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19" w:rsidRDefault="00F17619">
      <w:pPr>
        <w:pStyle w:val="BodyText"/>
        <w:rPr>
          <w:sz w:val="20"/>
        </w:rPr>
      </w:pPr>
    </w:p>
    <w:p w:rsidR="00F17619" w:rsidRDefault="004A6B22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94" style="width:543.4pt;height:.5pt;mso-position-horizontal-relative:char;mso-position-vertical-relative:line" coordsize="10868,10">
            <v:line id="_x0000_s2095" style="position:absolute" from="5,5" to="10863,5" strokeweight=".16917mm"/>
            <w10:wrap type="none"/>
            <w10:anchorlock/>
          </v:group>
        </w:pict>
      </w:r>
    </w:p>
    <w:p w:rsidR="00F17619" w:rsidRDefault="00F17619">
      <w:pPr>
        <w:pStyle w:val="BodyText"/>
        <w:spacing w:before="6"/>
        <w:rPr>
          <w:sz w:val="17"/>
        </w:rPr>
      </w:pPr>
    </w:p>
    <w:p w:rsidR="00F17619" w:rsidRDefault="004A6B22">
      <w:pPr>
        <w:pStyle w:val="Heading1"/>
        <w:spacing w:before="40"/>
        <w:ind w:right="260"/>
      </w:pPr>
      <w:bookmarkStart w:id="0" w:name="_TOC_250105"/>
      <w:bookmarkEnd w:id="0"/>
      <w:r>
        <w:t>Appendix A: Documentation of CD</w:t>
      </w:r>
      <w:r>
        <w:t>A Document Section Tables in eMaRC Plus Database</w:t>
      </w:r>
    </w:p>
    <w:p w:rsidR="00F17619" w:rsidRDefault="00F17619">
      <w:pPr>
        <w:pStyle w:val="BodyText"/>
        <w:spacing w:before="4"/>
        <w:rPr>
          <w:rFonts w:ascii="Arial"/>
          <w:b/>
          <w:sz w:val="31"/>
        </w:rPr>
      </w:pPr>
    </w:p>
    <w:p w:rsidR="00F17619" w:rsidRDefault="004A6B22">
      <w:pPr>
        <w:pStyle w:val="Heading2"/>
      </w:pPr>
      <w:bookmarkStart w:id="1" w:name="_TOC_250104"/>
      <w:bookmarkEnd w:id="1"/>
      <w:r>
        <w:t>Data_ActiveProblems</w:t>
      </w:r>
    </w:p>
    <w:p w:rsidR="00F17619" w:rsidRDefault="00F17619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9"/>
        <w:gridCol w:w="7495"/>
      </w:tblGrid>
      <w:tr w:rsidR="00F17619">
        <w:trPr>
          <w:trHeight w:hRule="exact" w:val="310"/>
        </w:trPr>
        <w:tc>
          <w:tcPr>
            <w:tcW w:w="2959" w:type="dxa"/>
            <w:shd w:val="clear" w:color="auto" w:fill="D9D9D9"/>
          </w:tcPr>
          <w:p w:rsidR="00F17619" w:rsidRDefault="004A6B22">
            <w:pPr>
              <w:pStyle w:val="TableParagraph"/>
              <w:spacing w:before="41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 element name</w:t>
            </w:r>
          </w:p>
        </w:tc>
        <w:tc>
          <w:tcPr>
            <w:tcW w:w="7495" w:type="dxa"/>
            <w:shd w:val="clear" w:color="auto" w:fill="D9D9D9"/>
          </w:tcPr>
          <w:p w:rsidR="00F17619" w:rsidRDefault="004A6B22">
            <w:pPr>
              <w:pStyle w:val="TableParagraph"/>
              <w:spacing w:before="41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 element description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470"/>
        </w:trPr>
        <w:tc>
          <w:tcPr>
            <w:tcW w:w="29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ConcernID_Root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line="228" w:lineRule="exact"/>
              <w:ind w:left="103"/>
              <w:rPr>
                <w:sz w:val="20"/>
              </w:rPr>
            </w:pPr>
            <w:r>
              <w:rPr>
                <w:sz w:val="20"/>
              </w:rPr>
              <w:t>Allows related acts to be grouped. Can represent history of problem as a series of observations over time</w:t>
            </w:r>
          </w:p>
        </w:tc>
      </w:tr>
      <w:tr w:rsidR="00F17619">
        <w:trPr>
          <w:trHeight w:hRule="exact" w:val="478"/>
        </w:trPr>
        <w:tc>
          <w:tcPr>
            <w:tcW w:w="2959" w:type="dxa"/>
          </w:tcPr>
          <w:p w:rsidR="00F17619" w:rsidRDefault="00F17619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F17619" w:rsidRDefault="004A6B22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ConcernID_Extension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ind w:left="103" w:right="198"/>
              <w:rPr>
                <w:sz w:val="20"/>
              </w:rPr>
            </w:pPr>
            <w:r>
              <w:rPr>
                <w:sz w:val="20"/>
              </w:rPr>
              <w:t>Extension that allows related acts to be grouped. Can represent history of problem as a series of observations over time</w:t>
            </w:r>
          </w:p>
        </w:tc>
      </w:tr>
      <w:tr w:rsidR="00F17619">
        <w:trPr>
          <w:trHeight w:hRule="exact" w:val="701"/>
        </w:trPr>
        <w:tc>
          <w:tcPr>
            <w:tcW w:w="2959" w:type="dxa"/>
          </w:tcPr>
          <w:p w:rsidR="00F17619" w:rsidRDefault="00F17619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Concern_Status_Code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ind w:left="103" w:right="198"/>
              <w:rPr>
                <w:sz w:val="20"/>
              </w:rPr>
            </w:pPr>
            <w:r>
              <w:rPr>
                <w:sz w:val="20"/>
              </w:rPr>
              <w:t>Active (ongoing clinical activity is expected), suspended (concern that is set aside, period of remission), aborted (left against Medical Advice) completed (resolved, no longer tracked except for historical purposes)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Concern_Effect_Tim</w:t>
            </w:r>
            <w:r>
              <w:rPr>
                <w:sz w:val="20"/>
              </w:rPr>
              <w:t>e_Low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Earliest time that the concern was active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Concern_Effect_Time_High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Date the concern was completed or aborted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Problem_Ref_Root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Unique ID Root that identifies the problem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Problem_Ref_Ext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Unique ID Extension that identifies the problem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Problem_Code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Coded value for the condition (e.g., diabetes, apnea, low blood count etc.)</w:t>
            </w:r>
          </w:p>
        </w:tc>
      </w:tr>
      <w:tr w:rsidR="00F17619">
        <w:trPr>
          <w:trHeight w:hRule="exact" w:val="312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Problem_DisplayName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Name given to the coded problem value (e.g., diabetes, apnea, low blood count etc.)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Problem_CodesystemOID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Code System OID for the problem code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NAACCRProblem_Code_ICD9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NAACCR problem code translation (before Version 13, Comorbidities)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NAACCRProblem_Code_ICD10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3"/>
              <w:ind w:left="103"/>
              <w:rPr>
                <w:sz w:val="20"/>
              </w:rPr>
            </w:pPr>
            <w:r>
              <w:rPr>
                <w:sz w:val="20"/>
              </w:rPr>
              <w:t>NAACCR problem code translation (Version 13, Secondary Diagnoses)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Problem_ProblemType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Indicates the type of problem (e.g., Symptom, Problem, Finding, Diagnosis, etc.)</w:t>
            </w:r>
          </w:p>
        </w:tc>
      </w:tr>
      <w:tr w:rsidR="00F17619">
        <w:trPr>
          <w:trHeight w:hRule="exact" w:val="310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Problem_Effect_Time_Low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Earliest point for which the condition is known to have existed (implied: Date of onset)</w:t>
            </w:r>
          </w:p>
        </w:tc>
      </w:tr>
      <w:tr w:rsidR="00F17619">
        <w:trPr>
          <w:trHeight w:hRule="exact" w:val="312"/>
        </w:trPr>
        <w:tc>
          <w:tcPr>
            <w:tcW w:w="2959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>Problem_Effect_Time_High</w:t>
            </w:r>
          </w:p>
        </w:tc>
        <w:tc>
          <w:tcPr>
            <w:tcW w:w="7495" w:type="dxa"/>
          </w:tcPr>
          <w:p w:rsidR="00F17619" w:rsidRDefault="004A6B22">
            <w:pPr>
              <w:pStyle w:val="TableParagraph"/>
              <w:spacing w:before="65"/>
              <w:ind w:left="103"/>
              <w:rPr>
                <w:sz w:val="20"/>
              </w:rPr>
            </w:pPr>
            <w:r>
              <w:rPr>
                <w:sz w:val="20"/>
              </w:rPr>
              <w:t xml:space="preserve">Time at which the condition was no </w:t>
            </w:r>
            <w:r>
              <w:rPr>
                <w:sz w:val="20"/>
              </w:rPr>
              <w:t>longer known to be true (implied: Date of resolution)</w:t>
            </w:r>
          </w:p>
        </w:tc>
      </w:tr>
    </w:tbl>
    <w:p w:rsidR="00F17619" w:rsidRDefault="00F17619">
      <w:pPr>
        <w:pStyle w:val="BodyText"/>
        <w:rPr>
          <w:rFonts w:ascii="Arial"/>
          <w:b/>
          <w:sz w:val="28"/>
        </w:rPr>
      </w:pPr>
    </w:p>
    <w:p w:rsidR="00F17619" w:rsidRDefault="004A6B22">
      <w:pPr>
        <w:pStyle w:val="Heading2"/>
        <w:spacing w:before="190"/>
      </w:pPr>
      <w:bookmarkStart w:id="2" w:name="_TOC_250103"/>
      <w:bookmarkEnd w:id="2"/>
      <w:r>
        <w:t>Data_Address</w:t>
      </w:r>
    </w:p>
    <w:p w:rsidR="00F17619" w:rsidRDefault="00F17619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819"/>
      </w:tblGrid>
      <w:tr w:rsidR="00F17619">
        <w:trPr>
          <w:trHeight w:hRule="exact" w:val="305"/>
        </w:trPr>
        <w:tc>
          <w:tcPr>
            <w:tcW w:w="2640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819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PatientStreetAddress1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Patient's s</w:t>
            </w:r>
            <w:r>
              <w:rPr>
                <w:sz w:val="20"/>
              </w:rPr>
              <w:t>treet address, first line</w:t>
            </w:r>
          </w:p>
        </w:tc>
      </w:tr>
      <w:tr w:rsidR="00F17619">
        <w:trPr>
          <w:trHeight w:hRule="exact" w:val="307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PatientStreetAddress2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Patient's street address, second line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PatientCity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city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PatientState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state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PatientZipcode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zip code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PatientCounty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county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PatientCountry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country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PatientAddressBegin_Date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The date the patient began living at the address</w:t>
            </w:r>
          </w:p>
        </w:tc>
      </w:tr>
      <w:tr w:rsidR="00F17619">
        <w:trPr>
          <w:trHeight w:hRule="exact" w:val="305"/>
        </w:trPr>
        <w:tc>
          <w:tcPr>
            <w:tcW w:w="26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lastRenderedPageBreak/>
              <w:t>PatientAddressEnd_Date</w:t>
            </w:r>
          </w:p>
        </w:tc>
        <w:tc>
          <w:tcPr>
            <w:tcW w:w="781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The date the patient stopped living at the address</w:t>
            </w:r>
          </w:p>
        </w:tc>
      </w:tr>
    </w:tbl>
    <w:p w:rsidR="00F17619" w:rsidRDefault="00F17619">
      <w:pPr>
        <w:rPr>
          <w:sz w:val="20"/>
        </w:rPr>
        <w:sectPr w:rsidR="00F17619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980" w:right="580" w:bottom="660" w:left="580" w:header="756" w:footer="477" w:gutter="0"/>
          <w:pgNumType w:start="118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819"/>
        <w:gridCol w:w="384"/>
      </w:tblGrid>
      <w:tr w:rsidR="00F17619">
        <w:trPr>
          <w:trHeight w:hRule="exact" w:val="311"/>
        </w:trPr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7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  <w:tc>
          <w:tcPr>
            <w:tcW w:w="384" w:type="dxa"/>
            <w:vMerge w:val="restart"/>
            <w:tcBorders>
              <w:top w:val="single" w:sz="4" w:space="0" w:color="000000"/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PatientAddressUse_Code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How the address is used by the patient (e.g., home, work, vacation)</w:t>
            </w:r>
          </w:p>
        </w:tc>
        <w:tc>
          <w:tcPr>
            <w:tcW w:w="384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PatientPhone_Number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phone number</w:t>
            </w:r>
          </w:p>
        </w:tc>
        <w:tc>
          <w:tcPr>
            <w:tcW w:w="384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PatientEmail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email address</w:t>
            </w:r>
          </w:p>
        </w:tc>
        <w:tc>
          <w:tcPr>
            <w:tcW w:w="384" w:type="dxa"/>
            <w:vMerge/>
            <w:tcBorders>
              <w:left w:val="single" w:sz="2" w:space="0" w:color="000000"/>
              <w:bottom w:val="nil"/>
              <w:right w:val="nil"/>
            </w:tcBorders>
          </w:tcPr>
          <w:p w:rsidR="00F17619" w:rsidRDefault="00F17619"/>
        </w:tc>
      </w:tr>
    </w:tbl>
    <w:p w:rsidR="00F17619" w:rsidRDefault="00F17619">
      <w:pPr>
        <w:pStyle w:val="BodyText"/>
        <w:rPr>
          <w:rFonts w:ascii="Arial"/>
          <w:b/>
          <w:sz w:val="20"/>
        </w:rPr>
      </w:pPr>
    </w:p>
    <w:p w:rsidR="00F17619" w:rsidRDefault="00F17619">
      <w:pPr>
        <w:pStyle w:val="BodyText"/>
        <w:spacing w:before="7"/>
        <w:rPr>
          <w:rFonts w:ascii="Arial"/>
          <w:b/>
          <w:sz w:val="21"/>
        </w:rPr>
      </w:pPr>
    </w:p>
    <w:p w:rsidR="00F17619" w:rsidRDefault="004A6B22">
      <w:pPr>
        <w:pStyle w:val="Heading2"/>
        <w:spacing w:before="54"/>
      </w:pPr>
      <w:bookmarkStart w:id="3" w:name="_TOC_250102"/>
      <w:bookmarkEnd w:id="3"/>
      <w:r>
        <w:t>Data_CancerDiagnosis</w:t>
      </w:r>
    </w:p>
    <w:p w:rsidR="00F17619" w:rsidRDefault="00F17619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7750"/>
      </w:tblGrid>
      <w:tr w:rsidR="00F17619">
        <w:trPr>
          <w:trHeight w:hRule="exact" w:val="305"/>
        </w:trPr>
        <w:tc>
          <w:tcPr>
            <w:tcW w:w="2705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750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7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Dx_Effect_Time_Low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Cancer diagnosis date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Histo_Code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histology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Histo_DisplayName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histology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Histo_OID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histology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NAACCRHisto_Code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 histology code translation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Behavior_Code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behavior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Behavior_DisplayName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behavior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Behavior_OID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be</w:t>
            </w:r>
            <w:r>
              <w:rPr>
                <w:sz w:val="20"/>
              </w:rPr>
              <w:t>havior code</w:t>
            </w:r>
          </w:p>
        </w:tc>
      </w:tr>
      <w:tr w:rsidR="00F17619">
        <w:trPr>
          <w:trHeight w:hRule="exact" w:val="478"/>
        </w:trPr>
        <w:tc>
          <w:tcPr>
            <w:tcW w:w="2705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DiagConf_Code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5"/>
              <w:ind w:right="427"/>
              <w:rPr>
                <w:sz w:val="20"/>
              </w:rPr>
            </w:pPr>
            <w:r>
              <w:rPr>
                <w:sz w:val="20"/>
              </w:rPr>
              <w:t>Coded value for diagnostic confirmation (best method used to confirm the presence of the cancer being reported)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DiagConf_DisplayName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diagnostic confirmation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DiagConf_OID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diagnostic confirmation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PrimarySite_Code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primary site (anatomic location where the primary tumor originated)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PrimarySite_DisplayName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primary site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PrimarySite_OID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primary site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NAACCRPrimarySite_Code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NAACCR primary site code translation</w:t>
            </w:r>
          </w:p>
        </w:tc>
      </w:tr>
      <w:tr w:rsidR="00F17619">
        <w:trPr>
          <w:trHeight w:hRule="exact" w:val="514"/>
        </w:trPr>
        <w:tc>
          <w:tcPr>
            <w:tcW w:w="2705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Laterality_Code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41"/>
              <w:ind w:right="794"/>
              <w:rPr>
                <w:sz w:val="20"/>
              </w:rPr>
            </w:pPr>
            <w:r>
              <w:rPr>
                <w:sz w:val="20"/>
              </w:rPr>
              <w:t>Coded value for the laterality (side of a paired organ or side of the body on which the reportable tumor originated)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Laterality_DisplayName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laterality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Laterality_OID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laterality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TNMGroup_Code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Coded value for the TNM Clinical Stage Group of the tumor/cancer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TNMGroup_DisplayName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Name given to the coded TNM Clinical Stage Group value</w:t>
            </w:r>
          </w:p>
        </w:tc>
      </w:tr>
      <w:tr w:rsidR="00F17619">
        <w:trPr>
          <w:trHeight w:hRule="exact" w:val="307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TNMGroup_OID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Code System OID for the TNM Clinical Stage Group code</w:t>
            </w:r>
          </w:p>
        </w:tc>
      </w:tr>
      <w:tr w:rsidR="00F17619">
        <w:trPr>
          <w:trHeight w:hRule="exact" w:val="540"/>
        </w:trPr>
        <w:tc>
          <w:tcPr>
            <w:tcW w:w="2705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TNMDescriptor_Code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7"/>
              <w:ind w:right="755"/>
              <w:rPr>
                <w:sz w:val="20"/>
              </w:rPr>
            </w:pPr>
            <w:r>
              <w:rPr>
                <w:sz w:val="20"/>
              </w:rPr>
              <w:t>Coded value for the TNM Clinical Stage Descriptor (identifies special cases that need separate data analysis)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TNMDescriptor_DisplayName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TNM Clinical Stage Descriptor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TNMDescriptor_OID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TNM Clinical Stage Descriptor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TNMEdition_Code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TNM Edition Number of the AJCC Staging Manual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TNMEdition_DisplayName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TNM Edition Number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TNMEdition_OID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TNM Edition Number code</w:t>
            </w:r>
          </w:p>
        </w:tc>
      </w:tr>
      <w:tr w:rsidR="00F17619">
        <w:trPr>
          <w:trHeight w:hRule="exact" w:val="540"/>
        </w:trPr>
        <w:tc>
          <w:tcPr>
            <w:tcW w:w="2705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TNMStagedBy_Code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7"/>
              <w:ind w:right="726"/>
              <w:rPr>
                <w:sz w:val="20"/>
              </w:rPr>
            </w:pPr>
            <w:r>
              <w:rPr>
                <w:sz w:val="20"/>
              </w:rPr>
              <w:t>Coded value for TNM Clinical Staged By (the person who recorded the AJCC staging elements and stage group in the patient's medical record)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TNMStagedBy_DisplayName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TNM Clinical Staged By value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TNMStagedBy_OID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TNM Clinical Staged By code</w:t>
            </w:r>
          </w:p>
        </w:tc>
      </w:tr>
      <w:tr w:rsidR="00F17619">
        <w:trPr>
          <w:trHeight w:hRule="exact" w:val="305"/>
        </w:trPr>
        <w:tc>
          <w:tcPr>
            <w:tcW w:w="270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TNMClinicalT_Code</w:t>
            </w:r>
          </w:p>
        </w:tc>
        <w:tc>
          <w:tcPr>
            <w:tcW w:w="775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TNM Clinical Tumor</w:t>
            </w:r>
          </w:p>
        </w:tc>
      </w:tr>
    </w:tbl>
    <w:p w:rsidR="00F17619" w:rsidRDefault="00F17619">
      <w:pPr>
        <w:rPr>
          <w:sz w:val="20"/>
        </w:rPr>
        <w:sectPr w:rsidR="00F17619">
          <w:pgSz w:w="12240" w:h="15840"/>
          <w:pgMar w:top="980" w:right="580" w:bottom="660" w:left="580" w:header="756" w:footer="477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7750"/>
        <w:gridCol w:w="389"/>
      </w:tblGrid>
      <w:tr w:rsidR="00F17619">
        <w:trPr>
          <w:trHeight w:hRule="exact" w:val="311"/>
        </w:trPr>
        <w:tc>
          <w:tcPr>
            <w:tcW w:w="27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TNMClinicalT_DisplayName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TNM Clinical Tumor value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TNMClinicalT_OID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TNM Clinical Tumor Code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TNMClinicalN_Code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TNM Clinical Node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TNMClinicalN_DisplayName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TNM Clinical Node value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TNMClinicalN_OID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TNM Clinical No</w:t>
            </w:r>
            <w:r>
              <w:rPr>
                <w:sz w:val="20"/>
              </w:rPr>
              <w:t>de Code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TNMClinicalM_Code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TNM Clinical Metastasis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TNMClinicalM_DisplayName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TNM Clinical Metastasis value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TNMClinicalM_OID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TNM Clinical Metastasis Code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bottom w:val="nil"/>
              <w:right w:val="nil"/>
            </w:tcBorders>
          </w:tcPr>
          <w:p w:rsidR="00F17619" w:rsidRDefault="00F17619"/>
        </w:tc>
      </w:tr>
    </w:tbl>
    <w:p w:rsidR="00F17619" w:rsidRDefault="00F17619">
      <w:pPr>
        <w:pStyle w:val="BodyText"/>
        <w:rPr>
          <w:rFonts w:ascii="Arial"/>
          <w:b/>
          <w:sz w:val="20"/>
        </w:rPr>
      </w:pPr>
    </w:p>
    <w:p w:rsidR="00F17619" w:rsidRDefault="00F17619">
      <w:pPr>
        <w:pStyle w:val="BodyText"/>
        <w:spacing w:before="7"/>
        <w:rPr>
          <w:rFonts w:ascii="Arial"/>
          <w:b/>
          <w:sz w:val="21"/>
        </w:rPr>
      </w:pPr>
    </w:p>
    <w:p w:rsidR="00F17619" w:rsidRDefault="004A6B22">
      <w:pPr>
        <w:pStyle w:val="Heading2"/>
        <w:spacing w:before="54"/>
      </w:pPr>
      <w:bookmarkStart w:id="4" w:name="_TOC_250101"/>
      <w:bookmarkEnd w:id="4"/>
      <w:r>
        <w:t>Data_Medications</w:t>
      </w:r>
    </w:p>
    <w:p w:rsidR="00F17619" w:rsidRDefault="00F17619">
      <w:pPr>
        <w:pStyle w:val="BodyText"/>
        <w:spacing w:before="8" w:after="1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7740"/>
      </w:tblGrid>
      <w:tr w:rsidR="00F17619">
        <w:trPr>
          <w:trHeight w:hRule="exact" w:val="306"/>
        </w:trPr>
        <w:tc>
          <w:tcPr>
            <w:tcW w:w="2714" w:type="dxa"/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740" w:type="dxa"/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252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Med_Effect_Time_Low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Start time of the medication</w:t>
            </w:r>
          </w:p>
        </w:tc>
      </w:tr>
      <w:tr w:rsidR="00F17619">
        <w:trPr>
          <w:trHeight w:hRule="exact" w:val="514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Med_Effect_Time_High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41"/>
              <w:ind w:right="129"/>
              <w:rPr>
                <w:sz w:val="20"/>
              </w:rPr>
            </w:pPr>
            <w:r>
              <w:rPr>
                <w:sz w:val="20"/>
              </w:rPr>
              <w:t>End time of the medication regimen according to the information provided in the prescription or order</w:t>
            </w:r>
          </w:p>
        </w:tc>
      </w:tr>
      <w:tr w:rsidR="00F17619">
        <w:trPr>
          <w:trHeight w:hRule="exact" w:val="540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Med_FreqValue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7"/>
              <w:ind w:right="346"/>
              <w:rPr>
                <w:sz w:val="20"/>
              </w:rPr>
            </w:pPr>
            <w:r>
              <w:rPr>
                <w:sz w:val="20"/>
              </w:rPr>
              <w:t>Value that indicates the frequency of administration of the medication (taken together with the frequency units. E.g., Value=4, Units=Hour</w:t>
            </w:r>
            <w:r>
              <w:rPr>
                <w:sz w:val="20"/>
              </w:rPr>
              <w:t>s)</w:t>
            </w:r>
          </w:p>
        </w:tc>
      </w:tr>
      <w:tr w:rsidR="00F17619">
        <w:trPr>
          <w:trHeight w:hRule="exact" w:val="540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Med_FreqUnit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7"/>
              <w:ind w:right="173"/>
              <w:rPr>
                <w:sz w:val="20"/>
              </w:rPr>
            </w:pPr>
            <w:r>
              <w:rPr>
                <w:sz w:val="20"/>
              </w:rPr>
              <w:t>Units that indicate the frequency of administration of the medication (taken together with the frequency value. E.g., Value=4, Units=Hours)</w:t>
            </w:r>
          </w:p>
        </w:tc>
      </w:tr>
      <w:tr w:rsidR="00F17619">
        <w:trPr>
          <w:trHeight w:hRule="exact" w:val="360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Med_RouteCode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Coded value that indicates how the medication is received by the patient (by mouth, IV, etc.)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Med_RouteDisplayName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route value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Med_RouteOID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route code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Med_SiteCode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site of the body where the medication is administered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Med_SiteDisplayName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body site value</w:t>
            </w:r>
          </w:p>
        </w:tc>
      </w:tr>
      <w:tr w:rsidR="00F17619">
        <w:trPr>
          <w:trHeight w:hRule="exact" w:val="305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Med_SiteOID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body site code</w:t>
            </w:r>
          </w:p>
        </w:tc>
      </w:tr>
      <w:tr w:rsidR="00F17619">
        <w:trPr>
          <w:trHeight w:hRule="exact" w:val="466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Med_DoseValue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ind w:right="423"/>
              <w:rPr>
                <w:sz w:val="20"/>
              </w:rPr>
            </w:pPr>
            <w:r>
              <w:rPr>
                <w:sz w:val="20"/>
              </w:rPr>
              <w:t>Value that indicates medication dose when a single dose is taken (used together with dose units. E.g., Value=2, Units=mg)</w:t>
            </w:r>
          </w:p>
        </w:tc>
      </w:tr>
      <w:tr w:rsidR="00F17619">
        <w:trPr>
          <w:trHeight w:hRule="exact" w:val="521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Med_DoseUnit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51"/>
              <w:ind w:right="545"/>
              <w:rPr>
                <w:sz w:val="20"/>
              </w:rPr>
            </w:pPr>
            <w:r>
              <w:rPr>
                <w:sz w:val="20"/>
              </w:rPr>
              <w:t>Units that indicate medication dose when a single dose is taken (used together with dose value. E.g., Value=2, Units=mg)</w:t>
            </w:r>
          </w:p>
        </w:tc>
      </w:tr>
      <w:tr w:rsidR="00F17619">
        <w:trPr>
          <w:trHeight w:hRule="exact" w:val="466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Med_DoseLow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ind w:right="423"/>
              <w:rPr>
                <w:sz w:val="20"/>
              </w:rPr>
            </w:pPr>
            <w:r>
              <w:rPr>
                <w:sz w:val="20"/>
              </w:rPr>
              <w:t>Low value that indicates a medication dose range (used together with high dose value and units. E.g., Low value=1, High value=2, Units=Tablet)</w:t>
            </w:r>
          </w:p>
        </w:tc>
      </w:tr>
      <w:tr w:rsidR="00F17619">
        <w:trPr>
          <w:trHeight w:hRule="exact" w:val="523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Med_DoseHigh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51"/>
              <w:ind w:right="445"/>
              <w:rPr>
                <w:sz w:val="20"/>
              </w:rPr>
            </w:pPr>
            <w:r>
              <w:rPr>
                <w:sz w:val="20"/>
              </w:rPr>
              <w:t>High value that indicates a medication dose range (used together with low dose value and units. E.g., Low value=1, High value=2, Units=Tablet)</w:t>
            </w:r>
          </w:p>
        </w:tc>
      </w:tr>
      <w:tr w:rsidR="00F17619">
        <w:trPr>
          <w:trHeight w:hRule="exact" w:val="540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Med_DoseLowUnits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7"/>
              <w:ind w:right="439"/>
              <w:rPr>
                <w:sz w:val="20"/>
              </w:rPr>
            </w:pPr>
            <w:r>
              <w:rPr>
                <w:sz w:val="20"/>
              </w:rPr>
              <w:t>Units that indicate a medication dose range (used together with low and high dose values. E.g., Low value=1, High value=2, Units=Tablet)</w:t>
            </w:r>
          </w:p>
        </w:tc>
      </w:tr>
      <w:tr w:rsidR="00F17619">
        <w:trPr>
          <w:trHeight w:hRule="exact" w:val="540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Med_DoseHighUnits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7"/>
              <w:ind w:right="439"/>
              <w:rPr>
                <w:sz w:val="20"/>
              </w:rPr>
            </w:pPr>
            <w:r>
              <w:rPr>
                <w:sz w:val="20"/>
              </w:rPr>
              <w:t>Units that indicate a medication dose range (used together with low and high dose values. E.g., Low</w:t>
            </w:r>
            <w:r>
              <w:rPr>
                <w:sz w:val="20"/>
              </w:rPr>
              <w:t xml:space="preserve"> value=1, High value=2, Units=Tablet)</w:t>
            </w:r>
          </w:p>
        </w:tc>
      </w:tr>
      <w:tr w:rsidR="00F17619">
        <w:trPr>
          <w:trHeight w:hRule="exact" w:val="269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Med_RateLow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Low value that indicates a measurement of how fast the dose is given to the patient over time</w:t>
            </w:r>
          </w:p>
        </w:tc>
      </w:tr>
      <w:tr w:rsidR="00F17619">
        <w:trPr>
          <w:trHeight w:hRule="exact" w:val="271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Med_RateHigh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High value that indicates a measurement of how fast the dose is given to the patient over time</w:t>
            </w:r>
          </w:p>
        </w:tc>
      </w:tr>
      <w:tr w:rsidR="00F17619">
        <w:trPr>
          <w:trHeight w:hRule="exact" w:val="540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Med_RateLowUnits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67"/>
              <w:ind w:right="212"/>
              <w:rPr>
                <w:sz w:val="20"/>
              </w:rPr>
            </w:pPr>
            <w:r>
              <w:rPr>
                <w:sz w:val="20"/>
              </w:rPr>
              <w:t>Time unit for the low value that indicates a measurement of how fast the dose is given to the patient over time</w:t>
            </w:r>
          </w:p>
        </w:tc>
      </w:tr>
      <w:tr w:rsidR="00F17619">
        <w:trPr>
          <w:trHeight w:hRule="exact" w:val="463"/>
        </w:trPr>
        <w:tc>
          <w:tcPr>
            <w:tcW w:w="2714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Med_RateHighUnits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line="237" w:lineRule="auto"/>
              <w:ind w:right="156"/>
              <w:rPr>
                <w:sz w:val="20"/>
              </w:rPr>
            </w:pPr>
            <w:r>
              <w:rPr>
                <w:sz w:val="20"/>
              </w:rPr>
              <w:t>Time unit for the high value that indicates a measurement of how fast the dose is given to the patient over time</w:t>
            </w:r>
          </w:p>
        </w:tc>
      </w:tr>
      <w:tr w:rsidR="00F17619">
        <w:trPr>
          <w:trHeight w:hRule="exact" w:val="252"/>
        </w:trPr>
        <w:tc>
          <w:tcPr>
            <w:tcW w:w="2714" w:type="dxa"/>
          </w:tcPr>
          <w:p w:rsidR="00F17619" w:rsidRDefault="004A6B22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Med_ProductCode</w:t>
            </w:r>
          </w:p>
        </w:tc>
        <w:tc>
          <w:tcPr>
            <w:tcW w:w="7740" w:type="dxa"/>
          </w:tcPr>
          <w:p w:rsidR="00F17619" w:rsidRDefault="004A6B22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Coded value that represents the generic medication name (and strength if relevant)</w:t>
            </w:r>
          </w:p>
        </w:tc>
      </w:tr>
    </w:tbl>
    <w:p w:rsidR="00F17619" w:rsidRDefault="00F17619">
      <w:pPr>
        <w:rPr>
          <w:sz w:val="20"/>
        </w:rPr>
        <w:sectPr w:rsidR="00F17619">
          <w:footerReference w:type="even" r:id="rId11"/>
          <w:footerReference w:type="default" r:id="rId12"/>
          <w:pgSz w:w="12240" w:h="15840"/>
          <w:pgMar w:top="980" w:right="580" w:bottom="660" w:left="580" w:header="756" w:footer="477" w:gutter="0"/>
          <w:pgNumType w:start="12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7740"/>
        <w:gridCol w:w="389"/>
      </w:tblGrid>
      <w:tr w:rsidR="00F17619">
        <w:trPr>
          <w:trHeight w:hRule="exact" w:val="311"/>
        </w:trPr>
        <w:tc>
          <w:tcPr>
            <w:tcW w:w="2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7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Med_ProductDisplayName</w:t>
            </w:r>
          </w:p>
        </w:tc>
        <w:tc>
          <w:tcPr>
            <w:tcW w:w="7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medication value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Med_ProductOID</w:t>
            </w:r>
          </w:p>
        </w:tc>
        <w:tc>
          <w:tcPr>
            <w:tcW w:w="7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medication (product) code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Med_BrandName</w:t>
            </w:r>
          </w:p>
        </w:tc>
        <w:tc>
          <w:tcPr>
            <w:tcW w:w="7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Free text that indicates the brand name of the medication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Med_NameOriginalText</w:t>
            </w:r>
          </w:p>
        </w:tc>
        <w:tc>
          <w:tcPr>
            <w:tcW w:w="7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Corresponding narrative text for coded medication name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514"/>
        </w:trPr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Med_Category</w:t>
            </w:r>
          </w:p>
        </w:tc>
        <w:tc>
          <w:tcPr>
            <w:tcW w:w="7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Indicates whether the medication has been determined to be chemo, BRM, or hormone according to NAACCR translation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bottom w:val="nil"/>
              <w:right w:val="nil"/>
            </w:tcBorders>
          </w:tcPr>
          <w:p w:rsidR="00F17619" w:rsidRDefault="00F17619"/>
        </w:tc>
      </w:tr>
    </w:tbl>
    <w:p w:rsidR="00F17619" w:rsidRDefault="00F17619">
      <w:pPr>
        <w:pStyle w:val="BodyText"/>
        <w:rPr>
          <w:rFonts w:ascii="Arial"/>
          <w:b/>
          <w:sz w:val="20"/>
        </w:rPr>
      </w:pPr>
    </w:p>
    <w:p w:rsidR="00F17619" w:rsidRDefault="00F17619">
      <w:pPr>
        <w:pStyle w:val="BodyText"/>
        <w:spacing w:before="7"/>
        <w:rPr>
          <w:rFonts w:ascii="Arial"/>
          <w:b/>
          <w:sz w:val="21"/>
        </w:rPr>
      </w:pPr>
    </w:p>
    <w:p w:rsidR="00F17619" w:rsidRDefault="004A6B22">
      <w:pPr>
        <w:pStyle w:val="Heading2"/>
        <w:spacing w:before="54"/>
      </w:pPr>
      <w:bookmarkStart w:id="5" w:name="_TOC_250100"/>
      <w:bookmarkEnd w:id="5"/>
      <w:r>
        <w:t>Data_Medications_Admin</w:t>
      </w:r>
    </w:p>
    <w:p w:rsidR="00F17619" w:rsidRDefault="00F17619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7493"/>
      </w:tblGrid>
      <w:tr w:rsidR="00F17619">
        <w:trPr>
          <w:trHeight w:hRule="exact" w:val="305"/>
        </w:trPr>
        <w:tc>
          <w:tcPr>
            <w:tcW w:w="2962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493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34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MedAdmin_Effect_Time_Low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Start time of the medication administered</w:t>
            </w:r>
          </w:p>
        </w:tc>
      </w:tr>
      <w:tr w:rsidR="00F17619">
        <w:trPr>
          <w:trHeight w:hRule="exact" w:val="514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MedAdmin_Effect_Time_High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41"/>
              <w:ind w:right="409"/>
              <w:rPr>
                <w:sz w:val="20"/>
              </w:rPr>
            </w:pPr>
            <w:r>
              <w:rPr>
                <w:sz w:val="20"/>
              </w:rPr>
              <w:t>End time of the medication admininstered according to the information provided in the prescription or order</w:t>
            </w:r>
          </w:p>
        </w:tc>
      </w:tr>
      <w:tr w:rsidR="00F17619">
        <w:trPr>
          <w:trHeight w:hRule="exact" w:val="521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MedAdmin_FreqValue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Value that indicates the frequency of administration of the medication (taken together with the frequency units. E.g., Value=4, Units=Hours)</w:t>
            </w:r>
          </w:p>
        </w:tc>
      </w:tr>
      <w:tr w:rsidR="00F17619">
        <w:trPr>
          <w:trHeight w:hRule="exact" w:val="468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MedAdmin_FreqUnit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ind w:right="220"/>
              <w:rPr>
                <w:sz w:val="20"/>
              </w:rPr>
            </w:pPr>
            <w:r>
              <w:rPr>
                <w:sz w:val="20"/>
              </w:rPr>
              <w:t>Units that indicate the frequency of administration of the medication (taken together with the frequency value. E.g., Value=4, Units=Hours)</w:t>
            </w:r>
          </w:p>
        </w:tc>
      </w:tr>
      <w:tr w:rsidR="00F17619">
        <w:trPr>
          <w:trHeight w:hRule="exact" w:val="523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MedAdmin_RouteCode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51"/>
              <w:ind w:right="170"/>
              <w:rPr>
                <w:sz w:val="20"/>
              </w:rPr>
            </w:pPr>
            <w:r>
              <w:rPr>
                <w:sz w:val="20"/>
              </w:rPr>
              <w:t>Coded value that indicates how the medication administered is received by the patient (by mouth, IV, etc.)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MedAdmin_RouteDisplayName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route value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MedAdmin_RouteOID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route code</w:t>
            </w:r>
          </w:p>
        </w:tc>
      </w:tr>
      <w:tr w:rsidR="00F17619">
        <w:trPr>
          <w:trHeight w:hRule="exact" w:val="386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144"/>
              <w:rPr>
                <w:sz w:val="20"/>
              </w:rPr>
            </w:pPr>
            <w:r>
              <w:rPr>
                <w:sz w:val="20"/>
              </w:rPr>
              <w:t>MedAdmin_SiteCode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144"/>
              <w:rPr>
                <w:sz w:val="20"/>
              </w:rPr>
            </w:pPr>
            <w:r>
              <w:rPr>
                <w:sz w:val="20"/>
              </w:rPr>
              <w:t>Coded value for the site of the body where the medication is administered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MedAdmin_SiteDisplayName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body site value</w:t>
            </w:r>
          </w:p>
        </w:tc>
      </w:tr>
      <w:tr w:rsidR="00F17619">
        <w:trPr>
          <w:trHeight w:hRule="exact" w:val="305"/>
        </w:trPr>
        <w:tc>
          <w:tcPr>
            <w:tcW w:w="2962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MedAdmin_SiteOID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Code System Object Identifier (OID) for the body site code</w:t>
            </w:r>
          </w:p>
        </w:tc>
      </w:tr>
      <w:tr w:rsidR="00F17619">
        <w:trPr>
          <w:trHeight w:hRule="exact" w:val="569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4"/>
              <w:ind w:left="0"/>
              <w:rPr>
                <w:rFonts w:ascii="Arial"/>
                <w:b/>
                <w:sz w:val="28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MedAdmin_DoseValue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96"/>
              <w:ind w:right="220"/>
              <w:rPr>
                <w:sz w:val="20"/>
              </w:rPr>
            </w:pPr>
            <w:r>
              <w:rPr>
                <w:sz w:val="20"/>
              </w:rPr>
              <w:t>Value that indicates medication dose when a single dose is administered (used together with dose units. E.g., Value=2, Units=mg)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MedAdmin_DoseUnit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ind w:right="114"/>
              <w:rPr>
                <w:sz w:val="20"/>
              </w:rPr>
            </w:pPr>
            <w:r>
              <w:rPr>
                <w:sz w:val="20"/>
              </w:rPr>
              <w:t>Units that indicate medication dose when a single dose is administered (used together with dose value. E.g., Value=2, Units=mg)</w:t>
            </w:r>
          </w:p>
        </w:tc>
      </w:tr>
      <w:tr w:rsidR="00F17619">
        <w:trPr>
          <w:trHeight w:hRule="exact" w:val="463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MedAdmin_DoseLow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Low value that indicates a medication dose range (used together with high dose value and units. E.g., Low val</w:t>
            </w:r>
            <w:r>
              <w:rPr>
                <w:sz w:val="20"/>
              </w:rPr>
              <w:t>ue=1, High value=2, Units=Tablet)</w:t>
            </w:r>
          </w:p>
        </w:tc>
      </w:tr>
      <w:tr w:rsidR="00F17619">
        <w:trPr>
          <w:trHeight w:hRule="exact" w:val="523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MedAdmin_DoseHigh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51"/>
              <w:ind w:right="198"/>
              <w:rPr>
                <w:sz w:val="20"/>
              </w:rPr>
            </w:pPr>
            <w:r>
              <w:rPr>
                <w:sz w:val="20"/>
              </w:rPr>
              <w:t>High value that indicates a medication dose range (used together with low dose value and units. E.g., Low value=1, High value=2, Units=Tablet)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MedAdmin_DoseLowUnits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ind w:right="192"/>
              <w:rPr>
                <w:sz w:val="20"/>
              </w:rPr>
            </w:pPr>
            <w:r>
              <w:rPr>
                <w:sz w:val="20"/>
              </w:rPr>
              <w:t>Units that indicate a medication dose range (used together with low and high dose values. E.g., Low value=1, High value=2, Units=Tablet)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MedAdmin_DoseHighUnits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ind w:right="192"/>
              <w:rPr>
                <w:sz w:val="20"/>
              </w:rPr>
            </w:pPr>
            <w:r>
              <w:rPr>
                <w:sz w:val="20"/>
              </w:rPr>
              <w:t>Units that indicate a medication dose range (used together with low and high dose values. E.g.</w:t>
            </w:r>
            <w:r>
              <w:rPr>
                <w:sz w:val="20"/>
              </w:rPr>
              <w:t>, Low value=1, High value=2, Units=Tablet)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MedAdmin_RateLow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ind w:right="309"/>
              <w:rPr>
                <w:sz w:val="20"/>
              </w:rPr>
            </w:pPr>
            <w:r>
              <w:rPr>
                <w:sz w:val="20"/>
              </w:rPr>
              <w:t>Low value that indicates a measurement of how fast the dose is given to the patient over time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MedAdmin_RateHigh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ind w:right="276"/>
              <w:rPr>
                <w:sz w:val="20"/>
              </w:rPr>
            </w:pPr>
            <w:r>
              <w:rPr>
                <w:sz w:val="20"/>
              </w:rPr>
              <w:t>High value that indicates a measurement of how fast the dose is given to the patient over time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MedAdmin_RateLowUnits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ind w:right="220"/>
              <w:rPr>
                <w:sz w:val="20"/>
              </w:rPr>
            </w:pPr>
            <w:r>
              <w:rPr>
                <w:sz w:val="20"/>
              </w:rPr>
              <w:t>Time unit for the low value that indicates a measurement of how fast the dose is given to the patient over time</w:t>
            </w:r>
          </w:p>
        </w:tc>
      </w:tr>
      <w:tr w:rsidR="00F17619">
        <w:trPr>
          <w:trHeight w:hRule="exact" w:val="540"/>
        </w:trPr>
        <w:tc>
          <w:tcPr>
            <w:tcW w:w="2962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MedAdmin_RateHighUnits</w:t>
            </w:r>
          </w:p>
        </w:tc>
        <w:tc>
          <w:tcPr>
            <w:tcW w:w="7493" w:type="dxa"/>
          </w:tcPr>
          <w:p w:rsidR="00F17619" w:rsidRDefault="004A6B2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Time unit for the high value that indicates a measurement of how fast the dose is given to the patient over time</w:t>
            </w:r>
          </w:p>
        </w:tc>
      </w:tr>
    </w:tbl>
    <w:p w:rsidR="00F17619" w:rsidRDefault="00F17619">
      <w:pPr>
        <w:rPr>
          <w:sz w:val="20"/>
        </w:rPr>
        <w:sectPr w:rsidR="00F17619">
          <w:pgSz w:w="12240" w:h="15840"/>
          <w:pgMar w:top="980" w:right="580" w:bottom="660" w:left="580" w:header="756" w:footer="477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7493"/>
        <w:gridCol w:w="389"/>
      </w:tblGrid>
      <w:tr w:rsidR="00F17619">
        <w:trPr>
          <w:trHeight w:hRule="exact" w:val="518"/>
        </w:trPr>
        <w:tc>
          <w:tcPr>
            <w:tcW w:w="29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MedAdmin_ProductCode</w:t>
            </w:r>
          </w:p>
        </w:tc>
        <w:tc>
          <w:tcPr>
            <w:tcW w:w="7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Coded value that represents the generic name (and strength if relevant) of the medication administered</w:t>
            </w:r>
          </w:p>
        </w:tc>
        <w:tc>
          <w:tcPr>
            <w:tcW w:w="389" w:type="dxa"/>
            <w:vMerge w:val="restart"/>
            <w:tcBorders>
              <w:top w:val="single" w:sz="4" w:space="0" w:color="000000"/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MedAdmin_ProductDisplayName</w:t>
            </w:r>
          </w:p>
        </w:tc>
        <w:tc>
          <w:tcPr>
            <w:tcW w:w="7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medication value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17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75"/>
              <w:rPr>
                <w:sz w:val="20"/>
              </w:rPr>
            </w:pPr>
            <w:r>
              <w:rPr>
                <w:sz w:val="20"/>
              </w:rPr>
              <w:t>MedAdmin_ProductOID</w:t>
            </w:r>
          </w:p>
        </w:tc>
        <w:tc>
          <w:tcPr>
            <w:tcW w:w="7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75"/>
              <w:rPr>
                <w:sz w:val="20"/>
              </w:rPr>
            </w:pPr>
            <w:r>
              <w:rPr>
                <w:sz w:val="20"/>
              </w:rPr>
              <w:t>Code System Object Identifier (OID) for the medication (product) code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60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MedAdmin_BrandName</w:t>
            </w:r>
          </w:p>
        </w:tc>
        <w:tc>
          <w:tcPr>
            <w:tcW w:w="7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Free text that indicates the brand name of the medication administered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269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MedAdmin_NameOriginalText</w:t>
            </w:r>
          </w:p>
        </w:tc>
        <w:tc>
          <w:tcPr>
            <w:tcW w:w="7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Corresponding narrative text for coded name of the medication administered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466"/>
        </w:trPr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MedAdmin_Category</w:t>
            </w:r>
          </w:p>
        </w:tc>
        <w:tc>
          <w:tcPr>
            <w:tcW w:w="7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 whether the medication has been determined to be chemo, BRM, or hormone according to NAACCR translation</w:t>
            </w:r>
          </w:p>
        </w:tc>
        <w:tc>
          <w:tcPr>
            <w:tcW w:w="389" w:type="dxa"/>
            <w:vMerge/>
            <w:tcBorders>
              <w:left w:val="single" w:sz="2" w:space="0" w:color="000000"/>
              <w:bottom w:val="nil"/>
              <w:right w:val="nil"/>
            </w:tcBorders>
          </w:tcPr>
          <w:p w:rsidR="00F17619" w:rsidRDefault="00F17619"/>
        </w:tc>
      </w:tr>
    </w:tbl>
    <w:p w:rsidR="00F17619" w:rsidRDefault="00F17619">
      <w:pPr>
        <w:pStyle w:val="BodyText"/>
        <w:rPr>
          <w:rFonts w:ascii="Arial"/>
          <w:b/>
          <w:sz w:val="20"/>
        </w:rPr>
      </w:pPr>
    </w:p>
    <w:p w:rsidR="00F17619" w:rsidRDefault="00F17619">
      <w:pPr>
        <w:pStyle w:val="BodyText"/>
        <w:spacing w:before="6"/>
        <w:rPr>
          <w:rFonts w:ascii="Arial"/>
          <w:b/>
          <w:sz w:val="21"/>
        </w:rPr>
      </w:pPr>
    </w:p>
    <w:p w:rsidR="00F17619" w:rsidRDefault="004A6B22">
      <w:pPr>
        <w:pStyle w:val="Heading2"/>
        <w:spacing w:before="54"/>
      </w:pPr>
      <w:bookmarkStart w:id="6" w:name="_TOC_250099"/>
      <w:bookmarkEnd w:id="6"/>
      <w:r>
        <w:t>Data_Narrative</w:t>
      </w:r>
    </w:p>
    <w:p w:rsidR="00F17619" w:rsidRDefault="00F17619">
      <w:pPr>
        <w:pStyle w:val="BodyText"/>
        <w:spacing w:before="7" w:after="1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6"/>
        <w:gridCol w:w="7469"/>
      </w:tblGrid>
      <w:tr w:rsidR="00F17619">
        <w:trPr>
          <w:trHeight w:hRule="exact" w:val="305"/>
        </w:trPr>
        <w:tc>
          <w:tcPr>
            <w:tcW w:w="2986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469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05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468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CancerDiagnosis_Text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ind w:right="552"/>
              <w:rPr>
                <w:sz w:val="20"/>
              </w:rPr>
            </w:pPr>
            <w:r>
              <w:rPr>
                <w:sz w:val="20"/>
              </w:rPr>
              <w:t>Narrative description of the information about cancer diagnosis(es) that are currently being monitored for the patient</w:t>
            </w:r>
          </w:p>
        </w:tc>
      </w:tr>
      <w:tr w:rsidR="00F17619">
        <w:trPr>
          <w:trHeight w:hRule="exact" w:val="307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TNMStageGroup_Text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Narrative description of the Stage Group for the cancer diagnosis</w:t>
            </w:r>
          </w:p>
        </w:tc>
      </w:tr>
      <w:tr w:rsidR="00F17619">
        <w:trPr>
          <w:trHeight w:hRule="exact" w:val="305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ActiveProblems_Text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Narrative description of the conditions currently being monitored for the patient</w:t>
            </w:r>
          </w:p>
        </w:tc>
      </w:tr>
      <w:tr w:rsidR="00F17619">
        <w:trPr>
          <w:trHeight w:hRule="exact" w:val="288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CodedResults_Text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Narrative description of the relevant diagnostic procedures the patient received in the past</w:t>
            </w:r>
          </w:p>
        </w:tc>
      </w:tr>
      <w:tr w:rsidR="00F17619">
        <w:trPr>
          <w:trHeight w:hRule="exact" w:val="540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Procedures_Text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7"/>
              <w:ind w:right="230"/>
              <w:rPr>
                <w:sz w:val="20"/>
              </w:rPr>
            </w:pPr>
            <w:r>
              <w:rPr>
                <w:sz w:val="20"/>
              </w:rPr>
              <w:t>Narrative description of all interventional, surgical, diagnostic, or therapeutic procedures or treatments, pertinent to the patient historically at the time the document is generated</w:t>
            </w:r>
          </w:p>
        </w:tc>
      </w:tr>
      <w:tr w:rsidR="00F17619">
        <w:trPr>
          <w:trHeight w:hRule="exact" w:val="305"/>
        </w:trPr>
        <w:tc>
          <w:tcPr>
            <w:tcW w:w="298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RadiationOncology_Text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Narrative description of the radiation treatment</w:t>
            </w:r>
            <w:r>
              <w:rPr>
                <w:sz w:val="20"/>
              </w:rPr>
              <w:t xml:space="preserve"> performed by a Radiation Oncologist</w:t>
            </w:r>
          </w:p>
        </w:tc>
      </w:tr>
      <w:tr w:rsidR="00F17619">
        <w:trPr>
          <w:trHeight w:hRule="exact" w:val="511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Medications_Text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41"/>
              <w:ind w:right="613"/>
              <w:rPr>
                <w:sz w:val="20"/>
              </w:rPr>
            </w:pPr>
            <w:r>
              <w:rPr>
                <w:sz w:val="20"/>
              </w:rPr>
              <w:t>Narrative description of the relevant medications for the patient, e.g., an ambulatory prescription list</w:t>
            </w:r>
          </w:p>
        </w:tc>
      </w:tr>
      <w:tr w:rsidR="00F17619">
        <w:trPr>
          <w:trHeight w:hRule="exact" w:val="466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MedicationsAdministered_Text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line="228" w:lineRule="exact"/>
              <w:ind w:right="535"/>
              <w:rPr>
                <w:sz w:val="20"/>
              </w:rPr>
            </w:pPr>
            <w:r>
              <w:rPr>
                <w:sz w:val="20"/>
              </w:rPr>
              <w:t>Narrative description of the relevant medications administered to a patient during the course of an encounter</w:t>
            </w:r>
          </w:p>
        </w:tc>
      </w:tr>
      <w:tr w:rsidR="00F17619">
        <w:trPr>
          <w:trHeight w:hRule="exact" w:val="466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ProgressNote_Text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ind w:right="135"/>
              <w:rPr>
                <w:sz w:val="20"/>
              </w:rPr>
            </w:pPr>
            <w:r>
              <w:rPr>
                <w:sz w:val="20"/>
              </w:rPr>
              <w:t>Narrative description of the sequence of events from initial assessment to discharge for an encounter</w:t>
            </w:r>
          </w:p>
        </w:tc>
      </w:tr>
      <w:tr w:rsidR="00F17619">
        <w:trPr>
          <w:trHeight w:hRule="exact" w:val="466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CarePlan_Text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ind w:right="413"/>
              <w:rPr>
                <w:sz w:val="20"/>
              </w:rPr>
            </w:pPr>
            <w:r>
              <w:rPr>
                <w:sz w:val="20"/>
              </w:rPr>
              <w:t>Narrative description of the expectations for care including proposals, goals, and order requests for monitoring, tracking, or improving the condition of the patient</w:t>
            </w:r>
          </w:p>
        </w:tc>
      </w:tr>
      <w:tr w:rsidR="00F17619">
        <w:trPr>
          <w:trHeight w:hRule="exact" w:val="511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CodedSocialHistory_Text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41"/>
              <w:ind w:right="757"/>
              <w:rPr>
                <w:sz w:val="20"/>
              </w:rPr>
            </w:pPr>
            <w:r>
              <w:rPr>
                <w:sz w:val="20"/>
              </w:rPr>
              <w:t>Narrative description of the person’s beliefs, home life, community life, work life, hobbies, and risky habits</w:t>
            </w:r>
          </w:p>
        </w:tc>
      </w:tr>
      <w:tr w:rsidR="00F17619">
        <w:trPr>
          <w:trHeight w:hRule="exact" w:val="466"/>
        </w:trPr>
        <w:tc>
          <w:tcPr>
            <w:tcW w:w="2986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Payers_Text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ind w:right="308"/>
              <w:rPr>
                <w:sz w:val="20"/>
              </w:rPr>
            </w:pPr>
            <w:r>
              <w:rPr>
                <w:sz w:val="20"/>
              </w:rPr>
              <w:t>Narrative description of the patient’s payers, whether a ‘third party’ insurance, self-pay, other payer or guarantor, or some combi</w:t>
            </w:r>
            <w:r>
              <w:rPr>
                <w:sz w:val="20"/>
              </w:rPr>
              <w:t>nation</w:t>
            </w:r>
          </w:p>
        </w:tc>
      </w:tr>
    </w:tbl>
    <w:p w:rsidR="00F17619" w:rsidRDefault="00F17619">
      <w:pPr>
        <w:pStyle w:val="BodyText"/>
        <w:rPr>
          <w:rFonts w:ascii="Arial"/>
          <w:b/>
          <w:sz w:val="28"/>
        </w:rPr>
      </w:pPr>
    </w:p>
    <w:p w:rsidR="00F17619" w:rsidRDefault="004A6B22">
      <w:pPr>
        <w:pStyle w:val="Heading2"/>
        <w:spacing w:before="190"/>
      </w:pPr>
      <w:bookmarkStart w:id="7" w:name="_TOC_250098"/>
      <w:bookmarkEnd w:id="7"/>
      <w:r>
        <w:t>Data_Patient</w:t>
      </w:r>
    </w:p>
    <w:p w:rsidR="00F17619" w:rsidRDefault="00F17619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7181"/>
      </w:tblGrid>
      <w:tr w:rsidR="00F17619">
        <w:trPr>
          <w:trHeight w:hRule="exact" w:val="305"/>
        </w:trPr>
        <w:tc>
          <w:tcPr>
            <w:tcW w:w="2899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181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7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14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Patient_FN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first name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Patient_LN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last name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Patient_MN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middle name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Patient_Suffix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name suffix</w:t>
            </w:r>
          </w:p>
        </w:tc>
      </w:tr>
      <w:tr w:rsidR="00F17619">
        <w:trPr>
          <w:trHeight w:hRule="exact" w:val="305"/>
        </w:trPr>
        <w:tc>
          <w:tcPr>
            <w:tcW w:w="289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Patient_Maiden</w:t>
            </w:r>
          </w:p>
        </w:tc>
        <w:tc>
          <w:tcPr>
            <w:tcW w:w="7181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Patient's maiden name</w:t>
            </w:r>
          </w:p>
        </w:tc>
      </w:tr>
    </w:tbl>
    <w:p w:rsidR="00F17619" w:rsidRDefault="00F17619">
      <w:pPr>
        <w:rPr>
          <w:sz w:val="20"/>
        </w:rPr>
        <w:sectPr w:rsidR="00F17619">
          <w:pgSz w:w="12240" w:h="15840"/>
          <w:pgMar w:top="980" w:right="580" w:bottom="660" w:left="580" w:header="756" w:footer="477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7181"/>
        <w:gridCol w:w="763"/>
      </w:tblGrid>
      <w:tr w:rsidR="00F17619">
        <w:trPr>
          <w:trHeight w:hRule="exact" w:val="311"/>
        </w:trPr>
        <w:tc>
          <w:tcPr>
            <w:tcW w:w="28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  <w:tc>
          <w:tcPr>
            <w:tcW w:w="763" w:type="dxa"/>
            <w:vMerge w:val="restart"/>
            <w:tcBorders>
              <w:top w:val="single" w:sz="4" w:space="0" w:color="000000"/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Patient_Alias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name alias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Patient_GenderCode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patient's gender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Patient_GenderDisplayName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gender value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Patient_GenderOID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Coding System Object Identifier (OID) for the gender code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NAACCRPatient_GenderCode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 gender code translation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Patient_DOB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date of birth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Patient_SSN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</w:t>
            </w:r>
            <w:r>
              <w:rPr>
                <w:sz w:val="20"/>
              </w:rPr>
              <w:t>s social security number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Patient_EthnicCode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patient's ethnicity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Patient_EthnicDisplayName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ethnicity value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Patient_EthnicOID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Coding System Object Identifier (OID) for the ethnicity code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NAACCRPatient_EthnicCode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NAACCR ethnicity code translation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7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Patient_StateOfBirth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Patient's state of birth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Patient_CountryOfBirth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Patient's country of birth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Patient_MaritalCode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patient's marital status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Patient_MaritalDisplayName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marital status value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Patient_MaritalOID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Coding System Object Identifier (OID) for the marital status code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NAACCRPatient_MaritalCode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 marital status code translation</w:t>
            </w:r>
          </w:p>
        </w:tc>
        <w:tc>
          <w:tcPr>
            <w:tcW w:w="763" w:type="dxa"/>
            <w:vMerge/>
            <w:tcBorders>
              <w:left w:val="single" w:sz="2" w:space="0" w:color="000000"/>
              <w:bottom w:val="nil"/>
              <w:right w:val="nil"/>
            </w:tcBorders>
          </w:tcPr>
          <w:p w:rsidR="00F17619" w:rsidRDefault="00F17619"/>
        </w:tc>
      </w:tr>
    </w:tbl>
    <w:p w:rsidR="00F17619" w:rsidRDefault="00F17619">
      <w:pPr>
        <w:pStyle w:val="BodyText"/>
        <w:rPr>
          <w:rFonts w:ascii="Arial"/>
          <w:b/>
          <w:sz w:val="20"/>
        </w:rPr>
      </w:pPr>
    </w:p>
    <w:p w:rsidR="00F17619" w:rsidRDefault="004A6B22">
      <w:pPr>
        <w:spacing w:before="183"/>
        <w:ind w:left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Data_Payers</w:t>
      </w:r>
    </w:p>
    <w:p w:rsidR="00F17619" w:rsidRDefault="00F17619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8"/>
        <w:gridCol w:w="7236"/>
      </w:tblGrid>
      <w:tr w:rsidR="00F17619">
        <w:trPr>
          <w:trHeight w:hRule="exact" w:val="305"/>
        </w:trPr>
        <w:tc>
          <w:tcPr>
            <w:tcW w:w="2858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236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7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31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466"/>
        </w:trPr>
        <w:tc>
          <w:tcPr>
            <w:tcW w:w="2858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SeqNum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ind w:right="186"/>
              <w:rPr>
                <w:sz w:val="20"/>
              </w:rPr>
            </w:pPr>
            <w:r>
              <w:rPr>
                <w:sz w:val="20"/>
              </w:rPr>
              <w:t>Number that indicates the priority of the payment source (with 1 as the highest priority)</w:t>
            </w:r>
          </w:p>
        </w:tc>
      </w:tr>
      <w:tr w:rsidR="00F17619">
        <w:trPr>
          <w:trHeight w:hRule="exact" w:val="305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Payer_Type_Code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type of payer</w:t>
            </w:r>
          </w:p>
        </w:tc>
      </w:tr>
      <w:tr w:rsidR="00F17619">
        <w:trPr>
          <w:trHeight w:hRule="exact" w:val="305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Payer_Type_DisplayName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payer type value</w:t>
            </w:r>
          </w:p>
        </w:tc>
      </w:tr>
      <w:tr w:rsidR="00F17619">
        <w:trPr>
          <w:trHeight w:hRule="exact" w:val="305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Payer_Type_CodeSystemOID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payer type code</w:t>
            </w:r>
          </w:p>
        </w:tc>
      </w:tr>
      <w:tr w:rsidR="00F17619">
        <w:trPr>
          <w:trHeight w:hRule="exact" w:val="305"/>
        </w:trPr>
        <w:tc>
          <w:tcPr>
            <w:tcW w:w="2858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NAACCRPayer_Type_Code</w:t>
            </w:r>
          </w:p>
        </w:tc>
        <w:tc>
          <w:tcPr>
            <w:tcW w:w="723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NAACCR payer type code translation</w:t>
            </w:r>
          </w:p>
        </w:tc>
      </w:tr>
    </w:tbl>
    <w:p w:rsidR="00F17619" w:rsidRDefault="00F17619">
      <w:pPr>
        <w:pStyle w:val="BodyText"/>
        <w:spacing w:before="1"/>
        <w:rPr>
          <w:rFonts w:ascii="Arial"/>
          <w:b/>
          <w:sz w:val="34"/>
        </w:rPr>
      </w:pPr>
    </w:p>
    <w:p w:rsidR="00F17619" w:rsidRDefault="004A6B22">
      <w:pPr>
        <w:ind w:left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Data_Procedures</w:t>
      </w:r>
    </w:p>
    <w:p w:rsidR="00F17619" w:rsidRDefault="00F17619">
      <w:pPr>
        <w:pStyle w:val="BodyText"/>
        <w:spacing w:before="9" w:after="1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6590"/>
      </w:tblGrid>
      <w:tr w:rsidR="00F17619">
        <w:trPr>
          <w:trHeight w:hRule="exact" w:val="305"/>
        </w:trPr>
        <w:tc>
          <w:tcPr>
            <w:tcW w:w="3504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6590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288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466"/>
        </w:trPr>
        <w:tc>
          <w:tcPr>
            <w:tcW w:w="3504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ind w:right="729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Procedure_Code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procedure</w:t>
            </w:r>
          </w:p>
        </w:tc>
      </w:tr>
      <w:tr w:rsidR="00F17619">
        <w:trPr>
          <w:trHeight w:hRule="exact" w:val="305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Procedure_DisplayName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procedure value</w:t>
            </w:r>
          </w:p>
        </w:tc>
      </w:tr>
      <w:tr w:rsidR="00F17619">
        <w:trPr>
          <w:trHeight w:hRule="exact" w:val="305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Procedure_CodeSystemOID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Coding System Object Identifier (OID) for the procedure code</w:t>
            </w:r>
          </w:p>
        </w:tc>
      </w:tr>
      <w:tr w:rsidR="00F17619">
        <w:trPr>
          <w:trHeight w:hRule="exact" w:val="305"/>
        </w:trPr>
        <w:tc>
          <w:tcPr>
            <w:tcW w:w="350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NAACCRProcedure_Code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 procedure code translation</w:t>
            </w:r>
          </w:p>
        </w:tc>
      </w:tr>
      <w:tr w:rsidR="00F17619">
        <w:trPr>
          <w:trHeight w:hRule="exact" w:val="521"/>
        </w:trPr>
        <w:tc>
          <w:tcPr>
            <w:tcW w:w="3504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Procedure_Status</w:t>
            </w:r>
          </w:p>
        </w:tc>
        <w:tc>
          <w:tcPr>
            <w:tcW w:w="6590" w:type="dxa"/>
          </w:tcPr>
          <w:p w:rsidR="00F17619" w:rsidRDefault="004A6B22">
            <w:pPr>
              <w:pStyle w:val="TableParagraph"/>
              <w:spacing w:before="51"/>
              <w:ind w:right="224"/>
              <w:rPr>
                <w:sz w:val="20"/>
              </w:rPr>
            </w:pPr>
            <w:r>
              <w:rPr>
                <w:sz w:val="20"/>
              </w:rPr>
              <w:t>Indicates whether the procedure is completed, active (in progress), aborted, or cancelled</w:t>
            </w:r>
          </w:p>
        </w:tc>
      </w:tr>
    </w:tbl>
    <w:p w:rsidR="00F17619" w:rsidRDefault="00F17619">
      <w:pPr>
        <w:rPr>
          <w:sz w:val="20"/>
        </w:rPr>
        <w:sectPr w:rsidR="00F17619">
          <w:pgSz w:w="12240" w:h="15840"/>
          <w:pgMar w:top="980" w:right="580" w:bottom="660" w:left="580" w:header="756" w:footer="477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4"/>
        <w:gridCol w:w="6590"/>
        <w:gridCol w:w="749"/>
      </w:tblGrid>
      <w:tr w:rsidR="00F17619">
        <w:trPr>
          <w:trHeight w:hRule="exact" w:val="311"/>
        </w:trPr>
        <w:tc>
          <w:tcPr>
            <w:tcW w:w="3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6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Procedure_EffectTime_Low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Date/time the procedure began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Procedure_EffectTime_High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Date/time the procedure ended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Procedure_EffectiveTime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Date/time the procedure occurred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269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Procedure_TargetSite_Code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Coded value for the part of the body where the procedure was performed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Procedure_TargetSite_DisplayName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Name given to the coded body site value by the Coding system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Procedure_TargetSite_CodeSystemOID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Code System Object Identifier (OID) for the body site code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7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Procedure_Problem_Ref_Root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ID root that links the procedure to the problem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Procedure_Problem_Ref_Ext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ID extension that links the procedure to the problem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Procedure_Performer_Entity_NPI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of individual provider who performed the procedure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Procedure_Performer_Organization_NPI</w:t>
            </w:r>
          </w:p>
        </w:tc>
        <w:tc>
          <w:tcPr>
            <w:tcW w:w="6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of organization that performed the procedure</w:t>
            </w:r>
          </w:p>
        </w:tc>
        <w:tc>
          <w:tcPr>
            <w:tcW w:w="749" w:type="dxa"/>
            <w:vMerge/>
            <w:tcBorders>
              <w:left w:val="single" w:sz="2" w:space="0" w:color="000000"/>
              <w:bottom w:val="nil"/>
              <w:right w:val="nil"/>
            </w:tcBorders>
          </w:tcPr>
          <w:p w:rsidR="00F17619" w:rsidRDefault="00F17619"/>
        </w:tc>
      </w:tr>
    </w:tbl>
    <w:p w:rsidR="00F17619" w:rsidRDefault="00F17619">
      <w:pPr>
        <w:pStyle w:val="BodyText"/>
        <w:rPr>
          <w:rFonts w:ascii="Arial"/>
          <w:b/>
          <w:sz w:val="20"/>
        </w:rPr>
      </w:pPr>
    </w:p>
    <w:p w:rsidR="00F17619" w:rsidRDefault="00F17619">
      <w:pPr>
        <w:pStyle w:val="BodyText"/>
        <w:spacing w:before="6"/>
        <w:rPr>
          <w:rFonts w:ascii="Arial"/>
          <w:b/>
          <w:sz w:val="25"/>
        </w:rPr>
      </w:pPr>
    </w:p>
    <w:p w:rsidR="00F17619" w:rsidRDefault="004A6B22">
      <w:pPr>
        <w:pStyle w:val="Heading2"/>
        <w:spacing w:before="55"/>
      </w:pPr>
      <w:bookmarkStart w:id="8" w:name="_TOC_250097"/>
      <w:bookmarkEnd w:id="8"/>
      <w:r>
        <w:t>Data_Provider</w:t>
      </w:r>
    </w:p>
    <w:p w:rsidR="00F17619" w:rsidRDefault="00F17619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6235"/>
      </w:tblGrid>
      <w:tr w:rsidR="00F17619">
        <w:trPr>
          <w:trHeight w:hRule="exact" w:val="305"/>
        </w:trPr>
        <w:tc>
          <w:tcPr>
            <w:tcW w:w="3859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6235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34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514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1"/>
              <w:ind w:right="374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number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Author_FirstName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First name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Author_LastName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Last name of the human th</w:t>
            </w:r>
            <w:r>
              <w:rPr>
                <w:sz w:val="20"/>
              </w:rPr>
              <w:t>at authored the document</w:t>
            </w:r>
          </w:p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Author_Name_Person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406"/>
              <w:rPr>
                <w:sz w:val="20"/>
              </w:rPr>
            </w:pPr>
            <w:r>
              <w:rPr>
                <w:sz w:val="20"/>
              </w:rPr>
              <w:t>Full name of the human that authored the document (when not split out into first and last name)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Author_Suffix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suffix of the human that authored the document</w:t>
            </w:r>
          </w:p>
        </w:tc>
      </w:tr>
      <w:tr w:rsidR="00F17619">
        <w:trPr>
          <w:trHeight w:hRule="exact" w:val="379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Author_Specialty_Code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37"/>
              <w:rPr>
                <w:sz w:val="20"/>
              </w:rPr>
            </w:pPr>
            <w:r>
              <w:rPr>
                <w:sz w:val="20"/>
              </w:rPr>
              <w:t>Coded value for the specialty of the human that authored the document</w:t>
            </w:r>
          </w:p>
        </w:tc>
      </w:tr>
      <w:tr w:rsidR="00F17619">
        <w:trPr>
          <w:trHeight w:hRule="exact" w:val="463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Author_Specialty_DisplayName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line="237" w:lineRule="auto"/>
              <w:ind w:right="890"/>
              <w:rPr>
                <w:sz w:val="20"/>
              </w:rPr>
            </w:pPr>
            <w:r>
              <w:rPr>
                <w:sz w:val="20"/>
              </w:rPr>
              <w:t>Name given to the specialty value of the human that authored the document</w:t>
            </w:r>
          </w:p>
        </w:tc>
      </w:tr>
      <w:tr w:rsidR="00F17619">
        <w:trPr>
          <w:trHeight w:hRule="exact" w:val="523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Author_Specialty_OID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51"/>
              <w:ind w:right="201"/>
              <w:rPr>
                <w:sz w:val="20"/>
              </w:rPr>
            </w:pPr>
            <w:r>
              <w:rPr>
                <w:sz w:val="20"/>
              </w:rPr>
              <w:t>Code System Object Identifier (OID) for specialty code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Author_StreetAddress_Person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Street address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Author_City_Person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City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Author_State_Person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State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Author_Zip_Person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Zip code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Author_Country_Person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Country of the human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Author_Phone_Person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Phone number of the human that authored the document</w:t>
            </w:r>
          </w:p>
        </w:tc>
      </w:tr>
      <w:tr w:rsidR="00F17619">
        <w:trPr>
          <w:trHeight w:hRule="exact" w:val="334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Author_Organization_NPI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NPI number for the organization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Author_Organization_Name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of the organization that authored the document</w:t>
            </w:r>
          </w:p>
        </w:tc>
      </w:tr>
      <w:tr w:rsidR="00F17619">
        <w:trPr>
          <w:trHeight w:hRule="exact" w:val="334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Author_StreetAddress_Organization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Street address of the organization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Author_City_Organization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City of the organization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Author_State_Organization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State of the organization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Author_Zip_Organization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Zip code of the organization that authored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Author_Country_Organization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Country of the organization that authored the document</w:t>
            </w:r>
          </w:p>
        </w:tc>
      </w:tr>
      <w:tr w:rsidR="00F17619">
        <w:trPr>
          <w:trHeight w:hRule="exact" w:val="298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Author_Phone_Organization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Phone number of the organization that authored the document</w:t>
            </w:r>
          </w:p>
        </w:tc>
      </w:tr>
      <w:tr w:rsidR="00F17619">
        <w:trPr>
          <w:trHeight w:hRule="exact" w:val="468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Custodian_NPI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NPI number of the organization that is in charge of maintaining the document</w:t>
            </w:r>
          </w:p>
        </w:tc>
      </w:tr>
    </w:tbl>
    <w:p w:rsidR="00F17619" w:rsidRDefault="00F17619">
      <w:pPr>
        <w:rPr>
          <w:sz w:val="20"/>
        </w:rPr>
        <w:sectPr w:rsidR="00F17619">
          <w:pgSz w:w="12240" w:h="15840"/>
          <w:pgMar w:top="980" w:right="580" w:bottom="660" w:left="580" w:header="756" w:footer="477" w:gutter="0"/>
          <w:cols w:space="720"/>
        </w:sect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6235"/>
      </w:tblGrid>
      <w:tr w:rsidR="00F17619">
        <w:trPr>
          <w:trHeight w:hRule="exact" w:val="302"/>
        </w:trPr>
        <w:tc>
          <w:tcPr>
            <w:tcW w:w="3859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6235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288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Custodian_Name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 of the organization that is in charge of maintaining the document</w:t>
            </w:r>
          </w:p>
        </w:tc>
      </w:tr>
      <w:tr w:rsidR="00F17619">
        <w:trPr>
          <w:trHeight w:hRule="exact" w:val="463"/>
        </w:trPr>
        <w:tc>
          <w:tcPr>
            <w:tcW w:w="3859" w:type="dxa"/>
          </w:tcPr>
          <w:p w:rsidR="00F17619" w:rsidRDefault="00F17619">
            <w:pPr>
              <w:pStyle w:val="TableParagraph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Custodian_StreetAddress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line="237" w:lineRule="auto"/>
              <w:ind w:right="590"/>
              <w:rPr>
                <w:sz w:val="20"/>
              </w:rPr>
            </w:pPr>
            <w:r>
              <w:rPr>
                <w:sz w:val="20"/>
              </w:rPr>
              <w:t>Street address of the organization that is in charge of maintaining the document</w:t>
            </w:r>
          </w:p>
        </w:tc>
      </w:tr>
      <w:tr w:rsidR="00F17619">
        <w:trPr>
          <w:trHeight w:hRule="exact" w:val="298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Custodian_City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City of the organization that is in charge of maintaining the document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Custodian_State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State of the organization that is in charge of maintaining the document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Custodian_Zip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Zip code of the organization that is in charge of maintaining the document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Custodian_Country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Country of the organization that is in charge of maintaining the document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Custodian_Phone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Phone number of the organization that is in charge of maintaining the document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ServiceEv_Effect_Time_Low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Start time of the main act being documented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ServiceEv_Effect_Time_High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End time of the main act being documented</w:t>
            </w:r>
          </w:p>
        </w:tc>
      </w:tr>
      <w:tr w:rsidR="00F17619">
        <w:trPr>
          <w:trHeight w:hRule="exact" w:val="523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ServiceEv_PhysNPI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8"/>
              <w:ind w:right="335"/>
              <w:rPr>
                <w:sz w:val="20"/>
              </w:rPr>
            </w:pPr>
            <w:r>
              <w:rPr>
                <w:sz w:val="20"/>
              </w:rPr>
              <w:t>NPI number of the clinician who actually and principally carried out the service event</w:t>
            </w:r>
          </w:p>
        </w:tc>
      </w:tr>
      <w:tr w:rsidR="00F17619">
        <w:trPr>
          <w:trHeight w:hRule="exact" w:val="521"/>
        </w:trPr>
        <w:tc>
          <w:tcPr>
            <w:tcW w:w="3859" w:type="dxa"/>
          </w:tcPr>
          <w:p w:rsidR="00F17619" w:rsidRDefault="00F176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ServiceEv_PhysLastName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8"/>
              <w:ind w:right="490"/>
              <w:rPr>
                <w:sz w:val="20"/>
              </w:rPr>
            </w:pPr>
            <w:r>
              <w:rPr>
                <w:sz w:val="20"/>
              </w:rPr>
              <w:t>Last name of the clinician who actually and principally carried out the service event</w:t>
            </w:r>
          </w:p>
        </w:tc>
      </w:tr>
      <w:tr w:rsidR="00F17619">
        <w:trPr>
          <w:trHeight w:hRule="exact" w:val="468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ServiceEv_PhysFirstName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line="228" w:lineRule="exact"/>
              <w:ind w:right="468"/>
              <w:rPr>
                <w:sz w:val="20"/>
              </w:rPr>
            </w:pPr>
            <w:r>
              <w:rPr>
                <w:sz w:val="20"/>
              </w:rPr>
              <w:t>First name of the clinician who actually and principally carried out the service event</w:t>
            </w:r>
          </w:p>
        </w:tc>
      </w:tr>
      <w:tr w:rsidR="00F17619">
        <w:trPr>
          <w:trHeight w:hRule="exact" w:val="478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3"/>
              <w:ind w:left="0"/>
              <w:rPr>
                <w:rFonts w:ascii="Arial"/>
                <w:b/>
                <w:sz w:val="20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3"/>
              <w:ind w:right="512"/>
              <w:rPr>
                <w:sz w:val="20"/>
              </w:rPr>
            </w:pPr>
            <w:r>
              <w:rPr>
                <w:sz w:val="20"/>
              </w:rPr>
              <w:t>Full name of the clinician who actually and principally carried out the service event (when not split out into first and last name)</w:t>
            </w:r>
          </w:p>
        </w:tc>
      </w:tr>
      <w:tr w:rsidR="00F17619">
        <w:trPr>
          <w:trHeight w:hRule="exact" w:val="514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4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ServiceEv_PhysSuffix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39"/>
              <w:ind w:right="324"/>
              <w:rPr>
                <w:sz w:val="20"/>
              </w:rPr>
            </w:pPr>
            <w:r>
              <w:rPr>
                <w:sz w:val="20"/>
              </w:rPr>
              <w:t>Name suffix of the clinician who actually and principally carried out the service event</w:t>
            </w:r>
          </w:p>
        </w:tc>
      </w:tr>
      <w:tr w:rsidR="00F17619">
        <w:trPr>
          <w:trHeight w:hRule="exact" w:val="566"/>
        </w:trPr>
        <w:tc>
          <w:tcPr>
            <w:tcW w:w="3859" w:type="dxa"/>
          </w:tcPr>
          <w:p w:rsidR="00F17619" w:rsidRDefault="00F17619">
            <w:pPr>
              <w:pStyle w:val="TableParagraph"/>
              <w:ind w:left="0"/>
              <w:rPr>
                <w:rFonts w:ascii="Arial"/>
                <w:b/>
                <w:sz w:val="28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ServiceEv_PhysSpecialty_Code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91"/>
              <w:ind w:right="179"/>
              <w:rPr>
                <w:sz w:val="20"/>
              </w:rPr>
            </w:pPr>
            <w:r>
              <w:rPr>
                <w:sz w:val="20"/>
              </w:rPr>
              <w:t>Coded value for the specialty of the clinician who actually and principally carried out the service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ServiceEv_PhysSpecialty_DisplayName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196"/>
              <w:rPr>
                <w:sz w:val="20"/>
              </w:rPr>
            </w:pPr>
            <w:r>
              <w:rPr>
                <w:sz w:val="20"/>
              </w:rPr>
              <w:t>Name given to the coded specialty value of the clinician who actually and principally carried out the service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ServiceEv_PhysSpecialty_OID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113"/>
              <w:rPr>
                <w:sz w:val="20"/>
              </w:rPr>
            </w:pPr>
            <w:r>
              <w:rPr>
                <w:sz w:val="20"/>
              </w:rPr>
              <w:t>Code System Object Identifier (OID) for the specialty code of the clinician who actually and principally carried out the service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202"/>
              <w:rPr>
                <w:sz w:val="20"/>
              </w:rPr>
            </w:pPr>
            <w:r>
              <w:rPr>
                <w:sz w:val="20"/>
              </w:rPr>
              <w:t>Street address of the clinician who actually and principally carried out the service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357"/>
              <w:rPr>
                <w:sz w:val="20"/>
              </w:rPr>
            </w:pPr>
            <w:r>
              <w:rPr>
                <w:sz w:val="20"/>
              </w:rPr>
              <w:t>City of the clinician who actually and principally carried out the service event</w:t>
            </w:r>
          </w:p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ServiceEv_Phys_State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302"/>
              <w:rPr>
                <w:sz w:val="20"/>
              </w:rPr>
            </w:pPr>
            <w:r>
              <w:rPr>
                <w:sz w:val="20"/>
              </w:rPr>
              <w:t>State of the clinician who actually and principally carried out the service event</w:t>
            </w:r>
          </w:p>
        </w:tc>
      </w:tr>
      <w:tr w:rsidR="00F17619">
        <w:trPr>
          <w:trHeight w:hRule="exact" w:val="463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ServiceEv_Phys_Zip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613"/>
              <w:rPr>
                <w:sz w:val="20"/>
              </w:rPr>
            </w:pPr>
            <w:r>
              <w:rPr>
                <w:sz w:val="20"/>
              </w:rPr>
              <w:t>Zip code of the clinician who actually and principally carried out the service event</w:t>
            </w:r>
          </w:p>
        </w:tc>
      </w:tr>
      <w:tr w:rsidR="00F17619">
        <w:trPr>
          <w:trHeight w:hRule="exact" w:val="514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4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ServiceEv_Phys_Country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1"/>
              <w:ind w:right="662"/>
              <w:rPr>
                <w:sz w:val="20"/>
              </w:rPr>
            </w:pPr>
            <w:r>
              <w:rPr>
                <w:sz w:val="20"/>
              </w:rPr>
              <w:t>Country of the clinician who actually and principally carried out the service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ServiceEv_Phys_Phone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7"/>
              <w:ind w:right="157"/>
              <w:rPr>
                <w:sz w:val="20"/>
              </w:rPr>
            </w:pPr>
            <w:r>
              <w:rPr>
                <w:sz w:val="20"/>
              </w:rPr>
              <w:t>Phone number of the clinician who actually and principally carried out the service event</w:t>
            </w:r>
          </w:p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ServiceEv_OrgNPI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182"/>
              <w:rPr>
                <w:sz w:val="20"/>
              </w:rPr>
            </w:pPr>
            <w:r>
              <w:rPr>
                <w:sz w:val="20"/>
              </w:rPr>
              <w:t>NPI number of the organization of the clinician who actually and principally carried out the service event</w:t>
            </w:r>
          </w:p>
        </w:tc>
      </w:tr>
      <w:tr w:rsidR="00F17619">
        <w:trPr>
          <w:trHeight w:hRule="exact" w:val="521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ServiceEv_OrgName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8"/>
              <w:ind w:right="340"/>
              <w:rPr>
                <w:sz w:val="20"/>
              </w:rPr>
            </w:pPr>
            <w:r>
              <w:rPr>
                <w:sz w:val="20"/>
              </w:rPr>
              <w:t>Name of the organization associated with the clinician who actually and principally carried out the service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ServiceEv_Org_StreetAddress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7"/>
              <w:ind w:right="335"/>
              <w:rPr>
                <w:sz w:val="20"/>
              </w:rPr>
            </w:pPr>
            <w:r>
              <w:rPr>
                <w:sz w:val="20"/>
              </w:rPr>
              <w:t>Street address of the organization associated with clinician who actually and principally carried out the servic</w:t>
            </w:r>
            <w:r>
              <w:rPr>
                <w:sz w:val="20"/>
              </w:rPr>
              <w:t>e event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ServiceEv_Org_City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7"/>
              <w:ind w:right="473"/>
              <w:rPr>
                <w:sz w:val="20"/>
              </w:rPr>
            </w:pPr>
            <w:r>
              <w:rPr>
                <w:sz w:val="20"/>
              </w:rPr>
              <w:t>City of the organization associated with the clinician who actually and principally carried out the service event</w:t>
            </w:r>
          </w:p>
        </w:tc>
      </w:tr>
      <w:tr w:rsidR="00F17619">
        <w:trPr>
          <w:trHeight w:hRule="exact" w:val="514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4"/>
              <w:ind w:left="0"/>
              <w:rPr>
                <w:rFonts w:ascii="Arial"/>
                <w:b/>
                <w:sz w:val="23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ServiceEv_Org_State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1"/>
              <w:ind w:right="418"/>
              <w:rPr>
                <w:sz w:val="20"/>
              </w:rPr>
            </w:pPr>
            <w:r>
              <w:rPr>
                <w:sz w:val="20"/>
              </w:rPr>
              <w:t>State of the organization associated with the clinician who actually and principally carried out the service event</w:t>
            </w:r>
          </w:p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ServiceEv_Org_Zip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Zip code of the organization associated with the clinician who actually and principally carried out the service event</w:t>
            </w:r>
          </w:p>
        </w:tc>
      </w:tr>
    </w:tbl>
    <w:p w:rsidR="00F17619" w:rsidRDefault="00F17619">
      <w:pPr>
        <w:rPr>
          <w:sz w:val="20"/>
        </w:rPr>
        <w:sectPr w:rsidR="00F17619">
          <w:headerReference w:type="even" r:id="rId13"/>
          <w:headerReference w:type="default" r:id="rId14"/>
          <w:pgSz w:w="12240" w:h="15840"/>
          <w:pgMar w:top="1020" w:right="580" w:bottom="660" w:left="580" w:header="756" w:footer="477" w:gutter="0"/>
          <w:cols w:space="720"/>
        </w:sectPr>
      </w:pPr>
    </w:p>
    <w:p w:rsidR="00F17619" w:rsidRDefault="00F17619">
      <w:pPr>
        <w:pStyle w:val="BodyText"/>
        <w:spacing w:before="10"/>
        <w:rPr>
          <w:sz w:val="2"/>
        </w:rPr>
      </w:pPr>
    </w:p>
    <w:tbl>
      <w:tblPr>
        <w:tblW w:w="0" w:type="auto"/>
        <w:tblInd w:w="1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6235"/>
        <w:gridCol w:w="749"/>
      </w:tblGrid>
      <w:tr w:rsidR="00F17619">
        <w:trPr>
          <w:trHeight w:hRule="exact" w:val="302"/>
        </w:trPr>
        <w:tc>
          <w:tcPr>
            <w:tcW w:w="3859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6235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  <w:tc>
          <w:tcPr>
            <w:tcW w:w="749" w:type="dxa"/>
            <w:vMerge w:val="restart"/>
            <w:tcBorders>
              <w:top w:val="nil"/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ServiceEv_Org_Country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7"/>
              <w:ind w:right="162"/>
              <w:rPr>
                <w:sz w:val="20"/>
              </w:rPr>
            </w:pPr>
            <w:r>
              <w:rPr>
                <w:sz w:val="20"/>
              </w:rPr>
              <w:t>Country of the organization associated with the clinician who actually and principally carried out the service event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ServiceEv_Org_Phone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7"/>
              <w:ind w:right="182"/>
              <w:rPr>
                <w:sz w:val="20"/>
              </w:rPr>
            </w:pPr>
            <w:r>
              <w:rPr>
                <w:sz w:val="20"/>
              </w:rPr>
              <w:t xml:space="preserve">Phone number of the organization associated with the clinician who actually and principally carried out the service </w:t>
            </w:r>
            <w:r>
              <w:rPr>
                <w:sz w:val="20"/>
              </w:rPr>
              <w:t>event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737"/>
        </w:trPr>
        <w:tc>
          <w:tcPr>
            <w:tcW w:w="3859" w:type="dxa"/>
          </w:tcPr>
          <w:p w:rsidR="00F17619" w:rsidRDefault="00F17619">
            <w:pPr>
              <w:pStyle w:val="TableParagraph"/>
              <w:ind w:left="0"/>
              <w:rPr>
                <w:sz w:val="20"/>
              </w:rPr>
            </w:pPr>
          </w:p>
          <w:p w:rsidR="00F17619" w:rsidRDefault="00F17619">
            <w:pPr>
              <w:pStyle w:val="TableParagraph"/>
              <w:ind w:left="0"/>
              <w:rPr>
                <w:sz w:val="23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Encounter_EffectiveTime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36"/>
              <w:ind w:right="124"/>
              <w:rPr>
                <w:sz w:val="20"/>
              </w:rPr>
            </w:pPr>
            <w:r>
              <w:rPr>
                <w:sz w:val="20"/>
              </w:rPr>
              <w:t>Date/time of the encompassing encounter, which represents the setting of the clinical encounter during which the documented act(s) or ServiceEvent occurred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Encounter_Effect_Time_Low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Start date/time of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Encounter_Effect_Time_High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End date/time of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94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"/>
              <w:ind w:left="0"/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Encounter_PhysNPI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4"/>
              <w:ind w:right="451"/>
              <w:rPr>
                <w:sz w:val="20"/>
              </w:rPr>
            </w:pPr>
            <w:r>
              <w:rPr>
                <w:sz w:val="20"/>
              </w:rPr>
              <w:t>NPI number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97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"/>
              <w:ind w:left="0"/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Encounter_PhysLastName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Last name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63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Encounter_PhysFirstName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 name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23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51"/>
              <w:ind w:right="628"/>
              <w:rPr>
                <w:sz w:val="20"/>
              </w:rPr>
            </w:pPr>
            <w:r>
              <w:rPr>
                <w:sz w:val="20"/>
              </w:rPr>
              <w:t>Full name of the provider having primary legal responsibility for the encompassing encounter (when not split out into first and last name)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Encounter_PhysSuffix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440"/>
              <w:rPr>
                <w:sz w:val="20"/>
              </w:rPr>
            </w:pPr>
            <w:r>
              <w:rPr>
                <w:sz w:val="20"/>
              </w:rPr>
              <w:t>Name suffix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21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Encounter_PhysSpecialty_Code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Coded value for the specialty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Encounter_PhysSpecialty_DisplayName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346"/>
              <w:rPr>
                <w:sz w:val="20"/>
              </w:rPr>
            </w:pPr>
            <w:r>
              <w:rPr>
                <w:sz w:val="20"/>
              </w:rPr>
              <w:t>Name given to the coded specialty value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Encounter_PhysSpecialty_OID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356"/>
              <w:rPr>
                <w:sz w:val="20"/>
              </w:rPr>
            </w:pPr>
            <w:r>
              <w:rPr>
                <w:sz w:val="20"/>
              </w:rPr>
              <w:t>Code System OID for the specialty code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318"/>
              <w:rPr>
                <w:sz w:val="20"/>
              </w:rPr>
            </w:pPr>
            <w:r>
              <w:rPr>
                <w:sz w:val="20"/>
              </w:rPr>
              <w:t>Street address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1089"/>
              <w:rPr>
                <w:sz w:val="20"/>
              </w:rPr>
            </w:pPr>
            <w:r>
              <w:rPr>
                <w:sz w:val="20"/>
              </w:rPr>
              <w:t>City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1034"/>
              <w:rPr>
                <w:sz w:val="20"/>
              </w:rPr>
            </w:pPr>
            <w:r>
              <w:rPr>
                <w:sz w:val="20"/>
              </w:rPr>
              <w:t>State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729"/>
              <w:rPr>
                <w:sz w:val="20"/>
              </w:rPr>
            </w:pPr>
            <w:r>
              <w:rPr>
                <w:sz w:val="20"/>
              </w:rPr>
              <w:t>Zip code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778"/>
              <w:rPr>
                <w:sz w:val="20"/>
              </w:rPr>
            </w:pPr>
            <w:r>
              <w:rPr>
                <w:sz w:val="20"/>
              </w:rPr>
              <w:t>Country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Encounter_Phys_Phone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273"/>
              <w:rPr>
                <w:sz w:val="20"/>
              </w:rPr>
            </w:pPr>
            <w:r>
              <w:rPr>
                <w:sz w:val="20"/>
              </w:rPr>
              <w:t>Phone number of the provider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129"/>
              <w:rPr>
                <w:sz w:val="20"/>
              </w:rPr>
            </w:pPr>
            <w:r>
              <w:rPr>
                <w:sz w:val="20"/>
              </w:rPr>
              <w:t>NPI number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70"/>
              <w:ind w:right="634"/>
              <w:rPr>
                <w:sz w:val="20"/>
              </w:rPr>
            </w:pPr>
            <w:r>
              <w:rPr>
                <w:sz w:val="20"/>
              </w:rPr>
              <w:t>Name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290"/>
              <w:rPr>
                <w:sz w:val="20"/>
              </w:rPr>
            </w:pPr>
            <w:r>
              <w:rPr>
                <w:sz w:val="20"/>
              </w:rPr>
              <w:t>Street address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21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51"/>
              <w:ind w:right="767"/>
              <w:rPr>
                <w:sz w:val="20"/>
              </w:rPr>
            </w:pPr>
            <w:r>
              <w:rPr>
                <w:sz w:val="20"/>
              </w:rPr>
              <w:t>City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68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ind w:right="712"/>
              <w:rPr>
                <w:sz w:val="20"/>
              </w:rPr>
            </w:pPr>
            <w:r>
              <w:rPr>
                <w:sz w:val="20"/>
              </w:rPr>
              <w:t>State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66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line="228" w:lineRule="exact"/>
              <w:ind w:right="407"/>
              <w:rPr>
                <w:sz w:val="20"/>
              </w:rPr>
            </w:pPr>
            <w:r>
              <w:rPr>
                <w:sz w:val="20"/>
              </w:rPr>
              <w:t>Zip code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494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1"/>
              <w:ind w:left="0"/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Encounter_Org_Country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4"/>
              <w:ind w:right="456"/>
              <w:rPr>
                <w:sz w:val="20"/>
              </w:rPr>
            </w:pPr>
            <w:r>
              <w:rPr>
                <w:sz w:val="20"/>
              </w:rPr>
              <w:t>Country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right w:val="nil"/>
            </w:tcBorders>
          </w:tcPr>
          <w:p w:rsidR="00F17619" w:rsidRDefault="00F17619"/>
        </w:tc>
      </w:tr>
      <w:tr w:rsidR="00F17619">
        <w:trPr>
          <w:trHeight w:hRule="exact" w:val="557"/>
        </w:trPr>
        <w:tc>
          <w:tcPr>
            <w:tcW w:w="3859" w:type="dxa"/>
            <w:tcBorders>
              <w:bottom w:val="thickThinMediumGap" w:sz="7" w:space="0" w:color="000000"/>
            </w:tcBorders>
          </w:tcPr>
          <w:p w:rsidR="00F17619" w:rsidRDefault="00F17619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Encounter_Org_Phone</w:t>
            </w:r>
          </w:p>
        </w:tc>
        <w:tc>
          <w:tcPr>
            <w:tcW w:w="6235" w:type="dxa"/>
            <w:tcBorders>
              <w:bottom w:val="thickThinMediumGap" w:sz="7" w:space="0" w:color="000000"/>
            </w:tcBorders>
          </w:tcPr>
          <w:p w:rsidR="00F17619" w:rsidRDefault="004A6B22">
            <w:pPr>
              <w:pStyle w:val="TableParagraph"/>
              <w:spacing w:before="70"/>
              <w:ind w:right="182"/>
              <w:rPr>
                <w:sz w:val="20"/>
              </w:rPr>
            </w:pPr>
            <w:r>
              <w:rPr>
                <w:sz w:val="20"/>
              </w:rPr>
              <w:t>Phone number of the organization having primary legal responsibility for the encompassing encounter</w:t>
            </w:r>
          </w:p>
        </w:tc>
        <w:tc>
          <w:tcPr>
            <w:tcW w:w="749" w:type="dxa"/>
            <w:vMerge/>
            <w:tcBorders>
              <w:bottom w:val="single" w:sz="4" w:space="0" w:color="000000"/>
              <w:right w:val="nil"/>
            </w:tcBorders>
          </w:tcPr>
          <w:p w:rsidR="00F17619" w:rsidRDefault="00F17619"/>
        </w:tc>
      </w:tr>
    </w:tbl>
    <w:p w:rsidR="00F17619" w:rsidRDefault="00F17619">
      <w:pPr>
        <w:sectPr w:rsidR="00F17619">
          <w:footerReference w:type="even" r:id="rId15"/>
          <w:footerReference w:type="default" r:id="rId16"/>
          <w:pgSz w:w="12240" w:h="15840"/>
          <w:pgMar w:top="980" w:right="580" w:bottom="660" w:left="600" w:header="756" w:footer="472" w:gutter="0"/>
          <w:pgNumType w:start="126"/>
          <w:cols w:space="720"/>
        </w:sect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6235"/>
      </w:tblGrid>
      <w:tr w:rsidR="00F17619">
        <w:trPr>
          <w:trHeight w:hRule="exact" w:val="302"/>
        </w:trPr>
        <w:tc>
          <w:tcPr>
            <w:tcW w:w="3859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Data element name</w:t>
            </w:r>
          </w:p>
        </w:tc>
        <w:tc>
          <w:tcPr>
            <w:tcW w:w="6235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679"/>
              <w:rPr>
                <w:sz w:val="20"/>
              </w:rPr>
            </w:pPr>
            <w:r>
              <w:rPr>
                <w:sz w:val="20"/>
              </w:rPr>
              <w:t>NPI number of the provider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ProvReferredFrom_LastName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Last name of the provider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ProvReferredFrom_FirstName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First name of the provider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240"/>
              <w:rPr>
                <w:sz w:val="20"/>
              </w:rPr>
            </w:pPr>
            <w:r>
              <w:rPr>
                <w:sz w:val="20"/>
              </w:rPr>
              <w:t>Full name of the provider that referred the patient to the reporting facility (when not split out into first and last name)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ProvReferredFrom_Suffix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668"/>
              <w:rPr>
                <w:sz w:val="20"/>
              </w:rPr>
            </w:pPr>
            <w:r>
              <w:rPr>
                <w:sz w:val="20"/>
              </w:rPr>
              <w:t>Name suffix of the provider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546"/>
              <w:rPr>
                <w:sz w:val="20"/>
              </w:rPr>
            </w:pPr>
            <w:r>
              <w:rPr>
                <w:sz w:val="20"/>
              </w:rPr>
              <w:t>Street address of the provider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City of the provider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State of the provider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Zip code of the provider that referred the patient to the repor</w:t>
            </w:r>
            <w:r>
              <w:rPr>
                <w:sz w:val="20"/>
              </w:rPr>
              <w:t>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Country of the provider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501"/>
              <w:rPr>
                <w:sz w:val="20"/>
              </w:rPr>
            </w:pPr>
            <w:r>
              <w:rPr>
                <w:sz w:val="20"/>
              </w:rPr>
              <w:t>Phone number of the provider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ProvReferredFrom_OrgNPI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357"/>
              <w:rPr>
                <w:sz w:val="20"/>
              </w:rPr>
            </w:pPr>
            <w:r>
              <w:rPr>
                <w:sz w:val="20"/>
              </w:rPr>
              <w:t>NPI number of the organization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ProvReferredFrom_OrgName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Name of the organization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ProvReferredFrom_Org_StreetAddress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224"/>
              <w:rPr>
                <w:sz w:val="20"/>
              </w:rPr>
            </w:pPr>
            <w:r>
              <w:rPr>
                <w:sz w:val="20"/>
              </w:rPr>
              <w:t>Street address of the organization that referred the patient to the reporting facility</w:t>
            </w:r>
          </w:p>
        </w:tc>
      </w:tr>
      <w:tr w:rsidR="00F17619">
        <w:trPr>
          <w:trHeight w:hRule="exact" w:val="269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ProvReferredFrom_Org_City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City of the organization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ProvReferredFrom_Org_State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State of the organization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ProvReferredFrom_Org_Zip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635"/>
              <w:rPr>
                <w:sz w:val="20"/>
              </w:rPr>
            </w:pPr>
            <w:r>
              <w:rPr>
                <w:sz w:val="20"/>
              </w:rPr>
              <w:t>Zip code of the organization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ProvReferredFrom_Org_Country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685"/>
              <w:rPr>
                <w:sz w:val="20"/>
              </w:rPr>
            </w:pPr>
            <w:r>
              <w:rPr>
                <w:sz w:val="20"/>
              </w:rPr>
              <w:t>Country of the organization that referred the patient to the reporting facility</w:t>
            </w:r>
          </w:p>
        </w:tc>
      </w:tr>
      <w:tr w:rsidR="00F17619">
        <w:trPr>
          <w:trHeight w:hRule="exact" w:val="540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ProvReferredFrom_Org_Phone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5"/>
              <w:ind w:right="179"/>
              <w:rPr>
                <w:sz w:val="20"/>
              </w:rPr>
            </w:pPr>
            <w:r>
              <w:rPr>
                <w:sz w:val="20"/>
              </w:rPr>
              <w:t>Phone number of the organization that referred the patient to the reporting facility</w:t>
            </w:r>
          </w:p>
        </w:tc>
      </w:tr>
      <w:tr w:rsidR="00F17619">
        <w:trPr>
          <w:trHeight w:hRule="exact" w:val="360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ProvReferredTo_NPI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NPI number of the provider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ProvReferredTo_LastName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Last name of the provider to whom the patient was referred</w:t>
            </w:r>
          </w:p>
        </w:tc>
      </w:tr>
      <w:tr w:rsidR="00F17619">
        <w:trPr>
          <w:trHeight w:hRule="exact" w:val="334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ProvReferredTo_FirstName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First name of the provider to whom the patient was referred</w:t>
            </w:r>
          </w:p>
        </w:tc>
      </w:tr>
      <w:tr w:rsidR="00F17619">
        <w:trPr>
          <w:trHeight w:hRule="exact" w:val="521"/>
        </w:trPr>
        <w:tc>
          <w:tcPr>
            <w:tcW w:w="3859" w:type="dxa"/>
          </w:tcPr>
          <w:p w:rsidR="00F17619" w:rsidRDefault="00F17619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F17619" w:rsidRDefault="004A6B2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ProvReferredTo_Name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Full name of the provider to whom the patient was referred (when not split out into first and last name)</w:t>
            </w:r>
          </w:p>
        </w:tc>
      </w:tr>
      <w:tr w:rsidR="00F17619">
        <w:trPr>
          <w:trHeight w:hRule="exact" w:val="288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ProvReferredTo_Suffix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Name suffix of the provider to whom the patient was referred</w:t>
            </w:r>
          </w:p>
        </w:tc>
      </w:tr>
      <w:tr w:rsidR="00F17619">
        <w:trPr>
          <w:trHeight w:hRule="exact" w:val="343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ProvReferredTo_StreetAddress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Street address of the provider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City of the provider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State of the provider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Zip code of the provider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Country of the provider to whom the patient was referred</w:t>
            </w:r>
          </w:p>
        </w:tc>
      </w:tr>
      <w:tr w:rsidR="00F17619">
        <w:trPr>
          <w:trHeight w:hRule="exact" w:val="288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ProvReferredTo_Phone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Phone number of the provider to whom the patient was referred</w:t>
            </w:r>
          </w:p>
        </w:tc>
      </w:tr>
      <w:tr w:rsidR="00F17619">
        <w:trPr>
          <w:trHeight w:hRule="exact" w:val="271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ProvReferredTo_OrgNPI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NPI number of the organization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ProvReferredTo_OrgName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Name of the organization to whom the patient was referred</w:t>
            </w:r>
          </w:p>
        </w:tc>
      </w:tr>
      <w:tr w:rsidR="00F17619">
        <w:trPr>
          <w:trHeight w:hRule="exact" w:val="334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ProvReferredTo_Org_StreetAddress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Street address of the organization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ProvReferredTo_Org_City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City of the organization to whom the patient was referred</w:t>
            </w:r>
          </w:p>
        </w:tc>
      </w:tr>
      <w:tr w:rsidR="00F17619">
        <w:trPr>
          <w:trHeight w:hRule="exact" w:val="305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ProvReferredTo_Org_State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State of the organization to whom the patient was referred</w:t>
            </w:r>
          </w:p>
        </w:tc>
      </w:tr>
    </w:tbl>
    <w:p w:rsidR="00F17619" w:rsidRDefault="00F17619">
      <w:pPr>
        <w:rPr>
          <w:sz w:val="20"/>
        </w:rPr>
        <w:sectPr w:rsidR="00F17619">
          <w:pgSz w:w="12240" w:h="15840"/>
          <w:pgMar w:top="1020" w:right="580" w:bottom="660" w:left="580" w:header="756" w:footer="477" w:gutter="0"/>
          <w:cols w:space="720"/>
        </w:sectPr>
      </w:pPr>
    </w:p>
    <w:p w:rsidR="00F17619" w:rsidRDefault="004A6B22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92" style="width:543.4pt;height:.5pt;mso-position-horizontal-relative:char;mso-position-vertical-relative:line" coordsize="10868,10">
            <v:line id="_x0000_s2093" style="position:absolute" from="5,5" to="10863,5" strokeweight=".16917mm"/>
            <w10:wrap type="none"/>
            <w10:anchorlock/>
          </v:group>
        </w:pict>
      </w: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6235"/>
      </w:tblGrid>
      <w:tr w:rsidR="00F17619">
        <w:trPr>
          <w:trHeight w:hRule="exact" w:val="302"/>
        </w:trPr>
        <w:tc>
          <w:tcPr>
            <w:tcW w:w="3859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6235" w:type="dxa"/>
            <w:tcBorders>
              <w:top w:val="nil"/>
            </w:tcBorders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288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ProvReferredTo_Org_Zip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Zip code of the organization to whom the patient was referred</w:t>
            </w:r>
          </w:p>
        </w:tc>
      </w:tr>
      <w:tr w:rsidR="00F17619">
        <w:trPr>
          <w:trHeight w:hRule="exact" w:val="269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ProvReferredTo_Org_Country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Country of the organization to whom the patient was referred</w:t>
            </w:r>
          </w:p>
        </w:tc>
      </w:tr>
      <w:tr w:rsidR="00F17619">
        <w:trPr>
          <w:trHeight w:hRule="exact" w:val="271"/>
        </w:trPr>
        <w:tc>
          <w:tcPr>
            <w:tcW w:w="3859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ProvReferredTo_Org_Phone</w:t>
            </w:r>
          </w:p>
        </w:tc>
        <w:tc>
          <w:tcPr>
            <w:tcW w:w="6235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Phone number of the organization to whom the patient was referred</w:t>
            </w:r>
          </w:p>
        </w:tc>
      </w:tr>
    </w:tbl>
    <w:p w:rsidR="00F17619" w:rsidRDefault="00F17619">
      <w:pPr>
        <w:pStyle w:val="BodyText"/>
        <w:rPr>
          <w:sz w:val="20"/>
        </w:rPr>
      </w:pPr>
    </w:p>
    <w:p w:rsidR="00F17619" w:rsidRDefault="00F17619">
      <w:pPr>
        <w:pStyle w:val="BodyText"/>
        <w:rPr>
          <w:sz w:val="21"/>
        </w:rPr>
      </w:pPr>
    </w:p>
    <w:p w:rsidR="00F17619" w:rsidRDefault="004A6B22">
      <w:pPr>
        <w:pStyle w:val="Heading2"/>
        <w:spacing w:before="54"/>
      </w:pPr>
      <w:bookmarkStart w:id="9" w:name="_TOC_250096"/>
      <w:bookmarkEnd w:id="9"/>
      <w:r>
        <w:t>Data_Race</w:t>
      </w:r>
    </w:p>
    <w:p w:rsidR="00F17619" w:rsidRDefault="00F17619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7476"/>
      </w:tblGrid>
      <w:tr w:rsidR="00F17619">
        <w:trPr>
          <w:trHeight w:hRule="exact" w:val="305"/>
        </w:trPr>
        <w:tc>
          <w:tcPr>
            <w:tcW w:w="2618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476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43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Patient_RaceCode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patient's race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Patient_RaceDisplayName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race value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Patient_RaceOID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Coding System Object Identifier (OID) for the race code</w:t>
            </w:r>
          </w:p>
        </w:tc>
      </w:tr>
      <w:tr w:rsidR="00F17619">
        <w:trPr>
          <w:trHeight w:hRule="exact" w:val="305"/>
        </w:trPr>
        <w:tc>
          <w:tcPr>
            <w:tcW w:w="2618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NAACCRPatient_RaceCode</w:t>
            </w:r>
          </w:p>
        </w:tc>
        <w:tc>
          <w:tcPr>
            <w:tcW w:w="747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NAACCR race code translation</w:t>
            </w:r>
          </w:p>
        </w:tc>
      </w:tr>
    </w:tbl>
    <w:p w:rsidR="00F17619" w:rsidRDefault="00F17619">
      <w:pPr>
        <w:pStyle w:val="BodyText"/>
        <w:rPr>
          <w:rFonts w:ascii="Arial"/>
          <w:b/>
          <w:sz w:val="28"/>
        </w:rPr>
      </w:pPr>
    </w:p>
    <w:p w:rsidR="00F17619" w:rsidRDefault="004A6B22">
      <w:pPr>
        <w:pStyle w:val="Heading2"/>
        <w:spacing w:before="190"/>
      </w:pPr>
      <w:bookmarkStart w:id="10" w:name="_TOC_250095"/>
      <w:bookmarkEnd w:id="10"/>
      <w:r>
        <w:t>Data_Results</w:t>
      </w:r>
    </w:p>
    <w:p w:rsidR="00F17619" w:rsidRDefault="00F17619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6394"/>
      </w:tblGrid>
      <w:tr w:rsidR="00F17619">
        <w:trPr>
          <w:trHeight w:hRule="exact" w:val="305"/>
        </w:trPr>
        <w:tc>
          <w:tcPr>
            <w:tcW w:w="3706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6394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271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494"/>
        </w:trPr>
        <w:tc>
          <w:tcPr>
            <w:tcW w:w="3706" w:type="dxa"/>
          </w:tcPr>
          <w:p w:rsidR="00F17619" w:rsidRDefault="00F17619">
            <w:pPr>
              <w:pStyle w:val="TableParagraph"/>
              <w:spacing w:before="11"/>
              <w:ind w:left="0"/>
              <w:rPr>
                <w:rFonts w:ascii="Arial"/>
                <w:b/>
                <w:sz w:val="21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24"/>
              <w:ind w:right="532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271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Results_Procedure_Code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Coded value for the type of procedure performed to obtain the test result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Results_Procedure_DisplayName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procedure value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Results_Procedure_CodeSystemOID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Object Identifier (OID) for the procedure code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Results_Procedure_Effect_Time_Low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Earliest time that the procedure was performed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Results_Procedure_Effect_Time_High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Latest time that the procedure was performed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TestType_Code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the type of test performed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TestType_DisplayName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test type code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TestType_CodeSystemOID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test type code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Result_Value_Text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Text test result for non-quantitative tests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Result_Value_Quan</w:t>
            </w:r>
            <w:r>
              <w:rPr>
                <w:sz w:val="20"/>
              </w:rPr>
              <w:t>t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Test result value for quantitative tests</w:t>
            </w:r>
          </w:p>
        </w:tc>
      </w:tr>
      <w:tr w:rsidR="00F17619">
        <w:trPr>
          <w:trHeight w:hRule="exact" w:val="307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Result_Value_Units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Test result units that go with value for quantitative tests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Result_InterpretationCode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Coded value for a qualitative interpretation of the observation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Result_InterpretationCode_DisplayName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interpretation code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Result_InterpretationCode_OID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Code System OID for the interpretation code</w:t>
            </w:r>
          </w:p>
        </w:tc>
      </w:tr>
      <w:tr w:rsidR="00F17619">
        <w:trPr>
          <w:trHeight w:hRule="exact" w:val="305"/>
        </w:trPr>
        <w:tc>
          <w:tcPr>
            <w:tcW w:w="370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Result_EffectTime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Date/time of test result</w:t>
            </w:r>
          </w:p>
        </w:tc>
      </w:tr>
      <w:tr w:rsidR="00F17619">
        <w:trPr>
          <w:trHeight w:hRule="exact" w:val="494"/>
        </w:trPr>
        <w:tc>
          <w:tcPr>
            <w:tcW w:w="3706" w:type="dxa"/>
          </w:tcPr>
          <w:p w:rsidR="00F17619" w:rsidRDefault="00F17619">
            <w:pPr>
              <w:pStyle w:val="TableParagraph"/>
              <w:spacing w:before="11"/>
              <w:ind w:left="0"/>
              <w:rPr>
                <w:rFonts w:ascii="Arial"/>
                <w:b/>
                <w:sz w:val="21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LabName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spacing w:before="22"/>
              <w:ind w:right="299"/>
              <w:rPr>
                <w:sz w:val="20"/>
              </w:rPr>
            </w:pPr>
            <w:r>
              <w:rPr>
                <w:sz w:val="20"/>
              </w:rPr>
              <w:t>Name of the author of the observation (e.g., the Laboratory that performed the test)</w:t>
            </w:r>
          </w:p>
        </w:tc>
      </w:tr>
      <w:tr w:rsidR="00F17619">
        <w:trPr>
          <w:trHeight w:hRule="exact" w:val="468"/>
        </w:trPr>
        <w:tc>
          <w:tcPr>
            <w:tcW w:w="3706" w:type="dxa"/>
          </w:tcPr>
          <w:p w:rsidR="00F17619" w:rsidRDefault="00F17619"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LabID_Root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ind w:right="389"/>
              <w:rPr>
                <w:sz w:val="20"/>
              </w:rPr>
            </w:pPr>
            <w:r>
              <w:rPr>
                <w:sz w:val="20"/>
              </w:rPr>
              <w:t>ID root of the author of the observation. The root indicates the "assigning authority" (e.g., CLIA) of the ID</w:t>
            </w:r>
          </w:p>
        </w:tc>
      </w:tr>
      <w:tr w:rsidR="00F17619">
        <w:trPr>
          <w:trHeight w:hRule="exact" w:val="466"/>
        </w:trPr>
        <w:tc>
          <w:tcPr>
            <w:tcW w:w="3706" w:type="dxa"/>
          </w:tcPr>
          <w:p w:rsidR="00F17619" w:rsidRDefault="00F17619"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LabID_Extension</w:t>
            </w:r>
          </w:p>
        </w:tc>
        <w:tc>
          <w:tcPr>
            <w:tcW w:w="6394" w:type="dxa"/>
          </w:tcPr>
          <w:p w:rsidR="00F17619" w:rsidRDefault="004A6B22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ID extension of the author of the observation (e.g., CLIA # of the Laboratory that performed the test)</w:t>
            </w:r>
          </w:p>
        </w:tc>
      </w:tr>
    </w:tbl>
    <w:p w:rsidR="00F17619" w:rsidRDefault="00F17619">
      <w:pPr>
        <w:rPr>
          <w:sz w:val="20"/>
        </w:rPr>
        <w:sectPr w:rsidR="00F17619">
          <w:footerReference w:type="even" r:id="rId17"/>
          <w:footerReference w:type="default" r:id="rId18"/>
          <w:pgSz w:w="12240" w:h="15840"/>
          <w:pgMar w:top="980" w:right="580" w:bottom="660" w:left="580" w:header="756" w:footer="477" w:gutter="0"/>
          <w:pgNumType w:start="128"/>
          <w:cols w:space="720"/>
        </w:sectPr>
      </w:pPr>
    </w:p>
    <w:p w:rsidR="00F17619" w:rsidRDefault="004A6B22">
      <w:pPr>
        <w:pStyle w:val="BodyText"/>
        <w:spacing w:line="20" w:lineRule="exact"/>
        <w:ind w:left="10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090" style="width:543.4pt;height:.5pt;mso-position-horizontal-relative:char;mso-position-vertical-relative:line" coordsize="10868,10">
            <v:line id="_x0000_s2091" style="position:absolute" from="5,5" to="10863,5" strokeweight=".16917mm"/>
            <w10:wrap type="none"/>
            <w10:anchorlock/>
          </v:group>
        </w:pict>
      </w:r>
    </w:p>
    <w:p w:rsidR="00F17619" w:rsidRDefault="004A6B22">
      <w:pPr>
        <w:pStyle w:val="Heading2"/>
        <w:spacing w:before="5"/>
      </w:pPr>
      <w:bookmarkStart w:id="11" w:name="_TOC_250094"/>
      <w:bookmarkEnd w:id="11"/>
      <w:r>
        <w:t>Data_SocialHistory</w:t>
      </w:r>
    </w:p>
    <w:p w:rsidR="00F17619" w:rsidRDefault="00F17619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7469"/>
      </w:tblGrid>
      <w:tr w:rsidR="00F17619">
        <w:trPr>
          <w:trHeight w:hRule="exact" w:val="305"/>
        </w:trPr>
        <w:tc>
          <w:tcPr>
            <w:tcW w:w="2626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name</w:t>
            </w:r>
          </w:p>
        </w:tc>
        <w:tc>
          <w:tcPr>
            <w:tcW w:w="7469" w:type="dxa"/>
            <w:shd w:val="clear" w:color="auto" w:fill="D9D9D9"/>
          </w:tcPr>
          <w:p w:rsidR="00F17619" w:rsidRDefault="004A6B22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element description</w:t>
            </w:r>
          </w:p>
        </w:tc>
      </w:tr>
      <w:tr w:rsidR="00F17619">
        <w:trPr>
          <w:trHeight w:hRule="exact" w:val="305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Document_Date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CDA Document is created by the Physician EHR</w:t>
            </w:r>
          </w:p>
        </w:tc>
      </w:tr>
      <w:tr w:rsidR="00F17619">
        <w:trPr>
          <w:trHeight w:hRule="exact" w:val="334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DocumentID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Unique identifier for the CDA Document created by the Physician EHR</w:t>
            </w:r>
          </w:p>
        </w:tc>
      </w:tr>
      <w:tr w:rsidR="00F17619">
        <w:trPr>
          <w:trHeight w:hRule="exact" w:val="305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FacilityID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NPI or other unique ID number for the facility</w:t>
            </w:r>
          </w:p>
        </w:tc>
      </w:tr>
      <w:tr w:rsidR="00F17619">
        <w:trPr>
          <w:trHeight w:hRule="exact" w:val="314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Patient_MRN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Unique identifier for the patient created by the facility (Medical Record Number)</w:t>
            </w:r>
          </w:p>
        </w:tc>
      </w:tr>
      <w:tr w:rsidR="00F17619">
        <w:trPr>
          <w:trHeight w:hRule="exact" w:val="298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SocialHx_LOINC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Coded value that identifies the data element (occupation, industry, or smoking status)</w:t>
            </w:r>
          </w:p>
        </w:tc>
      </w:tr>
      <w:tr w:rsidR="00F17619">
        <w:trPr>
          <w:trHeight w:hRule="exact" w:val="269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SocialHx_Code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Coded value for the data element (occupation, industry, or smoking status)</w:t>
            </w:r>
          </w:p>
        </w:tc>
      </w:tr>
      <w:tr w:rsidR="00F17619">
        <w:trPr>
          <w:trHeight w:hRule="exact" w:val="305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SocialHx_DisplayName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Name given to the coded data value</w:t>
            </w:r>
          </w:p>
        </w:tc>
      </w:tr>
      <w:tr w:rsidR="00F17619">
        <w:trPr>
          <w:trHeight w:hRule="exact" w:val="334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SocialHx_OID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Code System Object Identifier (OID) for the occupation, industry, or smoking status code</w:t>
            </w:r>
          </w:p>
        </w:tc>
      </w:tr>
      <w:tr w:rsidR="00F17619">
        <w:trPr>
          <w:trHeight w:hRule="exact" w:val="540"/>
        </w:trPr>
        <w:tc>
          <w:tcPr>
            <w:tcW w:w="2626" w:type="dxa"/>
          </w:tcPr>
          <w:p w:rsidR="00F17619" w:rsidRDefault="00F17619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:rsidR="00F17619" w:rsidRDefault="004A6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SocialHx_OriginalText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7"/>
              <w:ind w:right="429"/>
              <w:rPr>
                <w:sz w:val="20"/>
              </w:rPr>
            </w:pPr>
            <w:r>
              <w:rPr>
                <w:sz w:val="20"/>
              </w:rPr>
              <w:t>Corresponding narrative text for coded information ( occupation, industry, or smoking status)</w:t>
            </w:r>
          </w:p>
        </w:tc>
      </w:tr>
      <w:tr w:rsidR="00F17619">
        <w:trPr>
          <w:trHeight w:hRule="exact" w:val="305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SocialHx_Effect_Low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Earliest date the data value was known by the facility</w:t>
            </w:r>
          </w:p>
        </w:tc>
      </w:tr>
      <w:tr w:rsidR="00F17619">
        <w:trPr>
          <w:trHeight w:hRule="exact" w:val="305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SocialHx_Effect_High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Most recent date the data value was known by the facility</w:t>
            </w:r>
          </w:p>
        </w:tc>
      </w:tr>
      <w:tr w:rsidR="00F17619">
        <w:trPr>
          <w:trHeight w:hRule="exact" w:val="305"/>
        </w:trPr>
        <w:tc>
          <w:tcPr>
            <w:tcW w:w="2626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SocialHx_Effect_Time</w:t>
            </w:r>
          </w:p>
        </w:tc>
        <w:tc>
          <w:tcPr>
            <w:tcW w:w="7469" w:type="dxa"/>
          </w:tcPr>
          <w:p w:rsidR="00F17619" w:rsidRDefault="004A6B22">
            <w:pPr>
              <w:pStyle w:val="TableParagraph"/>
              <w:spacing w:before="63"/>
              <w:rPr>
                <w:sz w:val="20"/>
              </w:rPr>
            </w:pPr>
            <w:r>
              <w:rPr>
                <w:sz w:val="20"/>
              </w:rPr>
              <w:t>Date the data value was known by the facility</w:t>
            </w:r>
          </w:p>
        </w:tc>
      </w:tr>
    </w:tbl>
    <w:p w:rsidR="00F17619" w:rsidRPr="004A6B22" w:rsidRDefault="00F17619" w:rsidP="004A6B22">
      <w:pPr>
        <w:pStyle w:val="BodyText"/>
        <w:spacing w:line="20" w:lineRule="exact"/>
        <w:ind w:left="106"/>
        <w:rPr>
          <w:rFonts w:ascii="Arial"/>
          <w:sz w:val="2"/>
        </w:rPr>
      </w:pPr>
      <w:bookmarkStart w:id="12" w:name="_GoBack"/>
      <w:bookmarkEnd w:id="12"/>
    </w:p>
    <w:sectPr w:rsidR="00F17619" w:rsidRPr="004A6B22" w:rsidSect="004A6B22">
      <w:headerReference w:type="even" r:id="rId19"/>
      <w:headerReference w:type="default" r:id="rId20"/>
      <w:pgSz w:w="12240" w:h="15840"/>
      <w:pgMar w:top="980" w:right="580" w:bottom="660" w:left="580" w:header="756" w:footer="477" w:gutter="0"/>
      <w:pgNumType w:start="13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A6B22">
      <w:r>
        <w:separator/>
      </w:r>
    </w:p>
  </w:endnote>
  <w:endnote w:type="continuationSeparator" w:id="0">
    <w:p w:rsidR="00000000" w:rsidRDefault="004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28" style="position:absolute;z-index:-657400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4pt;margin-top:757.4pt;width:22pt;height:14pt;z-index:-657376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26" type="#_x0000_t202" style="position:absolute;margin-left:339.3pt;margin-top:757.4pt;width:129.7pt;height:14pt;z-index:-657352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25" style="position:absolute;z-index:-657328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35pt;margin-top:757.4pt;width:129.7pt;height:14pt;z-index:-657304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  <w:r>
      <w:pict>
        <v:shape id="_x0000_s1123" type="#_x0000_t202" style="position:absolute;margin-left:448pt;margin-top:757.4pt;width:22pt;height:14pt;z-index:-657280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22" style="position:absolute;z-index:-657256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4pt;margin-top:757.4pt;width:22pt;height:14pt;z-index:-657232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20" type="#_x0000_t202" style="position:absolute;margin-left:339.3pt;margin-top:757.4pt;width:129.7pt;height:14pt;z-index:-657208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19" style="position:absolute;z-index:-657184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35pt;margin-top:757.4pt;width:129.7pt;height:14pt;z-index:-657160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  <w:r>
      <w:pict>
        <v:shape id="_x0000_s1117" type="#_x0000_t202" style="position:absolute;margin-left:448pt;margin-top:757.4pt;width:22pt;height:14pt;z-index:-657136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4pt;margin-top:757.4pt;width:22pt;height:14pt;z-index:-657040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12" type="#_x0000_t202" style="position:absolute;margin-left:339.3pt;margin-top:757.4pt;width:129.7pt;height:14pt;z-index:-657016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11" style="position:absolute;z-index:-656992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35pt;margin-top:757.4pt;width:129.7pt;height:14pt;z-index:-656968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  <w:r>
      <w:pict>
        <v:shape id="_x0000_s1109" type="#_x0000_t202" style="position:absolute;margin-left:448pt;margin-top:757.4pt;width:22pt;height:14pt;z-index:-656944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08" style="position:absolute;z-index:-656920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34pt;margin-top:757.4pt;width:22pt;height:14pt;z-index:-656896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06" type="#_x0000_t202" style="position:absolute;margin-left:339.3pt;margin-top:757.4pt;width:129.7pt;height:14pt;z-index:-656872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05" style="position:absolute;z-index:-656848;mso-position-horizontal-relative:page;mso-position-vertical-relative:page" from="34.55pt,755.4pt" to="577.45pt,755.4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5pt;margin-top:757.4pt;width:129.7pt;height:14pt;z-index:-656824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Version 2.0, October 2015</w:t>
                </w:r>
              </w:p>
            </w:txbxContent>
          </v:textbox>
          <w10:wrap anchorx="page" anchory="page"/>
        </v:shape>
      </w:pict>
    </w:r>
    <w:r>
      <w:pict>
        <v:shape id="_x0000_s1103" type="#_x0000_t202" style="position:absolute;margin-left:448pt;margin-top:757.4pt;width:22pt;height:14pt;z-index:-656800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A6B22">
      <w:r>
        <w:separator/>
      </w:r>
    </w:p>
  </w:footnote>
  <w:footnote w:type="continuationSeparator" w:id="0">
    <w:p w:rsidR="00000000" w:rsidRDefault="004A6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5pt;margin-top:36.8pt;width:432.85pt;height:14pt;z-index:-657448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Appendix A: Documentation of CDA Document Section Tables in eMaRC Plus Database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5pt;margin-top:36.8pt;width:432.85pt;height:14pt;z-index:-657424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Appendix A: Docum</w:t>
                </w:r>
                <w:r>
                  <w:t>entation of CDA Document Section Tables in eMaRC Plus Database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5pt;margin-top:36.8pt;width:432.85pt;height:14pt;z-index:-657064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Appendix A: Documentation of CDA Document Section Tables in eMaRC Plus Database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line id="_x0000_s1116" style="position:absolute;z-index:-657112;mso-position-horizontal-relative:page;mso-position-vertical-relative:page" from="34.55pt,51pt" to="577.45pt,51pt" strokeweight=".1691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35pt;margin-top:36.8pt;width:432.85pt;height:14pt;z-index:-657088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Appendix A: Documentation of CDA Document Section Tables in eMaRC Plus Database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5pt;margin-top:36.8pt;width:251.35pt;height:14pt;z-index:-656752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Appendix B: Abstract Display Report with Defaults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619" w:rsidRDefault="004A6B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5pt;margin-top:36.8pt;width:432.85pt;height:14pt;z-index:-656776;mso-position-horizontal-relative:page;mso-position-vertical-relative:page" filled="f" stroked="f">
          <v:textbox inset="0,0,0,0">
            <w:txbxContent>
              <w:p w:rsidR="00F17619" w:rsidRDefault="004A6B22">
                <w:pPr>
                  <w:pStyle w:val="BodyText"/>
                  <w:spacing w:line="254" w:lineRule="exact"/>
                  <w:ind w:left="20"/>
                </w:pPr>
                <w:r>
                  <w:t>Appendix A: Documentation of CDA Document Section Tables in eMaRC Plus Database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3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17619"/>
    <w:rsid w:val="004A6B22"/>
    <w:rsid w:val="00F1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24"/>
    <o:shapelayout v:ext="edit">
      <o:idmap v:ext="edit" data="2,3"/>
    </o:shapelayout>
  </w:shapeDefaults>
  <w:decimalSymbol w:val="."/>
  <w:listSeparator w:val=","/>
  <w15:docId w15:val="{96D74D6A-3062-4542-AF24-E74D45DA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8"/>
      <w:ind w:left="139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6"/>
      <w:ind w:left="13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120"/>
      <w:ind w:left="139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3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37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38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5274</Words>
  <Characters>30063</Characters>
  <Application>Microsoft Office Word</Application>
  <DocSecurity>0</DocSecurity>
  <Lines>250</Lines>
  <Paragraphs>70</Paragraphs>
  <ScaleCrop>false</ScaleCrop>
  <Company>Centers for Disease Control and Prevention</Company>
  <LinksUpToDate>false</LinksUpToDate>
  <CharactersWithSpaces>35267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eMaRC Plus Physician Reporting Module Users GuideDraft201511_WB</dc:title>
  <dc:creator>sft1</dc:creator>
  <cp:lastModifiedBy>Blumenthal, Wendy J. (CDC/ONDIEH/NCCDPHP)</cp:lastModifiedBy>
  <cp:revision>2</cp:revision>
  <dcterms:created xsi:type="dcterms:W3CDTF">2016-11-01T17:12:00Z</dcterms:created>
  <dcterms:modified xsi:type="dcterms:W3CDTF">2016-11-01T21:15:00Z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2016-11-01T00:00:00Z</vt:filetime>
  </property>
</Properties>
</file>