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50" w:rsidRDefault="00D762D3">
      <w:pPr>
        <w:pStyle w:val="Puesto"/>
      </w:pPr>
      <w:bookmarkStart w:id="0" w:name="_cn9wm0ze0zcm" w:colFirst="0" w:colLast="0"/>
      <w:bookmarkEnd w:id="0"/>
      <w:r>
        <w:t>PARCIALITO 5</w:t>
      </w:r>
    </w:p>
    <w:p w:rsidR="006A3B50" w:rsidRDefault="00D762D3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6A3B50" w:rsidRDefault="00D762D3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F558E2" w:rsidRDefault="00F558E2">
      <w:r>
        <w:t>Entregar mediante el siguiente formulario:</w:t>
      </w:r>
    </w:p>
    <w:p w:rsidR="00F558E2" w:rsidRDefault="00F66A88">
      <w:hyperlink r:id="rId7" w:history="1">
        <w:r w:rsidR="00F558E2" w:rsidRPr="00F979E3">
          <w:rPr>
            <w:rStyle w:val="Hipervnculo"/>
          </w:rPr>
          <w:t>https://forms.gle/XqTUwjBwb6HvmwCk7</w:t>
        </w:r>
      </w:hyperlink>
    </w:p>
    <w:p w:rsidR="00F558E2" w:rsidRDefault="00F558E2"/>
    <w:p w:rsidR="006A3B50" w:rsidRDefault="006A3B50">
      <w:pPr>
        <w:pStyle w:val="Ttulo1"/>
      </w:pPr>
      <w:bookmarkStart w:id="1" w:name="_wy9tv6gzz369" w:colFirst="0" w:colLast="0"/>
      <w:bookmarkEnd w:id="1"/>
    </w:p>
    <w:p w:rsidR="006A3B50" w:rsidRDefault="00D762D3">
      <w:pPr>
        <w:pStyle w:val="Ttulo1"/>
      </w:pPr>
      <w:bookmarkStart w:id="2" w:name="_jkqqcuabsual" w:colFirst="0" w:colLast="0"/>
      <w:bookmarkEnd w:id="2"/>
      <w:r>
        <w:br w:type="page"/>
      </w:r>
    </w:p>
    <w:p w:rsidR="006A3B50" w:rsidRDefault="00D762D3">
      <w:pPr>
        <w:pStyle w:val="Ttulo1"/>
      </w:pPr>
      <w:bookmarkStart w:id="3" w:name="_yo538hdtug4u" w:colFirst="0" w:colLast="0"/>
      <w:bookmarkEnd w:id="3"/>
      <w:r>
        <w:lastRenderedPageBreak/>
        <w:t>TEMAS</w:t>
      </w:r>
    </w:p>
    <w:p w:rsidR="006A3B50" w:rsidRDefault="00D762D3">
      <w:pPr>
        <w:pStyle w:val="Ttulo2"/>
        <w:jc w:val="center"/>
      </w:pPr>
      <w:bookmarkStart w:id="4" w:name="_hhgj1xwafdrj" w:colFirst="0" w:colLast="0"/>
      <w:bookmarkEnd w:id="4"/>
      <w:r>
        <w:t>CURSADA</w:t>
      </w:r>
    </w:p>
    <w:p w:rsidR="006A3B50" w:rsidRDefault="00D76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Especificación de procesos</w:t>
      </w:r>
    </w:p>
    <w:p w:rsidR="006A3B50" w:rsidRDefault="00D762D3">
      <w:pPr>
        <w:numPr>
          <w:ilvl w:val="0"/>
          <w:numId w:val="3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Completar el siguiente cuadro:</w:t>
      </w:r>
    </w:p>
    <w:tbl>
      <w:tblPr>
        <w:tblStyle w:val="a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2973"/>
        <w:gridCol w:w="2973"/>
      </w:tblGrid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D762D3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Herramienta para Especificar procesos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D762D3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Características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D762D3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¿Cuándo es recomendable su utilización?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Lenguaje estructurado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Especifica el algoritmo de un proceso. Se asemeja a </w:t>
            </w:r>
            <w:proofErr w:type="spellStart"/>
            <w:r>
              <w:rPr>
                <w:sz w:val="22"/>
                <w:szCs w:val="22"/>
              </w:rPr>
              <w:t>pseudo-codigo</w:t>
            </w:r>
            <w:proofErr w:type="spellEnd"/>
            <w:r>
              <w:rPr>
                <w:sz w:val="22"/>
                <w:szCs w:val="22"/>
              </w:rPr>
              <w:t>. Debe ser simple para que el usuario sea capaz de entenderlo para su correcta verificación.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Cuando se deben especificar algoritmos muy complejos.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Pre/</w:t>
            </w:r>
            <w:proofErr w:type="spellStart"/>
            <w:r>
              <w:rPr>
                <w:sz w:val="22"/>
                <w:szCs w:val="22"/>
              </w:rPr>
              <w:t>postcondicion</w:t>
            </w:r>
            <w:proofErr w:type="spellEnd"/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una lista de sucesos (las entradas de los procesos) y acciones (las salidas). </w:t>
            </w:r>
            <w:r w:rsidR="00A6761A">
              <w:rPr>
                <w:sz w:val="22"/>
                <w:szCs w:val="22"/>
              </w:rPr>
              <w:t>Cuando una precondición es verdadera y se ejecuta una acción asociada, el resto de sucesos no son evaluados ni ejecutados.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6A3B50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bookmarkStart w:id="5" w:name="_GoBack"/>
            <w:bookmarkEnd w:id="5"/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Tabla de </w:t>
            </w:r>
            <w:r w:rsidR="00E3035F">
              <w:rPr>
                <w:sz w:val="22"/>
                <w:szCs w:val="22"/>
              </w:rPr>
              <w:t>decisión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A6761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todas las combinaciones que pueden tomar las distintas variables en base a las condiciones y las acciones en forma de tabla. Su lectura es muy simple.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Cuando una condición tiene asociadas muchas variables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E3035F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Árbol</w:t>
            </w:r>
            <w:r w:rsidR="009C176A">
              <w:rPr>
                <w:sz w:val="22"/>
                <w:szCs w:val="22"/>
              </w:rPr>
              <w:t xml:space="preserve"> de </w:t>
            </w:r>
            <w:r>
              <w:rPr>
                <w:sz w:val="22"/>
                <w:szCs w:val="22"/>
              </w:rPr>
              <w:t>decisión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29702B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Divide las distintas condiciones en forma de árbol.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9C176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Cuando ciertas condiciones, excluyen otras.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652686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Otras herramientas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652686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Lenguaje narrativo: no es recomendado por que puede dar lugar a la libre interpretación.</w:t>
            </w:r>
          </w:p>
          <w:p w:rsidR="00652686" w:rsidRDefault="00652686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flujos: Modela algoritmos.</w:t>
            </w:r>
          </w:p>
          <w:p w:rsidR="00652686" w:rsidRDefault="00652686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Gráfico de </w:t>
            </w:r>
            <w:proofErr w:type="spellStart"/>
            <w:r>
              <w:rPr>
                <w:sz w:val="22"/>
                <w:szCs w:val="22"/>
              </w:rPr>
              <w:t>Stchdeiman</w:t>
            </w:r>
            <w:proofErr w:type="spellEnd"/>
            <w:r>
              <w:rPr>
                <w:sz w:val="22"/>
                <w:szCs w:val="22"/>
              </w:rPr>
              <w:t>: Es una alternativa grafica al lenguaje estructurado.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6A3B50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</w:p>
        </w:tc>
      </w:tr>
    </w:tbl>
    <w:p w:rsidR="006A3B50" w:rsidRDefault="006A3B50">
      <w:pPr>
        <w:spacing w:after="0"/>
        <w:jc w:val="left"/>
      </w:pPr>
    </w:p>
    <w:p w:rsidR="006A3B50" w:rsidRDefault="00D762D3">
      <w:pPr>
        <w:spacing w:after="0"/>
        <w:jc w:val="left"/>
      </w:pPr>
      <w:r>
        <w:rPr>
          <w:b/>
          <w:sz w:val="28"/>
          <w:szCs w:val="28"/>
        </w:rPr>
        <w:t>Balanceo de modelos</w:t>
      </w:r>
    </w:p>
    <w:p w:rsidR="006A3B50" w:rsidRDefault="006A3B50">
      <w:pPr>
        <w:spacing w:after="0"/>
        <w:jc w:val="left"/>
      </w:pPr>
    </w:p>
    <w:p w:rsidR="006A3B50" w:rsidRPr="008C2122" w:rsidRDefault="00D762D3">
      <w:pPr>
        <w:numPr>
          <w:ilvl w:val="0"/>
          <w:numId w:val="1"/>
        </w:numPr>
        <w:spacing w:after="0"/>
        <w:jc w:val="left"/>
      </w:pPr>
      <w:r>
        <w:rPr>
          <w:sz w:val="22"/>
          <w:szCs w:val="22"/>
        </w:rPr>
        <w:lastRenderedPageBreak/>
        <w:t>¿Cuál es el objetivo del balanceo de modelos? Desarrolle.</w:t>
      </w:r>
    </w:p>
    <w:p w:rsidR="008C2122" w:rsidRDefault="008C2122" w:rsidP="008C2122">
      <w:pPr>
        <w:spacing w:after="0"/>
        <w:ind w:left="720"/>
        <w:jc w:val="left"/>
      </w:pPr>
      <w:r>
        <w:rPr>
          <w:sz w:val="22"/>
          <w:szCs w:val="22"/>
        </w:rPr>
        <w:t>Mantener coherencia y consistencia entre los distintos modelos que representan una realidad.</w:t>
      </w:r>
    </w:p>
    <w:p w:rsidR="006A3B50" w:rsidRDefault="00D762D3">
      <w:pPr>
        <w:pStyle w:val="Ttulo2"/>
        <w:jc w:val="center"/>
      </w:pPr>
      <w:bookmarkStart w:id="6" w:name="_anyrqyde69d8" w:colFirst="0" w:colLast="0"/>
      <w:bookmarkEnd w:id="6"/>
      <w:r>
        <w:t>PROMOCIÓN</w:t>
      </w:r>
    </w:p>
    <w:p w:rsidR="006A3B50" w:rsidRDefault="00D762D3">
      <w:pPr>
        <w:pStyle w:val="Ttulo3"/>
        <w:jc w:val="left"/>
      </w:pPr>
      <w:bookmarkStart w:id="7" w:name="_wf91ul9za3l6" w:colFirst="0" w:colLast="0"/>
      <w:bookmarkEnd w:id="7"/>
      <w:r>
        <w:rPr>
          <w:sz w:val="28"/>
          <w:szCs w:val="28"/>
        </w:rPr>
        <w:t>Relación</w:t>
      </w:r>
    </w:p>
    <w:p w:rsidR="006A3B50" w:rsidRDefault="00D762D3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Mencione y fundamente  5 reglas de balanceo de modelos.</w:t>
      </w:r>
    </w:p>
    <w:p w:rsidR="006A3B50" w:rsidRDefault="006A3B50">
      <w:pPr>
        <w:spacing w:after="0"/>
        <w:jc w:val="left"/>
        <w:rPr>
          <w:sz w:val="22"/>
          <w:szCs w:val="22"/>
        </w:rPr>
      </w:pPr>
    </w:p>
    <w:p w:rsidR="006A3B50" w:rsidRDefault="00D762D3">
      <w:p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Ejemplo:</w:t>
      </w:r>
    </w:p>
    <w:p w:rsidR="006A3B50" w:rsidRDefault="006A3B50">
      <w:pPr>
        <w:spacing w:after="0"/>
        <w:jc w:val="left"/>
        <w:rPr>
          <w:sz w:val="22"/>
          <w:szCs w:val="22"/>
        </w:rPr>
      </w:pPr>
    </w:p>
    <w:p w:rsidR="00A6761A" w:rsidRDefault="00A6761A" w:rsidP="00A6761A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1</w:t>
      </w:r>
    </w:p>
    <w:p w:rsidR="00A6761A" w:rsidRDefault="00A6761A" w:rsidP="00A6761A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Diagrama de flujo de datos con diccionario de datos</w:t>
      </w:r>
      <w:r w:rsidR="00E3035F">
        <w:rPr>
          <w:sz w:val="22"/>
          <w:szCs w:val="22"/>
          <w:u w:val="single"/>
        </w:rPr>
        <w:t>:</w:t>
      </w:r>
    </w:p>
    <w:p w:rsidR="00A6761A" w:rsidRDefault="00A6761A" w:rsidP="00A6761A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Todos los almacenes y los flujos que aparezcan en los DFD tienen que tener su entrada en el diccionario de datos.</w:t>
      </w:r>
    </w:p>
    <w:p w:rsidR="00A6761A" w:rsidRDefault="00A6761A" w:rsidP="00A6761A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Todos los flujos de datos y almacenes que tengan una entrada en el diccionario de datos tienen que aparecer en algún DFD.</w:t>
      </w:r>
    </w:p>
    <w:p w:rsidR="00A6761A" w:rsidRDefault="00A6761A" w:rsidP="00A6761A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2</w:t>
      </w:r>
    </w:p>
    <w:p w:rsidR="00A6761A" w:rsidRDefault="00A6761A" w:rsidP="00A6761A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Diagrama de flujo con diagrama entidad </w:t>
      </w:r>
      <w:r w:rsidR="00E3035F">
        <w:rPr>
          <w:sz w:val="22"/>
          <w:szCs w:val="22"/>
          <w:u w:val="single"/>
        </w:rPr>
        <w:t>relación:</w:t>
      </w:r>
    </w:p>
    <w:p w:rsidR="00A6761A" w:rsidRDefault="00A6761A" w:rsidP="00A6761A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Todos los almacenes que aparezcan en los DFD tienen que tener un tipo de objeto o relación en el DER.</w:t>
      </w:r>
    </w:p>
    <w:p w:rsidR="00A6761A" w:rsidRDefault="00A6761A" w:rsidP="00A6761A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Todos los tipos de objetos y relaciones que aparezcan en el DER tienen que tener un </w:t>
      </w:r>
      <w:r w:rsidR="00E3035F">
        <w:rPr>
          <w:sz w:val="22"/>
          <w:szCs w:val="22"/>
        </w:rPr>
        <w:t>almacén</w:t>
      </w:r>
      <w:r>
        <w:rPr>
          <w:sz w:val="22"/>
          <w:szCs w:val="22"/>
        </w:rPr>
        <w:t xml:space="preserve"> en algún DFD.</w:t>
      </w:r>
    </w:p>
    <w:p w:rsidR="00A6761A" w:rsidRDefault="00A6761A" w:rsidP="00A6761A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Los nombres de los </w:t>
      </w:r>
      <w:r w:rsidR="00E3035F">
        <w:rPr>
          <w:sz w:val="22"/>
          <w:szCs w:val="22"/>
        </w:rPr>
        <w:t>almacenes</w:t>
      </w:r>
      <w:r>
        <w:rPr>
          <w:sz w:val="22"/>
          <w:szCs w:val="22"/>
        </w:rPr>
        <w:t xml:space="preserve"> del DFD y el de los tipos de objetos y relaciones del DER deben coincidir (</w:t>
      </w:r>
      <w:r w:rsidR="00E3035F">
        <w:rPr>
          <w:sz w:val="22"/>
          <w:szCs w:val="22"/>
        </w:rPr>
        <w:t>plural para los almacenes y singular para los tipos de objetos</w:t>
      </w:r>
      <w:r>
        <w:rPr>
          <w:sz w:val="22"/>
          <w:szCs w:val="22"/>
        </w:rPr>
        <w:t>).</w:t>
      </w:r>
    </w:p>
    <w:p w:rsidR="00E3035F" w:rsidRDefault="00E3035F" w:rsidP="00E3035F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3</w:t>
      </w:r>
    </w:p>
    <w:p w:rsidR="00E3035F" w:rsidRDefault="00E3035F" w:rsidP="00E3035F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Diagrama de flujo de datos con especificación de procesos</w:t>
      </w:r>
      <w:r>
        <w:rPr>
          <w:sz w:val="22"/>
          <w:szCs w:val="22"/>
        </w:rPr>
        <w:t>:</w:t>
      </w:r>
    </w:p>
    <w:p w:rsidR="00E3035F" w:rsidRDefault="00E3035F" w:rsidP="00E3035F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Todos los procesos que aparezcan deben estar asociados con otro proceso de un DFD inferior o una EP (nunca con ambas porque resulta redundante).</w:t>
      </w:r>
    </w:p>
    <w:p w:rsidR="00E3035F" w:rsidRDefault="00E3035F" w:rsidP="00E3035F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La especificación de procesos tiene que especificar todos los procesos atómicos que aparezcan en los DFD.</w:t>
      </w:r>
    </w:p>
    <w:p w:rsidR="00E3035F" w:rsidRDefault="00E3035F" w:rsidP="00E3035F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4</w:t>
      </w:r>
    </w:p>
    <w:p w:rsidR="00E3035F" w:rsidRDefault="00E3035F" w:rsidP="00E3035F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Diagrama de flujo de datos con diagrama de transición de estados</w:t>
      </w:r>
      <w:r>
        <w:rPr>
          <w:sz w:val="22"/>
          <w:szCs w:val="22"/>
        </w:rPr>
        <w:t>:</w:t>
      </w:r>
    </w:p>
    <w:p w:rsidR="00E3035F" w:rsidRDefault="00E3035F" w:rsidP="00E3035F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Los procesos de control del diagrama de flujo de datos deben tener un DTE asociado.</w:t>
      </w:r>
    </w:p>
    <w:p w:rsidR="00E3035F" w:rsidRDefault="00E3035F" w:rsidP="00E3035F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Las entradas de estos procesos son condiciones en el DTE asociado.</w:t>
      </w:r>
    </w:p>
    <w:p w:rsidR="00E3035F" w:rsidRDefault="00E3035F" w:rsidP="00E3035F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Las salidas de estos procesos son acciones en el DTE asociado.</w:t>
      </w:r>
    </w:p>
    <w:p w:rsidR="008C2122" w:rsidRDefault="008C2122" w:rsidP="008C2122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5</w:t>
      </w:r>
    </w:p>
    <w:p w:rsidR="008C2122" w:rsidRDefault="008C2122" w:rsidP="008C2122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Diagrama de flujo de datos con diccionario de datos, diagrama de entidad relación y especificación de procesos</w:t>
      </w:r>
      <w:r>
        <w:rPr>
          <w:sz w:val="22"/>
          <w:szCs w:val="22"/>
        </w:rPr>
        <w:t>:</w:t>
      </w:r>
    </w:p>
    <w:p w:rsidR="008C2122" w:rsidRDefault="008C2122" w:rsidP="008C212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Las entradas del diccionario de datos deben servir tanto como para el DFD como para el DER.</w:t>
      </w:r>
    </w:p>
    <w:p w:rsidR="008C2122" w:rsidRDefault="008C2122" w:rsidP="008C212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L</w:t>
      </w:r>
      <w:r w:rsidR="00683F6D">
        <w:rPr>
          <w:sz w:val="22"/>
          <w:szCs w:val="22"/>
        </w:rPr>
        <w:t>a especificación de procesos debe crear y eliminar instancias de cada tipo de objeto del DER.</w:t>
      </w:r>
    </w:p>
    <w:p w:rsidR="00683F6D" w:rsidRDefault="00683F6D" w:rsidP="008C212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Los procesos deben usar los valores contenidos por las instancias de los tipos de objetos y relaciones del DER.</w:t>
      </w:r>
    </w:p>
    <w:p w:rsidR="008C2122" w:rsidRDefault="008C2122" w:rsidP="008C2122">
      <w:pPr>
        <w:spacing w:after="0"/>
        <w:jc w:val="left"/>
        <w:rPr>
          <w:sz w:val="22"/>
          <w:szCs w:val="22"/>
        </w:rPr>
      </w:pPr>
    </w:p>
    <w:p w:rsidR="00E3035F" w:rsidRDefault="00E3035F" w:rsidP="00E3035F">
      <w:pPr>
        <w:spacing w:after="0"/>
        <w:jc w:val="left"/>
        <w:rPr>
          <w:sz w:val="22"/>
          <w:szCs w:val="22"/>
        </w:rPr>
      </w:pPr>
    </w:p>
    <w:p w:rsidR="00E3035F" w:rsidRDefault="00E3035F" w:rsidP="00E3035F">
      <w:pPr>
        <w:spacing w:after="0"/>
        <w:jc w:val="left"/>
        <w:rPr>
          <w:sz w:val="22"/>
          <w:szCs w:val="22"/>
        </w:rPr>
      </w:pPr>
    </w:p>
    <w:p w:rsidR="00A6761A" w:rsidRPr="00A6761A" w:rsidRDefault="00A6761A" w:rsidP="00A6761A">
      <w:pPr>
        <w:spacing w:after="0"/>
        <w:jc w:val="left"/>
        <w:rPr>
          <w:sz w:val="22"/>
          <w:szCs w:val="22"/>
        </w:rPr>
      </w:pPr>
    </w:p>
    <w:p w:rsidR="00A6761A" w:rsidRDefault="00A6761A" w:rsidP="00A6761A">
      <w:pPr>
        <w:spacing w:after="0"/>
        <w:jc w:val="left"/>
        <w:rPr>
          <w:sz w:val="22"/>
          <w:szCs w:val="22"/>
        </w:rPr>
      </w:pPr>
    </w:p>
    <w:p w:rsidR="00A6761A" w:rsidRDefault="00A6761A" w:rsidP="00A6761A">
      <w:pPr>
        <w:spacing w:after="0"/>
        <w:ind w:left="2160"/>
        <w:jc w:val="left"/>
        <w:rPr>
          <w:sz w:val="22"/>
          <w:szCs w:val="22"/>
        </w:rPr>
      </w:pPr>
    </w:p>
    <w:sectPr w:rsidR="00A6761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A88" w:rsidRDefault="00F66A88">
      <w:pPr>
        <w:spacing w:after="0" w:line="240" w:lineRule="auto"/>
      </w:pPr>
      <w:r>
        <w:separator/>
      </w:r>
    </w:p>
  </w:endnote>
  <w:endnote w:type="continuationSeparator" w:id="0">
    <w:p w:rsidR="00F66A88" w:rsidRDefault="00F6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F66A88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A3B5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2019 - 2º Cuatrimestre - Parcialito 5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29702B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29702B">
            <w:rPr>
              <w:noProof/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A3B50" w:rsidRDefault="006A3B50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F66A88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A3B5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2019 - 2º Cuatrimestre - Parcialito 5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652686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652686">
            <w:rPr>
              <w:noProof/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A3B50" w:rsidRDefault="006A3B50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A88" w:rsidRDefault="00F66A88">
      <w:pPr>
        <w:spacing w:after="0" w:line="240" w:lineRule="auto"/>
      </w:pPr>
      <w:r>
        <w:separator/>
      </w:r>
    </w:p>
  </w:footnote>
  <w:footnote w:type="continuationSeparator" w:id="0">
    <w:p w:rsidR="00F66A88" w:rsidRDefault="00F6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6A3B50">
    <w:pPr>
      <w:rPr>
        <w:sz w:val="12"/>
        <w:szCs w:val="12"/>
      </w:rPr>
    </w:pPr>
  </w:p>
  <w:p w:rsidR="006A3B50" w:rsidRDefault="006A3B50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6A3B50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6A3B50" w:rsidRDefault="00D762D3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6A3B50" w:rsidRDefault="00D762D3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A3B50" w:rsidRDefault="006A3B50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6A3B50">
    <w:pPr>
      <w:rPr>
        <w:sz w:val="12"/>
        <w:szCs w:val="12"/>
      </w:rPr>
    </w:pPr>
  </w:p>
  <w:p w:rsidR="006A3B50" w:rsidRDefault="00D762D3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6A3B50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6A3B50" w:rsidRDefault="00D762D3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A3B50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9C17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Lareu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17/09/2019</w:t>
          </w:r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9C17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Fernando</w:t>
          </w: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6A3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6A3B50" w:rsidRDefault="00D762D3">
    <w:pPr>
      <w:spacing w:after="0" w:line="240" w:lineRule="auto"/>
    </w:pPr>
    <w:r>
      <w:t xml:space="preserve">  </w:t>
    </w:r>
    <w:r>
      <w:tab/>
    </w:r>
  </w:p>
  <w:p w:rsidR="006A3B50" w:rsidRDefault="006A3B5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0812"/>
    <w:multiLevelType w:val="multilevel"/>
    <w:tmpl w:val="7D96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664B48"/>
    <w:multiLevelType w:val="multilevel"/>
    <w:tmpl w:val="C038A7C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12617FC"/>
    <w:multiLevelType w:val="multilevel"/>
    <w:tmpl w:val="BA8AA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C64E1F"/>
    <w:multiLevelType w:val="multilevel"/>
    <w:tmpl w:val="8418EBD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50"/>
    <w:rsid w:val="0029702B"/>
    <w:rsid w:val="00652686"/>
    <w:rsid w:val="00683F6D"/>
    <w:rsid w:val="006A3B50"/>
    <w:rsid w:val="008C2122"/>
    <w:rsid w:val="009C176A"/>
    <w:rsid w:val="00A6761A"/>
    <w:rsid w:val="00D762D3"/>
    <w:rsid w:val="00E3035F"/>
    <w:rsid w:val="00F558E2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FE64634-6134-4084-8DD4-FA3599D9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58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76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C17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76A"/>
  </w:style>
  <w:style w:type="paragraph" w:styleId="Piedepgina">
    <w:name w:val="footer"/>
    <w:basedOn w:val="Normal"/>
    <w:link w:val="PiedepginaCar"/>
    <w:uiPriority w:val="99"/>
    <w:unhideWhenUsed/>
    <w:rsid w:val="009C17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XqTUwjBwb6HvmwCk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6</cp:revision>
  <dcterms:created xsi:type="dcterms:W3CDTF">2019-09-17T21:49:00Z</dcterms:created>
  <dcterms:modified xsi:type="dcterms:W3CDTF">2019-09-17T22:28:00Z</dcterms:modified>
</cp:coreProperties>
</file>