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98B52" w14:textId="01FD7A4E" w:rsidR="00DB2D58" w:rsidRDefault="00DB2D58">
      <w:r w:rsidRPr="00DB2D58">
        <w:drawing>
          <wp:inline distT="0" distB="0" distL="0" distR="0" wp14:anchorId="7449C1A6" wp14:editId="1EA4C023">
            <wp:extent cx="5400040" cy="2025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980F" w14:textId="10207F9E" w:rsidR="003A2CFB" w:rsidRDefault="00B2554C">
      <w:r>
        <w:t xml:space="preserve">Rama de la IA. Para que las mismas interpreten y generen el lenguaje humano. (Corregir texto, chat de voz, </w:t>
      </w:r>
      <w:r w:rsidR="00DB2D58">
        <w:t>ortografía</w:t>
      </w:r>
      <w:bookmarkStart w:id="0" w:name="_GoBack"/>
      <w:bookmarkEnd w:id="0"/>
      <w:r>
        <w:t xml:space="preserve">). </w:t>
      </w:r>
    </w:p>
    <w:p w14:paraId="17ABBE6A" w14:textId="10C841E8" w:rsidR="00B2554C" w:rsidRDefault="00B2554C" w:rsidP="00B2554C">
      <w:pPr>
        <w:pStyle w:val="Prrafodelista"/>
        <w:numPr>
          <w:ilvl w:val="0"/>
          <w:numId w:val="1"/>
        </w:numPr>
      </w:pPr>
      <w:r>
        <w:t>Detección de spam</w:t>
      </w:r>
      <w:r w:rsidR="00191A6E">
        <w:t>.</w:t>
      </w:r>
    </w:p>
    <w:p w14:paraId="605F18BD" w14:textId="2CC77C22" w:rsidR="00B2554C" w:rsidRDefault="00B2554C" w:rsidP="00B2554C">
      <w:pPr>
        <w:pStyle w:val="Prrafodelista"/>
        <w:numPr>
          <w:ilvl w:val="0"/>
          <w:numId w:val="1"/>
        </w:numPr>
      </w:pPr>
      <w:r>
        <w:t>Predecir texto</w:t>
      </w:r>
    </w:p>
    <w:p w14:paraId="7BF1FAD1" w14:textId="2890E237" w:rsidR="00B2554C" w:rsidRDefault="00B2554C" w:rsidP="00B2554C">
      <w:pPr>
        <w:pStyle w:val="Prrafodelista"/>
        <w:numPr>
          <w:ilvl w:val="0"/>
          <w:numId w:val="1"/>
        </w:numPr>
      </w:pPr>
      <w:r>
        <w:t>Reconocer voz</w:t>
      </w:r>
    </w:p>
    <w:p w14:paraId="59431C04" w14:textId="78A6F4E0" w:rsidR="00B2554C" w:rsidRDefault="00B2554C" w:rsidP="00B2554C">
      <w:pPr>
        <w:pStyle w:val="Prrafodelista"/>
        <w:numPr>
          <w:ilvl w:val="0"/>
          <w:numId w:val="1"/>
        </w:numPr>
      </w:pPr>
      <w:r>
        <w:t>Análisis de sentimientos (comentario positivo o negativo).</w:t>
      </w:r>
    </w:p>
    <w:p w14:paraId="29533D73" w14:textId="00F8F3E4" w:rsidR="00B2554C" w:rsidRDefault="00B2554C" w:rsidP="00B2554C">
      <w:pPr>
        <w:pStyle w:val="Prrafodelista"/>
        <w:numPr>
          <w:ilvl w:val="0"/>
          <w:numId w:val="1"/>
        </w:numPr>
      </w:pPr>
      <w:r>
        <w:t>Automatización de NLP. (</w:t>
      </w:r>
      <w:proofErr w:type="spellStart"/>
      <w:r>
        <w:t>Resumenes</w:t>
      </w:r>
      <w:proofErr w:type="spellEnd"/>
      <w:r>
        <w:t>, preguntas, traducción de idioma…)</w:t>
      </w:r>
    </w:p>
    <w:p w14:paraId="69B12E85" w14:textId="4E83A73D" w:rsidR="00B2554C" w:rsidRDefault="00B2554C" w:rsidP="00B2554C">
      <w:r>
        <w:t>VECTORES</w:t>
      </w:r>
      <w:r w:rsidR="0034504D">
        <w:t xml:space="preserve"> (2).</w:t>
      </w:r>
    </w:p>
    <w:p w14:paraId="5F7AF99B" w14:textId="507D5970" w:rsidR="00B2554C" w:rsidRDefault="00B2554C" w:rsidP="00B2554C">
      <w:r>
        <w:t>Representación numérica de los datos (Textos). -&gt; Convertirlos a números. En cada dimensión va a tener un valor.</w:t>
      </w:r>
    </w:p>
    <w:p w14:paraId="73DD096E" w14:textId="39D394DF" w:rsidR="0034504D" w:rsidRDefault="0034504D" w:rsidP="00B2554C">
      <w:r>
        <w:t>Un vector tiene una dirección y un tamaño en unas posiciones del eje de coordinadas.</w:t>
      </w:r>
    </w:p>
    <w:p w14:paraId="0503033C" w14:textId="27616F3C" w:rsidR="0034504D" w:rsidRDefault="0034504D" w:rsidP="0034504D">
      <w:pPr>
        <w:pStyle w:val="Prrafodelista"/>
        <w:numPr>
          <w:ilvl w:val="0"/>
          <w:numId w:val="1"/>
        </w:numPr>
      </w:pPr>
      <w:r>
        <w:t>Podremos clasificar el texto de un correo electrónico. (Detectar spam con según el vector).</w:t>
      </w:r>
    </w:p>
    <w:p w14:paraId="5FF52637" w14:textId="50B5B1B6" w:rsidR="0034504D" w:rsidRDefault="0034504D" w:rsidP="0034504D">
      <w:pPr>
        <w:pStyle w:val="Prrafodelista"/>
        <w:numPr>
          <w:ilvl w:val="0"/>
          <w:numId w:val="1"/>
        </w:numPr>
      </w:pPr>
      <w:r>
        <w:t>Organizar documentos.</w:t>
      </w:r>
    </w:p>
    <w:p w14:paraId="656F6131" w14:textId="7FD8C962" w:rsidR="0034504D" w:rsidRDefault="0034504D" w:rsidP="0034504D">
      <w:pPr>
        <w:pStyle w:val="Prrafodelista"/>
        <w:numPr>
          <w:ilvl w:val="1"/>
          <w:numId w:val="1"/>
        </w:numPr>
      </w:pPr>
      <w:r>
        <w:t>No todas las representaciones son útiles.</w:t>
      </w:r>
    </w:p>
    <w:p w14:paraId="3AB2C31E" w14:textId="2240A9BA" w:rsidR="0034504D" w:rsidRDefault="0034504D" w:rsidP="0034504D">
      <w:pPr>
        <w:pStyle w:val="Prrafodelista"/>
        <w:numPr>
          <w:ilvl w:val="1"/>
          <w:numId w:val="1"/>
        </w:numPr>
      </w:pPr>
      <w:r>
        <w:t>Queremos representaciones útiles.</w:t>
      </w:r>
    </w:p>
    <w:p w14:paraId="25BC10C6" w14:textId="394BC5B8" w:rsidR="0034504D" w:rsidRDefault="002138C8" w:rsidP="0034504D">
      <w:r>
        <w:t>BOLSA DE PALABRA</w:t>
      </w:r>
      <w:r w:rsidR="007B1D35">
        <w:t xml:space="preserve"> (3).</w:t>
      </w:r>
    </w:p>
    <w:p w14:paraId="3391A3FE" w14:textId="5527C972" w:rsidR="002138C8" w:rsidRDefault="002138C8" w:rsidP="0034504D">
      <w:r>
        <w:t>Conversión de texto en números.</w:t>
      </w:r>
    </w:p>
    <w:p w14:paraId="7267EE8E" w14:textId="2CDF76EB" w:rsidR="002138C8" w:rsidRDefault="002138C8" w:rsidP="002138C8">
      <w:pPr>
        <w:pStyle w:val="Prrafodelista"/>
        <w:numPr>
          <w:ilvl w:val="0"/>
          <w:numId w:val="1"/>
        </w:numPr>
      </w:pPr>
      <w:r>
        <w:t>Cada palabra corresponde a un número.</w:t>
      </w:r>
    </w:p>
    <w:p w14:paraId="13E1E46C" w14:textId="392DAA86" w:rsidR="002138C8" w:rsidRDefault="002138C8" w:rsidP="002138C8">
      <w:pPr>
        <w:pStyle w:val="Prrafodelista"/>
        <w:numPr>
          <w:ilvl w:val="1"/>
          <w:numId w:val="1"/>
        </w:numPr>
      </w:pPr>
      <w:r>
        <w:t>El perro va detrás de la pelota.</w:t>
      </w:r>
    </w:p>
    <w:p w14:paraId="27F3AECC" w14:textId="703593FD" w:rsidR="002138C8" w:rsidRDefault="002138C8" w:rsidP="002138C8">
      <w:pPr>
        <w:pStyle w:val="Prrafodelista"/>
        <w:numPr>
          <w:ilvl w:val="1"/>
          <w:numId w:val="1"/>
        </w:numPr>
      </w:pPr>
      <w:r>
        <w:t>Es útil en el análisis de sentimientos.</w:t>
      </w:r>
    </w:p>
    <w:p w14:paraId="527B42E0" w14:textId="75013DED" w:rsidR="002138C8" w:rsidRDefault="002138C8" w:rsidP="002138C8">
      <w:pPr>
        <w:pStyle w:val="Prrafodelista"/>
        <w:numPr>
          <w:ilvl w:val="0"/>
          <w:numId w:val="1"/>
        </w:numPr>
      </w:pPr>
      <w:r>
        <w:t>Modelos probabilísticos</w:t>
      </w:r>
    </w:p>
    <w:p w14:paraId="65A5F2A6" w14:textId="478017A4" w:rsidR="002138C8" w:rsidRDefault="002138C8" w:rsidP="002138C8">
      <w:pPr>
        <w:pStyle w:val="Prrafodelista"/>
        <w:numPr>
          <w:ilvl w:val="1"/>
          <w:numId w:val="1"/>
        </w:numPr>
      </w:pPr>
      <w:r>
        <w:t>Tiene en cuenta el orden de las palabras.</w:t>
      </w:r>
    </w:p>
    <w:p w14:paraId="57904410" w14:textId="2AECF358" w:rsidR="002138C8" w:rsidRDefault="002138C8" w:rsidP="002138C8">
      <w:r>
        <w:t>El lenguaje y texto son secuenciales (Es decir, las palabras deben ir en un orden determinado).</w:t>
      </w:r>
    </w:p>
    <w:p w14:paraId="5F404617" w14:textId="15FBFC28" w:rsidR="007B1D35" w:rsidRDefault="007B1D35" w:rsidP="002138C8">
      <w:r>
        <w:t>CONTEO DE PALABRAS (4).</w:t>
      </w:r>
    </w:p>
    <w:p w14:paraId="7F054798" w14:textId="21D6B5F6" w:rsidR="007B1D35" w:rsidRDefault="007B1D35" w:rsidP="002138C8">
      <w:r>
        <w:t xml:space="preserve">Cada palabra se considera como una dimensión y cada palabra corresponde a una dimensión. </w:t>
      </w:r>
    </w:p>
    <w:p w14:paraId="18EF6CA6" w14:textId="3C3BC009" w:rsidR="007B1D35" w:rsidRDefault="007B1D35" w:rsidP="007B1D35">
      <w:pPr>
        <w:pStyle w:val="Prrafodelista"/>
        <w:numPr>
          <w:ilvl w:val="0"/>
          <w:numId w:val="1"/>
        </w:numPr>
      </w:pPr>
      <w:r>
        <w:t xml:space="preserve">La casa de la mujer de </w:t>
      </w:r>
      <w:proofErr w:type="spellStart"/>
      <w:r>
        <w:t>Jose</w:t>
      </w:r>
      <w:proofErr w:type="spellEnd"/>
    </w:p>
    <w:p w14:paraId="5B42E2EC" w14:textId="425C5405" w:rsidR="007B1D35" w:rsidRDefault="007B1D35" w:rsidP="007B1D35">
      <w:pPr>
        <w:pStyle w:val="Prrafodelista"/>
        <w:numPr>
          <w:ilvl w:val="0"/>
          <w:numId w:val="1"/>
        </w:numPr>
      </w:pPr>
      <w:r>
        <w:t xml:space="preserve">La Casa de mujer </w:t>
      </w:r>
      <w:proofErr w:type="spellStart"/>
      <w:r>
        <w:t>Jose</w:t>
      </w:r>
      <w:proofErr w:type="spellEnd"/>
    </w:p>
    <w:p w14:paraId="6B102CDD" w14:textId="1D251F4C" w:rsidR="007B1D35" w:rsidRDefault="007B1D35" w:rsidP="007B1D35">
      <w:pPr>
        <w:pStyle w:val="Prrafodelista"/>
        <w:numPr>
          <w:ilvl w:val="0"/>
          <w:numId w:val="1"/>
        </w:numPr>
      </w:pPr>
      <w:r>
        <w:t>2-1-2-1-1</w:t>
      </w:r>
    </w:p>
    <w:p w14:paraId="342E78BB" w14:textId="6E9B8E18" w:rsidR="007B1D35" w:rsidRDefault="007B1D35" w:rsidP="007B1D35">
      <w:r>
        <w:lastRenderedPageBreak/>
        <w:t>Documento:</w:t>
      </w:r>
    </w:p>
    <w:p w14:paraId="60A72122" w14:textId="514C0555" w:rsidR="007B1D35" w:rsidRDefault="007B1D35" w:rsidP="007B1D35">
      <w:pPr>
        <w:pStyle w:val="Prrafodelista"/>
        <w:numPr>
          <w:ilvl w:val="0"/>
          <w:numId w:val="1"/>
        </w:numPr>
      </w:pPr>
      <w:r>
        <w:t>Correo electrónico individual</w:t>
      </w:r>
    </w:p>
    <w:p w14:paraId="6C757B1F" w14:textId="294E2BCA" w:rsidR="007B1D35" w:rsidRDefault="007B1D35" w:rsidP="007B1D35">
      <w:pPr>
        <w:pStyle w:val="Prrafodelista"/>
        <w:numPr>
          <w:ilvl w:val="0"/>
          <w:numId w:val="1"/>
        </w:numPr>
      </w:pPr>
      <w:r>
        <w:t>Comentario.</w:t>
      </w:r>
    </w:p>
    <w:p w14:paraId="36F2A8DE" w14:textId="501D7801" w:rsidR="007B1D35" w:rsidRDefault="007B1D35" w:rsidP="007B1D35">
      <w:r>
        <w:t>Permite separar texto y determinar cual sería SPAM y cual no.</w:t>
      </w:r>
    </w:p>
    <w:p w14:paraId="15918CF7" w14:textId="633D2829" w:rsidR="007B1D35" w:rsidRDefault="007B1D35" w:rsidP="007B1D35">
      <w:pPr>
        <w:jc w:val="center"/>
      </w:pPr>
      <w:r>
        <w:t>PRACTICA</w:t>
      </w:r>
    </w:p>
    <w:p w14:paraId="3C3AA17C" w14:textId="2143CFB0" w:rsidR="007B1D35" w:rsidRDefault="007B1D35" w:rsidP="007B1D35">
      <w:pPr>
        <w:jc w:val="both"/>
      </w:pPr>
      <w:proofErr w:type="spellStart"/>
      <w:r>
        <w:t>Tokenización</w:t>
      </w:r>
      <w:proofErr w:type="spellEnd"/>
      <w:r>
        <w:t xml:space="preserve"> -&gt; Convertir cadena de texto en palabras individuales.</w:t>
      </w:r>
    </w:p>
    <w:p w14:paraId="41835254" w14:textId="560A75D7" w:rsidR="007B1D35" w:rsidRDefault="007B1D35" w:rsidP="007B1D35">
      <w:pPr>
        <w:jc w:val="both"/>
      </w:pPr>
      <w:r>
        <w:t>Mapeo -&gt; Cada palabra tiene una posición en el vector.</w:t>
      </w:r>
    </w:p>
    <w:p w14:paraId="6A57AC31" w14:textId="3ADB2D35" w:rsidR="007B1D35" w:rsidRDefault="009B6EED" w:rsidP="007B1D35">
      <w:pPr>
        <w:jc w:val="both"/>
      </w:pPr>
      <w:r>
        <w:t>TOKENIZACIÓN (5)</w:t>
      </w:r>
    </w:p>
    <w:p w14:paraId="0562218D" w14:textId="647A679C" w:rsidR="009B6EED" w:rsidRDefault="009B6EED" w:rsidP="009B6EED">
      <w:pPr>
        <w:pStyle w:val="Prrafodelista"/>
        <w:numPr>
          <w:ilvl w:val="0"/>
          <w:numId w:val="1"/>
        </w:numPr>
        <w:jc w:val="both"/>
      </w:pPr>
      <w:r>
        <w:t xml:space="preserve">Palabras, caracteres o </w:t>
      </w:r>
      <w:proofErr w:type="spellStart"/>
      <w:r>
        <w:t>subpalabras</w:t>
      </w:r>
      <w:proofErr w:type="spellEnd"/>
      <w:r>
        <w:t>.</w:t>
      </w:r>
    </w:p>
    <w:p w14:paraId="46E5CAC0" w14:textId="363BDE9E" w:rsidR="009B6EED" w:rsidRPr="00422B9C" w:rsidRDefault="009B6EED" w:rsidP="009B6EED">
      <w:pPr>
        <w:pStyle w:val="Prrafodelista"/>
        <w:numPr>
          <w:ilvl w:val="0"/>
          <w:numId w:val="1"/>
        </w:numPr>
        <w:jc w:val="both"/>
      </w:pPr>
      <w:r>
        <w:t xml:space="preserve">Función </w:t>
      </w:r>
      <w:r w:rsidRPr="009B6EED">
        <w:rPr>
          <w:b/>
        </w:rPr>
        <w:t>Split.</w:t>
      </w:r>
    </w:p>
    <w:p w14:paraId="31D8272B" w14:textId="69348E68" w:rsidR="00422B9C" w:rsidRDefault="00422B9C" w:rsidP="00422B9C">
      <w:pPr>
        <w:jc w:val="both"/>
      </w:pPr>
      <w:proofErr w:type="spellStart"/>
      <w:r>
        <w:t>Tokenización</w:t>
      </w:r>
      <w:proofErr w:type="spellEnd"/>
      <w:r>
        <w:t xml:space="preserve"> en palabras</w:t>
      </w:r>
    </w:p>
    <w:p w14:paraId="204809F8" w14:textId="19CB7564" w:rsidR="00422B9C" w:rsidRDefault="00422B9C" w:rsidP="00422B9C">
      <w:pPr>
        <w:pStyle w:val="Prrafodelista"/>
        <w:numPr>
          <w:ilvl w:val="0"/>
          <w:numId w:val="1"/>
        </w:numPr>
        <w:jc w:val="both"/>
      </w:pPr>
      <w:r>
        <w:t>Problemas con palabras desconocidas.</w:t>
      </w:r>
    </w:p>
    <w:p w14:paraId="2D6334DA" w14:textId="4076DE50" w:rsidR="00422B9C" w:rsidRDefault="00422B9C" w:rsidP="00422B9C">
      <w:pPr>
        <w:pStyle w:val="Prrafodelista"/>
        <w:numPr>
          <w:ilvl w:val="0"/>
          <w:numId w:val="1"/>
        </w:numPr>
        <w:jc w:val="both"/>
      </w:pPr>
      <w:r>
        <w:t>Palabras mal escritas.</w:t>
      </w:r>
    </w:p>
    <w:p w14:paraId="2B3B8BD0" w14:textId="110B039C" w:rsidR="00422B9C" w:rsidRDefault="00422B9C" w:rsidP="00422B9C">
      <w:pPr>
        <w:jc w:val="both"/>
      </w:pPr>
      <w:proofErr w:type="spellStart"/>
      <w:r>
        <w:t>Tokenización</w:t>
      </w:r>
      <w:proofErr w:type="spellEnd"/>
      <w:r>
        <w:t xml:space="preserve"> en caracteres.</w:t>
      </w:r>
    </w:p>
    <w:p w14:paraId="0144985B" w14:textId="59D15097" w:rsidR="00422B9C" w:rsidRDefault="00422B9C" w:rsidP="00422B9C">
      <w:pPr>
        <w:pStyle w:val="Prrafodelista"/>
        <w:numPr>
          <w:ilvl w:val="0"/>
          <w:numId w:val="1"/>
        </w:numPr>
        <w:jc w:val="both"/>
      </w:pPr>
      <w:r>
        <w:t>Flexibilidad</w:t>
      </w:r>
    </w:p>
    <w:p w14:paraId="4E0D92C9" w14:textId="03BCA57C" w:rsidR="00422B9C" w:rsidRDefault="00422B9C" w:rsidP="00422B9C">
      <w:pPr>
        <w:pStyle w:val="Prrafodelista"/>
        <w:numPr>
          <w:ilvl w:val="0"/>
          <w:numId w:val="1"/>
        </w:numPr>
        <w:jc w:val="both"/>
      </w:pPr>
      <w:r>
        <w:t>Falta de significado.</w:t>
      </w:r>
    </w:p>
    <w:p w14:paraId="7725382C" w14:textId="7C2AF4CB" w:rsidR="00422B9C" w:rsidRDefault="00422B9C" w:rsidP="00422B9C">
      <w:pPr>
        <w:jc w:val="both"/>
      </w:pPr>
      <w:r>
        <w:t xml:space="preserve">Usar función </w:t>
      </w:r>
      <w:proofErr w:type="spellStart"/>
      <w:r w:rsidRPr="00422B9C">
        <w:rPr>
          <w:b/>
        </w:rPr>
        <w:t>lower</w:t>
      </w:r>
      <w:proofErr w:type="spellEnd"/>
      <w:r>
        <w:t xml:space="preserve"> para que las palabras sean iguales y analizarlas como tal.</w:t>
      </w:r>
    </w:p>
    <w:p w14:paraId="16FE1532" w14:textId="7B374694" w:rsidR="001B25BD" w:rsidRDefault="001B25BD" w:rsidP="00422B9C">
      <w:pPr>
        <w:jc w:val="both"/>
      </w:pPr>
      <w:r>
        <w:t>STOP WORDS (Palabras de parada 6).</w:t>
      </w:r>
    </w:p>
    <w:p w14:paraId="129B9F31" w14:textId="30B5A975" w:rsidR="001B25BD" w:rsidRDefault="001B25BD" w:rsidP="001B25BD">
      <w:pPr>
        <w:pStyle w:val="Prrafodelista"/>
        <w:numPr>
          <w:ilvl w:val="0"/>
          <w:numId w:val="1"/>
        </w:numPr>
        <w:jc w:val="both"/>
      </w:pPr>
      <w:r>
        <w:t>Palabras que no aportan significado (El, es, y…).</w:t>
      </w:r>
    </w:p>
    <w:p w14:paraId="4432C4F2" w14:textId="79AE4237" w:rsidR="001B25BD" w:rsidRDefault="001B25BD" w:rsidP="001B25BD">
      <w:pPr>
        <w:pStyle w:val="Prrafodelista"/>
        <w:numPr>
          <w:ilvl w:val="0"/>
          <w:numId w:val="1"/>
        </w:numPr>
        <w:jc w:val="both"/>
      </w:pPr>
      <w:r>
        <w:t>Eliminarlas permitirá trabajar con muchas menos dimensiones.</w:t>
      </w:r>
    </w:p>
    <w:p w14:paraId="2D2F2D2B" w14:textId="30E4199F" w:rsidR="001B25BD" w:rsidRDefault="001B25BD" w:rsidP="001B25BD">
      <w:pPr>
        <w:jc w:val="both"/>
      </w:pPr>
      <w:r>
        <w:t xml:space="preserve">La idea es que se importa el método para descargar </w:t>
      </w:r>
      <w:proofErr w:type="gramStart"/>
      <w:r>
        <w:t>las stop</w:t>
      </w:r>
      <w:proofErr w:type="gramEnd"/>
      <w:r>
        <w:t xml:space="preserve"> </w:t>
      </w:r>
      <w:proofErr w:type="spellStart"/>
      <w:r>
        <w:t>words</w:t>
      </w:r>
      <w:proofErr w:type="spellEnd"/>
      <w:r>
        <w:t>, para crear tokens y mostrar todas las palabras.</w:t>
      </w:r>
    </w:p>
    <w:p w14:paraId="39B7AFB8" w14:textId="55A5221E" w:rsidR="001B25BD" w:rsidRDefault="001B25BD" w:rsidP="001B25BD">
      <w:pPr>
        <w:jc w:val="both"/>
      </w:pPr>
      <w:r w:rsidRPr="001B25BD">
        <w:rPr>
          <w:noProof/>
        </w:rPr>
        <w:drawing>
          <wp:inline distT="0" distB="0" distL="0" distR="0" wp14:anchorId="46248211" wp14:editId="021188CE">
            <wp:extent cx="5400040" cy="2428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CC83" w14:textId="3EC3FB9C" w:rsidR="001B25BD" w:rsidRDefault="00BD5F22" w:rsidP="001B25BD">
      <w:pPr>
        <w:jc w:val="both"/>
      </w:pPr>
      <w:r>
        <w:t xml:space="preserve">Tenemos la bolsa de palabras que son </w:t>
      </w:r>
      <w:proofErr w:type="spellStart"/>
      <w:r>
        <w:t>stopwords</w:t>
      </w:r>
      <w:proofErr w:type="spellEnd"/>
      <w:r>
        <w:t xml:space="preserve">, </w:t>
      </w:r>
    </w:p>
    <w:p w14:paraId="7BD5B473" w14:textId="087A1853" w:rsidR="001B25BD" w:rsidRDefault="001B25BD" w:rsidP="001B25BD">
      <w:pPr>
        <w:jc w:val="both"/>
      </w:pPr>
      <w:r w:rsidRPr="001B25BD">
        <w:rPr>
          <w:noProof/>
        </w:rPr>
        <w:lastRenderedPageBreak/>
        <w:drawing>
          <wp:inline distT="0" distB="0" distL="0" distR="0" wp14:anchorId="4F03DC60" wp14:editId="4EC0CDD4">
            <wp:extent cx="5400040" cy="1583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15D3" w14:textId="028B08F8" w:rsidR="001B25BD" w:rsidRDefault="00BD5F22" w:rsidP="00422B9C">
      <w:pPr>
        <w:jc w:val="both"/>
      </w:pPr>
      <w:r>
        <w:t>Conseguimos filtrar el vector para que únicamente me de las palabras que no se repiten, y que además, no pertenezcan a las “stop words”.</w:t>
      </w:r>
    </w:p>
    <w:p w14:paraId="3B956D0F" w14:textId="77777777" w:rsidR="00B2554C" w:rsidRDefault="00B2554C" w:rsidP="00B2554C"/>
    <w:p w14:paraId="732F2997" w14:textId="77777777" w:rsidR="00B2554C" w:rsidRDefault="00B2554C"/>
    <w:sectPr w:rsidR="00B25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60C31"/>
    <w:multiLevelType w:val="hybridMultilevel"/>
    <w:tmpl w:val="A82C32E6"/>
    <w:lvl w:ilvl="0" w:tplc="6D667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43"/>
    <w:rsid w:val="00191A6E"/>
    <w:rsid w:val="001B25BD"/>
    <w:rsid w:val="002138C8"/>
    <w:rsid w:val="0034504D"/>
    <w:rsid w:val="003A2CFB"/>
    <w:rsid w:val="00422B9C"/>
    <w:rsid w:val="007B1D35"/>
    <w:rsid w:val="009B6EED"/>
    <w:rsid w:val="00AC0E43"/>
    <w:rsid w:val="00B2554C"/>
    <w:rsid w:val="00BD5F22"/>
    <w:rsid w:val="00DB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3291"/>
  <w15:chartTrackingRefBased/>
  <w15:docId w15:val="{9167F0CC-6CCD-46B2-A844-19DCD66E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5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Herrero</dc:creator>
  <cp:keywords/>
  <dc:description/>
  <cp:lastModifiedBy>Fer Herrero</cp:lastModifiedBy>
  <cp:revision>6</cp:revision>
  <dcterms:created xsi:type="dcterms:W3CDTF">2024-10-27T07:02:00Z</dcterms:created>
  <dcterms:modified xsi:type="dcterms:W3CDTF">2026-03-25T15:14:00Z</dcterms:modified>
</cp:coreProperties>
</file>