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79B8D5EB" w:rsidR="005D102E" w:rsidRDefault="00A3627F" w:rsidP="000C5BB2">
            <w:pPr>
              <w:pStyle w:val="ListParagraph"/>
              <w:numPr>
                <w:ilvl w:val="0"/>
                <w:numId w:val="4"/>
              </w:numPr>
              <w:jc w:val="both"/>
            </w:pPr>
            <w:r w:rsidRPr="00A3627F">
              <w:t>There are 56</w:t>
            </w:r>
            <w:r w:rsidR="00491EBA">
              <w:t>29</w:t>
            </w:r>
            <w:r w:rsidRPr="00A3627F">
              <w:t xml:space="preserve"> unique FHS participants (512</w:t>
            </w:r>
            <w:r w:rsidR="00491EBA">
              <w:t>3</w:t>
            </w:r>
            <w:r w:rsidRPr="00A3627F">
              <w:t xml:space="preserve"> Gen II and 506 Omni</w:t>
            </w:r>
            <w:r>
              <w:t xml:space="preserve"> </w:t>
            </w:r>
            <w:r w:rsidRPr="00A3627F">
              <w:t>1)</w:t>
            </w:r>
            <w:r w:rsidR="00D9254B">
              <w:t xml:space="preserve"> </w:t>
            </w:r>
            <w:r w:rsidR="00D9254B" w:rsidRPr="00A3627F">
              <w:t>within this dataset</w:t>
            </w:r>
            <w:r w:rsidR="00F16932" w:rsidRPr="00E728C1">
              <w:rPr>
                <w:vertAlign w:val="superscript"/>
              </w:rPr>
              <w:t>*</w:t>
            </w:r>
            <w:r w:rsidR="0058250C" w:rsidRPr="003210CA">
              <w:rPr>
                <w:color w:val="000000"/>
              </w:rPr>
              <w:t xml:space="preserve">, with a total of </w:t>
            </w:r>
            <w:r w:rsidR="0058250C">
              <w:rPr>
                <w:color w:val="000000"/>
              </w:rPr>
              <w:t>1</w:t>
            </w:r>
            <w:r w:rsidR="004E07FF">
              <w:rPr>
                <w:color w:val="000000"/>
              </w:rPr>
              <w:t>5</w:t>
            </w:r>
            <w:r w:rsidR="00B42D6E">
              <w:rPr>
                <w:color w:val="000000"/>
              </w:rPr>
              <w:t>70</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A228A3E" w14:textId="2FDBE3A4" w:rsidR="00A20673" w:rsidRDefault="00A20673" w:rsidP="00A3627F">
            <w:pPr>
              <w:pStyle w:val="ListParagraph"/>
              <w:numPr>
                <w:ilvl w:val="0"/>
                <w:numId w:val="4"/>
              </w:numPr>
              <w:jc w:val="both"/>
            </w:pPr>
            <w:r>
              <w:t xml:space="preserve">Due to COVID-19 restrictions, Gen 2 (Exam 10) and Omni 1 (Exam 5) were impacted. </w:t>
            </w:r>
            <w:r w:rsidRPr="00A20673">
              <w:t>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 any in-person follow-up.</w:t>
            </w:r>
            <w:r>
              <w:t xml:space="preserve"> Refer to variable “Status_core10” for details. </w:t>
            </w:r>
          </w:p>
          <w:p w14:paraId="64DE16D6" w14:textId="77777777" w:rsidR="00A20673" w:rsidRDefault="00A20673" w:rsidP="00A20673">
            <w:pPr>
              <w:pStyle w:val="ListParagraph"/>
              <w:jc w:val="both"/>
            </w:pPr>
          </w:p>
          <w:p w14:paraId="5783EB09" w14:textId="7CFEE84B"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42409322" w14:textId="77777777" w:rsidR="00491EBA" w:rsidRDefault="00491EBA" w:rsidP="00491EBA">
            <w:pPr>
              <w:pStyle w:val="ListParagraph"/>
            </w:pPr>
          </w:p>
          <w:p w14:paraId="2A5CB961" w14:textId="2B5B47E0" w:rsidR="00491EBA" w:rsidRDefault="00491EBA" w:rsidP="00A3627F">
            <w:pPr>
              <w:pStyle w:val="ListParagraph"/>
              <w:numPr>
                <w:ilvl w:val="0"/>
                <w:numId w:val="4"/>
              </w:numPr>
              <w:jc w:val="both"/>
            </w:pPr>
            <w:r w:rsidRPr="00491EBA">
              <w:t>According to standard FHS practice, 1 Omni 1 participant is removed as they did not show up for the baseline FHS exam.</w:t>
            </w:r>
          </w:p>
          <w:p w14:paraId="10E05AF0" w14:textId="77777777" w:rsidR="003731DA" w:rsidRDefault="003731DA" w:rsidP="003731DA">
            <w:pPr>
              <w:jc w:val="both"/>
            </w:pPr>
          </w:p>
          <w:p w14:paraId="45685379" w14:textId="3DE853CB" w:rsidR="00491EBA" w:rsidRDefault="00491EBA" w:rsidP="00A3627F">
            <w:pPr>
              <w:pStyle w:val="ListParagraph"/>
              <w:numPr>
                <w:ilvl w:val="0"/>
                <w:numId w:val="4"/>
              </w:numPr>
              <w:jc w:val="both"/>
            </w:pPr>
            <w:r w:rsidRPr="00491EBA">
              <w:lastRenderedPageBreak/>
              <w:t>One Gen 2 participant withdrew from the study as of 01/2025</w:t>
            </w:r>
          </w:p>
          <w:p w14:paraId="4E571BFA" w14:textId="77777777" w:rsidR="00491EBA" w:rsidRDefault="00491EBA" w:rsidP="00491EBA">
            <w:pPr>
              <w:pStyle w:val="ListParagraph"/>
            </w:pPr>
          </w:p>
          <w:p w14:paraId="4A8961AE" w14:textId="67E132D7"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782F4BDF" w:rsidR="00A820AE" w:rsidRDefault="00A820AE" w:rsidP="00A820AE">
            <w:pPr>
              <w:pStyle w:val="ListParagraph"/>
              <w:numPr>
                <w:ilvl w:val="1"/>
                <w:numId w:val="4"/>
              </w:numPr>
              <w:jc w:val="both"/>
            </w:pPr>
            <w:r>
              <w:t>Dementia – 12/31/202</w:t>
            </w:r>
            <w:r w:rsidR="00683720">
              <w:t>4</w:t>
            </w:r>
            <w:r>
              <w:t xml:space="preserve"> </w:t>
            </w:r>
          </w:p>
          <w:p w14:paraId="0CC9A8A5" w14:textId="67876636" w:rsidR="00A820AE" w:rsidRDefault="00A820AE" w:rsidP="00A820AE">
            <w:pPr>
              <w:pStyle w:val="ListParagraph"/>
              <w:numPr>
                <w:ilvl w:val="1"/>
                <w:numId w:val="4"/>
              </w:numPr>
              <w:jc w:val="both"/>
            </w:pPr>
            <w:r>
              <w:t>CVD/Stroke/AF – 12/31/202</w:t>
            </w:r>
            <w:r w:rsidR="00D52496">
              <w:t>3</w:t>
            </w:r>
          </w:p>
          <w:p w14:paraId="3C58EC3D" w14:textId="69C39446" w:rsidR="00A820AE" w:rsidRDefault="00A820AE" w:rsidP="00A820AE">
            <w:pPr>
              <w:pStyle w:val="ListParagraph"/>
              <w:numPr>
                <w:ilvl w:val="1"/>
                <w:numId w:val="4"/>
              </w:numPr>
              <w:jc w:val="both"/>
            </w:pPr>
            <w:r>
              <w:t xml:space="preserve">Cancer – 12/31/2019 </w:t>
            </w:r>
          </w:p>
          <w:p w14:paraId="0F1C2B75" w14:textId="0FA093F0" w:rsidR="00A820AE" w:rsidRDefault="00A820AE" w:rsidP="00A820AE">
            <w:pPr>
              <w:pStyle w:val="ListParagraph"/>
              <w:numPr>
                <w:ilvl w:val="1"/>
                <w:numId w:val="4"/>
              </w:numPr>
              <w:jc w:val="both"/>
            </w:pPr>
            <w:r>
              <w:t>Mortality/Last contact – 12/31/202</w:t>
            </w:r>
            <w:r w:rsidR="00D52496">
              <w:t>2</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441A2314" w:rsidR="005C39B8" w:rsidRPr="00B2452F" w:rsidRDefault="00B2452F">
      <w:r>
        <w:rPr>
          <w:b/>
          <w:bCs/>
          <w:vertAlign w:val="superscript"/>
        </w:rPr>
        <w:lastRenderedPageBreak/>
        <w:t>*</w:t>
      </w:r>
      <w:r>
        <w:t xml:space="preserve"> Depending on the source of the datasets, consent restrictions may affect the overall N.</w:t>
      </w:r>
      <w:r w:rsidR="00E728C1">
        <w:t xml:space="preserve"> </w:t>
      </w:r>
    </w:p>
    <w:p w14:paraId="69AEC36A" w14:textId="77777777" w:rsidR="00A20673" w:rsidRPr="00A820AE" w:rsidRDefault="00A20673">
      <w:pPr>
        <w:rPr>
          <w:i/>
          <w:iCs/>
        </w:rPr>
      </w:pPr>
    </w:p>
    <w:p w14:paraId="009D5EA1" w14:textId="708BA58D" w:rsidR="00A20673" w:rsidRDefault="00A20673">
      <w:pPr>
        <w:rPr>
          <w:b/>
          <w:bCs/>
          <w:sz w:val="32"/>
          <w:szCs w:val="32"/>
        </w:rPr>
      </w:pPr>
      <w:r>
        <w:rPr>
          <w:b/>
          <w:bCs/>
          <w:sz w:val="32"/>
          <w:szCs w:val="32"/>
        </w:rPr>
        <w:br w:type="page"/>
      </w: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0B466E76"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3D2A57B"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A20673">
            <w:rPr>
              <w:b/>
              <w:bCs/>
              <w:sz w:val="24"/>
              <w:szCs w:val="24"/>
            </w:rPr>
            <w:t>4</w:t>
          </w:r>
        </w:p>
        <w:bookmarkStart w:id="1" w:name="_Hlk157499499"/>
        <w:p w14:paraId="5DCDC46C" w14:textId="5892BF06"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4704B7">
            <w:rPr>
              <w:b/>
              <w:bCs/>
              <w:sz w:val="24"/>
              <w:szCs w:val="24"/>
            </w:rPr>
            <w:t>10</w:t>
          </w:r>
        </w:p>
        <w:p w14:paraId="73C675C7" w14:textId="6139A0BD"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A20673">
            <w:rPr>
              <w:b/>
              <w:bCs/>
              <w:sz w:val="24"/>
              <w:szCs w:val="24"/>
            </w:rPr>
            <w:t>1</w:t>
          </w:r>
          <w:r w:rsidR="004704B7">
            <w:rPr>
              <w:b/>
              <w:bCs/>
              <w:sz w:val="24"/>
              <w:szCs w:val="24"/>
            </w:rPr>
            <w:t>1</w:t>
          </w:r>
        </w:p>
        <w:bookmarkStart w:id="2" w:name="_Hlk157499217"/>
        <w:p w14:paraId="7296AB46" w14:textId="585D2C43"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w:t>
          </w:r>
          <w:r w:rsidR="004704B7">
            <w:rPr>
              <w:b/>
              <w:bCs/>
              <w:sz w:val="24"/>
              <w:szCs w:val="24"/>
            </w:rPr>
            <w:t>2</w:t>
          </w:r>
        </w:p>
        <w:p w14:paraId="2365FBB7" w14:textId="5B5822E9"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w:t>
          </w:r>
          <w:r w:rsidR="004704B7">
            <w:rPr>
              <w:b/>
              <w:bCs/>
              <w:sz w:val="24"/>
              <w:szCs w:val="24"/>
            </w:rPr>
            <w:t>4</w:t>
          </w:r>
        </w:p>
        <w:p w14:paraId="40FADD96" w14:textId="3B373D33"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4704B7">
            <w:rPr>
              <w:b/>
              <w:bCs/>
              <w:sz w:val="24"/>
              <w:szCs w:val="24"/>
            </w:rPr>
            <w:t>6</w:t>
          </w:r>
        </w:p>
        <w:p w14:paraId="0DD95554" w14:textId="46384C5B" w:rsidR="005A7FDF" w:rsidRPr="003731DA" w:rsidRDefault="005A7FDF" w:rsidP="005A7FDF">
          <w:pPr>
            <w:pStyle w:val="TOC1"/>
            <w:rPr>
              <w:sz w:val="24"/>
              <w:szCs w:val="24"/>
            </w:rPr>
          </w:pPr>
          <w:hyperlink w:anchor="Creatinine" w:history="1">
            <w:r w:rsidRPr="00F73427">
              <w:rPr>
                <w:rStyle w:val="Hyperlink"/>
                <w:b/>
                <w:bCs/>
                <w:sz w:val="24"/>
                <w:szCs w:val="24"/>
              </w:rPr>
              <w:t xml:space="preserve">Creatinine </w:t>
            </w:r>
          </w:hyperlink>
          <w:r w:rsidRPr="003731DA">
            <w:rPr>
              <w:sz w:val="24"/>
              <w:szCs w:val="24"/>
            </w:rPr>
            <w:ptab w:relativeTo="margin" w:alignment="right" w:leader="dot"/>
          </w:r>
          <w:r>
            <w:rPr>
              <w:b/>
              <w:bCs/>
              <w:sz w:val="24"/>
              <w:szCs w:val="24"/>
            </w:rPr>
            <w:t>1</w:t>
          </w:r>
          <w:r w:rsidR="004704B7">
            <w:rPr>
              <w:b/>
              <w:bCs/>
              <w:sz w:val="24"/>
              <w:szCs w:val="24"/>
            </w:rPr>
            <w:t>8</w:t>
          </w:r>
        </w:p>
        <w:p w14:paraId="65AB1FFA" w14:textId="1C5B7320" w:rsidR="005A7FDF" w:rsidRPr="003731DA" w:rsidRDefault="007D2ABE" w:rsidP="005A7FDF">
          <w:pPr>
            <w:pStyle w:val="TOC1"/>
            <w:rPr>
              <w:sz w:val="24"/>
              <w:szCs w:val="24"/>
            </w:rPr>
          </w:pPr>
          <w:hyperlink w:anchor="Alcohol" w:history="1">
            <w:r w:rsidRPr="001625FC">
              <w:rPr>
                <w:rStyle w:val="Hyperlink"/>
                <w:b/>
                <w:bCs/>
                <w:sz w:val="24"/>
                <w:szCs w:val="24"/>
              </w:rPr>
              <w:t>Alcohol Consumption</w:t>
            </w:r>
          </w:hyperlink>
          <w:r w:rsidR="005A7FDF" w:rsidRPr="001625FC">
            <w:rPr>
              <w:b/>
              <w:bCs/>
              <w:sz w:val="24"/>
              <w:szCs w:val="24"/>
            </w:rPr>
            <w:t xml:space="preserve"> </w:t>
          </w:r>
          <w:r w:rsidR="005A7FDF" w:rsidRPr="003731DA">
            <w:rPr>
              <w:sz w:val="24"/>
              <w:szCs w:val="24"/>
            </w:rPr>
            <w:ptab w:relativeTo="margin" w:alignment="right" w:leader="dot"/>
          </w:r>
          <w:r w:rsidR="005A7FDF">
            <w:rPr>
              <w:b/>
              <w:bCs/>
              <w:sz w:val="24"/>
              <w:szCs w:val="24"/>
            </w:rPr>
            <w:t>1</w:t>
          </w:r>
          <w:r w:rsidR="004704B7">
            <w:rPr>
              <w:b/>
              <w:bCs/>
              <w:sz w:val="24"/>
              <w:szCs w:val="24"/>
            </w:rPr>
            <w:t>9</w:t>
          </w:r>
        </w:p>
        <w:p w14:paraId="0A69111F" w14:textId="3CF9C018"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5A7FDF">
            <w:rPr>
              <w:b/>
              <w:bCs/>
              <w:sz w:val="24"/>
              <w:szCs w:val="24"/>
            </w:rPr>
            <w:t>2</w:t>
          </w:r>
          <w:r w:rsidR="004704B7">
            <w:rPr>
              <w:b/>
              <w:bCs/>
              <w:sz w:val="24"/>
              <w:szCs w:val="24"/>
            </w:rPr>
            <w:t>2</w:t>
          </w:r>
        </w:p>
        <w:p w14:paraId="5EE17DD9" w14:textId="607B50AD"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A20673">
            <w:rPr>
              <w:b/>
              <w:bCs/>
              <w:sz w:val="24"/>
              <w:szCs w:val="24"/>
            </w:rPr>
            <w:t>3</w:t>
          </w:r>
          <w:r w:rsidR="004704B7">
            <w:rPr>
              <w:b/>
              <w:bCs/>
              <w:sz w:val="24"/>
              <w:szCs w:val="24"/>
            </w:rPr>
            <w:t>4</w:t>
          </w:r>
        </w:p>
        <w:p w14:paraId="7BC282A9" w14:textId="77777777" w:rsidR="009526F2" w:rsidRDefault="009526F2" w:rsidP="009526F2">
          <w:pPr>
            <w:pStyle w:val="TOC1"/>
            <w:rPr>
              <w:rStyle w:val="Hyperlink"/>
              <w:b/>
              <w:bCs/>
              <w:sz w:val="24"/>
              <w:szCs w:val="24"/>
            </w:rPr>
          </w:pPr>
          <w:hyperlink w:anchor="Dementia" w:history="1">
            <w:r>
              <w:rPr>
                <w:rStyle w:val="Hyperlink"/>
                <w:b/>
                <w:bCs/>
                <w:sz w:val="24"/>
                <w:szCs w:val="24"/>
              </w:rPr>
              <w:t>Verified Outcomes</w:t>
            </w:r>
          </w:hyperlink>
        </w:p>
        <w:p w14:paraId="701B9AA2" w14:textId="36FB5329"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CA1622">
            <w:rPr>
              <w:b/>
              <w:bCs/>
              <w:sz w:val="24"/>
              <w:szCs w:val="24"/>
            </w:rPr>
            <w:t>3</w:t>
          </w:r>
          <w:r w:rsidR="004704B7">
            <w:rPr>
              <w:b/>
              <w:bCs/>
              <w:sz w:val="24"/>
              <w:szCs w:val="24"/>
            </w:rPr>
            <w:t>5</w:t>
          </w:r>
        </w:p>
        <w:p w14:paraId="6E0821D3" w14:textId="63AF9963"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CA1622">
            <w:rPr>
              <w:b/>
              <w:bCs/>
              <w:sz w:val="24"/>
              <w:szCs w:val="24"/>
            </w:rPr>
            <w:t>3</w:t>
          </w:r>
          <w:r w:rsidR="004704B7">
            <w:rPr>
              <w:b/>
              <w:bCs/>
              <w:sz w:val="24"/>
              <w:szCs w:val="24"/>
            </w:rPr>
            <w:t>8</w:t>
          </w:r>
        </w:p>
        <w:p w14:paraId="490687EC" w14:textId="215015C4"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4704B7">
            <w:rPr>
              <w:b/>
              <w:bCs/>
              <w:sz w:val="24"/>
              <w:szCs w:val="24"/>
            </w:rPr>
            <w:t>9</w:t>
          </w:r>
        </w:p>
        <w:p w14:paraId="1A9954B5" w14:textId="3A1CBB0D"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4704B7">
            <w:rPr>
              <w:b/>
              <w:bCs/>
              <w:sz w:val="24"/>
              <w:szCs w:val="24"/>
            </w:rPr>
            <w:t>40</w:t>
          </w:r>
        </w:p>
        <w:p w14:paraId="075373C8" w14:textId="7BF86589"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5A7FDF">
            <w:rPr>
              <w:b/>
              <w:bCs/>
              <w:sz w:val="24"/>
              <w:szCs w:val="24"/>
            </w:rPr>
            <w:t>4</w:t>
          </w:r>
          <w:r w:rsidR="004704B7">
            <w:rPr>
              <w:b/>
              <w:bCs/>
              <w:sz w:val="24"/>
              <w:szCs w:val="24"/>
            </w:rPr>
            <w:t>1</w:t>
          </w:r>
        </w:p>
        <w:p w14:paraId="428CA2B9" w14:textId="02870B47" w:rsidR="0058250C" w:rsidRDefault="0058250C" w:rsidP="0058250C">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sidR="00A20673">
            <w:rPr>
              <w:b/>
              <w:bCs/>
              <w:sz w:val="24"/>
              <w:szCs w:val="24"/>
            </w:rPr>
            <w:t>4</w:t>
          </w:r>
          <w:r w:rsidR="004704B7">
            <w:rPr>
              <w:b/>
              <w:bCs/>
              <w:sz w:val="24"/>
              <w:szCs w:val="24"/>
            </w:rPr>
            <w:t>4</w:t>
          </w:r>
        </w:p>
        <w:p w14:paraId="284B6ABA" w14:textId="4FA4EF97" w:rsidR="0058250C" w:rsidRDefault="0058250C" w:rsidP="0058250C">
          <w:pPr>
            <w:pStyle w:val="TOC1"/>
          </w:pPr>
          <w:hyperlink w:anchor="Prevalence" w:history="1">
            <w:r w:rsidRPr="0058250C">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sidR="00CA1622">
            <w:rPr>
              <w:b/>
              <w:bCs/>
              <w:sz w:val="24"/>
              <w:szCs w:val="24"/>
            </w:rPr>
            <w:t>4</w:t>
          </w:r>
          <w:r w:rsidR="004704B7">
            <w:rPr>
              <w:b/>
              <w:bCs/>
              <w:sz w:val="24"/>
              <w:szCs w:val="24"/>
            </w:rPr>
            <w:t>5</w:t>
          </w:r>
        </w:p>
        <w:p w14:paraId="0E203AE1" w14:textId="5B2A5F8A" w:rsidR="00A735E3" w:rsidRDefault="00A735E3" w:rsidP="00A735E3">
          <w:pPr>
            <w:pStyle w:val="TOC1"/>
          </w:pPr>
          <w:hyperlink w:anchor="FHSCVD" w:history="1">
            <w:r>
              <w:rPr>
                <w:rStyle w:val="Hyperlink"/>
                <w:b/>
                <w:bCs/>
                <w:sz w:val="24"/>
                <w:szCs w:val="24"/>
              </w:rPr>
              <w:t>FHS CVD Risk Score</w:t>
            </w:r>
          </w:hyperlink>
          <w:r w:rsidRPr="00BD5CD8">
            <w:rPr>
              <w:b/>
              <w:bCs/>
              <w:sz w:val="24"/>
              <w:szCs w:val="24"/>
            </w:rPr>
            <w:t xml:space="preserve"> </w:t>
          </w:r>
          <w:r w:rsidRPr="003731DA">
            <w:rPr>
              <w:sz w:val="24"/>
              <w:szCs w:val="24"/>
            </w:rPr>
            <w:ptab w:relativeTo="margin" w:alignment="right" w:leader="dot"/>
          </w:r>
          <w:r>
            <w:rPr>
              <w:b/>
              <w:bCs/>
              <w:sz w:val="24"/>
              <w:szCs w:val="24"/>
            </w:rPr>
            <w:t>4</w:t>
          </w:r>
          <w:r w:rsidR="004704B7">
            <w:rPr>
              <w:b/>
              <w:bCs/>
              <w:sz w:val="24"/>
              <w:szCs w:val="24"/>
            </w:rPr>
            <w:t>9</w:t>
          </w:r>
        </w:p>
        <w:p w14:paraId="057F79B2" w14:textId="2F197563" w:rsidR="00A735E3" w:rsidRDefault="00A735E3" w:rsidP="00A735E3">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005A7FDF">
            <w:rPr>
              <w:b/>
              <w:bCs/>
              <w:sz w:val="24"/>
              <w:szCs w:val="24"/>
            </w:rPr>
            <w:t>5</w:t>
          </w:r>
          <w:r w:rsidR="004704B7">
            <w:rPr>
              <w:b/>
              <w:bCs/>
              <w:sz w:val="24"/>
              <w:szCs w:val="24"/>
            </w:rPr>
            <w:t>2</w:t>
          </w:r>
        </w:p>
        <w:p w14:paraId="095C7FEB" w14:textId="2016B195" w:rsidR="003D131C" w:rsidRPr="003731DA" w:rsidRDefault="002C7C26" w:rsidP="003D131C">
          <w:pPr>
            <w:pStyle w:val="TOC1"/>
            <w:rPr>
              <w:sz w:val="24"/>
              <w:szCs w:val="24"/>
            </w:rPr>
          </w:pPr>
          <w:hyperlink w:anchor="MMSE" w:history="1">
            <w:r w:rsidRPr="00B95DA2">
              <w:rPr>
                <w:rStyle w:val="Hyperlink"/>
                <w:b/>
                <w:bCs/>
                <w:sz w:val="24"/>
                <w:szCs w:val="24"/>
              </w:rPr>
              <w:t>Mini-Mental State Examination (</w:t>
            </w:r>
            <w:r w:rsidR="003D131C" w:rsidRPr="00B95DA2">
              <w:rPr>
                <w:rStyle w:val="Hyperlink"/>
                <w:b/>
                <w:bCs/>
                <w:sz w:val="24"/>
                <w:szCs w:val="24"/>
              </w:rPr>
              <w:t>MMSE</w:t>
            </w:r>
            <w:r w:rsidRPr="00B95DA2">
              <w:rPr>
                <w:rStyle w:val="Hyperlink"/>
                <w:b/>
                <w:bCs/>
                <w:sz w:val="24"/>
                <w:szCs w:val="24"/>
              </w:rPr>
              <w:t>)</w:t>
            </w:r>
          </w:hyperlink>
          <w:r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w:t>
          </w:r>
          <w:r w:rsidR="004704B7">
            <w:rPr>
              <w:b/>
              <w:bCs/>
              <w:sz w:val="24"/>
              <w:szCs w:val="24"/>
            </w:rPr>
            <w:t>6</w:t>
          </w:r>
        </w:p>
        <w:p w14:paraId="6693C2DF" w14:textId="2C62849A" w:rsidR="004433C4" w:rsidRPr="003731DA" w:rsidRDefault="00F2192B" w:rsidP="004433C4">
          <w:pPr>
            <w:pStyle w:val="TOC1"/>
            <w:rPr>
              <w:sz w:val="24"/>
              <w:szCs w:val="24"/>
            </w:rPr>
          </w:pPr>
          <w:hyperlink w:anchor="CESD" w:history="1">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w:t>
          </w:r>
          <w:r w:rsidR="004704B7">
            <w:rPr>
              <w:b/>
              <w:bCs/>
              <w:sz w:val="24"/>
              <w:szCs w:val="24"/>
            </w:rPr>
            <w:t>7</w:t>
          </w:r>
        </w:p>
        <w:p w14:paraId="3CA41F61" w14:textId="5A878C78"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A20673">
            <w:rPr>
              <w:b/>
              <w:bCs/>
              <w:sz w:val="24"/>
              <w:szCs w:val="24"/>
            </w:rPr>
            <w:t>6</w:t>
          </w:r>
          <w:r w:rsidR="004704B7">
            <w:rPr>
              <w:b/>
              <w:bCs/>
              <w:sz w:val="24"/>
              <w:szCs w:val="24"/>
            </w:rPr>
            <w:t>4</w:t>
          </w:r>
        </w:p>
        <w:p w14:paraId="12A5D7C8" w14:textId="26E81C45"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CA1622">
            <w:rPr>
              <w:b/>
              <w:bCs/>
              <w:sz w:val="24"/>
              <w:szCs w:val="24"/>
            </w:rPr>
            <w:t>6</w:t>
          </w:r>
          <w:r w:rsidR="004704B7">
            <w:rPr>
              <w:b/>
              <w:bCs/>
              <w:sz w:val="24"/>
              <w:szCs w:val="24"/>
            </w:rPr>
            <w:t>7</w:t>
          </w:r>
        </w:p>
        <w:p w14:paraId="024567E6" w14:textId="2DA9645B" w:rsidR="004433C4" w:rsidRDefault="00E82995" w:rsidP="0081450E">
          <w:pPr>
            <w:pStyle w:val="TOC1"/>
          </w:pPr>
          <w:hyperlink w:anchor="Revision" w:history="1">
            <w:r w:rsidRPr="00885C14">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2C26AA">
            <w:rPr>
              <w:b/>
              <w:bCs/>
              <w:sz w:val="24"/>
              <w:szCs w:val="24"/>
            </w:rPr>
            <w:t>6</w:t>
          </w:r>
          <w:r w:rsidR="004704B7">
            <w:rPr>
              <w:b/>
              <w:bCs/>
              <w:sz w:val="24"/>
              <w:szCs w:val="24"/>
            </w:rPr>
            <w:t>8</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803B21">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All Gen 1, 2 and 3 participants with missing race_code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3F6980D4" w:rsidR="00093B54" w:rsidRPr="00093B54" w:rsidRDefault="00093B54" w:rsidP="00093B54">
      <w:r w:rsidRPr="00093B54">
        <w:rPr>
          <w:b/>
        </w:rPr>
        <w:t xml:space="preserve">Description: </w:t>
      </w:r>
      <w:r w:rsidRPr="00093B54">
        <w:t>Race</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279BBE52" w:rsidR="00093B54" w:rsidRDefault="00093B54" w:rsidP="00093B54">
            <w:r w:rsidRPr="00F93974">
              <w:t>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44806803" w:rsidR="00093B54" w:rsidRDefault="00093B54" w:rsidP="00093B54">
            <w:r w:rsidRPr="00F93974">
              <w:t>Asian</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046783B0" w:rsidR="00093B54" w:rsidRDefault="004704B7" w:rsidP="00093B54">
            <w:r>
              <w:t>Asian Indian/ Native Hawaiian/Pacific Islander</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6587D8F9" w:rsidR="00093B54" w:rsidRDefault="004704B7" w:rsidP="00093B54">
            <w:r>
              <w:t>American Indian/Alaskan Native</w:t>
            </w:r>
          </w:p>
        </w:tc>
      </w:tr>
      <w:tr w:rsidR="004704B7" w14:paraId="0B1B9ED8" w14:textId="77777777" w:rsidTr="00877C5E">
        <w:tc>
          <w:tcPr>
            <w:tcW w:w="3775" w:type="dxa"/>
          </w:tcPr>
          <w:p w14:paraId="513CDFA0" w14:textId="3DA9746C" w:rsidR="004704B7" w:rsidRDefault="004704B7" w:rsidP="00093B54">
            <w:r>
              <w:t>6</w:t>
            </w:r>
          </w:p>
        </w:tc>
        <w:tc>
          <w:tcPr>
            <w:tcW w:w="5580" w:type="dxa"/>
          </w:tcPr>
          <w:p w14:paraId="275BE2E1" w14:textId="64B80539" w:rsidR="004704B7" w:rsidRPr="00F93974" w:rsidRDefault="00683720" w:rsidP="00093B54">
            <w:r>
              <w:t>Prefer not to answer/Others</w:t>
            </w:r>
          </w:p>
        </w:tc>
      </w:tr>
    </w:tbl>
    <w:p w14:paraId="1881AD25" w14:textId="41DC1119" w:rsidR="00093B54" w:rsidRDefault="00093B54" w:rsidP="00093B54"/>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4704B7" w:rsidRPr="00093B54" w14:paraId="5BD7B27F" w14:textId="77777777" w:rsidTr="00E85A9E">
        <w:tc>
          <w:tcPr>
            <w:tcW w:w="9345" w:type="dxa"/>
            <w:tcBorders>
              <w:top w:val="nil"/>
              <w:left w:val="nil"/>
              <w:bottom w:val="nil"/>
              <w:right w:val="nil"/>
            </w:tcBorders>
            <w:shd w:val="clear" w:color="auto" w:fill="BFBFBF"/>
            <w:hideMark/>
          </w:tcPr>
          <w:p w14:paraId="245B40F5" w14:textId="3E1C5416" w:rsidR="004704B7" w:rsidRPr="00093B54" w:rsidRDefault="004704B7" w:rsidP="00E85A9E">
            <w:pPr>
              <w:rPr>
                <w:b/>
              </w:rPr>
            </w:pPr>
            <w:r w:rsidRPr="00093B54">
              <w:br w:type="page"/>
            </w:r>
            <w:r>
              <w:rPr>
                <w:b/>
              </w:rPr>
              <w:t>ETHNICITY</w:t>
            </w:r>
          </w:p>
        </w:tc>
      </w:tr>
    </w:tbl>
    <w:p w14:paraId="7CE79484" w14:textId="77777777" w:rsidR="004704B7" w:rsidRPr="00093B54" w:rsidRDefault="004704B7" w:rsidP="004704B7"/>
    <w:p w14:paraId="5B3978BF" w14:textId="6B92B7B6" w:rsidR="004704B7" w:rsidRPr="00093B54" w:rsidRDefault="004704B7" w:rsidP="004704B7">
      <w:pPr>
        <w:outlineLvl w:val="0"/>
      </w:pPr>
      <w:r w:rsidRPr="00093B54">
        <w:rPr>
          <w:b/>
        </w:rPr>
        <w:t xml:space="preserve">Variable name: </w:t>
      </w:r>
      <w:r>
        <w:t>Eth</w:t>
      </w:r>
      <w:r w:rsidRPr="004704B7">
        <w:t>nicity</w:t>
      </w:r>
    </w:p>
    <w:p w14:paraId="46DA2DB3" w14:textId="5B0BB511" w:rsidR="004704B7" w:rsidRPr="00093B54" w:rsidRDefault="004704B7" w:rsidP="004704B7">
      <w:r w:rsidRPr="00093B54">
        <w:rPr>
          <w:b/>
        </w:rPr>
        <w:t xml:space="preserve">Description: </w:t>
      </w:r>
      <w:r>
        <w:t>Eth</w:t>
      </w:r>
      <w:r w:rsidRPr="004704B7">
        <w:t>nicity</w:t>
      </w:r>
    </w:p>
    <w:p w14:paraId="3B17FE99" w14:textId="77777777" w:rsidR="004704B7" w:rsidRDefault="004704B7" w:rsidP="004704B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4704B7" w14:paraId="404A6545" w14:textId="77777777" w:rsidTr="00E85A9E">
        <w:trPr>
          <w:trHeight w:val="477"/>
        </w:trPr>
        <w:tc>
          <w:tcPr>
            <w:tcW w:w="3775" w:type="dxa"/>
            <w:tcBorders>
              <w:top w:val="nil"/>
              <w:left w:val="nil"/>
              <w:bottom w:val="single" w:sz="4" w:space="0" w:color="000000"/>
              <w:right w:val="nil"/>
            </w:tcBorders>
          </w:tcPr>
          <w:p w14:paraId="228F13DE" w14:textId="77777777" w:rsidR="004704B7" w:rsidRDefault="004704B7" w:rsidP="00E85A9E">
            <w:pPr>
              <w:spacing w:line="360" w:lineRule="auto"/>
            </w:pPr>
            <w:r>
              <w:rPr>
                <w:b/>
              </w:rPr>
              <w:t>Code or Value</w:t>
            </w:r>
          </w:p>
        </w:tc>
        <w:tc>
          <w:tcPr>
            <w:tcW w:w="5580" w:type="dxa"/>
            <w:tcBorders>
              <w:top w:val="nil"/>
              <w:left w:val="nil"/>
              <w:bottom w:val="single" w:sz="4" w:space="0" w:color="000000"/>
              <w:right w:val="nil"/>
            </w:tcBorders>
          </w:tcPr>
          <w:p w14:paraId="65F9EEC8" w14:textId="77777777" w:rsidR="004704B7" w:rsidRDefault="004704B7" w:rsidP="00E85A9E">
            <w:pPr>
              <w:spacing w:line="360" w:lineRule="auto"/>
            </w:pPr>
            <w:r>
              <w:rPr>
                <w:b/>
              </w:rPr>
              <w:t>Description</w:t>
            </w:r>
          </w:p>
        </w:tc>
      </w:tr>
      <w:tr w:rsidR="004704B7" w14:paraId="47692BF2" w14:textId="77777777" w:rsidTr="00E85A9E">
        <w:tc>
          <w:tcPr>
            <w:tcW w:w="3775" w:type="dxa"/>
            <w:tcBorders>
              <w:top w:val="single" w:sz="4" w:space="0" w:color="000000"/>
            </w:tcBorders>
          </w:tcPr>
          <w:p w14:paraId="011BD027" w14:textId="77777777" w:rsidR="004704B7" w:rsidRDefault="004704B7" w:rsidP="00E85A9E">
            <w:r>
              <w:t>1</w:t>
            </w:r>
          </w:p>
        </w:tc>
        <w:tc>
          <w:tcPr>
            <w:tcW w:w="5580" w:type="dxa"/>
            <w:tcBorders>
              <w:top w:val="single" w:sz="4" w:space="0" w:color="000000"/>
            </w:tcBorders>
          </w:tcPr>
          <w:p w14:paraId="230D119B" w14:textId="290A228D" w:rsidR="004704B7" w:rsidRDefault="004704B7" w:rsidP="00E85A9E">
            <w:r>
              <w:t>Not Hispanic or Latino</w:t>
            </w:r>
          </w:p>
        </w:tc>
      </w:tr>
      <w:tr w:rsidR="004704B7" w14:paraId="6A50761C" w14:textId="77777777" w:rsidTr="00E85A9E">
        <w:tc>
          <w:tcPr>
            <w:tcW w:w="3775" w:type="dxa"/>
          </w:tcPr>
          <w:p w14:paraId="28C7B094" w14:textId="77777777" w:rsidR="004704B7" w:rsidRDefault="004704B7" w:rsidP="00E85A9E">
            <w:r>
              <w:t>2</w:t>
            </w:r>
          </w:p>
        </w:tc>
        <w:tc>
          <w:tcPr>
            <w:tcW w:w="5580" w:type="dxa"/>
          </w:tcPr>
          <w:p w14:paraId="0FCDEED7" w14:textId="76660106" w:rsidR="004704B7" w:rsidRDefault="004704B7" w:rsidP="00E85A9E">
            <w:r>
              <w:t>Hispanic or Latino</w:t>
            </w:r>
          </w:p>
        </w:tc>
      </w:tr>
      <w:tr w:rsidR="00683720" w14:paraId="4DEE0671" w14:textId="77777777" w:rsidTr="00683720">
        <w:tc>
          <w:tcPr>
            <w:tcW w:w="3775" w:type="dxa"/>
            <w:tcBorders>
              <w:top w:val="single" w:sz="4" w:space="0" w:color="000000"/>
              <w:left w:val="single" w:sz="4" w:space="0" w:color="000000"/>
              <w:bottom w:val="single" w:sz="4" w:space="0" w:color="000000"/>
              <w:right w:val="single" w:sz="4" w:space="0" w:color="000000"/>
            </w:tcBorders>
          </w:tcPr>
          <w:p w14:paraId="473858D5" w14:textId="77777777" w:rsidR="00683720" w:rsidRDefault="00683720" w:rsidP="00CB1DA6">
            <w:r>
              <w:t>.</w:t>
            </w:r>
          </w:p>
        </w:tc>
        <w:tc>
          <w:tcPr>
            <w:tcW w:w="5580" w:type="dxa"/>
            <w:tcBorders>
              <w:top w:val="single" w:sz="4" w:space="0" w:color="000000"/>
              <w:left w:val="single" w:sz="4" w:space="0" w:color="000000"/>
              <w:bottom w:val="single" w:sz="4" w:space="0" w:color="000000"/>
              <w:right w:val="single" w:sz="4" w:space="0" w:color="000000"/>
            </w:tcBorders>
          </w:tcPr>
          <w:p w14:paraId="57B4CB74" w14:textId="77777777" w:rsidR="00683720" w:rsidRDefault="00683720" w:rsidP="00CB1DA6">
            <w:r>
              <w:t>Unknown</w:t>
            </w:r>
          </w:p>
        </w:tc>
      </w:tr>
    </w:tbl>
    <w:p w14:paraId="49ED0164" w14:textId="77777777" w:rsidR="004704B7" w:rsidRDefault="004704B7"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due to the COVID-19 pandemic. 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Date of In-person Follow-up After Televisit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lastRenderedPageBreak/>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telvisit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Attended televisit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 xml:space="preserve">Use this variable to separate full exams from those who had medical history and tech questions only with no in-person follow-up (televisit)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“educg”</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lastRenderedPageBreak/>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“educg”</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r w:rsidRPr="00093B54">
        <w:t>edu_all</w:t>
      </w:r>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lastRenderedPageBreak/>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803B21">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803B21">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803B21">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803B21">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683720"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803B21">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If LIPMED_core10 = 1 then LIPRX_core10 = 1;</w:t>
      </w:r>
    </w:p>
    <w:p w14:paraId="03350826" w14:textId="790741E0" w:rsidR="00984C86" w:rsidRDefault="00984C86" w:rsidP="00984C86">
      <w:r>
        <w:t xml:space="preserve">Else if LIPMED_core10 = 0 then LIPRX_core10 = 0; </w:t>
      </w:r>
    </w:p>
    <w:p w14:paraId="3260D782" w14:textId="77777777" w:rsidR="00984C86" w:rsidRDefault="00984C86" w:rsidP="00984C86">
      <w:r>
        <w:t>Else LIPRX_core10 = .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803B21">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1605F5BD" w14:textId="77777777" w:rsidR="005A7FDF" w:rsidRDefault="005A7FDF" w:rsidP="00F3792A">
      <w:pPr>
        <w:sectPr w:rsidR="005A7FDF" w:rsidSect="00803B21">
          <w:headerReference w:type="default" r:id="rId16"/>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5A7FDF" w14:paraId="48EB3A31" w14:textId="77777777" w:rsidTr="005A7FDF">
        <w:tc>
          <w:tcPr>
            <w:tcW w:w="9350" w:type="dxa"/>
          </w:tcPr>
          <w:p w14:paraId="632621CA" w14:textId="7B92AD77" w:rsidR="005A7FDF" w:rsidRPr="00A3627F" w:rsidRDefault="005A7FDF" w:rsidP="005A7FDF">
            <w:bookmarkStart w:id="12" w:name="Alcohol"/>
            <w:bookmarkEnd w:id="12"/>
            <w:r w:rsidRPr="005A7FDF">
              <w:rPr>
                <w:b/>
                <w:bCs/>
                <w:sz w:val="28"/>
                <w:szCs w:val="28"/>
              </w:rPr>
              <w:lastRenderedPageBreak/>
              <w:t xml:space="preserve">Refer to publication: </w:t>
            </w:r>
            <w:r w:rsidRPr="00382520">
              <w:t>Sun X, Ho JE, Gao H, Evangelou E, Yao C, Huan T, Hwang SJ, Courchesne P, Larson MG, Levy D, Ma J, Liu C. Associations of Alcohol Consumption with Cardiovascular Disease-Related Proteomic Biomarkers: The Framingham Heart Study. J Nutr. 2021 Sep 4;151(9):2574-2582. doi: 10.1093/jn/nxab186. PMID: 34159370; PMCID: PMC8417922.</w:t>
            </w:r>
          </w:p>
        </w:tc>
      </w:tr>
    </w:tbl>
    <w:p w14:paraId="3FF98067" w14:textId="77777777" w:rsidR="005A7FDF" w:rsidRDefault="005A7FDF" w:rsidP="00F3792A"/>
    <w:tbl>
      <w:tblPr>
        <w:tblStyle w:val="TableGrid"/>
        <w:tblW w:w="0" w:type="auto"/>
        <w:tblLook w:val="04A0" w:firstRow="1" w:lastRow="0" w:firstColumn="1" w:lastColumn="0" w:noHBand="0" w:noVBand="1"/>
      </w:tblPr>
      <w:tblGrid>
        <w:gridCol w:w="9350"/>
      </w:tblGrid>
      <w:tr w:rsidR="005A7FDF" w14:paraId="77E88ECD" w14:textId="77777777" w:rsidTr="00E85A9E">
        <w:tc>
          <w:tcPr>
            <w:tcW w:w="9350" w:type="dxa"/>
            <w:tcBorders>
              <w:top w:val="nil"/>
              <w:left w:val="nil"/>
              <w:bottom w:val="nil"/>
              <w:right w:val="nil"/>
            </w:tcBorders>
            <w:shd w:val="clear" w:color="auto" w:fill="BFBFBF" w:themeFill="background1" w:themeFillShade="BF"/>
          </w:tcPr>
          <w:p w14:paraId="63FCE4F6" w14:textId="77777777" w:rsidR="005A7FDF" w:rsidRPr="003A44F8" w:rsidRDefault="005A7FDF" w:rsidP="00E85A9E">
            <w:pPr>
              <w:rPr>
                <w:b/>
              </w:rPr>
            </w:pPr>
            <w:bookmarkStart w:id="13" w:name="_Hlk178870230"/>
            <w:r w:rsidRPr="00382520">
              <w:rPr>
                <w:b/>
              </w:rPr>
              <w:t>BEERPERWEEK_CORE1</w:t>
            </w:r>
            <w:r>
              <w:rPr>
                <w:b/>
              </w:rPr>
              <w:t xml:space="preserve"> - </w:t>
            </w:r>
            <w:r w:rsidRPr="00382520">
              <w:rPr>
                <w:b/>
              </w:rPr>
              <w:t>BEERPERWEEK_CORE1</w:t>
            </w:r>
            <w:r>
              <w:rPr>
                <w:b/>
              </w:rPr>
              <w:t>0</w:t>
            </w:r>
            <w:bookmarkEnd w:id="13"/>
          </w:p>
        </w:tc>
      </w:tr>
    </w:tbl>
    <w:p w14:paraId="2FBB3BB8" w14:textId="77777777" w:rsidR="005A7FDF" w:rsidRDefault="005A7FDF" w:rsidP="005A7FDF"/>
    <w:p w14:paraId="3CEED564" w14:textId="77777777" w:rsidR="005A7FDF" w:rsidRDefault="005A7FDF" w:rsidP="005A7FDF">
      <w:pPr>
        <w:outlineLvl w:val="0"/>
      </w:pPr>
      <w:r>
        <w:rPr>
          <w:b/>
        </w:rPr>
        <w:t xml:space="preserve">Variable name: </w:t>
      </w:r>
      <w:r w:rsidRPr="00382520">
        <w:t>beerperweek_core1 - beerperweek_core10</w:t>
      </w:r>
    </w:p>
    <w:p w14:paraId="317D251C" w14:textId="77777777" w:rsidR="005A7FDF" w:rsidRPr="000A4D2C" w:rsidRDefault="005A7FDF" w:rsidP="005A7FDF">
      <w:pPr>
        <w:outlineLvl w:val="0"/>
      </w:pPr>
      <w:r>
        <w:rPr>
          <w:b/>
        </w:rPr>
        <w:t xml:space="preserve">Description: </w:t>
      </w:r>
      <w:r>
        <w:rPr>
          <w:bCs/>
        </w:rPr>
        <w:t xml:space="preserve">Number of beers per week at exam 1 – 10 </w:t>
      </w:r>
    </w:p>
    <w:p w14:paraId="29057D7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2E35E5E0" w14:textId="77777777" w:rsidTr="00E85A9E">
        <w:trPr>
          <w:gridAfter w:val="1"/>
          <w:wAfter w:w="220" w:type="dxa"/>
          <w:trHeight w:val="503"/>
        </w:trPr>
        <w:tc>
          <w:tcPr>
            <w:tcW w:w="4628" w:type="dxa"/>
            <w:tcBorders>
              <w:top w:val="nil"/>
              <w:left w:val="nil"/>
              <w:bottom w:val="single" w:sz="4" w:space="0" w:color="auto"/>
              <w:right w:val="nil"/>
            </w:tcBorders>
          </w:tcPr>
          <w:p w14:paraId="52AAECFC"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2526694" w14:textId="77777777" w:rsidR="005A7FDF" w:rsidRPr="007D526D" w:rsidRDefault="005A7FDF" w:rsidP="00E85A9E">
            <w:pPr>
              <w:spacing w:line="360" w:lineRule="auto"/>
            </w:pPr>
            <w:r w:rsidRPr="007D526D">
              <w:rPr>
                <w:b/>
              </w:rPr>
              <w:t>Description</w:t>
            </w:r>
          </w:p>
        </w:tc>
      </w:tr>
      <w:tr w:rsidR="005A7FDF" w14:paraId="5F6CA6C3" w14:textId="77777777" w:rsidTr="00E85A9E">
        <w:trPr>
          <w:trHeight w:val="356"/>
        </w:trPr>
        <w:tc>
          <w:tcPr>
            <w:tcW w:w="4738" w:type="dxa"/>
            <w:gridSpan w:val="2"/>
            <w:tcBorders>
              <w:top w:val="single" w:sz="4" w:space="0" w:color="auto"/>
            </w:tcBorders>
          </w:tcPr>
          <w:p w14:paraId="64C09F5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4CAE8D39" w14:textId="77777777" w:rsidR="005A7FDF" w:rsidRPr="000F6AC1" w:rsidRDefault="005A7FDF" w:rsidP="00E85A9E">
            <w:pPr>
              <w:rPr>
                <w:bCs/>
              </w:rPr>
            </w:pPr>
            <w:r>
              <w:rPr>
                <w:bCs/>
              </w:rPr>
              <w:t>Range of values</w:t>
            </w:r>
          </w:p>
        </w:tc>
      </w:tr>
    </w:tbl>
    <w:p w14:paraId="6646659F" w14:textId="77777777" w:rsidR="005A7FDF" w:rsidRDefault="005A7FDF" w:rsidP="005A7FDF">
      <w:pPr>
        <w:rPr>
          <w:b/>
        </w:rPr>
      </w:pPr>
    </w:p>
    <w:p w14:paraId="35B57C5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22BBC63" w14:textId="77777777" w:rsidTr="00E85A9E">
        <w:tc>
          <w:tcPr>
            <w:tcW w:w="9350" w:type="dxa"/>
            <w:tcBorders>
              <w:top w:val="nil"/>
              <w:left w:val="nil"/>
              <w:bottom w:val="nil"/>
              <w:right w:val="nil"/>
            </w:tcBorders>
            <w:shd w:val="clear" w:color="auto" w:fill="BFBFBF" w:themeFill="background1" w:themeFillShade="BF"/>
          </w:tcPr>
          <w:p w14:paraId="0E703847" w14:textId="77777777" w:rsidR="005A7FDF" w:rsidRPr="003A44F8" w:rsidRDefault="005A7FDF" w:rsidP="00E85A9E">
            <w:pPr>
              <w:rPr>
                <w:b/>
              </w:rPr>
            </w:pPr>
            <w:r w:rsidRPr="00382520">
              <w:rPr>
                <w:b/>
              </w:rPr>
              <w:t>WINEPERWEEK_CORE1</w:t>
            </w:r>
            <w:r>
              <w:rPr>
                <w:b/>
              </w:rPr>
              <w:t xml:space="preserve"> - </w:t>
            </w:r>
            <w:r w:rsidRPr="00382520">
              <w:rPr>
                <w:b/>
              </w:rPr>
              <w:t>WINEPERWEEK_CORE1</w:t>
            </w:r>
            <w:r>
              <w:rPr>
                <w:b/>
              </w:rPr>
              <w:t>0</w:t>
            </w:r>
          </w:p>
        </w:tc>
      </w:tr>
    </w:tbl>
    <w:p w14:paraId="62E6C51B" w14:textId="77777777" w:rsidR="005A7FDF" w:rsidRDefault="005A7FDF" w:rsidP="005A7FDF"/>
    <w:p w14:paraId="4A247DEB" w14:textId="77777777" w:rsidR="005A7FDF" w:rsidRDefault="005A7FDF" w:rsidP="005A7FDF">
      <w:pPr>
        <w:outlineLvl w:val="0"/>
      </w:pPr>
      <w:r>
        <w:rPr>
          <w:b/>
        </w:rPr>
        <w:t xml:space="preserve">Variable name: </w:t>
      </w:r>
      <w:r w:rsidRPr="00382520">
        <w:t>wineperweek_core1 - wineperweek_core10</w:t>
      </w:r>
    </w:p>
    <w:p w14:paraId="74FF7A6F" w14:textId="77777777" w:rsidR="005A7FDF" w:rsidRPr="000A4D2C" w:rsidRDefault="005A7FDF" w:rsidP="005A7FDF">
      <w:pPr>
        <w:outlineLvl w:val="0"/>
      </w:pPr>
      <w:r>
        <w:rPr>
          <w:b/>
        </w:rPr>
        <w:t xml:space="preserve">Description: </w:t>
      </w:r>
      <w:r>
        <w:rPr>
          <w:bCs/>
        </w:rPr>
        <w:t>Number of wines per week at exam 1 – 10</w:t>
      </w:r>
    </w:p>
    <w:p w14:paraId="0808DAE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2FBBEC8" w14:textId="77777777" w:rsidTr="00E85A9E">
        <w:trPr>
          <w:gridAfter w:val="1"/>
          <w:wAfter w:w="220" w:type="dxa"/>
          <w:trHeight w:val="503"/>
        </w:trPr>
        <w:tc>
          <w:tcPr>
            <w:tcW w:w="4628" w:type="dxa"/>
            <w:tcBorders>
              <w:top w:val="nil"/>
              <w:left w:val="nil"/>
              <w:bottom w:val="single" w:sz="4" w:space="0" w:color="auto"/>
              <w:right w:val="nil"/>
            </w:tcBorders>
          </w:tcPr>
          <w:p w14:paraId="56C29D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30E9F23" w14:textId="77777777" w:rsidR="005A7FDF" w:rsidRPr="007D526D" w:rsidRDefault="005A7FDF" w:rsidP="00E85A9E">
            <w:pPr>
              <w:spacing w:line="360" w:lineRule="auto"/>
            </w:pPr>
            <w:r w:rsidRPr="007D526D">
              <w:rPr>
                <w:b/>
              </w:rPr>
              <w:t>Description</w:t>
            </w:r>
          </w:p>
        </w:tc>
      </w:tr>
      <w:tr w:rsidR="005A7FDF" w14:paraId="37A39FCF" w14:textId="77777777" w:rsidTr="00E85A9E">
        <w:trPr>
          <w:trHeight w:val="356"/>
        </w:trPr>
        <w:tc>
          <w:tcPr>
            <w:tcW w:w="4738" w:type="dxa"/>
            <w:gridSpan w:val="2"/>
            <w:tcBorders>
              <w:top w:val="single" w:sz="4" w:space="0" w:color="auto"/>
            </w:tcBorders>
          </w:tcPr>
          <w:p w14:paraId="6ED2D9EB"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9FF065B" w14:textId="77777777" w:rsidR="005A7FDF" w:rsidRPr="000F6AC1" w:rsidRDefault="005A7FDF" w:rsidP="00E85A9E">
            <w:pPr>
              <w:rPr>
                <w:bCs/>
              </w:rPr>
            </w:pPr>
            <w:r>
              <w:rPr>
                <w:bCs/>
              </w:rPr>
              <w:t>Range of values</w:t>
            </w:r>
          </w:p>
        </w:tc>
      </w:tr>
    </w:tbl>
    <w:p w14:paraId="1B369E5F" w14:textId="77777777" w:rsidR="005A7FDF" w:rsidRDefault="005A7FDF" w:rsidP="005A7FDF">
      <w:pPr>
        <w:rPr>
          <w:b/>
        </w:rPr>
      </w:pPr>
    </w:p>
    <w:p w14:paraId="196651A5" w14:textId="77777777" w:rsidR="005A7FDF" w:rsidRDefault="005A7FDF" w:rsidP="005A7FDF">
      <w:pPr>
        <w:rPr>
          <w:b/>
        </w:rPr>
      </w:pPr>
      <w:r w:rsidRPr="00E56B30">
        <w:rPr>
          <w:b/>
          <w:bCs/>
        </w:rPr>
        <w:t>Note:</w:t>
      </w:r>
      <w:r>
        <w:t xml:space="preserve"> For exams 6 and 7, this variable is split into white and red wine. </w:t>
      </w:r>
    </w:p>
    <w:p w14:paraId="0556E416"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49765C8" w14:textId="77777777" w:rsidTr="00E85A9E">
        <w:tc>
          <w:tcPr>
            <w:tcW w:w="9350" w:type="dxa"/>
            <w:tcBorders>
              <w:top w:val="nil"/>
              <w:left w:val="nil"/>
              <w:bottom w:val="nil"/>
              <w:right w:val="nil"/>
            </w:tcBorders>
            <w:shd w:val="clear" w:color="auto" w:fill="BFBFBF" w:themeFill="background1" w:themeFillShade="BF"/>
          </w:tcPr>
          <w:p w14:paraId="7178DBDB" w14:textId="77777777" w:rsidR="005A7FDF" w:rsidRPr="003A44F8" w:rsidRDefault="005A7FDF" w:rsidP="00E85A9E">
            <w:pPr>
              <w:rPr>
                <w:b/>
              </w:rPr>
            </w:pPr>
            <w:r w:rsidRPr="003D6A47">
              <w:rPr>
                <w:b/>
              </w:rPr>
              <w:t>WHITEPERWEEK_CORE6</w:t>
            </w:r>
            <w:r>
              <w:rPr>
                <w:b/>
              </w:rPr>
              <w:t xml:space="preserve"> - </w:t>
            </w:r>
            <w:r w:rsidRPr="003D6A47">
              <w:rPr>
                <w:b/>
              </w:rPr>
              <w:t>WHITEPERWEEK_CORE</w:t>
            </w:r>
            <w:r>
              <w:rPr>
                <w:b/>
              </w:rPr>
              <w:t>7</w:t>
            </w:r>
          </w:p>
        </w:tc>
      </w:tr>
    </w:tbl>
    <w:p w14:paraId="7F2881FE" w14:textId="77777777" w:rsidR="005A7FDF" w:rsidRDefault="005A7FDF" w:rsidP="005A7FDF"/>
    <w:p w14:paraId="500FF365" w14:textId="77777777" w:rsidR="005A7FDF" w:rsidRDefault="005A7FDF" w:rsidP="005A7FDF">
      <w:pPr>
        <w:outlineLvl w:val="0"/>
      </w:pPr>
      <w:r>
        <w:rPr>
          <w:b/>
        </w:rPr>
        <w:t xml:space="preserve">Variable name: </w:t>
      </w:r>
      <w:r w:rsidRPr="003D6A47">
        <w:t>whiteperweek_core6 - whiteperweek_core7</w:t>
      </w:r>
    </w:p>
    <w:p w14:paraId="0EF948EE" w14:textId="77777777" w:rsidR="005A7FDF" w:rsidRPr="000A4D2C" w:rsidRDefault="005A7FDF" w:rsidP="005A7FDF">
      <w:pPr>
        <w:outlineLvl w:val="0"/>
      </w:pPr>
      <w:r>
        <w:rPr>
          <w:b/>
        </w:rPr>
        <w:t xml:space="preserve">Description: </w:t>
      </w:r>
      <w:r>
        <w:rPr>
          <w:bCs/>
        </w:rPr>
        <w:t xml:space="preserve">Number of white wines per week at exam 6 and 7 </w:t>
      </w:r>
    </w:p>
    <w:p w14:paraId="0C6F80C5"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63CBB4B" w14:textId="77777777" w:rsidTr="00E85A9E">
        <w:trPr>
          <w:gridAfter w:val="1"/>
          <w:wAfter w:w="220" w:type="dxa"/>
          <w:trHeight w:val="503"/>
        </w:trPr>
        <w:tc>
          <w:tcPr>
            <w:tcW w:w="4628" w:type="dxa"/>
            <w:tcBorders>
              <w:top w:val="nil"/>
              <w:left w:val="nil"/>
              <w:bottom w:val="single" w:sz="4" w:space="0" w:color="auto"/>
              <w:right w:val="nil"/>
            </w:tcBorders>
          </w:tcPr>
          <w:p w14:paraId="2CABC2C9"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45C5BDB" w14:textId="77777777" w:rsidR="005A7FDF" w:rsidRPr="007D526D" w:rsidRDefault="005A7FDF" w:rsidP="00E85A9E">
            <w:pPr>
              <w:spacing w:line="360" w:lineRule="auto"/>
            </w:pPr>
            <w:r w:rsidRPr="007D526D">
              <w:rPr>
                <w:b/>
              </w:rPr>
              <w:t>Description</w:t>
            </w:r>
          </w:p>
        </w:tc>
      </w:tr>
      <w:tr w:rsidR="005A7FDF" w14:paraId="28A811C5" w14:textId="77777777" w:rsidTr="00E85A9E">
        <w:trPr>
          <w:trHeight w:val="356"/>
        </w:trPr>
        <w:tc>
          <w:tcPr>
            <w:tcW w:w="4738" w:type="dxa"/>
            <w:gridSpan w:val="2"/>
            <w:tcBorders>
              <w:top w:val="single" w:sz="4" w:space="0" w:color="auto"/>
            </w:tcBorders>
          </w:tcPr>
          <w:p w14:paraId="12EA2B2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3C872BCC" w14:textId="77777777" w:rsidR="005A7FDF" w:rsidRPr="000F6AC1" w:rsidRDefault="005A7FDF" w:rsidP="00E85A9E">
            <w:pPr>
              <w:rPr>
                <w:bCs/>
              </w:rPr>
            </w:pPr>
            <w:r>
              <w:rPr>
                <w:bCs/>
              </w:rPr>
              <w:t>Range of values</w:t>
            </w:r>
          </w:p>
        </w:tc>
      </w:tr>
    </w:tbl>
    <w:p w14:paraId="52BE722E" w14:textId="77777777" w:rsidR="005A7FDF" w:rsidRDefault="005A7FDF" w:rsidP="005A7FDF">
      <w:pPr>
        <w:rPr>
          <w:b/>
        </w:rPr>
      </w:pPr>
    </w:p>
    <w:p w14:paraId="6F2F30B7" w14:textId="77777777" w:rsidR="005A7FDF" w:rsidRDefault="005A7FDF" w:rsidP="005A7FDF">
      <w:pPr>
        <w:rPr>
          <w:b/>
        </w:rPr>
      </w:pPr>
      <w:r w:rsidRPr="00E56B30">
        <w:rPr>
          <w:b/>
          <w:bCs/>
        </w:rPr>
        <w:t>Note:</w:t>
      </w:r>
      <w:r>
        <w:t xml:space="preserve"> This variable is only available for exams 6 and 7.</w:t>
      </w:r>
    </w:p>
    <w:p w14:paraId="006CCCC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97F3454" w14:textId="77777777" w:rsidTr="00E85A9E">
        <w:tc>
          <w:tcPr>
            <w:tcW w:w="9350" w:type="dxa"/>
            <w:tcBorders>
              <w:top w:val="nil"/>
              <w:left w:val="nil"/>
              <w:bottom w:val="nil"/>
              <w:right w:val="nil"/>
            </w:tcBorders>
            <w:shd w:val="clear" w:color="auto" w:fill="BFBFBF" w:themeFill="background1" w:themeFillShade="BF"/>
          </w:tcPr>
          <w:p w14:paraId="68F992BC" w14:textId="77777777" w:rsidR="005A7FDF" w:rsidRPr="003A44F8" w:rsidRDefault="005A7FDF" w:rsidP="00E85A9E">
            <w:pPr>
              <w:rPr>
                <w:b/>
              </w:rPr>
            </w:pPr>
            <w:r>
              <w:rPr>
                <w:b/>
              </w:rPr>
              <w:t>RED</w:t>
            </w:r>
            <w:r w:rsidRPr="003D6A47">
              <w:rPr>
                <w:b/>
              </w:rPr>
              <w:t>PERWEEK_CORE6</w:t>
            </w:r>
            <w:r>
              <w:rPr>
                <w:b/>
              </w:rPr>
              <w:t xml:space="preserve"> - RED</w:t>
            </w:r>
            <w:r w:rsidRPr="003D6A47">
              <w:rPr>
                <w:b/>
              </w:rPr>
              <w:t>PERWEEK_CORE</w:t>
            </w:r>
            <w:r>
              <w:rPr>
                <w:b/>
              </w:rPr>
              <w:t>7</w:t>
            </w:r>
          </w:p>
        </w:tc>
      </w:tr>
    </w:tbl>
    <w:p w14:paraId="30074D63" w14:textId="77777777" w:rsidR="005A7FDF" w:rsidRDefault="005A7FDF" w:rsidP="005A7FDF"/>
    <w:p w14:paraId="2330A4C3" w14:textId="77777777" w:rsidR="005A7FDF" w:rsidRDefault="005A7FDF" w:rsidP="005A7FDF">
      <w:pPr>
        <w:outlineLvl w:val="0"/>
      </w:pPr>
      <w:r>
        <w:rPr>
          <w:b/>
        </w:rPr>
        <w:t xml:space="preserve">Variable name: </w:t>
      </w:r>
      <w:r>
        <w:t>red</w:t>
      </w:r>
      <w:r w:rsidRPr="003D6A47">
        <w:t xml:space="preserve">perweek_core6 - </w:t>
      </w:r>
      <w:r>
        <w:t>red</w:t>
      </w:r>
      <w:r w:rsidRPr="003D6A47">
        <w:t>perweek_core7</w:t>
      </w:r>
    </w:p>
    <w:p w14:paraId="1C2D7F7E" w14:textId="77777777" w:rsidR="005A7FDF" w:rsidRPr="000A4D2C" w:rsidRDefault="005A7FDF" w:rsidP="005A7FDF">
      <w:pPr>
        <w:outlineLvl w:val="0"/>
      </w:pPr>
      <w:r>
        <w:rPr>
          <w:b/>
        </w:rPr>
        <w:t xml:space="preserve">Description: </w:t>
      </w:r>
      <w:r>
        <w:rPr>
          <w:bCs/>
        </w:rPr>
        <w:t>Number of red wines per week at exams 6 and 7</w:t>
      </w:r>
    </w:p>
    <w:p w14:paraId="1880D68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1D166C4" w14:textId="77777777" w:rsidTr="00E85A9E">
        <w:trPr>
          <w:gridAfter w:val="1"/>
          <w:wAfter w:w="220" w:type="dxa"/>
          <w:trHeight w:val="503"/>
        </w:trPr>
        <w:tc>
          <w:tcPr>
            <w:tcW w:w="4628" w:type="dxa"/>
            <w:tcBorders>
              <w:top w:val="nil"/>
              <w:left w:val="nil"/>
              <w:bottom w:val="single" w:sz="4" w:space="0" w:color="auto"/>
              <w:right w:val="nil"/>
            </w:tcBorders>
          </w:tcPr>
          <w:p w14:paraId="21B28CAD" w14:textId="77777777" w:rsidR="005A7FDF" w:rsidRPr="007D526D" w:rsidRDefault="005A7FDF" w:rsidP="00E85A9E">
            <w:pPr>
              <w:spacing w:line="360" w:lineRule="auto"/>
            </w:pPr>
            <w:r w:rsidRPr="007D526D">
              <w:rPr>
                <w:b/>
              </w:rPr>
              <w:lastRenderedPageBreak/>
              <w:t>Code or Value</w:t>
            </w:r>
          </w:p>
        </w:tc>
        <w:tc>
          <w:tcPr>
            <w:tcW w:w="4631" w:type="dxa"/>
            <w:gridSpan w:val="2"/>
            <w:tcBorders>
              <w:top w:val="nil"/>
              <w:left w:val="nil"/>
              <w:bottom w:val="single" w:sz="4" w:space="0" w:color="auto"/>
              <w:right w:val="nil"/>
            </w:tcBorders>
          </w:tcPr>
          <w:p w14:paraId="59CB92F3" w14:textId="77777777" w:rsidR="005A7FDF" w:rsidRPr="007D526D" w:rsidRDefault="005A7FDF" w:rsidP="00E85A9E">
            <w:pPr>
              <w:spacing w:line="360" w:lineRule="auto"/>
            </w:pPr>
            <w:r w:rsidRPr="007D526D">
              <w:rPr>
                <w:b/>
              </w:rPr>
              <w:t>Description</w:t>
            </w:r>
          </w:p>
        </w:tc>
      </w:tr>
      <w:tr w:rsidR="005A7FDF" w14:paraId="1C1B24C5" w14:textId="77777777" w:rsidTr="00E85A9E">
        <w:trPr>
          <w:trHeight w:val="356"/>
        </w:trPr>
        <w:tc>
          <w:tcPr>
            <w:tcW w:w="4738" w:type="dxa"/>
            <w:gridSpan w:val="2"/>
            <w:tcBorders>
              <w:top w:val="single" w:sz="4" w:space="0" w:color="auto"/>
            </w:tcBorders>
          </w:tcPr>
          <w:p w14:paraId="09605C07"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0B71E88" w14:textId="77777777" w:rsidR="005A7FDF" w:rsidRPr="000F6AC1" w:rsidRDefault="005A7FDF" w:rsidP="00E85A9E">
            <w:pPr>
              <w:rPr>
                <w:bCs/>
              </w:rPr>
            </w:pPr>
            <w:r>
              <w:rPr>
                <w:bCs/>
              </w:rPr>
              <w:t>Range of values</w:t>
            </w:r>
          </w:p>
        </w:tc>
      </w:tr>
    </w:tbl>
    <w:p w14:paraId="585E597B" w14:textId="77777777" w:rsidR="005A7FDF" w:rsidRDefault="005A7FDF" w:rsidP="005A7FDF">
      <w:pPr>
        <w:rPr>
          <w:b/>
        </w:rPr>
      </w:pPr>
    </w:p>
    <w:p w14:paraId="369B9B33" w14:textId="77777777" w:rsidR="005A7FDF" w:rsidRDefault="005A7FDF" w:rsidP="005A7FDF">
      <w:pPr>
        <w:rPr>
          <w:b/>
        </w:rPr>
      </w:pPr>
      <w:r w:rsidRPr="00E56B30">
        <w:rPr>
          <w:b/>
          <w:bCs/>
        </w:rPr>
        <w:t>Note:</w:t>
      </w:r>
      <w:r>
        <w:t xml:space="preserve"> This variable is only available for exams 6 and 7.</w:t>
      </w:r>
    </w:p>
    <w:p w14:paraId="0A9DD35D" w14:textId="77777777" w:rsidR="005A7FDF" w:rsidRDefault="005A7FDF" w:rsidP="005A7FDF">
      <w:pPr>
        <w:rPr>
          <w:b/>
        </w:rPr>
      </w:pPr>
    </w:p>
    <w:p w14:paraId="63C2567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806BEA9" w14:textId="77777777" w:rsidTr="00E85A9E">
        <w:tc>
          <w:tcPr>
            <w:tcW w:w="9350" w:type="dxa"/>
            <w:tcBorders>
              <w:top w:val="nil"/>
              <w:left w:val="nil"/>
              <w:bottom w:val="nil"/>
              <w:right w:val="nil"/>
            </w:tcBorders>
            <w:shd w:val="clear" w:color="auto" w:fill="BFBFBF" w:themeFill="background1" w:themeFillShade="BF"/>
          </w:tcPr>
          <w:p w14:paraId="317C48EF" w14:textId="77777777" w:rsidR="005A7FDF" w:rsidRPr="003A44F8" w:rsidRDefault="005A7FDF" w:rsidP="00E85A9E">
            <w:pPr>
              <w:rPr>
                <w:b/>
              </w:rPr>
            </w:pPr>
            <w:r w:rsidRPr="003D6A47">
              <w:rPr>
                <w:b/>
              </w:rPr>
              <w:t>LIQUORPERWEEK_CORE1</w:t>
            </w:r>
            <w:r>
              <w:rPr>
                <w:b/>
              </w:rPr>
              <w:t xml:space="preserve"> - </w:t>
            </w:r>
            <w:r w:rsidRPr="003D6A47">
              <w:rPr>
                <w:b/>
              </w:rPr>
              <w:t>LIQUORPERWEEK_CORE1</w:t>
            </w:r>
            <w:r>
              <w:rPr>
                <w:b/>
              </w:rPr>
              <w:t>0</w:t>
            </w:r>
          </w:p>
        </w:tc>
      </w:tr>
    </w:tbl>
    <w:p w14:paraId="05CD17F7" w14:textId="77777777" w:rsidR="005A7FDF" w:rsidRDefault="005A7FDF" w:rsidP="005A7FDF"/>
    <w:p w14:paraId="281D058C" w14:textId="77777777" w:rsidR="005A7FDF" w:rsidRDefault="005A7FDF" w:rsidP="005A7FDF">
      <w:pPr>
        <w:outlineLvl w:val="0"/>
      </w:pPr>
      <w:r>
        <w:rPr>
          <w:b/>
        </w:rPr>
        <w:t xml:space="preserve">Variable name: </w:t>
      </w:r>
      <w:r w:rsidRPr="003D6A47">
        <w:t>liquorperweek_core1 - liquorperweek_core10</w:t>
      </w:r>
    </w:p>
    <w:p w14:paraId="7C6A82C7" w14:textId="77777777" w:rsidR="005A7FDF" w:rsidRPr="000A4D2C" w:rsidRDefault="005A7FDF" w:rsidP="005A7FDF">
      <w:pPr>
        <w:outlineLvl w:val="0"/>
      </w:pPr>
      <w:r>
        <w:rPr>
          <w:b/>
        </w:rPr>
        <w:t xml:space="preserve">Description: </w:t>
      </w:r>
      <w:r>
        <w:rPr>
          <w:bCs/>
        </w:rPr>
        <w:t>Number of liquor drinks per week at exam 1 – 10</w:t>
      </w:r>
    </w:p>
    <w:p w14:paraId="1D2811F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2890E1" w14:textId="77777777" w:rsidTr="00E85A9E">
        <w:trPr>
          <w:gridAfter w:val="1"/>
          <w:wAfter w:w="220" w:type="dxa"/>
          <w:trHeight w:val="503"/>
        </w:trPr>
        <w:tc>
          <w:tcPr>
            <w:tcW w:w="4628" w:type="dxa"/>
            <w:tcBorders>
              <w:top w:val="nil"/>
              <w:left w:val="nil"/>
              <w:bottom w:val="single" w:sz="4" w:space="0" w:color="auto"/>
              <w:right w:val="nil"/>
            </w:tcBorders>
          </w:tcPr>
          <w:p w14:paraId="25460C5F"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B55519C" w14:textId="77777777" w:rsidR="005A7FDF" w:rsidRPr="007D526D" w:rsidRDefault="005A7FDF" w:rsidP="00E85A9E">
            <w:pPr>
              <w:spacing w:line="360" w:lineRule="auto"/>
            </w:pPr>
            <w:r w:rsidRPr="007D526D">
              <w:rPr>
                <w:b/>
              </w:rPr>
              <w:t>Description</w:t>
            </w:r>
          </w:p>
        </w:tc>
      </w:tr>
      <w:tr w:rsidR="005A7FDF" w14:paraId="59C93BEC" w14:textId="77777777" w:rsidTr="00E85A9E">
        <w:trPr>
          <w:trHeight w:val="356"/>
        </w:trPr>
        <w:tc>
          <w:tcPr>
            <w:tcW w:w="4738" w:type="dxa"/>
            <w:gridSpan w:val="2"/>
            <w:tcBorders>
              <w:top w:val="single" w:sz="4" w:space="0" w:color="auto"/>
            </w:tcBorders>
          </w:tcPr>
          <w:p w14:paraId="264B0552"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717DEC0" w14:textId="77777777" w:rsidR="005A7FDF" w:rsidRPr="000F6AC1" w:rsidRDefault="005A7FDF" w:rsidP="00E85A9E">
            <w:pPr>
              <w:rPr>
                <w:bCs/>
              </w:rPr>
            </w:pPr>
            <w:r>
              <w:rPr>
                <w:bCs/>
              </w:rPr>
              <w:t>Range of values</w:t>
            </w:r>
          </w:p>
        </w:tc>
      </w:tr>
    </w:tbl>
    <w:p w14:paraId="180CB437" w14:textId="77777777" w:rsidR="005A7FDF" w:rsidRDefault="005A7FDF" w:rsidP="005A7FDF">
      <w:pPr>
        <w:rPr>
          <w:b/>
        </w:rPr>
      </w:pPr>
    </w:p>
    <w:p w14:paraId="3A6A4F8A"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7F95960" w14:textId="77777777" w:rsidTr="00E85A9E">
        <w:tc>
          <w:tcPr>
            <w:tcW w:w="9350" w:type="dxa"/>
            <w:tcBorders>
              <w:top w:val="nil"/>
              <w:left w:val="nil"/>
              <w:bottom w:val="nil"/>
              <w:right w:val="nil"/>
            </w:tcBorders>
            <w:shd w:val="clear" w:color="auto" w:fill="BFBFBF" w:themeFill="background1" w:themeFillShade="BF"/>
          </w:tcPr>
          <w:p w14:paraId="1B7A2565" w14:textId="77777777" w:rsidR="005A7FDF" w:rsidRPr="003A44F8" w:rsidRDefault="005A7FDF" w:rsidP="00E85A9E">
            <w:pPr>
              <w:rPr>
                <w:b/>
              </w:rPr>
            </w:pPr>
            <w:r w:rsidRPr="00C14DEE">
              <w:rPr>
                <w:b/>
              </w:rPr>
              <w:t>DRINKSPERWEEK</w:t>
            </w:r>
            <w:r w:rsidRPr="003D6A47">
              <w:rPr>
                <w:b/>
              </w:rPr>
              <w:t>_CORE1</w:t>
            </w:r>
            <w:r>
              <w:rPr>
                <w:b/>
              </w:rPr>
              <w:t xml:space="preserve"> - </w:t>
            </w:r>
            <w:r w:rsidRPr="00C14DEE">
              <w:rPr>
                <w:b/>
              </w:rPr>
              <w:t>DRINKSPERWEEK</w:t>
            </w:r>
            <w:r w:rsidRPr="003D6A47">
              <w:rPr>
                <w:b/>
              </w:rPr>
              <w:t>_CORE1</w:t>
            </w:r>
            <w:r>
              <w:rPr>
                <w:b/>
              </w:rPr>
              <w:t>0</w:t>
            </w:r>
          </w:p>
        </w:tc>
      </w:tr>
    </w:tbl>
    <w:p w14:paraId="73E68EDD" w14:textId="77777777" w:rsidR="005A7FDF" w:rsidRDefault="005A7FDF" w:rsidP="005A7FDF"/>
    <w:p w14:paraId="6F03B010" w14:textId="77777777" w:rsidR="005A7FDF" w:rsidRDefault="005A7FDF" w:rsidP="005A7FDF">
      <w:pPr>
        <w:outlineLvl w:val="0"/>
      </w:pPr>
      <w:r>
        <w:rPr>
          <w:b/>
        </w:rPr>
        <w:t xml:space="preserve">Variable name: </w:t>
      </w:r>
      <w:r w:rsidRPr="00C14DEE">
        <w:t>drinksperweek_core1 - drinksperweek_core10</w:t>
      </w:r>
    </w:p>
    <w:p w14:paraId="7B8658B5" w14:textId="77777777" w:rsidR="005A7FDF" w:rsidRPr="000A4D2C" w:rsidRDefault="005A7FDF" w:rsidP="005A7FDF">
      <w:pPr>
        <w:outlineLvl w:val="0"/>
      </w:pPr>
      <w:r>
        <w:rPr>
          <w:b/>
        </w:rPr>
        <w:t xml:space="preserve">Description: </w:t>
      </w:r>
      <w:r>
        <w:rPr>
          <w:bCs/>
        </w:rPr>
        <w:t>Number of alcoholic drinks per week at exam 1 – 10</w:t>
      </w:r>
    </w:p>
    <w:p w14:paraId="6C06248B"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08500737" w14:textId="77777777" w:rsidTr="00E85A9E">
        <w:trPr>
          <w:gridAfter w:val="1"/>
          <w:wAfter w:w="220" w:type="dxa"/>
          <w:trHeight w:val="503"/>
        </w:trPr>
        <w:tc>
          <w:tcPr>
            <w:tcW w:w="4628" w:type="dxa"/>
            <w:tcBorders>
              <w:top w:val="nil"/>
              <w:left w:val="nil"/>
              <w:bottom w:val="single" w:sz="4" w:space="0" w:color="auto"/>
              <w:right w:val="nil"/>
            </w:tcBorders>
          </w:tcPr>
          <w:p w14:paraId="42B4CE06"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D509AD1" w14:textId="77777777" w:rsidR="005A7FDF" w:rsidRPr="007D526D" w:rsidRDefault="005A7FDF" w:rsidP="00E85A9E">
            <w:pPr>
              <w:spacing w:line="360" w:lineRule="auto"/>
            </w:pPr>
            <w:r w:rsidRPr="007D526D">
              <w:rPr>
                <w:b/>
              </w:rPr>
              <w:t>Description</w:t>
            </w:r>
          </w:p>
        </w:tc>
      </w:tr>
      <w:tr w:rsidR="005A7FDF" w14:paraId="6ED0A365" w14:textId="77777777" w:rsidTr="00E85A9E">
        <w:trPr>
          <w:trHeight w:val="356"/>
        </w:trPr>
        <w:tc>
          <w:tcPr>
            <w:tcW w:w="4738" w:type="dxa"/>
            <w:gridSpan w:val="2"/>
            <w:tcBorders>
              <w:top w:val="single" w:sz="4" w:space="0" w:color="auto"/>
            </w:tcBorders>
          </w:tcPr>
          <w:p w14:paraId="013180CE"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63271EAC" w14:textId="77777777" w:rsidR="005A7FDF" w:rsidRPr="000F6AC1" w:rsidRDefault="005A7FDF" w:rsidP="00E85A9E">
            <w:pPr>
              <w:rPr>
                <w:bCs/>
              </w:rPr>
            </w:pPr>
            <w:r>
              <w:rPr>
                <w:bCs/>
              </w:rPr>
              <w:t>Range of values</w:t>
            </w:r>
          </w:p>
        </w:tc>
      </w:tr>
    </w:tbl>
    <w:p w14:paraId="5519491C" w14:textId="77777777" w:rsidR="005A7FDF" w:rsidRDefault="005A7FDF" w:rsidP="005A7FDF">
      <w:pPr>
        <w:rPr>
          <w:b/>
        </w:rPr>
      </w:pPr>
    </w:p>
    <w:p w14:paraId="461694E8"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2D26218C" w14:textId="77777777" w:rsidTr="00E85A9E">
        <w:tc>
          <w:tcPr>
            <w:tcW w:w="9350" w:type="dxa"/>
            <w:tcBorders>
              <w:top w:val="nil"/>
              <w:left w:val="nil"/>
              <w:bottom w:val="nil"/>
              <w:right w:val="nil"/>
            </w:tcBorders>
            <w:shd w:val="clear" w:color="auto" w:fill="BFBFBF" w:themeFill="background1" w:themeFillShade="BF"/>
          </w:tcPr>
          <w:p w14:paraId="6B5B6B09" w14:textId="77777777" w:rsidR="005A7FDF" w:rsidRPr="003A44F8" w:rsidRDefault="005A7FDF" w:rsidP="00E85A9E">
            <w:pPr>
              <w:rPr>
                <w:b/>
              </w:rPr>
            </w:pPr>
            <w:r w:rsidRPr="00C14DEE">
              <w:rPr>
                <w:b/>
              </w:rPr>
              <w:t>GRAMSPERDAY_CORE1</w:t>
            </w:r>
            <w:r>
              <w:rPr>
                <w:b/>
              </w:rPr>
              <w:t xml:space="preserve"> - </w:t>
            </w:r>
            <w:r w:rsidRPr="00C14DEE">
              <w:rPr>
                <w:b/>
              </w:rPr>
              <w:t>GRAMSPERDAY_CORE1</w:t>
            </w:r>
            <w:r>
              <w:rPr>
                <w:b/>
              </w:rPr>
              <w:t>0</w:t>
            </w:r>
          </w:p>
        </w:tc>
      </w:tr>
    </w:tbl>
    <w:p w14:paraId="2AE1B347" w14:textId="77777777" w:rsidR="005A7FDF" w:rsidRDefault="005A7FDF" w:rsidP="005A7FDF"/>
    <w:p w14:paraId="2FA78635" w14:textId="77777777" w:rsidR="005A7FDF" w:rsidRDefault="005A7FDF" w:rsidP="005A7FDF">
      <w:pPr>
        <w:outlineLvl w:val="0"/>
      </w:pPr>
      <w:r>
        <w:rPr>
          <w:b/>
        </w:rPr>
        <w:t xml:space="preserve">Variable name: </w:t>
      </w:r>
      <w:r w:rsidRPr="00C14DEE">
        <w:t>gramsperday_core1 - gramsperday_core10</w:t>
      </w:r>
    </w:p>
    <w:p w14:paraId="48D469CF" w14:textId="77777777" w:rsidR="005A7FDF" w:rsidRPr="00C14DEE" w:rsidRDefault="005A7FDF" w:rsidP="005A7FDF">
      <w:pPr>
        <w:outlineLvl w:val="0"/>
      </w:pPr>
      <w:r>
        <w:rPr>
          <w:b/>
        </w:rPr>
        <w:t xml:space="preserve">Description: </w:t>
      </w:r>
      <w:r w:rsidRPr="00C14DEE">
        <w:rPr>
          <w:bCs/>
        </w:rPr>
        <w:t>Daily alcohol consumption, g/d</w:t>
      </w:r>
      <w:r>
        <w:rPr>
          <w:bCs/>
        </w:rPr>
        <w:t xml:space="preserve"> at exam 1 – 10</w:t>
      </w:r>
    </w:p>
    <w:p w14:paraId="17EBF9C7"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39583404" w14:textId="77777777" w:rsidTr="00E85A9E">
        <w:trPr>
          <w:gridAfter w:val="1"/>
          <w:wAfter w:w="220" w:type="dxa"/>
          <w:trHeight w:val="503"/>
        </w:trPr>
        <w:tc>
          <w:tcPr>
            <w:tcW w:w="4628" w:type="dxa"/>
            <w:tcBorders>
              <w:top w:val="nil"/>
              <w:left w:val="nil"/>
              <w:bottom w:val="single" w:sz="4" w:space="0" w:color="auto"/>
              <w:right w:val="nil"/>
            </w:tcBorders>
          </w:tcPr>
          <w:p w14:paraId="52D9F7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EE66FB5" w14:textId="77777777" w:rsidR="005A7FDF" w:rsidRPr="007D526D" w:rsidRDefault="005A7FDF" w:rsidP="00E85A9E">
            <w:pPr>
              <w:spacing w:line="360" w:lineRule="auto"/>
            </w:pPr>
            <w:r w:rsidRPr="007D526D">
              <w:rPr>
                <w:b/>
              </w:rPr>
              <w:t>Description</w:t>
            </w:r>
          </w:p>
        </w:tc>
      </w:tr>
      <w:tr w:rsidR="005A7FDF" w14:paraId="783EB80F" w14:textId="77777777" w:rsidTr="00E85A9E">
        <w:trPr>
          <w:trHeight w:val="356"/>
        </w:trPr>
        <w:tc>
          <w:tcPr>
            <w:tcW w:w="4738" w:type="dxa"/>
            <w:gridSpan w:val="2"/>
            <w:tcBorders>
              <w:top w:val="single" w:sz="4" w:space="0" w:color="auto"/>
            </w:tcBorders>
          </w:tcPr>
          <w:p w14:paraId="07D05F50"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FE53C14" w14:textId="77777777" w:rsidR="005A7FDF" w:rsidRPr="000F6AC1" w:rsidRDefault="005A7FDF" w:rsidP="00E85A9E">
            <w:pPr>
              <w:rPr>
                <w:bCs/>
              </w:rPr>
            </w:pPr>
            <w:r>
              <w:rPr>
                <w:bCs/>
              </w:rPr>
              <w:t>Range of values</w:t>
            </w:r>
          </w:p>
        </w:tc>
      </w:tr>
    </w:tbl>
    <w:p w14:paraId="19280DC4" w14:textId="77777777" w:rsidR="005A7FDF" w:rsidRDefault="005A7FDF" w:rsidP="005A7FDF">
      <w:pPr>
        <w:rPr>
          <w:b/>
        </w:rPr>
      </w:pPr>
    </w:p>
    <w:p w14:paraId="30A4C47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40238FD" w14:textId="77777777" w:rsidTr="00E85A9E">
        <w:tc>
          <w:tcPr>
            <w:tcW w:w="9350" w:type="dxa"/>
            <w:tcBorders>
              <w:top w:val="nil"/>
              <w:left w:val="nil"/>
              <w:bottom w:val="nil"/>
              <w:right w:val="nil"/>
            </w:tcBorders>
            <w:shd w:val="clear" w:color="auto" w:fill="BFBFBF" w:themeFill="background1" w:themeFillShade="BF"/>
          </w:tcPr>
          <w:p w14:paraId="3C12B04C" w14:textId="77777777" w:rsidR="005A7FDF" w:rsidRPr="003A44F8" w:rsidRDefault="005A7FDF" w:rsidP="00E85A9E">
            <w:pPr>
              <w:rPr>
                <w:b/>
              </w:rPr>
            </w:pPr>
            <w:r w:rsidRPr="00C14DEE">
              <w:rPr>
                <w:b/>
              </w:rPr>
              <w:t>CURRDRINK_CORE1</w:t>
            </w:r>
            <w:r>
              <w:rPr>
                <w:b/>
              </w:rPr>
              <w:t xml:space="preserve"> - </w:t>
            </w:r>
            <w:r w:rsidRPr="00C14DEE">
              <w:rPr>
                <w:b/>
              </w:rPr>
              <w:t>CURRDRINK_CORE1</w:t>
            </w:r>
            <w:r>
              <w:rPr>
                <w:b/>
              </w:rPr>
              <w:t>0</w:t>
            </w:r>
          </w:p>
        </w:tc>
      </w:tr>
    </w:tbl>
    <w:p w14:paraId="54511288" w14:textId="77777777" w:rsidR="005A7FDF" w:rsidRDefault="005A7FDF" w:rsidP="005A7FDF"/>
    <w:p w14:paraId="4540D654" w14:textId="77777777" w:rsidR="005A7FDF" w:rsidRDefault="005A7FDF" w:rsidP="005A7FDF">
      <w:pPr>
        <w:outlineLvl w:val="0"/>
      </w:pPr>
      <w:r>
        <w:rPr>
          <w:b/>
        </w:rPr>
        <w:t xml:space="preserve">Variable name: </w:t>
      </w:r>
      <w:r w:rsidRPr="00C14DEE">
        <w:t>currdrink_core1 - currdrink_core10</w:t>
      </w:r>
    </w:p>
    <w:p w14:paraId="636B3612" w14:textId="77777777" w:rsidR="005A7FDF" w:rsidRDefault="005A7FDF" w:rsidP="005A7FDF">
      <w:pPr>
        <w:outlineLvl w:val="0"/>
        <w:rPr>
          <w:bCs/>
        </w:rPr>
      </w:pPr>
      <w:r>
        <w:rPr>
          <w:b/>
        </w:rPr>
        <w:t xml:space="preserve">Description: </w:t>
      </w:r>
      <w:r>
        <w:rPr>
          <w:bCs/>
        </w:rPr>
        <w:t xml:space="preserve">Current drinking status at exam 1 – 10 </w:t>
      </w:r>
    </w:p>
    <w:p w14:paraId="23063D69"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16126B00" w14:textId="77777777" w:rsidTr="00E85A9E">
        <w:trPr>
          <w:gridAfter w:val="1"/>
          <w:wAfter w:w="220" w:type="dxa"/>
          <w:trHeight w:val="503"/>
        </w:trPr>
        <w:tc>
          <w:tcPr>
            <w:tcW w:w="4628" w:type="dxa"/>
            <w:tcBorders>
              <w:top w:val="nil"/>
              <w:left w:val="nil"/>
              <w:bottom w:val="single" w:sz="4" w:space="0" w:color="auto"/>
              <w:right w:val="nil"/>
            </w:tcBorders>
          </w:tcPr>
          <w:p w14:paraId="416EBC10"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0318043" w14:textId="77777777" w:rsidR="005A7FDF" w:rsidRPr="007D526D" w:rsidRDefault="005A7FDF" w:rsidP="00E85A9E">
            <w:pPr>
              <w:spacing w:line="360" w:lineRule="auto"/>
            </w:pPr>
            <w:r w:rsidRPr="007D526D">
              <w:rPr>
                <w:b/>
              </w:rPr>
              <w:t>Description</w:t>
            </w:r>
          </w:p>
        </w:tc>
      </w:tr>
      <w:tr w:rsidR="005A7FDF" w14:paraId="08D7A2F4" w14:textId="77777777" w:rsidTr="00E85A9E">
        <w:trPr>
          <w:trHeight w:val="356"/>
        </w:trPr>
        <w:tc>
          <w:tcPr>
            <w:tcW w:w="4738" w:type="dxa"/>
            <w:gridSpan w:val="2"/>
            <w:tcBorders>
              <w:top w:val="single" w:sz="4" w:space="0" w:color="auto"/>
            </w:tcBorders>
          </w:tcPr>
          <w:p w14:paraId="5B9F9E9D" w14:textId="77777777" w:rsidR="005A7FDF" w:rsidRPr="000F6AC1" w:rsidRDefault="005A7FDF" w:rsidP="00E85A9E">
            <w:pPr>
              <w:rPr>
                <w:bCs/>
              </w:rPr>
            </w:pPr>
            <w:r>
              <w:rPr>
                <w:bCs/>
              </w:rPr>
              <w:lastRenderedPageBreak/>
              <w:t>0</w:t>
            </w:r>
          </w:p>
        </w:tc>
        <w:tc>
          <w:tcPr>
            <w:tcW w:w="4741" w:type="dxa"/>
            <w:gridSpan w:val="2"/>
            <w:tcBorders>
              <w:top w:val="single" w:sz="4" w:space="0" w:color="auto"/>
            </w:tcBorders>
          </w:tcPr>
          <w:p w14:paraId="1594CF0B" w14:textId="77777777" w:rsidR="005A7FDF" w:rsidRPr="000F6AC1" w:rsidRDefault="005A7FDF" w:rsidP="00E85A9E">
            <w:pPr>
              <w:rPr>
                <w:bCs/>
              </w:rPr>
            </w:pPr>
            <w:r>
              <w:rPr>
                <w:bCs/>
              </w:rPr>
              <w:t>Non-drinker currently</w:t>
            </w:r>
          </w:p>
        </w:tc>
      </w:tr>
      <w:tr w:rsidR="005A7FDF" w14:paraId="394A7ECB" w14:textId="77777777" w:rsidTr="00E85A9E">
        <w:trPr>
          <w:trHeight w:val="356"/>
        </w:trPr>
        <w:tc>
          <w:tcPr>
            <w:tcW w:w="4738" w:type="dxa"/>
            <w:gridSpan w:val="2"/>
          </w:tcPr>
          <w:p w14:paraId="539328D5" w14:textId="77777777" w:rsidR="005A7FDF" w:rsidRPr="000F6AC1" w:rsidRDefault="005A7FDF" w:rsidP="00E85A9E">
            <w:pPr>
              <w:rPr>
                <w:bCs/>
              </w:rPr>
            </w:pPr>
            <w:r>
              <w:rPr>
                <w:bCs/>
              </w:rPr>
              <w:t>1</w:t>
            </w:r>
          </w:p>
        </w:tc>
        <w:tc>
          <w:tcPr>
            <w:tcW w:w="4741" w:type="dxa"/>
            <w:gridSpan w:val="2"/>
          </w:tcPr>
          <w:p w14:paraId="4F924413" w14:textId="77777777" w:rsidR="005A7FDF" w:rsidRPr="000F6AC1" w:rsidRDefault="005A7FDF" w:rsidP="00E85A9E">
            <w:pPr>
              <w:rPr>
                <w:bCs/>
              </w:rPr>
            </w:pPr>
            <w:r>
              <w:rPr>
                <w:bCs/>
              </w:rPr>
              <w:t>Drinker currently</w:t>
            </w:r>
          </w:p>
        </w:tc>
      </w:tr>
      <w:tr w:rsidR="005A7FDF" w14:paraId="4E303E8C" w14:textId="77777777" w:rsidTr="00E85A9E">
        <w:trPr>
          <w:trHeight w:val="356"/>
        </w:trPr>
        <w:tc>
          <w:tcPr>
            <w:tcW w:w="4738" w:type="dxa"/>
            <w:gridSpan w:val="2"/>
          </w:tcPr>
          <w:p w14:paraId="79EF0F2E" w14:textId="77777777" w:rsidR="005A7FDF" w:rsidRPr="000F6AC1" w:rsidRDefault="005A7FDF" w:rsidP="00E85A9E">
            <w:pPr>
              <w:rPr>
                <w:bCs/>
              </w:rPr>
            </w:pPr>
            <w:r>
              <w:rPr>
                <w:bCs/>
              </w:rPr>
              <w:t>.</w:t>
            </w:r>
          </w:p>
        </w:tc>
        <w:tc>
          <w:tcPr>
            <w:tcW w:w="4741" w:type="dxa"/>
            <w:gridSpan w:val="2"/>
          </w:tcPr>
          <w:p w14:paraId="632644F4" w14:textId="77777777" w:rsidR="005A7FDF" w:rsidRPr="000F6AC1" w:rsidRDefault="005A7FDF" w:rsidP="00E85A9E">
            <w:pPr>
              <w:rPr>
                <w:bCs/>
              </w:rPr>
            </w:pPr>
            <w:r>
              <w:rPr>
                <w:bCs/>
              </w:rPr>
              <w:t>Unknown/Did not attend exam</w:t>
            </w:r>
          </w:p>
        </w:tc>
      </w:tr>
    </w:tbl>
    <w:p w14:paraId="2BDC6F01" w14:textId="77777777" w:rsidR="005A7FDF" w:rsidRDefault="005A7FDF" w:rsidP="005A7FDF">
      <w:pPr>
        <w:rPr>
          <w:b/>
        </w:rPr>
      </w:pPr>
    </w:p>
    <w:p w14:paraId="429B53A7"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7BA8C00B" w14:textId="77777777" w:rsidTr="00E85A9E">
        <w:tc>
          <w:tcPr>
            <w:tcW w:w="9350" w:type="dxa"/>
            <w:tcBorders>
              <w:top w:val="nil"/>
              <w:left w:val="nil"/>
              <w:bottom w:val="nil"/>
              <w:right w:val="nil"/>
            </w:tcBorders>
            <w:shd w:val="clear" w:color="auto" w:fill="BFBFBF" w:themeFill="background1" w:themeFillShade="BF"/>
          </w:tcPr>
          <w:p w14:paraId="5BE502C9" w14:textId="77777777" w:rsidR="005A7FDF" w:rsidRPr="003A44F8" w:rsidRDefault="005A7FDF" w:rsidP="00E85A9E">
            <w:pPr>
              <w:rPr>
                <w:b/>
              </w:rPr>
            </w:pPr>
            <w:bookmarkStart w:id="14" w:name="_Hlk178870914"/>
            <w:r w:rsidRPr="00C14DEE">
              <w:rPr>
                <w:b/>
              </w:rPr>
              <w:t>DRINKING_EVER_CORE2</w:t>
            </w:r>
            <w:r>
              <w:rPr>
                <w:b/>
              </w:rPr>
              <w:t xml:space="preserve"> - </w:t>
            </w:r>
            <w:r w:rsidRPr="00C14DEE">
              <w:rPr>
                <w:b/>
              </w:rPr>
              <w:t>DRINKING_EVER_CORE</w:t>
            </w:r>
            <w:r>
              <w:rPr>
                <w:b/>
              </w:rPr>
              <w:t>10</w:t>
            </w:r>
          </w:p>
        </w:tc>
      </w:tr>
      <w:bookmarkEnd w:id="14"/>
    </w:tbl>
    <w:p w14:paraId="13DC5CD6" w14:textId="77777777" w:rsidR="005A7FDF" w:rsidRDefault="005A7FDF" w:rsidP="005A7FDF"/>
    <w:p w14:paraId="07E23485" w14:textId="77777777" w:rsidR="005A7FDF" w:rsidRDefault="005A7FDF" w:rsidP="005A7FDF">
      <w:pPr>
        <w:outlineLvl w:val="0"/>
      </w:pPr>
      <w:r>
        <w:rPr>
          <w:b/>
        </w:rPr>
        <w:t xml:space="preserve">Variable name: </w:t>
      </w:r>
      <w:r w:rsidRPr="00C14DEE">
        <w:t>drinking_ever_core2 - drinking_ever_core10</w:t>
      </w:r>
    </w:p>
    <w:p w14:paraId="0C057D54" w14:textId="77777777" w:rsidR="005A7FDF" w:rsidRDefault="005A7FDF" w:rsidP="005A7FDF">
      <w:pPr>
        <w:outlineLvl w:val="0"/>
        <w:rPr>
          <w:bCs/>
        </w:rPr>
      </w:pPr>
      <w:r>
        <w:rPr>
          <w:b/>
        </w:rPr>
        <w:t xml:space="preserve">Description: </w:t>
      </w:r>
      <w:r>
        <w:rPr>
          <w:bCs/>
        </w:rPr>
        <w:t xml:space="preserve">History of drinking at exam 2 – 10 </w:t>
      </w:r>
    </w:p>
    <w:p w14:paraId="49A5BD08"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8C25CE" w14:textId="77777777" w:rsidTr="00E85A9E">
        <w:trPr>
          <w:gridAfter w:val="1"/>
          <w:wAfter w:w="220" w:type="dxa"/>
          <w:trHeight w:val="503"/>
        </w:trPr>
        <w:tc>
          <w:tcPr>
            <w:tcW w:w="4628" w:type="dxa"/>
            <w:tcBorders>
              <w:top w:val="nil"/>
              <w:left w:val="nil"/>
              <w:bottom w:val="single" w:sz="4" w:space="0" w:color="auto"/>
              <w:right w:val="nil"/>
            </w:tcBorders>
          </w:tcPr>
          <w:p w14:paraId="7651BA9D"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87109A7" w14:textId="77777777" w:rsidR="005A7FDF" w:rsidRPr="007D526D" w:rsidRDefault="005A7FDF" w:rsidP="00E85A9E">
            <w:pPr>
              <w:spacing w:line="360" w:lineRule="auto"/>
            </w:pPr>
            <w:r w:rsidRPr="007D526D">
              <w:rPr>
                <w:b/>
              </w:rPr>
              <w:t>Description</w:t>
            </w:r>
          </w:p>
        </w:tc>
      </w:tr>
      <w:tr w:rsidR="005A7FDF" w14:paraId="548EC7F3" w14:textId="77777777" w:rsidTr="00E85A9E">
        <w:trPr>
          <w:trHeight w:val="356"/>
        </w:trPr>
        <w:tc>
          <w:tcPr>
            <w:tcW w:w="4738" w:type="dxa"/>
            <w:gridSpan w:val="2"/>
            <w:tcBorders>
              <w:top w:val="single" w:sz="4" w:space="0" w:color="auto"/>
            </w:tcBorders>
          </w:tcPr>
          <w:p w14:paraId="12933D62" w14:textId="77777777" w:rsidR="005A7FDF" w:rsidRPr="000F6AC1" w:rsidRDefault="005A7FDF" w:rsidP="00E85A9E">
            <w:pPr>
              <w:rPr>
                <w:bCs/>
              </w:rPr>
            </w:pPr>
            <w:r>
              <w:rPr>
                <w:bCs/>
              </w:rPr>
              <w:t>0</w:t>
            </w:r>
          </w:p>
        </w:tc>
        <w:tc>
          <w:tcPr>
            <w:tcW w:w="4741" w:type="dxa"/>
            <w:gridSpan w:val="2"/>
            <w:tcBorders>
              <w:top w:val="single" w:sz="4" w:space="0" w:color="auto"/>
            </w:tcBorders>
          </w:tcPr>
          <w:p w14:paraId="35A6A182" w14:textId="77777777" w:rsidR="005A7FDF" w:rsidRPr="000F6AC1" w:rsidRDefault="005A7FDF" w:rsidP="00E85A9E">
            <w:pPr>
              <w:rPr>
                <w:bCs/>
              </w:rPr>
            </w:pPr>
            <w:r>
              <w:rPr>
                <w:bCs/>
              </w:rPr>
              <w:t>Never drinker</w:t>
            </w:r>
          </w:p>
        </w:tc>
      </w:tr>
      <w:tr w:rsidR="005A7FDF" w14:paraId="43D9528F" w14:textId="77777777" w:rsidTr="00E85A9E">
        <w:trPr>
          <w:trHeight w:val="356"/>
        </w:trPr>
        <w:tc>
          <w:tcPr>
            <w:tcW w:w="4738" w:type="dxa"/>
            <w:gridSpan w:val="2"/>
          </w:tcPr>
          <w:p w14:paraId="04999950" w14:textId="77777777" w:rsidR="005A7FDF" w:rsidRPr="000F6AC1" w:rsidRDefault="005A7FDF" w:rsidP="00E85A9E">
            <w:pPr>
              <w:rPr>
                <w:bCs/>
              </w:rPr>
            </w:pPr>
            <w:r>
              <w:rPr>
                <w:bCs/>
              </w:rPr>
              <w:t>1</w:t>
            </w:r>
          </w:p>
        </w:tc>
        <w:tc>
          <w:tcPr>
            <w:tcW w:w="4741" w:type="dxa"/>
            <w:gridSpan w:val="2"/>
          </w:tcPr>
          <w:p w14:paraId="139B31FC" w14:textId="77777777" w:rsidR="005A7FDF" w:rsidRPr="000F6AC1" w:rsidRDefault="005A7FDF" w:rsidP="00E85A9E">
            <w:pPr>
              <w:rPr>
                <w:bCs/>
              </w:rPr>
            </w:pPr>
            <w:r>
              <w:rPr>
                <w:bCs/>
              </w:rPr>
              <w:t xml:space="preserve">Current drinker </w:t>
            </w:r>
          </w:p>
        </w:tc>
      </w:tr>
      <w:tr w:rsidR="005A7FDF" w14:paraId="3F57070F" w14:textId="77777777" w:rsidTr="00E85A9E">
        <w:trPr>
          <w:trHeight w:val="356"/>
        </w:trPr>
        <w:tc>
          <w:tcPr>
            <w:tcW w:w="4738" w:type="dxa"/>
            <w:gridSpan w:val="2"/>
          </w:tcPr>
          <w:p w14:paraId="034112C4" w14:textId="77777777" w:rsidR="005A7FDF" w:rsidRDefault="005A7FDF" w:rsidP="00E85A9E">
            <w:pPr>
              <w:rPr>
                <w:bCs/>
              </w:rPr>
            </w:pPr>
            <w:r>
              <w:rPr>
                <w:bCs/>
              </w:rPr>
              <w:t>2</w:t>
            </w:r>
          </w:p>
        </w:tc>
        <w:tc>
          <w:tcPr>
            <w:tcW w:w="4741" w:type="dxa"/>
            <w:gridSpan w:val="2"/>
          </w:tcPr>
          <w:p w14:paraId="7279A25F" w14:textId="77777777" w:rsidR="005A7FDF" w:rsidRDefault="005A7FDF" w:rsidP="00E85A9E">
            <w:pPr>
              <w:rPr>
                <w:bCs/>
              </w:rPr>
            </w:pPr>
            <w:r>
              <w:rPr>
                <w:bCs/>
              </w:rPr>
              <w:t>Previous drinker</w:t>
            </w:r>
          </w:p>
        </w:tc>
      </w:tr>
      <w:tr w:rsidR="005A7FDF" w14:paraId="64DE911E" w14:textId="77777777" w:rsidTr="00E85A9E">
        <w:trPr>
          <w:trHeight w:val="356"/>
        </w:trPr>
        <w:tc>
          <w:tcPr>
            <w:tcW w:w="4738" w:type="dxa"/>
            <w:gridSpan w:val="2"/>
          </w:tcPr>
          <w:p w14:paraId="08B68E43" w14:textId="77777777" w:rsidR="005A7FDF" w:rsidRPr="000F6AC1" w:rsidRDefault="005A7FDF" w:rsidP="00E85A9E">
            <w:pPr>
              <w:rPr>
                <w:bCs/>
              </w:rPr>
            </w:pPr>
            <w:r>
              <w:rPr>
                <w:bCs/>
              </w:rPr>
              <w:t>.</w:t>
            </w:r>
          </w:p>
        </w:tc>
        <w:tc>
          <w:tcPr>
            <w:tcW w:w="4741" w:type="dxa"/>
            <w:gridSpan w:val="2"/>
          </w:tcPr>
          <w:p w14:paraId="5E7C6293" w14:textId="77777777" w:rsidR="005A7FDF" w:rsidRPr="000F6AC1" w:rsidRDefault="005A7FDF" w:rsidP="00E85A9E">
            <w:pPr>
              <w:rPr>
                <w:bCs/>
              </w:rPr>
            </w:pPr>
            <w:r>
              <w:rPr>
                <w:bCs/>
              </w:rPr>
              <w:t>Unknown/Did not attend exam</w:t>
            </w:r>
          </w:p>
        </w:tc>
      </w:tr>
    </w:tbl>
    <w:p w14:paraId="4972256F" w14:textId="77777777" w:rsidR="005A7FDF" w:rsidRDefault="005A7FDF" w:rsidP="005A7FDF">
      <w:pPr>
        <w:rPr>
          <w:b/>
        </w:rPr>
      </w:pPr>
    </w:p>
    <w:p w14:paraId="3B12DEA1"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63C2860F" w14:textId="77777777" w:rsidTr="00E85A9E">
        <w:tc>
          <w:tcPr>
            <w:tcW w:w="9350" w:type="dxa"/>
            <w:tcBorders>
              <w:top w:val="nil"/>
              <w:left w:val="nil"/>
              <w:bottom w:val="nil"/>
              <w:right w:val="nil"/>
            </w:tcBorders>
            <w:shd w:val="clear" w:color="auto" w:fill="BFBFBF" w:themeFill="background1" w:themeFillShade="BF"/>
          </w:tcPr>
          <w:p w14:paraId="5DF38F04" w14:textId="77777777" w:rsidR="005A7FDF" w:rsidRPr="003A44F8" w:rsidRDefault="005A7FDF" w:rsidP="00E85A9E">
            <w:pPr>
              <w:rPr>
                <w:b/>
              </w:rPr>
            </w:pPr>
            <w:r w:rsidRPr="00972663">
              <w:rPr>
                <w:b/>
              </w:rPr>
              <w:t>ALCCAT_CORE1</w:t>
            </w:r>
            <w:r>
              <w:rPr>
                <w:b/>
              </w:rPr>
              <w:t xml:space="preserve"> - </w:t>
            </w:r>
            <w:r w:rsidRPr="00972663">
              <w:rPr>
                <w:b/>
              </w:rPr>
              <w:t>ALCCAT_CORE1</w:t>
            </w:r>
            <w:r>
              <w:rPr>
                <w:b/>
              </w:rPr>
              <w:t>0</w:t>
            </w:r>
          </w:p>
        </w:tc>
      </w:tr>
    </w:tbl>
    <w:p w14:paraId="389DE616" w14:textId="77777777" w:rsidR="005A7FDF" w:rsidRDefault="005A7FDF" w:rsidP="005A7FDF"/>
    <w:p w14:paraId="1C909E67" w14:textId="77777777" w:rsidR="005A7FDF" w:rsidRDefault="005A7FDF" w:rsidP="005A7FDF">
      <w:pPr>
        <w:outlineLvl w:val="0"/>
      </w:pPr>
      <w:r>
        <w:rPr>
          <w:b/>
        </w:rPr>
        <w:t xml:space="preserve">Variable name: </w:t>
      </w:r>
      <w:r w:rsidRPr="00972663">
        <w:t>alccat_core1 - alccat_core10</w:t>
      </w:r>
    </w:p>
    <w:p w14:paraId="7319A909" w14:textId="77777777" w:rsidR="005A7FDF" w:rsidRDefault="005A7FDF" w:rsidP="005A7FDF">
      <w:pPr>
        <w:outlineLvl w:val="0"/>
        <w:rPr>
          <w:bCs/>
        </w:rPr>
      </w:pPr>
      <w:r>
        <w:rPr>
          <w:b/>
        </w:rPr>
        <w:t xml:space="preserve">Description: </w:t>
      </w:r>
      <w:r>
        <w:rPr>
          <w:bCs/>
        </w:rPr>
        <w:t xml:space="preserve">Alcohol consumption categories at exam 1 – 10 </w:t>
      </w:r>
    </w:p>
    <w:p w14:paraId="3A76B362"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F3087FE" w14:textId="77777777" w:rsidTr="00E85A9E">
        <w:trPr>
          <w:gridAfter w:val="1"/>
          <w:wAfter w:w="220" w:type="dxa"/>
          <w:trHeight w:val="503"/>
        </w:trPr>
        <w:tc>
          <w:tcPr>
            <w:tcW w:w="4628" w:type="dxa"/>
            <w:tcBorders>
              <w:top w:val="nil"/>
              <w:left w:val="nil"/>
              <w:bottom w:val="single" w:sz="4" w:space="0" w:color="auto"/>
              <w:right w:val="nil"/>
            </w:tcBorders>
          </w:tcPr>
          <w:p w14:paraId="76CC8CD7"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04416EF" w14:textId="77777777" w:rsidR="005A7FDF" w:rsidRPr="007D526D" w:rsidRDefault="005A7FDF" w:rsidP="00E85A9E">
            <w:pPr>
              <w:spacing w:line="360" w:lineRule="auto"/>
            </w:pPr>
            <w:r w:rsidRPr="007D526D">
              <w:rPr>
                <w:b/>
              </w:rPr>
              <w:t>Description</w:t>
            </w:r>
          </w:p>
        </w:tc>
      </w:tr>
      <w:tr w:rsidR="005A7FDF" w14:paraId="64107E41" w14:textId="77777777" w:rsidTr="00E85A9E">
        <w:trPr>
          <w:trHeight w:val="356"/>
        </w:trPr>
        <w:tc>
          <w:tcPr>
            <w:tcW w:w="4738" w:type="dxa"/>
            <w:gridSpan w:val="2"/>
            <w:tcBorders>
              <w:top w:val="single" w:sz="4" w:space="0" w:color="auto"/>
            </w:tcBorders>
          </w:tcPr>
          <w:p w14:paraId="33DE0BD1" w14:textId="77777777" w:rsidR="005A7FDF" w:rsidRPr="000F6AC1" w:rsidRDefault="005A7FDF" w:rsidP="00E85A9E">
            <w:pPr>
              <w:rPr>
                <w:bCs/>
              </w:rPr>
            </w:pPr>
            <w:r>
              <w:rPr>
                <w:bCs/>
              </w:rPr>
              <w:t>0</w:t>
            </w:r>
          </w:p>
        </w:tc>
        <w:tc>
          <w:tcPr>
            <w:tcW w:w="4741" w:type="dxa"/>
            <w:gridSpan w:val="2"/>
            <w:tcBorders>
              <w:top w:val="single" w:sz="4" w:space="0" w:color="auto"/>
            </w:tcBorders>
          </w:tcPr>
          <w:p w14:paraId="6878242B" w14:textId="77777777" w:rsidR="005A7FDF" w:rsidRPr="000F6AC1" w:rsidRDefault="005A7FDF" w:rsidP="00E85A9E">
            <w:pPr>
              <w:rPr>
                <w:bCs/>
              </w:rPr>
            </w:pPr>
            <w:r>
              <w:rPr>
                <w:bCs/>
              </w:rPr>
              <w:t>Non-drinker</w:t>
            </w:r>
          </w:p>
        </w:tc>
      </w:tr>
      <w:tr w:rsidR="005A7FDF" w14:paraId="1B0067CC" w14:textId="77777777" w:rsidTr="00E85A9E">
        <w:trPr>
          <w:trHeight w:val="356"/>
        </w:trPr>
        <w:tc>
          <w:tcPr>
            <w:tcW w:w="4738" w:type="dxa"/>
            <w:gridSpan w:val="2"/>
          </w:tcPr>
          <w:p w14:paraId="67C86E62" w14:textId="77777777" w:rsidR="005A7FDF" w:rsidRPr="000F6AC1" w:rsidRDefault="005A7FDF" w:rsidP="00E85A9E">
            <w:pPr>
              <w:rPr>
                <w:bCs/>
              </w:rPr>
            </w:pPr>
            <w:r>
              <w:rPr>
                <w:bCs/>
              </w:rPr>
              <w:t>1</w:t>
            </w:r>
          </w:p>
        </w:tc>
        <w:tc>
          <w:tcPr>
            <w:tcW w:w="4741" w:type="dxa"/>
            <w:gridSpan w:val="2"/>
          </w:tcPr>
          <w:p w14:paraId="0F3F9F97" w14:textId="77777777" w:rsidR="005A7FDF" w:rsidRDefault="005A7FDF" w:rsidP="00E85A9E">
            <w:pPr>
              <w:rPr>
                <w:bCs/>
              </w:rPr>
            </w:pPr>
            <w:r>
              <w:rPr>
                <w:bCs/>
              </w:rPr>
              <w:t>M</w:t>
            </w:r>
            <w:r w:rsidRPr="00972663">
              <w:rPr>
                <w:bCs/>
              </w:rPr>
              <w:t xml:space="preserve">oderate drinkers </w:t>
            </w:r>
          </w:p>
          <w:p w14:paraId="16DA0C3F" w14:textId="77777777" w:rsidR="005A7FDF" w:rsidRDefault="005A7FDF" w:rsidP="005A7FDF">
            <w:pPr>
              <w:pStyle w:val="ListParagraph"/>
              <w:numPr>
                <w:ilvl w:val="0"/>
                <w:numId w:val="21"/>
              </w:numPr>
              <w:rPr>
                <w:bCs/>
              </w:rPr>
            </w:pPr>
            <w:r w:rsidRPr="00972663">
              <w:rPr>
                <w:bCs/>
              </w:rPr>
              <w:t xml:space="preserve">0.1–28 g/d in men </w:t>
            </w:r>
          </w:p>
          <w:p w14:paraId="46147CB1" w14:textId="77777777" w:rsidR="005A7FDF" w:rsidRPr="00972663" w:rsidRDefault="005A7FDF" w:rsidP="005A7FDF">
            <w:pPr>
              <w:pStyle w:val="ListParagraph"/>
              <w:numPr>
                <w:ilvl w:val="0"/>
                <w:numId w:val="21"/>
              </w:numPr>
              <w:rPr>
                <w:bCs/>
              </w:rPr>
            </w:pPr>
            <w:r w:rsidRPr="00972663">
              <w:rPr>
                <w:bCs/>
              </w:rPr>
              <w:t>0.1–14 g/d in women</w:t>
            </w:r>
          </w:p>
        </w:tc>
      </w:tr>
      <w:tr w:rsidR="005A7FDF" w14:paraId="57BDC3A6" w14:textId="77777777" w:rsidTr="00E85A9E">
        <w:trPr>
          <w:trHeight w:val="356"/>
        </w:trPr>
        <w:tc>
          <w:tcPr>
            <w:tcW w:w="4738" w:type="dxa"/>
            <w:gridSpan w:val="2"/>
          </w:tcPr>
          <w:p w14:paraId="799ABA3F" w14:textId="77777777" w:rsidR="005A7FDF" w:rsidRDefault="005A7FDF" w:rsidP="00E85A9E">
            <w:pPr>
              <w:rPr>
                <w:bCs/>
              </w:rPr>
            </w:pPr>
            <w:r>
              <w:rPr>
                <w:bCs/>
              </w:rPr>
              <w:t>2</w:t>
            </w:r>
          </w:p>
        </w:tc>
        <w:tc>
          <w:tcPr>
            <w:tcW w:w="4741" w:type="dxa"/>
            <w:gridSpan w:val="2"/>
          </w:tcPr>
          <w:p w14:paraId="3FE80B7B" w14:textId="77777777" w:rsidR="005A7FDF" w:rsidRDefault="005A7FDF" w:rsidP="00E85A9E">
            <w:pPr>
              <w:rPr>
                <w:bCs/>
              </w:rPr>
            </w:pPr>
            <w:r>
              <w:rPr>
                <w:bCs/>
              </w:rPr>
              <w:t>A</w:t>
            </w:r>
            <w:r w:rsidRPr="00972663">
              <w:rPr>
                <w:bCs/>
              </w:rPr>
              <w:t xml:space="preserve">t-risk drinkers </w:t>
            </w:r>
          </w:p>
          <w:p w14:paraId="440D4C9E" w14:textId="77777777" w:rsidR="005A7FDF" w:rsidRDefault="005A7FDF" w:rsidP="005A7FDF">
            <w:pPr>
              <w:pStyle w:val="ListParagraph"/>
              <w:numPr>
                <w:ilvl w:val="0"/>
                <w:numId w:val="22"/>
              </w:numPr>
              <w:rPr>
                <w:bCs/>
              </w:rPr>
            </w:pPr>
            <w:r w:rsidRPr="00972663">
              <w:rPr>
                <w:bCs/>
              </w:rPr>
              <w:t xml:space="preserve">28.1–42 g/d in men </w:t>
            </w:r>
          </w:p>
          <w:p w14:paraId="4D41288F" w14:textId="77777777" w:rsidR="005A7FDF" w:rsidRPr="00972663" w:rsidRDefault="005A7FDF" w:rsidP="005A7FDF">
            <w:pPr>
              <w:pStyle w:val="ListParagraph"/>
              <w:numPr>
                <w:ilvl w:val="0"/>
                <w:numId w:val="22"/>
              </w:numPr>
              <w:rPr>
                <w:bCs/>
              </w:rPr>
            </w:pPr>
            <w:r w:rsidRPr="00972663">
              <w:rPr>
                <w:bCs/>
              </w:rPr>
              <w:t>14.1–28 g/d in women</w:t>
            </w:r>
          </w:p>
        </w:tc>
      </w:tr>
      <w:tr w:rsidR="005A7FDF" w14:paraId="3143543F" w14:textId="77777777" w:rsidTr="00E85A9E">
        <w:trPr>
          <w:trHeight w:val="356"/>
        </w:trPr>
        <w:tc>
          <w:tcPr>
            <w:tcW w:w="4738" w:type="dxa"/>
            <w:gridSpan w:val="2"/>
          </w:tcPr>
          <w:p w14:paraId="26079F02" w14:textId="77777777" w:rsidR="005A7FDF" w:rsidRDefault="005A7FDF" w:rsidP="00E85A9E">
            <w:pPr>
              <w:rPr>
                <w:bCs/>
              </w:rPr>
            </w:pPr>
            <w:r>
              <w:rPr>
                <w:bCs/>
              </w:rPr>
              <w:t>3</w:t>
            </w:r>
          </w:p>
        </w:tc>
        <w:tc>
          <w:tcPr>
            <w:tcW w:w="4741" w:type="dxa"/>
            <w:gridSpan w:val="2"/>
          </w:tcPr>
          <w:p w14:paraId="0D6BD231" w14:textId="77777777" w:rsidR="005A7FDF" w:rsidRDefault="005A7FDF" w:rsidP="00E85A9E">
            <w:pPr>
              <w:rPr>
                <w:bCs/>
              </w:rPr>
            </w:pPr>
            <w:r>
              <w:rPr>
                <w:bCs/>
              </w:rPr>
              <w:t>H</w:t>
            </w:r>
            <w:r w:rsidRPr="00972663">
              <w:rPr>
                <w:bCs/>
              </w:rPr>
              <w:t xml:space="preserve">eavy drinkers </w:t>
            </w:r>
          </w:p>
          <w:p w14:paraId="7C6B59B2" w14:textId="77777777" w:rsidR="005A7FDF" w:rsidRDefault="005A7FDF" w:rsidP="005A7FDF">
            <w:pPr>
              <w:pStyle w:val="ListParagraph"/>
              <w:numPr>
                <w:ilvl w:val="0"/>
                <w:numId w:val="23"/>
              </w:numPr>
              <w:rPr>
                <w:bCs/>
              </w:rPr>
            </w:pPr>
            <w:r w:rsidRPr="00972663">
              <w:rPr>
                <w:bCs/>
              </w:rPr>
              <w:t xml:space="preserve">&gt;42 g/d in men </w:t>
            </w:r>
          </w:p>
          <w:p w14:paraId="3D5CEED6" w14:textId="77777777" w:rsidR="005A7FDF" w:rsidRPr="00972663" w:rsidRDefault="005A7FDF" w:rsidP="005A7FDF">
            <w:pPr>
              <w:pStyle w:val="ListParagraph"/>
              <w:numPr>
                <w:ilvl w:val="0"/>
                <w:numId w:val="23"/>
              </w:numPr>
              <w:rPr>
                <w:bCs/>
              </w:rPr>
            </w:pPr>
            <w:r w:rsidRPr="00972663">
              <w:rPr>
                <w:bCs/>
              </w:rPr>
              <w:t>&gt;28 g/d in women</w:t>
            </w:r>
          </w:p>
        </w:tc>
      </w:tr>
      <w:tr w:rsidR="005A7FDF" w14:paraId="0F79C77F" w14:textId="77777777" w:rsidTr="00E85A9E">
        <w:trPr>
          <w:trHeight w:val="356"/>
        </w:trPr>
        <w:tc>
          <w:tcPr>
            <w:tcW w:w="4738" w:type="dxa"/>
            <w:gridSpan w:val="2"/>
          </w:tcPr>
          <w:p w14:paraId="7F03B9D1" w14:textId="77777777" w:rsidR="005A7FDF" w:rsidRPr="000F6AC1" w:rsidRDefault="005A7FDF" w:rsidP="00E85A9E">
            <w:pPr>
              <w:rPr>
                <w:bCs/>
              </w:rPr>
            </w:pPr>
            <w:r>
              <w:rPr>
                <w:bCs/>
              </w:rPr>
              <w:t>.</w:t>
            </w:r>
          </w:p>
        </w:tc>
        <w:tc>
          <w:tcPr>
            <w:tcW w:w="4741" w:type="dxa"/>
            <w:gridSpan w:val="2"/>
          </w:tcPr>
          <w:p w14:paraId="4CFC8B53" w14:textId="77777777" w:rsidR="005A7FDF" w:rsidRPr="000F6AC1" w:rsidRDefault="005A7FDF" w:rsidP="00E85A9E">
            <w:pPr>
              <w:rPr>
                <w:bCs/>
              </w:rPr>
            </w:pPr>
            <w:r>
              <w:rPr>
                <w:bCs/>
              </w:rPr>
              <w:t>Unknown/Did not attend exam</w:t>
            </w:r>
          </w:p>
        </w:tc>
      </w:tr>
    </w:tbl>
    <w:p w14:paraId="6B4C2A3A" w14:textId="77777777" w:rsidR="005A7FDF" w:rsidRDefault="005A7FDF"/>
    <w:p w14:paraId="36853642" w14:textId="77777777" w:rsidR="006231F7" w:rsidRDefault="006231F7" w:rsidP="00D11250">
      <w:pPr>
        <w:rPr>
          <w:b/>
          <w:bCs/>
        </w:rPr>
        <w:sectPr w:rsidR="006231F7" w:rsidSect="00803B21">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5" w:name="NP_test"/>
            <w:bookmarkEnd w:id="15"/>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Some college course-work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Graduate School, partial (no Masters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83720"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83720"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803B21">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6" w:name="Match_dates"/>
            <w:bookmarkEnd w:id="16"/>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803B21">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7" w:name="Dementia"/>
            <w:bookmarkEnd w:id="17"/>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803B21">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8" w:name="CHD"/>
            <w:bookmarkEnd w:id="18"/>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Death, CHD, 1 - 23 hours, nonsudden</w:t>
            </w:r>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Death, CHD, 24-47 hours, non sudden</w:t>
            </w:r>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803B21">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9" w:name="Stroke"/>
            <w:bookmarkEnd w:id="19"/>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803B21">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20" w:name="AF"/>
            <w:bookmarkEnd w:id="20"/>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803B21">
          <w:headerReference w:type="default" r:id="rId23"/>
          <w:pgSz w:w="12240" w:h="15840"/>
          <w:pgMar w:top="1440" w:right="1440" w:bottom="1440" w:left="1440" w:header="720" w:footer="720" w:gutter="0"/>
          <w:cols w:space="720"/>
          <w:docGrid w:linePitch="360"/>
        </w:sectPr>
      </w:pPr>
    </w:p>
    <w:p w14:paraId="0BB85B61" w14:textId="77777777" w:rsidR="007B7D68" w:rsidRDefault="007B7D68" w:rsidP="007B7D68"/>
    <w:tbl>
      <w:tblPr>
        <w:tblStyle w:val="TableGrid"/>
        <w:tblW w:w="0" w:type="auto"/>
        <w:tblInd w:w="5" w:type="dxa"/>
        <w:tblLook w:val="04A0" w:firstRow="1" w:lastRow="0" w:firstColumn="1" w:lastColumn="0" w:noHBand="0" w:noVBand="1"/>
      </w:tblPr>
      <w:tblGrid>
        <w:gridCol w:w="9309"/>
      </w:tblGrid>
      <w:tr w:rsidR="005C2F15" w14:paraId="0FCA1C47" w14:textId="77777777" w:rsidTr="00D4644B">
        <w:tc>
          <w:tcPr>
            <w:tcW w:w="9350" w:type="dxa"/>
            <w:tcBorders>
              <w:top w:val="single" w:sz="18" w:space="0" w:color="auto"/>
              <w:left w:val="single" w:sz="18" w:space="0" w:color="auto"/>
              <w:bottom w:val="single" w:sz="18" w:space="0" w:color="auto"/>
              <w:right w:val="single" w:sz="18" w:space="0" w:color="auto"/>
            </w:tcBorders>
          </w:tcPr>
          <w:p w14:paraId="0F4E2BD2" w14:textId="561E536C" w:rsidR="005C2F15" w:rsidRDefault="005C2F15" w:rsidP="00D4644B">
            <w:pPr>
              <w:jc w:val="center"/>
              <w:rPr>
                <w:b/>
                <w:bCs/>
                <w:sz w:val="28"/>
                <w:szCs w:val="28"/>
              </w:rPr>
            </w:pPr>
            <w:r>
              <w:rPr>
                <w:b/>
                <w:bCs/>
                <w:sz w:val="28"/>
                <w:szCs w:val="28"/>
              </w:rPr>
              <w:t xml:space="preserve">Note on </w:t>
            </w:r>
            <w:r w:rsidR="00774F31">
              <w:rPr>
                <w:b/>
                <w:bCs/>
                <w:sz w:val="28"/>
                <w:szCs w:val="28"/>
              </w:rPr>
              <w:t>first diagnosis date</w:t>
            </w:r>
          </w:p>
          <w:p w14:paraId="3F2DB8A8" w14:textId="77777777" w:rsidR="005C2F15" w:rsidRDefault="005C2F15" w:rsidP="00D4644B">
            <w:pPr>
              <w:jc w:val="center"/>
              <w:rPr>
                <w:b/>
                <w:bCs/>
                <w:sz w:val="28"/>
                <w:szCs w:val="28"/>
              </w:rPr>
            </w:pPr>
          </w:p>
          <w:p w14:paraId="67C9109A" w14:textId="77777777" w:rsidR="005C2F15" w:rsidRDefault="005C2F15" w:rsidP="005C2F15">
            <w:pPr>
              <w:rPr>
                <w:b/>
                <w:bCs/>
                <w:sz w:val="28"/>
                <w:szCs w:val="28"/>
              </w:rPr>
            </w:pPr>
            <w:r>
              <w:rPr>
                <w:b/>
                <w:bCs/>
                <w:sz w:val="28"/>
                <w:szCs w:val="28"/>
              </w:rPr>
              <w:t>TAKE NOTE:</w:t>
            </w:r>
            <w:r w:rsidR="00A84146">
              <w:rPr>
                <w:b/>
                <w:bCs/>
                <w:sz w:val="28"/>
                <w:szCs w:val="28"/>
              </w:rPr>
              <w:t xml:space="preserve"> </w:t>
            </w:r>
            <w:r w:rsidRPr="005C2F15">
              <w:rPr>
                <w:b/>
                <w:bCs/>
                <w:sz w:val="28"/>
                <w:szCs w:val="28"/>
              </w:rPr>
              <w:t>Only one diagnosis is included in the curated dataset, but there are cases when more than one diagnosis was made on the first date.</w:t>
            </w:r>
            <w:r>
              <w:rPr>
                <w:b/>
                <w:bCs/>
                <w:sz w:val="28"/>
                <w:szCs w:val="28"/>
              </w:rPr>
              <w:t xml:space="preserve"> The in</w:t>
            </w:r>
            <w:r w:rsidRPr="005C2F15">
              <w:rPr>
                <w:b/>
                <w:bCs/>
                <w:sz w:val="28"/>
                <w:szCs w:val="28"/>
              </w:rPr>
              <w:t>dicator</w:t>
            </w:r>
            <w:r>
              <w:rPr>
                <w:b/>
                <w:bCs/>
                <w:sz w:val="28"/>
                <w:szCs w:val="28"/>
              </w:rPr>
              <w:t xml:space="preserve"> variable </w:t>
            </w:r>
            <w:r w:rsidRPr="005C2F15">
              <w:rPr>
                <w:b/>
                <w:bCs/>
                <w:sz w:val="28"/>
                <w:szCs w:val="28"/>
              </w:rPr>
              <w:t>multiple_cancer_indicator</w:t>
            </w:r>
            <w:r>
              <w:rPr>
                <w:b/>
                <w:bCs/>
                <w:sz w:val="28"/>
                <w:szCs w:val="28"/>
              </w:rPr>
              <w:t xml:space="preserve"> denotes</w:t>
            </w:r>
            <w:r w:rsidRPr="005C2F15">
              <w:rPr>
                <w:b/>
                <w:bCs/>
                <w:sz w:val="28"/>
                <w:szCs w:val="28"/>
              </w:rPr>
              <w:t xml:space="preserve"> if there were multiple diagnoses on the first diagnosis </w:t>
            </w:r>
            <w:r>
              <w:rPr>
                <w:b/>
                <w:bCs/>
                <w:sz w:val="28"/>
                <w:szCs w:val="28"/>
              </w:rPr>
              <w:t xml:space="preserve">date. </w:t>
            </w:r>
            <w:r w:rsidRPr="005C2F15">
              <w:rPr>
                <w:b/>
                <w:bCs/>
                <w:sz w:val="28"/>
                <w:szCs w:val="28"/>
              </w:rPr>
              <w:t>Refer to the source dataset “vr_cancer_2019_a_1162” for in-depth information</w:t>
            </w:r>
            <w:r>
              <w:rPr>
                <w:b/>
                <w:bCs/>
                <w:sz w:val="28"/>
                <w:szCs w:val="28"/>
              </w:rPr>
              <w:t>.</w:t>
            </w:r>
          </w:p>
          <w:p w14:paraId="5A3A75E8" w14:textId="602B9497" w:rsidR="006060E3" w:rsidRPr="00E865C4" w:rsidRDefault="006060E3" w:rsidP="005C2F15">
            <w:pPr>
              <w:rPr>
                <w:b/>
                <w:bCs/>
                <w:sz w:val="28"/>
                <w:szCs w:val="28"/>
              </w:rPr>
            </w:pPr>
          </w:p>
        </w:tc>
      </w:tr>
    </w:tbl>
    <w:p w14:paraId="27B0BFF9" w14:textId="77777777" w:rsidR="005C2F15" w:rsidRDefault="005C2F15" w:rsidP="007B7D68"/>
    <w:tbl>
      <w:tblPr>
        <w:tblStyle w:val="TableGrid"/>
        <w:tblW w:w="0" w:type="auto"/>
        <w:tblLook w:val="04A0" w:firstRow="1" w:lastRow="0" w:firstColumn="1" w:lastColumn="0" w:noHBand="0" w:noVBand="1"/>
      </w:tblPr>
      <w:tblGrid>
        <w:gridCol w:w="9350"/>
      </w:tblGrid>
      <w:tr w:rsidR="005C2F15" w14:paraId="09DFBC68" w14:textId="77777777" w:rsidTr="00D4644B">
        <w:trPr>
          <w:trHeight w:val="261"/>
        </w:trPr>
        <w:tc>
          <w:tcPr>
            <w:tcW w:w="9350" w:type="dxa"/>
            <w:tcBorders>
              <w:top w:val="nil"/>
              <w:left w:val="nil"/>
              <w:bottom w:val="nil"/>
              <w:right w:val="nil"/>
            </w:tcBorders>
            <w:shd w:val="clear" w:color="auto" w:fill="BFBFBF" w:themeFill="background1" w:themeFillShade="BF"/>
          </w:tcPr>
          <w:p w14:paraId="31399A43" w14:textId="76F02AD4" w:rsidR="005C2F15" w:rsidRPr="003A44F8" w:rsidRDefault="005C2F15" w:rsidP="00D4644B">
            <w:pPr>
              <w:rPr>
                <w:b/>
              </w:rPr>
            </w:pPr>
            <w:r>
              <w:rPr>
                <w:b/>
              </w:rPr>
              <w:t>FIRST_CANCER_DATE</w:t>
            </w:r>
          </w:p>
        </w:tc>
      </w:tr>
    </w:tbl>
    <w:p w14:paraId="365D37FC" w14:textId="77777777" w:rsidR="005C2F15" w:rsidRDefault="005C2F15"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lastRenderedPageBreak/>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lastRenderedPageBreak/>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6E3ED656" w14:textId="77777777" w:rsidR="00DA784E" w:rsidRDefault="00DA784E" w:rsidP="00DA784E"/>
    <w:tbl>
      <w:tblPr>
        <w:tblStyle w:val="TableGrid"/>
        <w:tblW w:w="0" w:type="auto"/>
        <w:tblLook w:val="04A0" w:firstRow="1" w:lastRow="0" w:firstColumn="1" w:lastColumn="0" w:noHBand="0" w:noVBand="1"/>
      </w:tblPr>
      <w:tblGrid>
        <w:gridCol w:w="9350"/>
      </w:tblGrid>
      <w:tr w:rsidR="00DA784E" w14:paraId="6906FE86" w14:textId="77777777" w:rsidTr="00D4644B">
        <w:trPr>
          <w:trHeight w:val="261"/>
        </w:trPr>
        <w:tc>
          <w:tcPr>
            <w:tcW w:w="9350" w:type="dxa"/>
            <w:tcBorders>
              <w:top w:val="nil"/>
              <w:left w:val="nil"/>
              <w:bottom w:val="nil"/>
              <w:right w:val="nil"/>
            </w:tcBorders>
            <w:shd w:val="clear" w:color="auto" w:fill="BFBFBF" w:themeFill="background1" w:themeFillShade="BF"/>
          </w:tcPr>
          <w:p w14:paraId="7BB1A4AA" w14:textId="22B712C2" w:rsidR="00DA784E" w:rsidRPr="003A44F8" w:rsidRDefault="007C10DA" w:rsidP="00D4644B">
            <w:pPr>
              <w:rPr>
                <w:b/>
              </w:rPr>
            </w:pPr>
            <w:r>
              <w:rPr>
                <w:b/>
              </w:rPr>
              <w:t>HIST_</w:t>
            </w:r>
            <w:r w:rsidR="00DA784E">
              <w:rPr>
                <w:b/>
              </w:rPr>
              <w:t>CANCER</w:t>
            </w:r>
          </w:p>
        </w:tc>
      </w:tr>
    </w:tbl>
    <w:p w14:paraId="4C5F42C1" w14:textId="77777777" w:rsidR="00DA784E" w:rsidRDefault="00DA784E" w:rsidP="00DA784E"/>
    <w:p w14:paraId="7D90CB6A" w14:textId="62BDBD68" w:rsidR="00DA784E" w:rsidRPr="003426FE" w:rsidRDefault="00DA784E" w:rsidP="00DA784E">
      <w:pPr>
        <w:outlineLvl w:val="0"/>
      </w:pPr>
      <w:r>
        <w:rPr>
          <w:b/>
        </w:rPr>
        <w:t xml:space="preserve">Variable name: </w:t>
      </w:r>
      <w:r w:rsidR="00F843D6">
        <w:t>hist</w:t>
      </w:r>
      <w:r>
        <w:t>_cancer</w:t>
      </w:r>
    </w:p>
    <w:p w14:paraId="36D89187" w14:textId="18B999E5" w:rsidR="00DA784E" w:rsidRPr="000A4D2C" w:rsidRDefault="00DA784E" w:rsidP="00DA784E">
      <w:r>
        <w:rPr>
          <w:b/>
        </w:rPr>
        <w:t xml:space="preserve">Description: </w:t>
      </w:r>
      <w:r w:rsidR="00D80E05">
        <w:t>Histology or morphology - describes cell histopathology - corresponds to four digit morphology code WHO ICD-O</w:t>
      </w:r>
    </w:p>
    <w:p w14:paraId="2D53B0CD" w14:textId="77777777" w:rsidR="00DA784E" w:rsidRDefault="00DA784E" w:rsidP="00DA784E"/>
    <w:p w14:paraId="7EB26A42" w14:textId="06677A2F" w:rsidR="00DA784E" w:rsidRDefault="00DA784E" w:rsidP="00DA784E">
      <w:pPr>
        <w:outlineLvl w:val="0"/>
        <w:rPr>
          <w:bCs/>
        </w:rPr>
      </w:pPr>
      <w:r>
        <w:rPr>
          <w:b/>
        </w:rPr>
        <w:t xml:space="preserve">Note: </w:t>
      </w:r>
      <w:r>
        <w:rPr>
          <w:bCs/>
        </w:rPr>
        <w:t>This variable is derived from the verified Cancer dataset, using the variable “</w:t>
      </w:r>
      <w:r w:rsidR="00F843D6">
        <w:t>HIST</w:t>
      </w:r>
      <w:r>
        <w:rPr>
          <w:bCs/>
        </w:rPr>
        <w:t>”</w:t>
      </w:r>
    </w:p>
    <w:p w14:paraId="1DA35240" w14:textId="77777777" w:rsidR="00DA784E" w:rsidRDefault="00DA784E" w:rsidP="00DA784E"/>
    <w:tbl>
      <w:tblPr>
        <w:tblStyle w:val="TableGrid"/>
        <w:tblW w:w="0" w:type="auto"/>
        <w:tblInd w:w="30" w:type="dxa"/>
        <w:tblLook w:val="04A0" w:firstRow="1" w:lastRow="0" w:firstColumn="1" w:lastColumn="0" w:noHBand="0" w:noVBand="1"/>
      </w:tblPr>
      <w:tblGrid>
        <w:gridCol w:w="3300"/>
        <w:gridCol w:w="5905"/>
      </w:tblGrid>
      <w:tr w:rsidR="00DA784E" w:rsidRPr="007D526D" w14:paraId="73173E73" w14:textId="77777777" w:rsidTr="00D4644B">
        <w:trPr>
          <w:trHeight w:val="467"/>
        </w:trPr>
        <w:tc>
          <w:tcPr>
            <w:tcW w:w="3300" w:type="dxa"/>
            <w:tcBorders>
              <w:top w:val="nil"/>
              <w:left w:val="nil"/>
              <w:bottom w:val="single" w:sz="4" w:space="0" w:color="auto"/>
              <w:right w:val="nil"/>
            </w:tcBorders>
          </w:tcPr>
          <w:p w14:paraId="1D9726DC" w14:textId="77777777" w:rsidR="00DA784E" w:rsidRPr="007F641A" w:rsidRDefault="00DA784E" w:rsidP="00D4644B">
            <w:pPr>
              <w:spacing w:line="360" w:lineRule="auto"/>
              <w:rPr>
                <w:b/>
                <w:bCs/>
              </w:rPr>
            </w:pPr>
            <w:r>
              <w:rPr>
                <w:b/>
                <w:bCs/>
              </w:rPr>
              <w:t>Code or Value</w:t>
            </w:r>
          </w:p>
        </w:tc>
        <w:tc>
          <w:tcPr>
            <w:tcW w:w="5905" w:type="dxa"/>
            <w:tcBorders>
              <w:top w:val="nil"/>
              <w:left w:val="nil"/>
              <w:bottom w:val="single" w:sz="4" w:space="0" w:color="auto"/>
              <w:right w:val="nil"/>
            </w:tcBorders>
          </w:tcPr>
          <w:p w14:paraId="4ABA95F2" w14:textId="77777777" w:rsidR="00DA784E" w:rsidRPr="007D526D" w:rsidRDefault="00DA784E" w:rsidP="00D4644B">
            <w:pPr>
              <w:spacing w:line="360" w:lineRule="auto"/>
            </w:pPr>
            <w:r w:rsidRPr="007D526D">
              <w:rPr>
                <w:b/>
              </w:rPr>
              <w:t>Description</w:t>
            </w:r>
          </w:p>
        </w:tc>
      </w:tr>
      <w:tr w:rsidR="00DA784E" w14:paraId="7689FC8E" w14:textId="77777777" w:rsidTr="00D4644B">
        <w:trPr>
          <w:trHeight w:val="242"/>
        </w:trPr>
        <w:tc>
          <w:tcPr>
            <w:tcW w:w="3300" w:type="dxa"/>
            <w:tcBorders>
              <w:top w:val="single" w:sz="4" w:space="0" w:color="auto"/>
            </w:tcBorders>
          </w:tcPr>
          <w:p w14:paraId="5DC3C44D" w14:textId="2FEEAABF" w:rsidR="00DA784E" w:rsidRPr="003B5E3D" w:rsidRDefault="001C69F8" w:rsidP="00D4644B">
            <w:r>
              <w:t xml:space="preserve">8000 – 9990 </w:t>
            </w:r>
          </w:p>
        </w:tc>
        <w:tc>
          <w:tcPr>
            <w:tcW w:w="5905" w:type="dxa"/>
            <w:tcBorders>
              <w:top w:val="single" w:sz="4" w:space="0" w:color="auto"/>
            </w:tcBorders>
          </w:tcPr>
          <w:p w14:paraId="3A4EA7D9" w14:textId="77777777" w:rsidR="00DA784E" w:rsidRPr="003B5E3D" w:rsidRDefault="00DA784E" w:rsidP="00D4644B">
            <w:pPr>
              <w:pStyle w:val="Default"/>
            </w:pPr>
            <w:r>
              <w:t>Range of values</w:t>
            </w:r>
          </w:p>
        </w:tc>
      </w:tr>
    </w:tbl>
    <w:p w14:paraId="26AAD3CA" w14:textId="77777777" w:rsidR="00DA784E" w:rsidRDefault="00DA784E" w:rsidP="00DA784E"/>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01FA2705" w:rsidR="007B7D68" w:rsidRPr="003A44F8" w:rsidRDefault="00AD122C" w:rsidP="00D11250">
            <w:pPr>
              <w:rPr>
                <w:b/>
              </w:rPr>
            </w:pPr>
            <w:r>
              <w:rPr>
                <w:b/>
              </w:rPr>
              <w:t>MULTIPLE_CANCER_INDICATOR</w:t>
            </w:r>
          </w:p>
        </w:tc>
      </w:tr>
    </w:tbl>
    <w:p w14:paraId="1DEE9BE2" w14:textId="77777777" w:rsidR="007B7D68" w:rsidRDefault="007B7D68" w:rsidP="007B7D68"/>
    <w:p w14:paraId="5EFFE01D" w14:textId="4276E77C" w:rsidR="002B6F2A" w:rsidRDefault="002B6F2A" w:rsidP="002B6F2A">
      <w:pPr>
        <w:outlineLvl w:val="0"/>
      </w:pPr>
      <w:r>
        <w:rPr>
          <w:b/>
        </w:rPr>
        <w:t xml:space="preserve">Variable name: </w:t>
      </w:r>
      <w:r w:rsidR="00AD122C" w:rsidRPr="00AD122C">
        <w:t>multiple_cancer_indicator</w:t>
      </w:r>
    </w:p>
    <w:p w14:paraId="1945A303" w14:textId="3C45B8E6" w:rsidR="002B6F2A" w:rsidRDefault="002B6F2A" w:rsidP="002B6F2A">
      <w:r>
        <w:rPr>
          <w:b/>
        </w:rPr>
        <w:t xml:space="preserve">Description: </w:t>
      </w:r>
      <w:r>
        <w:rPr>
          <w:bCs/>
        </w:rPr>
        <w:t xml:space="preserve">Indicator if there were multiple </w:t>
      </w:r>
      <w:r w:rsidR="004071B6">
        <w:rPr>
          <w:bCs/>
        </w:rPr>
        <w:t xml:space="preserve">diagnoses on the first </w:t>
      </w:r>
      <w:r w:rsidR="00DE307E">
        <w:rPr>
          <w:bCs/>
        </w:rPr>
        <w:t xml:space="preserve">diagnosis </w:t>
      </w:r>
      <w:r w:rsidR="004071B6">
        <w:rPr>
          <w:bCs/>
        </w:rPr>
        <w:t>date of cancer diagnosis for the participant</w:t>
      </w:r>
    </w:p>
    <w:p w14:paraId="1F8B61D7" w14:textId="77777777" w:rsidR="002B6F2A" w:rsidRDefault="002B6F2A" w:rsidP="002B6F2A"/>
    <w:tbl>
      <w:tblPr>
        <w:tblStyle w:val="TableGrid"/>
        <w:tblW w:w="0" w:type="auto"/>
        <w:tblInd w:w="25" w:type="dxa"/>
        <w:tblLook w:val="04A0" w:firstRow="1" w:lastRow="0" w:firstColumn="1" w:lastColumn="0" w:noHBand="0" w:noVBand="1"/>
      </w:tblPr>
      <w:tblGrid>
        <w:gridCol w:w="4616"/>
        <w:gridCol w:w="4624"/>
      </w:tblGrid>
      <w:tr w:rsidR="002B6F2A" w:rsidRPr="00DB4717" w14:paraId="7B8032FD" w14:textId="77777777" w:rsidTr="00D4644B">
        <w:trPr>
          <w:trHeight w:val="332"/>
        </w:trPr>
        <w:tc>
          <w:tcPr>
            <w:tcW w:w="4616" w:type="dxa"/>
            <w:tcBorders>
              <w:top w:val="single" w:sz="4" w:space="0" w:color="auto"/>
            </w:tcBorders>
          </w:tcPr>
          <w:p w14:paraId="41352DFA" w14:textId="77777777" w:rsidR="002B6F2A" w:rsidRPr="00DB4717" w:rsidRDefault="002B6F2A" w:rsidP="00D4644B">
            <w:r>
              <w:t>0</w:t>
            </w:r>
          </w:p>
        </w:tc>
        <w:tc>
          <w:tcPr>
            <w:tcW w:w="4624" w:type="dxa"/>
            <w:tcBorders>
              <w:top w:val="single" w:sz="4" w:space="0" w:color="auto"/>
            </w:tcBorders>
          </w:tcPr>
          <w:p w14:paraId="3031A47E" w14:textId="77777777" w:rsidR="002B6F2A" w:rsidRPr="00DB4717" w:rsidRDefault="002B6F2A" w:rsidP="00D4644B">
            <w:r>
              <w:t>Not multiple</w:t>
            </w:r>
          </w:p>
        </w:tc>
      </w:tr>
      <w:tr w:rsidR="002B6F2A" w14:paraId="0C68C437" w14:textId="77777777" w:rsidTr="00D4644B">
        <w:trPr>
          <w:trHeight w:val="332"/>
        </w:trPr>
        <w:tc>
          <w:tcPr>
            <w:tcW w:w="4616" w:type="dxa"/>
            <w:tcBorders>
              <w:top w:val="single" w:sz="4" w:space="0" w:color="auto"/>
            </w:tcBorders>
          </w:tcPr>
          <w:p w14:paraId="0030FD1D" w14:textId="77777777" w:rsidR="002B6F2A" w:rsidRDefault="002B6F2A" w:rsidP="00D4644B">
            <w:r>
              <w:t>1</w:t>
            </w:r>
          </w:p>
        </w:tc>
        <w:tc>
          <w:tcPr>
            <w:tcW w:w="4624" w:type="dxa"/>
            <w:tcBorders>
              <w:top w:val="single" w:sz="4" w:space="0" w:color="auto"/>
            </w:tcBorders>
          </w:tcPr>
          <w:p w14:paraId="726AF5E8" w14:textId="77777777" w:rsidR="002B6F2A" w:rsidRDefault="002B6F2A" w:rsidP="00D4644B">
            <w:r>
              <w:t>Multiple</w:t>
            </w:r>
          </w:p>
        </w:tc>
      </w:tr>
      <w:tr w:rsidR="002B6F2A" w:rsidRPr="000A4D2C" w14:paraId="00740E96" w14:textId="77777777" w:rsidTr="00D4644B">
        <w:trPr>
          <w:trHeight w:val="287"/>
        </w:trPr>
        <w:tc>
          <w:tcPr>
            <w:tcW w:w="4616" w:type="dxa"/>
          </w:tcPr>
          <w:p w14:paraId="2A3C284E" w14:textId="77777777" w:rsidR="002B6F2A" w:rsidRPr="000A4D2C" w:rsidRDefault="002B6F2A" w:rsidP="00D4644B">
            <w:r>
              <w:t>.</w:t>
            </w:r>
          </w:p>
        </w:tc>
        <w:tc>
          <w:tcPr>
            <w:tcW w:w="4624" w:type="dxa"/>
          </w:tcPr>
          <w:p w14:paraId="60E30642" w14:textId="77777777" w:rsidR="002B6F2A" w:rsidRPr="000A4D2C" w:rsidRDefault="002B6F2A" w:rsidP="00D4644B">
            <w:r>
              <w:t>Unknown</w:t>
            </w:r>
          </w:p>
        </w:tc>
      </w:tr>
    </w:tbl>
    <w:p w14:paraId="2B1B24DD" w14:textId="0C40883C" w:rsidR="00D127DC" w:rsidRDefault="00D127DC" w:rsidP="002B6F2A">
      <w:pPr>
        <w:ind w:left="2160" w:hanging="2160"/>
        <w:rPr>
          <w:shd w:val="clear" w:color="auto" w:fill="FFFFFF"/>
        </w:rPr>
      </w:pPr>
    </w:p>
    <w:p w14:paraId="2401782E" w14:textId="0E51E17E" w:rsidR="00D91014" w:rsidRDefault="00D91014" w:rsidP="00D91014">
      <w:pPr>
        <w:outlineLvl w:val="0"/>
        <w:rPr>
          <w:bCs/>
        </w:rPr>
      </w:pPr>
      <w:r>
        <w:rPr>
          <w:b/>
        </w:rPr>
        <w:t xml:space="preserve">Note: </w:t>
      </w:r>
      <w:r>
        <w:rPr>
          <w:bCs/>
        </w:rPr>
        <w:t>Only one diagnosis is included in the curated dataset, but there are cases when more than one diagnosis was made on the first date.</w:t>
      </w:r>
      <w:r w:rsidR="00796DAE">
        <w:rPr>
          <w:bCs/>
        </w:rPr>
        <w:t xml:space="preserve"> </w:t>
      </w:r>
      <w:r w:rsidR="00796DAE" w:rsidRPr="00796DAE">
        <w:rPr>
          <w:bCs/>
        </w:rPr>
        <w:t>Refer to the source dataset “vr_cancer_2019_a_1162” for in-depth information</w:t>
      </w:r>
      <w:r w:rsidR="00796DAE">
        <w:rPr>
          <w:bCs/>
        </w:rPr>
        <w:t>.</w:t>
      </w:r>
    </w:p>
    <w:p w14:paraId="4D0423D0" w14:textId="77777777" w:rsidR="00493595" w:rsidRDefault="00493595" w:rsidP="00D11250">
      <w:pPr>
        <w:rPr>
          <w:b/>
          <w:bCs/>
        </w:rPr>
        <w:sectPr w:rsidR="00493595" w:rsidSect="00803B21">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21" w:name="Survival"/>
            <w:bookmarkEnd w:id="21"/>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803B21">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2" w:name="Prevalence"/>
            <w:bookmarkStart w:id="23" w:name="_Hlk131752431"/>
            <w:bookmarkEnd w:id="22"/>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“first_chd_date” and the respective FHS core exam date variables “date_core”.</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“first_stroke_date” and the respective FHS core exam date variables “date_core”.</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683720"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“first_af_date” and the respective FHS core exam date variables “date_core”.</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“eddd” and the respective FHS core exam date variables “date_core”.</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“first_cancer_date” and the respective FHS core exam date variables “date_core”.</w:t>
      </w:r>
    </w:p>
    <w:bookmarkEnd w:id="23"/>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“first_chd_date” and the respective NP test date variables “examdate_np”.</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“first_stroke_date” and the respective NP test date variables “examdate_np”.</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683720"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“first_af_date” and the respective NP test date variables “examdate_np”.</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“eddd” and the respective NP test date variables “examdate_np”.</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“first_cancer_date” and the respective NP test date variables “examdate_np”.</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803B21">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4" w:name="FHSCVD"/>
            <w:bookmarkEnd w:id="24"/>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83720"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r>
              <w:t>fhscvd</w:t>
            </w:r>
            <w:r w:rsidRPr="00610FD3">
              <w:t>_core = age_fhscvd_core + hdl_fhscvd_core + tc_fhscvd_core</w:t>
            </w:r>
            <w:r>
              <w:t xml:space="preserve"> </w:t>
            </w:r>
            <w:r w:rsidRPr="00610FD3">
              <w:t>+ smoking_fhscvd_core + dm_fhscvd_core + sbp_fhscvd_core</w:t>
            </w:r>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803B21">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5" w:name="FSRP"/>
            <w:bookmarkEnd w:id="25"/>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683720"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 xml:space="preserve">The definition of CVD is not the same as that of the variable “first_chd_date”.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803B21">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6" w:name="MMSE"/>
            <w:bookmarkStart w:id="27" w:name="_Hlk125713010"/>
            <w:bookmarkEnd w:id="26"/>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7"/>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803B21">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8" w:name="CESD"/>
            <w:bookmarkEnd w:id="28"/>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29" w:name="_Hlk125701639"/>
            <w:r>
              <w:rPr>
                <w:b/>
              </w:rPr>
              <w:t>CESD_CORE6_16</w:t>
            </w:r>
            <w:r w:rsidR="00663528">
              <w:rPr>
                <w:b/>
              </w:rPr>
              <w:t xml:space="preserve"> — CESD</w:t>
            </w:r>
            <w:r w:rsidR="00984C86">
              <w:rPr>
                <w:b/>
              </w:rPr>
              <w:t>_CORE10</w:t>
            </w:r>
            <w:r w:rsidR="00663528">
              <w:rPr>
                <w:b/>
              </w:rPr>
              <w:t>_16</w:t>
            </w:r>
          </w:p>
        </w:tc>
      </w:tr>
      <w:bookmarkEnd w:id="29"/>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318AE344" w14:textId="77777777" w:rsidR="004006F2" w:rsidRDefault="004006F2" w:rsidP="004006F2">
      <w:pPr>
        <w:rPr>
          <w:b/>
        </w:rPr>
      </w:pPr>
    </w:p>
    <w:tbl>
      <w:tblPr>
        <w:tblStyle w:val="TableGrid"/>
        <w:tblW w:w="0" w:type="auto"/>
        <w:tblLook w:val="04A0" w:firstRow="1" w:lastRow="0" w:firstColumn="1" w:lastColumn="0" w:noHBand="0" w:noVBand="1"/>
      </w:tblPr>
      <w:tblGrid>
        <w:gridCol w:w="9350"/>
      </w:tblGrid>
      <w:tr w:rsidR="004006F2" w14:paraId="2A74651C" w14:textId="77777777" w:rsidTr="00D4644B">
        <w:trPr>
          <w:trHeight w:val="252"/>
        </w:trPr>
        <w:tc>
          <w:tcPr>
            <w:tcW w:w="9350" w:type="dxa"/>
            <w:tcBorders>
              <w:top w:val="nil"/>
              <w:left w:val="nil"/>
              <w:bottom w:val="nil"/>
              <w:right w:val="nil"/>
            </w:tcBorders>
            <w:shd w:val="clear" w:color="auto" w:fill="BFBFBF" w:themeFill="background1" w:themeFillShade="BF"/>
          </w:tcPr>
          <w:p w14:paraId="383D806B" w14:textId="77777777" w:rsidR="004006F2" w:rsidRPr="003A44F8" w:rsidRDefault="004006F2" w:rsidP="00D4644B">
            <w:pPr>
              <w:rPr>
                <w:b/>
              </w:rPr>
            </w:pPr>
            <w:r>
              <w:rPr>
                <w:b/>
              </w:rPr>
              <w:t>CESD_TOTAL_CORE6 — CESD_TOTAL_CORE10</w:t>
            </w:r>
          </w:p>
        </w:tc>
      </w:tr>
    </w:tbl>
    <w:p w14:paraId="4E57ADA6" w14:textId="77777777" w:rsidR="004006F2" w:rsidRDefault="004006F2" w:rsidP="004006F2"/>
    <w:p w14:paraId="14ADA847" w14:textId="77777777" w:rsidR="004006F2" w:rsidRDefault="004006F2" w:rsidP="004006F2">
      <w:pPr>
        <w:outlineLvl w:val="0"/>
      </w:pPr>
      <w:r>
        <w:rPr>
          <w:b/>
        </w:rPr>
        <w:t xml:space="preserve">Variable name: </w:t>
      </w:r>
      <w:r>
        <w:t>CESD_total_core6 — CESD_total_core10</w:t>
      </w:r>
    </w:p>
    <w:p w14:paraId="651D5FA4" w14:textId="77777777" w:rsidR="004006F2" w:rsidRDefault="004006F2" w:rsidP="004006F2">
      <w:r>
        <w:rPr>
          <w:b/>
        </w:rPr>
        <w:t xml:space="preserve">Description: </w:t>
      </w:r>
      <w:r>
        <w:t>CESD total score at exam 6 — 10</w:t>
      </w:r>
    </w:p>
    <w:p w14:paraId="32EB0B18" w14:textId="77777777" w:rsidR="004006F2" w:rsidRPr="00275756" w:rsidRDefault="004006F2" w:rsidP="004006F2"/>
    <w:p w14:paraId="3D1E2C99" w14:textId="6F8AC183" w:rsidR="00FD1B58" w:rsidRDefault="004006F2" w:rsidP="00680DF6">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p>
    <w:p w14:paraId="5C6E67F1" w14:textId="77777777" w:rsidR="00FD1B58" w:rsidRDefault="00FD1B58"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555A277F" w:rsidR="00680DF6" w:rsidRPr="003A44F8" w:rsidRDefault="00680DF6" w:rsidP="00680DF6">
            <w:pPr>
              <w:rPr>
                <w:b/>
              </w:rPr>
            </w:pPr>
            <w:r>
              <w:rPr>
                <w:b/>
              </w:rPr>
              <w:t>CE</w:t>
            </w:r>
            <w:r w:rsidR="00FD1B58">
              <w:rPr>
                <w:b/>
              </w:rPr>
              <w:t>SD_DATE_CORE8</w:t>
            </w:r>
          </w:p>
        </w:tc>
      </w:tr>
    </w:tbl>
    <w:p w14:paraId="219978E3" w14:textId="77777777" w:rsidR="00680DF6" w:rsidRDefault="00680DF6" w:rsidP="00680DF6"/>
    <w:p w14:paraId="17BF5A5C" w14:textId="43D222B8" w:rsidR="00680DF6" w:rsidRDefault="00680DF6" w:rsidP="00597BCD">
      <w:pPr>
        <w:outlineLvl w:val="0"/>
      </w:pPr>
      <w:r>
        <w:rPr>
          <w:b/>
        </w:rPr>
        <w:t xml:space="preserve">Variable name: </w:t>
      </w:r>
      <w:r>
        <w:t>CESD</w:t>
      </w:r>
      <w:r w:rsidR="00FD1B58">
        <w:t>_date_core8</w:t>
      </w:r>
    </w:p>
    <w:p w14:paraId="6C4C7E88" w14:textId="01CA16E7" w:rsidR="008B6E9C" w:rsidRDefault="00680DF6" w:rsidP="008B6E9C">
      <w:r>
        <w:rPr>
          <w:b/>
        </w:rPr>
        <w:lastRenderedPageBreak/>
        <w:t xml:space="preserve">Description: </w:t>
      </w:r>
      <w:r w:rsidR="00FD1B58">
        <w:rPr>
          <w:bCs/>
        </w:rPr>
        <w:t xml:space="preserve">Date of the </w:t>
      </w:r>
      <w:r w:rsidR="00FD1B58">
        <w:t>CESD assessment during exam 8 interim (MMDDYYYY)</w:t>
      </w:r>
    </w:p>
    <w:p w14:paraId="190B604F" w14:textId="77777777" w:rsidR="00006493" w:rsidRPr="00275756" w:rsidRDefault="00006493" w:rsidP="008B6E9C"/>
    <w:p w14:paraId="119D35C9" w14:textId="5EF5192E" w:rsidR="00551BB0" w:rsidRPr="00021271" w:rsidRDefault="0039008D" w:rsidP="00021271">
      <w:pPr>
        <w:jc w:val="both"/>
      </w:pPr>
      <w:r w:rsidRPr="0039008D">
        <w:rPr>
          <w:b/>
          <w:bCs/>
        </w:rPr>
        <w:t>Note:</w:t>
      </w:r>
      <w:r>
        <w:t xml:space="preserve"> </w:t>
      </w:r>
      <w:r w:rsidR="00A56C5A" w:rsidRPr="00AD1D91">
        <w:t>TAKE NOTE: CES-D was not part of the FHS Gen 2 exam 8 / Omni 1 exam 3</w:t>
      </w:r>
      <w:r w:rsidR="00021271">
        <w:t xml:space="preserve"> </w:t>
      </w:r>
      <w:r w:rsidR="00A56C5A">
        <w:t>q</w:t>
      </w:r>
      <w:r w:rsidR="00A56C5A" w:rsidRPr="00AD1D91">
        <w:t xml:space="preserve">uestionnaires. It was however included for selected participants who volunteered for NP testing during the period from year 2005 to 2009. For CESD_CORE8 related variables, </w:t>
      </w:r>
      <w:r w:rsidR="00A56C5A" w:rsidRPr="00AD1D91">
        <w:rPr>
          <w:b/>
          <w:bCs/>
          <w:u w:val="single"/>
        </w:rPr>
        <w:t>only the first set of CES-D assessment was included</w:t>
      </w:r>
      <w:r w:rsidR="00A56C5A" w:rsidRPr="00AD1D91">
        <w:t xml:space="preserve">. Refer to the source dataset </w:t>
      </w:r>
      <w:r w:rsidR="00A56C5A">
        <w:t>“</w:t>
      </w:r>
      <w:r w:rsidR="00A56C5A" w:rsidRPr="00AD1D91">
        <w:t>q_cesd_2009_m_0570” for in-depth informat</w:t>
      </w:r>
      <w:r w:rsidR="00A56C5A">
        <w:t>ion</w:t>
      </w:r>
      <w:r w:rsidRPr="00021271">
        <w:t>.</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3289BFB3" w:rsidR="00AD1D91" w:rsidRPr="003A44F8" w:rsidRDefault="00AD1D91" w:rsidP="005C7548">
            <w:pPr>
              <w:rPr>
                <w:b/>
              </w:rPr>
            </w:pPr>
            <w:bookmarkStart w:id="30" w:name="Inflame"/>
            <w:bookmarkEnd w:id="30"/>
            <w:r>
              <w:rPr>
                <w:b/>
              </w:rPr>
              <w:t>CESD_</w:t>
            </w:r>
            <w:r w:rsidR="000569EF">
              <w:rPr>
                <w:b/>
              </w:rPr>
              <w:t>INDICATOR_</w:t>
            </w:r>
            <w:r>
              <w:rPr>
                <w:b/>
              </w:rPr>
              <w:t>CORE8</w:t>
            </w:r>
          </w:p>
        </w:tc>
      </w:tr>
    </w:tbl>
    <w:p w14:paraId="72A34E9F" w14:textId="77777777" w:rsidR="00AD1D91" w:rsidRDefault="00AD1D91" w:rsidP="00AD1D91"/>
    <w:p w14:paraId="7E0C2949" w14:textId="636ABE0B" w:rsidR="00AD1D91" w:rsidRDefault="00AD1D91" w:rsidP="00AD1D91">
      <w:pPr>
        <w:outlineLvl w:val="0"/>
      </w:pPr>
      <w:r>
        <w:rPr>
          <w:b/>
        </w:rPr>
        <w:t xml:space="preserve">Variable name: </w:t>
      </w:r>
      <w:r>
        <w:t>CESD_</w:t>
      </w:r>
      <w:r w:rsidR="000569EF">
        <w:t>indicator</w:t>
      </w:r>
      <w:r>
        <w:t>_core8</w:t>
      </w:r>
    </w:p>
    <w:p w14:paraId="0A31E19D" w14:textId="7EDE6671" w:rsidR="00AD1D91" w:rsidRDefault="00AD1D91" w:rsidP="00AD1D91">
      <w:r>
        <w:rPr>
          <w:b/>
        </w:rPr>
        <w:t xml:space="preserve">Description: </w:t>
      </w:r>
      <w:r w:rsidR="007F3172">
        <w:rPr>
          <w:bCs/>
        </w:rPr>
        <w:t>Indicator if there were multiple sets</w:t>
      </w:r>
      <w:r>
        <w:rPr>
          <w:bCs/>
        </w:rPr>
        <w:t xml:space="preserve"> o</w:t>
      </w:r>
      <w:r w:rsidR="007F3172">
        <w:rPr>
          <w:bCs/>
        </w:rPr>
        <w:t>f exam 8</w:t>
      </w:r>
      <w:r>
        <w:rPr>
          <w:bCs/>
        </w:rPr>
        <w:t xml:space="preserve"> </w:t>
      </w:r>
      <w:r>
        <w:t>CESD assessment</w:t>
      </w:r>
      <w:r w:rsidR="007F3172">
        <w:t>s</w:t>
      </w:r>
    </w:p>
    <w:p w14:paraId="21DA4380" w14:textId="77777777" w:rsidR="000569EF" w:rsidRDefault="000569EF" w:rsidP="00AD1D91"/>
    <w:tbl>
      <w:tblPr>
        <w:tblStyle w:val="TableGrid"/>
        <w:tblW w:w="0" w:type="auto"/>
        <w:tblInd w:w="25" w:type="dxa"/>
        <w:tblLook w:val="04A0" w:firstRow="1" w:lastRow="0" w:firstColumn="1" w:lastColumn="0" w:noHBand="0" w:noVBand="1"/>
      </w:tblPr>
      <w:tblGrid>
        <w:gridCol w:w="4616"/>
        <w:gridCol w:w="4624"/>
      </w:tblGrid>
      <w:tr w:rsidR="000569EF" w:rsidRPr="00DB4717" w14:paraId="0A028B6A" w14:textId="77777777" w:rsidTr="00D4644B">
        <w:trPr>
          <w:trHeight w:val="332"/>
        </w:trPr>
        <w:tc>
          <w:tcPr>
            <w:tcW w:w="4616" w:type="dxa"/>
            <w:tcBorders>
              <w:top w:val="single" w:sz="4" w:space="0" w:color="auto"/>
            </w:tcBorders>
          </w:tcPr>
          <w:p w14:paraId="45A29968" w14:textId="77777777" w:rsidR="000569EF" w:rsidRPr="00DB4717" w:rsidRDefault="000569EF" w:rsidP="00D4644B">
            <w:r>
              <w:t>0</w:t>
            </w:r>
          </w:p>
        </w:tc>
        <w:tc>
          <w:tcPr>
            <w:tcW w:w="4624" w:type="dxa"/>
            <w:tcBorders>
              <w:top w:val="single" w:sz="4" w:space="0" w:color="auto"/>
            </w:tcBorders>
          </w:tcPr>
          <w:p w14:paraId="09E3FA35" w14:textId="4675B037" w:rsidR="000569EF" w:rsidRPr="00DB4717" w:rsidRDefault="007F3172" w:rsidP="00D4644B">
            <w:r>
              <w:t>Not multiple</w:t>
            </w:r>
          </w:p>
        </w:tc>
      </w:tr>
      <w:tr w:rsidR="000569EF" w14:paraId="23631D38" w14:textId="77777777" w:rsidTr="00D4644B">
        <w:trPr>
          <w:trHeight w:val="332"/>
        </w:trPr>
        <w:tc>
          <w:tcPr>
            <w:tcW w:w="4616" w:type="dxa"/>
            <w:tcBorders>
              <w:top w:val="single" w:sz="4" w:space="0" w:color="auto"/>
            </w:tcBorders>
          </w:tcPr>
          <w:p w14:paraId="1EAB11EA" w14:textId="77777777" w:rsidR="000569EF" w:rsidRDefault="000569EF" w:rsidP="00D4644B">
            <w:r>
              <w:t>1</w:t>
            </w:r>
          </w:p>
        </w:tc>
        <w:tc>
          <w:tcPr>
            <w:tcW w:w="4624" w:type="dxa"/>
            <w:tcBorders>
              <w:top w:val="single" w:sz="4" w:space="0" w:color="auto"/>
            </w:tcBorders>
          </w:tcPr>
          <w:p w14:paraId="23DAFE86" w14:textId="27784EFA" w:rsidR="000569EF" w:rsidRDefault="007F3172" w:rsidP="00D4644B">
            <w:r>
              <w:t>Multiple</w:t>
            </w:r>
          </w:p>
        </w:tc>
      </w:tr>
      <w:tr w:rsidR="000569EF" w:rsidRPr="000A4D2C" w14:paraId="0F3269A3" w14:textId="77777777" w:rsidTr="00D4644B">
        <w:trPr>
          <w:trHeight w:val="287"/>
        </w:trPr>
        <w:tc>
          <w:tcPr>
            <w:tcW w:w="4616" w:type="dxa"/>
          </w:tcPr>
          <w:p w14:paraId="3DBD743B" w14:textId="77777777" w:rsidR="000569EF" w:rsidRPr="000A4D2C" w:rsidRDefault="000569EF" w:rsidP="00D4644B">
            <w:r>
              <w:t>.</w:t>
            </w:r>
          </w:p>
        </w:tc>
        <w:tc>
          <w:tcPr>
            <w:tcW w:w="4624" w:type="dxa"/>
          </w:tcPr>
          <w:p w14:paraId="2820D905" w14:textId="77777777" w:rsidR="000569EF" w:rsidRPr="000A4D2C" w:rsidRDefault="000569EF" w:rsidP="00D4644B">
            <w:r>
              <w:t>Unknown</w:t>
            </w:r>
          </w:p>
        </w:tc>
      </w:tr>
    </w:tbl>
    <w:p w14:paraId="68F3BE9B" w14:textId="77777777" w:rsidR="000569EF" w:rsidRPr="00275756" w:rsidRDefault="000569EF" w:rsidP="00AD1D91"/>
    <w:p w14:paraId="3F47D775" w14:textId="07DC8D0F" w:rsidR="00AD1D91" w:rsidRDefault="00AD1D91" w:rsidP="00AD1D91">
      <w:pPr>
        <w:jc w:val="both"/>
      </w:pPr>
      <w:r w:rsidRPr="0039008D">
        <w:rPr>
          <w:b/>
          <w:bCs/>
        </w:rPr>
        <w:t>Note:</w:t>
      </w:r>
      <w:r>
        <w:t xml:space="preserve"> </w:t>
      </w:r>
      <w:r w:rsidRPr="00AD1D91">
        <w:t xml:space="preserve">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803B21">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31" w:name="Neuropath"/>
            <w:bookmarkEnd w:id="31"/>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r w:rsidRPr="00BD5CD8">
        <w:rPr>
          <w:bCs/>
        </w:rPr>
        <w:t>neuropath_avail</w:t>
      </w:r>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803B21">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2" w:name="Appendix"/>
      <w:bookmarkEnd w:id="32"/>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(idtype=1)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(idtype=7)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803B21">
          <w:headerReference w:type="default" r:id="rId32"/>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4D74E2">
        <w:tc>
          <w:tcPr>
            <w:tcW w:w="9350" w:type="dxa"/>
            <w:gridSpan w:val="2"/>
          </w:tcPr>
          <w:p w14:paraId="30F954EF" w14:textId="77777777" w:rsidR="004379F7" w:rsidRPr="00213E2B" w:rsidRDefault="004379F7" w:rsidP="006E5D39">
            <w:pPr>
              <w:jc w:val="center"/>
              <w:rPr>
                <w:b/>
                <w:sz w:val="28"/>
              </w:rPr>
            </w:pPr>
            <w:bookmarkStart w:id="33" w:name="Revision"/>
            <w:bookmarkEnd w:id="33"/>
            <w:r>
              <w:rPr>
                <w:b/>
                <w:sz w:val="28"/>
              </w:rPr>
              <w:t>Revisions</w:t>
            </w:r>
          </w:p>
          <w:p w14:paraId="683C1F3A" w14:textId="77777777" w:rsidR="004379F7" w:rsidRPr="004877B7" w:rsidRDefault="004379F7" w:rsidP="006E5D39">
            <w:pPr>
              <w:rPr>
                <w:b/>
                <w:i/>
              </w:rPr>
            </w:pPr>
          </w:p>
        </w:tc>
      </w:tr>
      <w:tr w:rsidR="004379F7" w:rsidRPr="00EE0DFD" w14:paraId="6C20D14F" w14:textId="77777777" w:rsidTr="004D74E2">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4D74E2">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“idtype”,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4D74E2">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4D74E2">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4D74E2">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4D74E2">
        <w:tc>
          <w:tcPr>
            <w:tcW w:w="3685" w:type="dxa"/>
          </w:tcPr>
          <w:p w14:paraId="420B7AF1" w14:textId="77777777" w:rsidR="00CA11A2" w:rsidRDefault="00CA11A2" w:rsidP="00C921B6">
            <w:r>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4D74E2">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4D74E2">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4D74E2">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4D74E2">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4D74E2">
        <w:tc>
          <w:tcPr>
            <w:tcW w:w="3685" w:type="dxa"/>
          </w:tcPr>
          <w:p w14:paraId="5BC96C3E" w14:textId="77777777" w:rsidR="00AA36E1" w:rsidRDefault="00AA36E1" w:rsidP="00E035DA">
            <w:r>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Format correction to neuropath variables</w:t>
            </w:r>
          </w:p>
          <w:p w14:paraId="43C982F2" w14:textId="77777777" w:rsidR="00AA36E1" w:rsidRDefault="00AA36E1" w:rsidP="00AA36E1">
            <w:pPr>
              <w:pStyle w:val="ListParagraph"/>
              <w:numPr>
                <w:ilvl w:val="0"/>
                <w:numId w:val="12"/>
              </w:numPr>
            </w:pPr>
            <w:r>
              <w:t>Update of neuropath variables to include data up to 2023</w:t>
            </w:r>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r w:rsidR="004D74E2" w:rsidRPr="00EE0DFD" w14:paraId="6309CF13" w14:textId="77777777" w:rsidTr="004D74E2">
        <w:tc>
          <w:tcPr>
            <w:tcW w:w="3685" w:type="dxa"/>
          </w:tcPr>
          <w:p w14:paraId="0557C233" w14:textId="77777777" w:rsidR="004D74E2" w:rsidRDefault="004D74E2" w:rsidP="00605E1A">
            <w:r>
              <w:t>April 2024</w:t>
            </w:r>
          </w:p>
        </w:tc>
        <w:tc>
          <w:tcPr>
            <w:tcW w:w="5665" w:type="dxa"/>
          </w:tcPr>
          <w:p w14:paraId="12C1DE5F" w14:textId="77777777" w:rsidR="004D74E2" w:rsidRDefault="004D74E2" w:rsidP="00605E1A">
            <w:r>
              <w:t>Revision of March 2024 draft</w:t>
            </w:r>
          </w:p>
          <w:p w14:paraId="327C8CB3" w14:textId="77777777" w:rsidR="004D74E2" w:rsidRDefault="004D74E2" w:rsidP="004D74E2">
            <w:pPr>
              <w:pStyle w:val="ListParagraph"/>
              <w:numPr>
                <w:ilvl w:val="0"/>
                <w:numId w:val="12"/>
              </w:numPr>
            </w:pPr>
            <w:r>
              <w:t>Update of dementia review variables to include data up to 2023</w:t>
            </w:r>
          </w:p>
          <w:p w14:paraId="6F2E6C9E" w14:textId="77777777" w:rsidR="004D74E2" w:rsidRDefault="004D74E2" w:rsidP="00605E1A">
            <w:pPr>
              <w:ind w:left="360"/>
            </w:pPr>
          </w:p>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1F6F1E" w:rsidRPr="00EE0DFD" w14:paraId="7634C9BD"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4A86C79F" w14:textId="77777777" w:rsidR="001F6F1E" w:rsidRDefault="001F6F1E"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FA50D95" w14:textId="77777777" w:rsidR="001F6F1E" w:rsidRDefault="001F6F1E" w:rsidP="000C3ABB">
            <w:r>
              <w:t>Revision of April 2024 draft</w:t>
            </w:r>
          </w:p>
          <w:p w14:paraId="6A06D967" w14:textId="77777777" w:rsidR="001F6F1E" w:rsidRDefault="001F6F1E" w:rsidP="001F6F1E">
            <w:pPr>
              <w:pStyle w:val="ListParagraph"/>
              <w:numPr>
                <w:ilvl w:val="0"/>
                <w:numId w:val="12"/>
              </w:numPr>
            </w:pPr>
            <w:r>
              <w:t>Added information regarding consent restrictions in the foreword</w:t>
            </w:r>
          </w:p>
          <w:p w14:paraId="23CF412D" w14:textId="77777777" w:rsidR="001F6F1E" w:rsidRDefault="001F6F1E" w:rsidP="001F6F1E">
            <w:pPr>
              <w:pStyle w:val="ListParagraph"/>
              <w:numPr>
                <w:ilvl w:val="0"/>
                <w:numId w:val="12"/>
              </w:numPr>
            </w:pPr>
            <w:r>
              <w:t>Update of NP summary score variables to include data up to 2023</w:t>
            </w:r>
          </w:p>
          <w:p w14:paraId="61041F61" w14:textId="77777777" w:rsidR="001F6F1E" w:rsidRDefault="001F6F1E" w:rsidP="000C3ABB"/>
        </w:tc>
      </w:tr>
      <w:tr w:rsidR="004E42F7" w:rsidRPr="00EE0DFD" w14:paraId="7C726D0C"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1D90E444" w14:textId="77777777" w:rsidR="004E42F7" w:rsidRDefault="004E42F7" w:rsidP="004775F0">
            <w:r>
              <w:t>Sept 2024</w:t>
            </w:r>
          </w:p>
        </w:tc>
        <w:tc>
          <w:tcPr>
            <w:tcW w:w="5665" w:type="dxa"/>
            <w:tcBorders>
              <w:top w:val="single" w:sz="4" w:space="0" w:color="000000"/>
              <w:left w:val="single" w:sz="4" w:space="0" w:color="000000"/>
              <w:bottom w:val="single" w:sz="4" w:space="0" w:color="000000"/>
              <w:right w:val="single" w:sz="4" w:space="0" w:color="000000"/>
            </w:tcBorders>
          </w:tcPr>
          <w:p w14:paraId="5A91C72A" w14:textId="70EF1833" w:rsidR="004E42F7" w:rsidRDefault="004E42F7" w:rsidP="004775F0">
            <w:r>
              <w:t xml:space="preserve">Revision of </w:t>
            </w:r>
            <w:r w:rsidR="00532609">
              <w:t>May</w:t>
            </w:r>
            <w:r>
              <w:t xml:space="preserve"> 2024 draft</w:t>
            </w:r>
          </w:p>
          <w:p w14:paraId="25927485" w14:textId="77777777" w:rsidR="004E42F7" w:rsidRDefault="004E42F7" w:rsidP="004E42F7">
            <w:pPr>
              <w:pStyle w:val="ListParagraph"/>
              <w:numPr>
                <w:ilvl w:val="0"/>
                <w:numId w:val="12"/>
              </w:numPr>
            </w:pPr>
            <w:r>
              <w:t>Correction of dementia diagnosis of one observation</w:t>
            </w:r>
          </w:p>
          <w:p w14:paraId="6ABAE02F" w14:textId="77777777" w:rsidR="004E42F7" w:rsidRDefault="004E42F7" w:rsidP="004E42F7">
            <w:pPr>
              <w:pStyle w:val="ListParagraph"/>
              <w:numPr>
                <w:ilvl w:val="0"/>
                <w:numId w:val="12"/>
              </w:numPr>
            </w:pPr>
            <w:r>
              <w:t xml:space="preserve">Update of “edu_all” variable for participants with more education information  </w:t>
            </w:r>
          </w:p>
          <w:p w14:paraId="7E8CD91F" w14:textId="2ED1F745" w:rsidR="007B4112" w:rsidRDefault="007B4112" w:rsidP="007B4112">
            <w:pPr>
              <w:pStyle w:val="ListParagraph"/>
            </w:pPr>
          </w:p>
        </w:tc>
      </w:tr>
      <w:tr w:rsidR="005A7FDF" w:rsidRPr="00EE0DFD" w14:paraId="4F98B896"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4C9C0F6B" w14:textId="0F31CA41" w:rsidR="005A7FDF" w:rsidRDefault="005A7FDF" w:rsidP="005A7FDF">
            <w:r>
              <w:t>Oct 2024</w:t>
            </w:r>
          </w:p>
        </w:tc>
        <w:tc>
          <w:tcPr>
            <w:tcW w:w="5665" w:type="dxa"/>
            <w:tcBorders>
              <w:top w:val="single" w:sz="4" w:space="0" w:color="000000"/>
              <w:left w:val="single" w:sz="4" w:space="0" w:color="000000"/>
              <w:bottom w:val="single" w:sz="4" w:space="0" w:color="000000"/>
              <w:right w:val="single" w:sz="4" w:space="0" w:color="000000"/>
            </w:tcBorders>
          </w:tcPr>
          <w:p w14:paraId="6F40E014" w14:textId="7A9683D3" w:rsidR="005A7FDF" w:rsidRDefault="005A7FDF" w:rsidP="005A7FDF">
            <w:r>
              <w:t>Revision of Sept 2024 draft</w:t>
            </w:r>
          </w:p>
          <w:p w14:paraId="26E1653D" w14:textId="782087CD" w:rsidR="005A7FDF" w:rsidRDefault="005A7FDF" w:rsidP="005A7FDF">
            <w:pPr>
              <w:pStyle w:val="ListParagraph"/>
              <w:numPr>
                <w:ilvl w:val="0"/>
                <w:numId w:val="12"/>
              </w:numPr>
            </w:pPr>
            <w:r>
              <w:t>Addition of alcohol consumption variables</w:t>
            </w:r>
          </w:p>
          <w:p w14:paraId="4A0DCEA9" w14:textId="793EE4C9" w:rsidR="007B4112" w:rsidRDefault="007B4112" w:rsidP="005A7FDF">
            <w:pPr>
              <w:pStyle w:val="ListParagraph"/>
              <w:numPr>
                <w:ilvl w:val="0"/>
                <w:numId w:val="12"/>
              </w:numPr>
            </w:pPr>
            <w:r>
              <w:t>Adjustment to race variables</w:t>
            </w:r>
          </w:p>
          <w:p w14:paraId="31D7F0E7" w14:textId="4E37366F" w:rsidR="005A7FDF" w:rsidRDefault="005A7FDF" w:rsidP="005A7FDF">
            <w:pPr>
              <w:pStyle w:val="ListParagraph"/>
              <w:numPr>
                <w:ilvl w:val="0"/>
                <w:numId w:val="12"/>
              </w:numPr>
            </w:pPr>
            <w:r>
              <w:t>Typo correction in SAS code</w:t>
            </w:r>
          </w:p>
          <w:p w14:paraId="1A08685F" w14:textId="1306B478" w:rsidR="005A7FDF" w:rsidRDefault="005A7FDF" w:rsidP="005A7FDF"/>
        </w:tc>
      </w:tr>
      <w:tr w:rsidR="00683720" w14:paraId="62668CC2" w14:textId="77777777" w:rsidTr="00683720">
        <w:tc>
          <w:tcPr>
            <w:tcW w:w="3685" w:type="dxa"/>
            <w:tcBorders>
              <w:top w:val="single" w:sz="4" w:space="0" w:color="000000"/>
              <w:left w:val="single" w:sz="4" w:space="0" w:color="000000"/>
              <w:bottom w:val="single" w:sz="4" w:space="0" w:color="000000"/>
              <w:right w:val="single" w:sz="4" w:space="0" w:color="000000"/>
            </w:tcBorders>
          </w:tcPr>
          <w:p w14:paraId="3CFC7168" w14:textId="77777777" w:rsidR="00683720" w:rsidRDefault="00683720" w:rsidP="00CB1DA6">
            <w:r>
              <w:t>May 2025</w:t>
            </w:r>
          </w:p>
        </w:tc>
        <w:tc>
          <w:tcPr>
            <w:tcW w:w="5665" w:type="dxa"/>
            <w:tcBorders>
              <w:top w:val="single" w:sz="4" w:space="0" w:color="000000"/>
              <w:left w:val="single" w:sz="4" w:space="0" w:color="000000"/>
              <w:bottom w:val="single" w:sz="4" w:space="0" w:color="000000"/>
              <w:right w:val="single" w:sz="4" w:space="0" w:color="000000"/>
            </w:tcBorders>
          </w:tcPr>
          <w:p w14:paraId="3B977175" w14:textId="3D3E4057" w:rsidR="00683720" w:rsidRDefault="00683720" w:rsidP="00CB1DA6">
            <w:r>
              <w:t>Revision of Oct 2024 draft</w:t>
            </w:r>
          </w:p>
          <w:p w14:paraId="3BE864B4" w14:textId="77777777" w:rsidR="00683720" w:rsidRDefault="00683720" w:rsidP="00683720">
            <w:pPr>
              <w:pStyle w:val="ListParagraph"/>
              <w:numPr>
                <w:ilvl w:val="0"/>
                <w:numId w:val="24"/>
              </w:numPr>
            </w:pPr>
            <w:r>
              <w:t xml:space="preserve">Update of race source dataset and correction for race and ethnicity variables </w:t>
            </w:r>
          </w:p>
          <w:p w14:paraId="5D6C2701" w14:textId="77777777" w:rsidR="00683720" w:rsidRDefault="00683720" w:rsidP="00683720">
            <w:pPr>
              <w:pStyle w:val="ListParagraph"/>
              <w:numPr>
                <w:ilvl w:val="0"/>
                <w:numId w:val="24"/>
              </w:numPr>
            </w:pPr>
            <w:r>
              <w:t>Update of dementia review source dataset to include data up to 2024</w:t>
            </w:r>
          </w:p>
          <w:p w14:paraId="1921347F" w14:textId="77777777" w:rsidR="00683720" w:rsidRDefault="00683720" w:rsidP="00683720">
            <w:pPr>
              <w:pStyle w:val="ListParagraph"/>
              <w:numPr>
                <w:ilvl w:val="0"/>
                <w:numId w:val="24"/>
              </w:numPr>
            </w:pPr>
            <w:r>
              <w:lastRenderedPageBreak/>
              <w:t>Update of neuropath source dataset to include data up to 2024</w:t>
            </w:r>
          </w:p>
          <w:p w14:paraId="29E7AB87" w14:textId="77777777" w:rsidR="00683720" w:rsidRDefault="00683720" w:rsidP="00683720">
            <w:pPr>
              <w:pStyle w:val="ListParagraph"/>
              <w:numPr>
                <w:ilvl w:val="0"/>
                <w:numId w:val="24"/>
              </w:numPr>
            </w:pPr>
            <w:r>
              <w:t>Curated dataset SAS code now contains an additional section to create compatible version for external sharing</w:t>
            </w:r>
          </w:p>
          <w:p w14:paraId="37AC2725" w14:textId="77777777" w:rsidR="00683720" w:rsidRDefault="00683720" w:rsidP="00CB1DA6"/>
        </w:tc>
      </w:tr>
      <w:tr w:rsidR="00D47375" w14:paraId="4367BA26" w14:textId="77777777" w:rsidTr="00683720">
        <w:tc>
          <w:tcPr>
            <w:tcW w:w="3685" w:type="dxa"/>
            <w:tcBorders>
              <w:top w:val="single" w:sz="4" w:space="0" w:color="000000"/>
              <w:left w:val="single" w:sz="4" w:space="0" w:color="000000"/>
              <w:bottom w:val="single" w:sz="4" w:space="0" w:color="000000"/>
              <w:right w:val="single" w:sz="4" w:space="0" w:color="000000"/>
            </w:tcBorders>
          </w:tcPr>
          <w:p w14:paraId="44939679" w14:textId="7CA8B87A" w:rsidR="00D47375" w:rsidRDefault="00D47375" w:rsidP="00D47375">
            <w:r>
              <w:t>October 2025</w:t>
            </w:r>
          </w:p>
        </w:tc>
        <w:tc>
          <w:tcPr>
            <w:tcW w:w="5665" w:type="dxa"/>
            <w:tcBorders>
              <w:top w:val="single" w:sz="4" w:space="0" w:color="000000"/>
              <w:left w:val="single" w:sz="4" w:space="0" w:color="000000"/>
              <w:bottom w:val="single" w:sz="4" w:space="0" w:color="000000"/>
              <w:right w:val="single" w:sz="4" w:space="0" w:color="000000"/>
            </w:tcBorders>
          </w:tcPr>
          <w:p w14:paraId="6FBA1F05" w14:textId="77777777" w:rsidR="00D47375" w:rsidRDefault="00D47375" w:rsidP="00D47375">
            <w:r>
              <w:t>Revision of May 2025 draft</w:t>
            </w:r>
          </w:p>
          <w:p w14:paraId="52450903" w14:textId="77777777" w:rsidR="00D47375" w:rsidRDefault="00D47375" w:rsidP="00D47375">
            <w:pPr>
              <w:pStyle w:val="ListParagraph"/>
              <w:numPr>
                <w:ilvl w:val="0"/>
                <w:numId w:val="24"/>
              </w:numPr>
            </w:pPr>
            <w:r>
              <w:t>Update of sequence of events source dataset to include data up to 2023</w:t>
            </w:r>
          </w:p>
          <w:p w14:paraId="3D779E38" w14:textId="77777777" w:rsidR="00D47375" w:rsidRDefault="00D47375" w:rsidP="00D47375">
            <w:pPr>
              <w:pStyle w:val="ListParagraph"/>
              <w:numPr>
                <w:ilvl w:val="0"/>
                <w:numId w:val="24"/>
              </w:numPr>
            </w:pPr>
            <w:r>
              <w:t xml:space="preserve">Update of </w:t>
            </w:r>
            <w:r w:rsidRPr="008536E3">
              <w:t>Atrial Fibrillation/Flutter</w:t>
            </w:r>
            <w:r>
              <w:t xml:space="preserve"> source dataset to include data up to 2023</w:t>
            </w:r>
          </w:p>
          <w:p w14:paraId="30FD93ED" w14:textId="77777777" w:rsidR="00D47375" w:rsidRDefault="00D47375" w:rsidP="00D47375">
            <w:pPr>
              <w:pStyle w:val="ListParagraph"/>
              <w:numPr>
                <w:ilvl w:val="0"/>
                <w:numId w:val="24"/>
              </w:numPr>
            </w:pPr>
            <w:r>
              <w:t>Update of Verified Survival dataset to include data up to 2022</w:t>
            </w:r>
          </w:p>
          <w:p w14:paraId="0B20ACD0" w14:textId="77777777" w:rsidR="00D47375" w:rsidRDefault="00D47375" w:rsidP="00D47375">
            <w:pPr>
              <w:pStyle w:val="ListParagraph"/>
              <w:numPr>
                <w:ilvl w:val="0"/>
                <w:numId w:val="24"/>
              </w:numPr>
            </w:pPr>
            <w:r>
              <w:t>Update of NP Summary score source dataset to include data up to 2024</w:t>
            </w:r>
          </w:p>
          <w:p w14:paraId="7F926680" w14:textId="6BC3AF39" w:rsidR="00D47375" w:rsidRDefault="00D47375" w:rsidP="00D47375">
            <w:pPr>
              <w:pStyle w:val="ListParagraph"/>
              <w:numPr>
                <w:ilvl w:val="0"/>
                <w:numId w:val="24"/>
              </w:numPr>
            </w:pPr>
            <w:r>
              <w:t>Updates to versioning of multiple datasets</w:t>
            </w:r>
            <w:r w:rsidR="00C83CBA">
              <w:t xml:space="preserve"> mainly</w:t>
            </w:r>
            <w:r>
              <w:t xml:space="preserve"> to remove withdrawn Gen 2 participant</w:t>
            </w:r>
          </w:p>
          <w:p w14:paraId="2E732C85" w14:textId="77777777" w:rsidR="00D47375" w:rsidRDefault="00D47375" w:rsidP="00D47375">
            <w:pPr>
              <w:pStyle w:val="ListParagraph"/>
              <w:numPr>
                <w:ilvl w:val="0"/>
                <w:numId w:val="24"/>
              </w:numPr>
            </w:pPr>
            <w:r>
              <w:t>New first cancer diagnosis indicator variable included</w:t>
            </w:r>
          </w:p>
          <w:p w14:paraId="13559086" w14:textId="69747D6D" w:rsidR="00B36779" w:rsidRDefault="00B36779" w:rsidP="00D47375">
            <w:pPr>
              <w:pStyle w:val="ListParagraph"/>
              <w:numPr>
                <w:ilvl w:val="0"/>
                <w:numId w:val="24"/>
              </w:numPr>
            </w:pPr>
            <w:r>
              <w:t>New CESD core exam 8 indicator variable included</w:t>
            </w:r>
          </w:p>
          <w:p w14:paraId="6D006676" w14:textId="77777777" w:rsidR="00D47375" w:rsidRDefault="00D47375" w:rsidP="00D47375"/>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58E969A3" w14:textId="0D866AB5" w:rsidR="001F26A2" w:rsidRDefault="001F26A2" w:rsidP="000D7BFB"/>
    <w:p w14:paraId="09063007" w14:textId="77777777" w:rsidR="001F26A2" w:rsidRDefault="001F26A2" w:rsidP="000D7BFB"/>
    <w:sectPr w:rsidR="001F26A2" w:rsidSect="00803B21">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A650" w14:textId="77777777" w:rsidR="00C4620F" w:rsidRDefault="00C4620F" w:rsidP="004810DC">
      <w:r>
        <w:separator/>
      </w:r>
    </w:p>
  </w:endnote>
  <w:endnote w:type="continuationSeparator" w:id="0">
    <w:p w14:paraId="48D16186" w14:textId="77777777" w:rsidR="00C4620F" w:rsidRDefault="00C4620F"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Bold">
    <w:altName w:val="Calibri"/>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3836" w14:textId="77777777" w:rsidR="00C4620F" w:rsidRDefault="00C4620F" w:rsidP="004810DC">
      <w:r>
        <w:separator/>
      </w:r>
    </w:p>
  </w:footnote>
  <w:footnote w:type="continuationSeparator" w:id="0">
    <w:p w14:paraId="710F500F" w14:textId="77777777" w:rsidR="00C4620F" w:rsidRDefault="00C4620F"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ECEA" w14:textId="3827B884"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12486C">
      <w:t>October</w:t>
    </w:r>
    <w:r w:rsidR="00683720">
      <w:t xml:space="preserve"> 2025</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6ABC" w14:textId="7252A34A" w:rsidR="005A7FDF" w:rsidRDefault="005A7FDF" w:rsidP="00A3627F">
    <w:pPr>
      <w:pStyle w:val="Header"/>
      <w:tabs>
        <w:tab w:val="left" w:pos="4365"/>
      </w:tabs>
    </w:pPr>
    <w:r>
      <w:t>Alcohol Consumption</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6231F7" w:rsidRDefault="006231F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7A2B2D" w:rsidRDefault="007A2B2D"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4B4ACF" w:rsidRDefault="004B4ACF"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4100F0" w:rsidRDefault="004100F0"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4100F0" w:rsidRDefault="004100F0"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4100F0" w:rsidRDefault="004100F0"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493595" w:rsidRDefault="00493595"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F744" w14:textId="678AD384" w:rsidR="0058250C" w:rsidRDefault="0058250C"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9E6D" w14:textId="41D1A259" w:rsidR="00A735E3" w:rsidRDefault="00A735E3"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7EB9" w14:textId="0EAF17CA" w:rsidR="00A735E3" w:rsidRDefault="00A735E3" w:rsidP="00A3627F">
    <w:pPr>
      <w:pStyle w:val="Header"/>
      <w:tabs>
        <w:tab w:val="left" w:pos="4365"/>
      </w:tabs>
    </w:pPr>
    <w:r>
      <w:t>FSRP</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A832A0" w:rsidRDefault="00DF21B0" w:rsidP="00A3627F">
    <w:pPr>
      <w:pStyle w:val="Header"/>
      <w:tabs>
        <w:tab w:val="left" w:pos="4365"/>
      </w:tabs>
    </w:pPr>
    <w:r w:rsidRPr="00DF21B0">
      <w:t>Neuropath Data and Availability</w:t>
    </w:r>
    <w:r w:rsidR="00A832A0">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04A6" w14:textId="14B62AA4"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C83CBA">
      <w:t>October</w:t>
    </w:r>
    <w:r w:rsidR="00683720">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E160F97"/>
    <w:multiLevelType w:val="hybridMultilevel"/>
    <w:tmpl w:val="224658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8"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269685">
    <w:abstractNumId w:val="14"/>
  </w:num>
  <w:num w:numId="2" w16cid:durableId="1625892217">
    <w:abstractNumId w:val="19"/>
  </w:num>
  <w:num w:numId="3" w16cid:durableId="112867385">
    <w:abstractNumId w:val="4"/>
  </w:num>
  <w:num w:numId="4" w16cid:durableId="1451438321">
    <w:abstractNumId w:val="17"/>
  </w:num>
  <w:num w:numId="5" w16cid:durableId="533616825">
    <w:abstractNumId w:val="16"/>
  </w:num>
  <w:num w:numId="6" w16cid:durableId="635718507">
    <w:abstractNumId w:val="8"/>
  </w:num>
  <w:num w:numId="7" w16cid:durableId="7372344">
    <w:abstractNumId w:val="21"/>
  </w:num>
  <w:num w:numId="8" w16cid:durableId="667905164">
    <w:abstractNumId w:val="20"/>
  </w:num>
  <w:num w:numId="9" w16cid:durableId="379521231">
    <w:abstractNumId w:val="0"/>
  </w:num>
  <w:num w:numId="10" w16cid:durableId="835652949">
    <w:abstractNumId w:val="10"/>
  </w:num>
  <w:num w:numId="11" w16cid:durableId="960116060">
    <w:abstractNumId w:val="6"/>
  </w:num>
  <w:num w:numId="12" w16cid:durableId="174347982">
    <w:abstractNumId w:val="9"/>
  </w:num>
  <w:num w:numId="13" w16cid:durableId="94256470">
    <w:abstractNumId w:val="7"/>
  </w:num>
  <w:num w:numId="14" w16cid:durableId="145167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1468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6395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512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4838358">
    <w:abstractNumId w:val="1"/>
  </w:num>
  <w:num w:numId="19" w16cid:durableId="41173605">
    <w:abstractNumId w:val="18"/>
  </w:num>
  <w:num w:numId="20" w16cid:durableId="1219441503">
    <w:abstractNumId w:val="2"/>
  </w:num>
  <w:num w:numId="21" w16cid:durableId="686178837">
    <w:abstractNumId w:val="11"/>
  </w:num>
  <w:num w:numId="22" w16cid:durableId="1247181190">
    <w:abstractNumId w:val="13"/>
  </w:num>
  <w:num w:numId="23" w16cid:durableId="245499358">
    <w:abstractNumId w:val="12"/>
  </w:num>
  <w:num w:numId="24" w16cid:durableId="1032000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1271"/>
    <w:rsid w:val="00022381"/>
    <w:rsid w:val="00022771"/>
    <w:rsid w:val="00023194"/>
    <w:rsid w:val="000240B9"/>
    <w:rsid w:val="00026B05"/>
    <w:rsid w:val="00027322"/>
    <w:rsid w:val="00035329"/>
    <w:rsid w:val="00036ED1"/>
    <w:rsid w:val="000375D7"/>
    <w:rsid w:val="00041EE9"/>
    <w:rsid w:val="00045586"/>
    <w:rsid w:val="00045EB2"/>
    <w:rsid w:val="0005024D"/>
    <w:rsid w:val="00050633"/>
    <w:rsid w:val="00051777"/>
    <w:rsid w:val="000530FF"/>
    <w:rsid w:val="00053494"/>
    <w:rsid w:val="0005358D"/>
    <w:rsid w:val="00054051"/>
    <w:rsid w:val="00054542"/>
    <w:rsid w:val="00054752"/>
    <w:rsid w:val="000569EF"/>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1DD"/>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3E69"/>
    <w:rsid w:val="00107287"/>
    <w:rsid w:val="0011074A"/>
    <w:rsid w:val="001144F1"/>
    <w:rsid w:val="00114A6C"/>
    <w:rsid w:val="00114FF5"/>
    <w:rsid w:val="00121263"/>
    <w:rsid w:val="0012217E"/>
    <w:rsid w:val="0012486C"/>
    <w:rsid w:val="001250E8"/>
    <w:rsid w:val="0012610F"/>
    <w:rsid w:val="00130300"/>
    <w:rsid w:val="001335B6"/>
    <w:rsid w:val="00133DDB"/>
    <w:rsid w:val="001363F9"/>
    <w:rsid w:val="00136B34"/>
    <w:rsid w:val="00142DD8"/>
    <w:rsid w:val="00144AC0"/>
    <w:rsid w:val="00150AE1"/>
    <w:rsid w:val="0015172E"/>
    <w:rsid w:val="00156B45"/>
    <w:rsid w:val="001625FC"/>
    <w:rsid w:val="001678FB"/>
    <w:rsid w:val="00171A5F"/>
    <w:rsid w:val="00173700"/>
    <w:rsid w:val="001757FA"/>
    <w:rsid w:val="00175859"/>
    <w:rsid w:val="001803A9"/>
    <w:rsid w:val="00180938"/>
    <w:rsid w:val="00180E55"/>
    <w:rsid w:val="001861F3"/>
    <w:rsid w:val="0019101E"/>
    <w:rsid w:val="00196561"/>
    <w:rsid w:val="001A10F9"/>
    <w:rsid w:val="001A46DA"/>
    <w:rsid w:val="001A6BDF"/>
    <w:rsid w:val="001A6E76"/>
    <w:rsid w:val="001B35E6"/>
    <w:rsid w:val="001B503D"/>
    <w:rsid w:val="001B665B"/>
    <w:rsid w:val="001C4CB3"/>
    <w:rsid w:val="001C5A52"/>
    <w:rsid w:val="001C69F8"/>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6F1E"/>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1441"/>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6E1F"/>
    <w:rsid w:val="002B6F2A"/>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E24"/>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06F2"/>
    <w:rsid w:val="004027AE"/>
    <w:rsid w:val="00403ED6"/>
    <w:rsid w:val="00404788"/>
    <w:rsid w:val="0040634C"/>
    <w:rsid w:val="004071B6"/>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04B7"/>
    <w:rsid w:val="0047131A"/>
    <w:rsid w:val="004749CE"/>
    <w:rsid w:val="00475B63"/>
    <w:rsid w:val="00475E77"/>
    <w:rsid w:val="004762AF"/>
    <w:rsid w:val="0048047E"/>
    <w:rsid w:val="004808D2"/>
    <w:rsid w:val="00480C86"/>
    <w:rsid w:val="004810DC"/>
    <w:rsid w:val="00481311"/>
    <w:rsid w:val="00482C62"/>
    <w:rsid w:val="0048630D"/>
    <w:rsid w:val="00487E8E"/>
    <w:rsid w:val="00491EB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4E2"/>
    <w:rsid w:val="004D7FAC"/>
    <w:rsid w:val="004E0642"/>
    <w:rsid w:val="004E07FF"/>
    <w:rsid w:val="004E0D71"/>
    <w:rsid w:val="004E0FB6"/>
    <w:rsid w:val="004E1387"/>
    <w:rsid w:val="004E1FF8"/>
    <w:rsid w:val="004E42F7"/>
    <w:rsid w:val="004E5427"/>
    <w:rsid w:val="004E6C5B"/>
    <w:rsid w:val="004E7053"/>
    <w:rsid w:val="00507CBF"/>
    <w:rsid w:val="0051081D"/>
    <w:rsid w:val="005171FD"/>
    <w:rsid w:val="00521021"/>
    <w:rsid w:val="00522694"/>
    <w:rsid w:val="00523AF9"/>
    <w:rsid w:val="00523C37"/>
    <w:rsid w:val="00527263"/>
    <w:rsid w:val="00531303"/>
    <w:rsid w:val="00532609"/>
    <w:rsid w:val="005333AE"/>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0517"/>
    <w:rsid w:val="00591F0E"/>
    <w:rsid w:val="00596BCA"/>
    <w:rsid w:val="00597BCD"/>
    <w:rsid w:val="005A3007"/>
    <w:rsid w:val="005A385C"/>
    <w:rsid w:val="005A42C6"/>
    <w:rsid w:val="005A65F3"/>
    <w:rsid w:val="005A6F6F"/>
    <w:rsid w:val="005A7940"/>
    <w:rsid w:val="005A7FDF"/>
    <w:rsid w:val="005B3C14"/>
    <w:rsid w:val="005B57EA"/>
    <w:rsid w:val="005C2F15"/>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60E3"/>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18B5"/>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72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29F4"/>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4F31"/>
    <w:rsid w:val="0077598A"/>
    <w:rsid w:val="00775B31"/>
    <w:rsid w:val="007810C5"/>
    <w:rsid w:val="007811DA"/>
    <w:rsid w:val="00781335"/>
    <w:rsid w:val="0078233A"/>
    <w:rsid w:val="00783AC5"/>
    <w:rsid w:val="007856C1"/>
    <w:rsid w:val="00786B41"/>
    <w:rsid w:val="00786EFB"/>
    <w:rsid w:val="007965DB"/>
    <w:rsid w:val="00796DAE"/>
    <w:rsid w:val="007A1119"/>
    <w:rsid w:val="007A2B2D"/>
    <w:rsid w:val="007A6B01"/>
    <w:rsid w:val="007A7DA3"/>
    <w:rsid w:val="007B3069"/>
    <w:rsid w:val="007B4112"/>
    <w:rsid w:val="007B6057"/>
    <w:rsid w:val="007B7297"/>
    <w:rsid w:val="007B7D68"/>
    <w:rsid w:val="007B7EDA"/>
    <w:rsid w:val="007C10DA"/>
    <w:rsid w:val="007C2DC4"/>
    <w:rsid w:val="007C38AE"/>
    <w:rsid w:val="007C6F3B"/>
    <w:rsid w:val="007C7C4B"/>
    <w:rsid w:val="007D0BBD"/>
    <w:rsid w:val="007D2ABE"/>
    <w:rsid w:val="007D2F49"/>
    <w:rsid w:val="007D3351"/>
    <w:rsid w:val="007D3EF9"/>
    <w:rsid w:val="007D49CF"/>
    <w:rsid w:val="007D57CB"/>
    <w:rsid w:val="007D5C23"/>
    <w:rsid w:val="007D6AED"/>
    <w:rsid w:val="007E2665"/>
    <w:rsid w:val="007E5BB5"/>
    <w:rsid w:val="007E61D2"/>
    <w:rsid w:val="007E6B90"/>
    <w:rsid w:val="007E6E2B"/>
    <w:rsid w:val="007F0280"/>
    <w:rsid w:val="007F1D10"/>
    <w:rsid w:val="007F311F"/>
    <w:rsid w:val="007F3172"/>
    <w:rsid w:val="007F3F25"/>
    <w:rsid w:val="007F5722"/>
    <w:rsid w:val="007F5C40"/>
    <w:rsid w:val="007F641A"/>
    <w:rsid w:val="00800722"/>
    <w:rsid w:val="00800AEC"/>
    <w:rsid w:val="008021A2"/>
    <w:rsid w:val="00802596"/>
    <w:rsid w:val="008035B3"/>
    <w:rsid w:val="00803B21"/>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2ADA"/>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1FDF"/>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673"/>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6C5A"/>
    <w:rsid w:val="00A57313"/>
    <w:rsid w:val="00A65D24"/>
    <w:rsid w:val="00A722BB"/>
    <w:rsid w:val="00A72B9E"/>
    <w:rsid w:val="00A735E3"/>
    <w:rsid w:val="00A75BC3"/>
    <w:rsid w:val="00A7669C"/>
    <w:rsid w:val="00A80924"/>
    <w:rsid w:val="00A820AE"/>
    <w:rsid w:val="00A832A0"/>
    <w:rsid w:val="00A84146"/>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22C"/>
    <w:rsid w:val="00AD1D91"/>
    <w:rsid w:val="00AD2006"/>
    <w:rsid w:val="00AD2F04"/>
    <w:rsid w:val="00AD4875"/>
    <w:rsid w:val="00AD798A"/>
    <w:rsid w:val="00AE0126"/>
    <w:rsid w:val="00AE133B"/>
    <w:rsid w:val="00AE2EEB"/>
    <w:rsid w:val="00AE3F15"/>
    <w:rsid w:val="00AE41D9"/>
    <w:rsid w:val="00AE7FD2"/>
    <w:rsid w:val="00AF068C"/>
    <w:rsid w:val="00AF0AA0"/>
    <w:rsid w:val="00AF0AEE"/>
    <w:rsid w:val="00AF3591"/>
    <w:rsid w:val="00AF380B"/>
    <w:rsid w:val="00AF7831"/>
    <w:rsid w:val="00B07504"/>
    <w:rsid w:val="00B100AF"/>
    <w:rsid w:val="00B12D43"/>
    <w:rsid w:val="00B13F14"/>
    <w:rsid w:val="00B15226"/>
    <w:rsid w:val="00B16852"/>
    <w:rsid w:val="00B212E9"/>
    <w:rsid w:val="00B22152"/>
    <w:rsid w:val="00B2452F"/>
    <w:rsid w:val="00B265FD"/>
    <w:rsid w:val="00B27EBF"/>
    <w:rsid w:val="00B31F8F"/>
    <w:rsid w:val="00B3364D"/>
    <w:rsid w:val="00B35AA5"/>
    <w:rsid w:val="00B36779"/>
    <w:rsid w:val="00B41381"/>
    <w:rsid w:val="00B42D6E"/>
    <w:rsid w:val="00B45CE5"/>
    <w:rsid w:val="00B51FEB"/>
    <w:rsid w:val="00B71872"/>
    <w:rsid w:val="00B7270A"/>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4620F"/>
    <w:rsid w:val="00C47F10"/>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3CBA"/>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47375"/>
    <w:rsid w:val="00D52496"/>
    <w:rsid w:val="00D53C74"/>
    <w:rsid w:val="00D54522"/>
    <w:rsid w:val="00D54C97"/>
    <w:rsid w:val="00D563E2"/>
    <w:rsid w:val="00D56BD6"/>
    <w:rsid w:val="00D5707E"/>
    <w:rsid w:val="00D574A2"/>
    <w:rsid w:val="00D6138F"/>
    <w:rsid w:val="00D61D85"/>
    <w:rsid w:val="00D620F7"/>
    <w:rsid w:val="00D64835"/>
    <w:rsid w:val="00D64B5C"/>
    <w:rsid w:val="00D6683B"/>
    <w:rsid w:val="00D704A2"/>
    <w:rsid w:val="00D706F0"/>
    <w:rsid w:val="00D72188"/>
    <w:rsid w:val="00D72D84"/>
    <w:rsid w:val="00D74973"/>
    <w:rsid w:val="00D7508A"/>
    <w:rsid w:val="00D802A0"/>
    <w:rsid w:val="00D80E05"/>
    <w:rsid w:val="00D83436"/>
    <w:rsid w:val="00D83C64"/>
    <w:rsid w:val="00D86211"/>
    <w:rsid w:val="00D8794D"/>
    <w:rsid w:val="00D91014"/>
    <w:rsid w:val="00D9254B"/>
    <w:rsid w:val="00D96FB9"/>
    <w:rsid w:val="00D973A1"/>
    <w:rsid w:val="00DA298D"/>
    <w:rsid w:val="00DA29A5"/>
    <w:rsid w:val="00DA2C97"/>
    <w:rsid w:val="00DA4035"/>
    <w:rsid w:val="00DA784E"/>
    <w:rsid w:val="00DA7BE2"/>
    <w:rsid w:val="00DB0300"/>
    <w:rsid w:val="00DB04F9"/>
    <w:rsid w:val="00DB2CDF"/>
    <w:rsid w:val="00DB2F56"/>
    <w:rsid w:val="00DB4717"/>
    <w:rsid w:val="00DC2949"/>
    <w:rsid w:val="00DC656E"/>
    <w:rsid w:val="00DC7D60"/>
    <w:rsid w:val="00DD25A6"/>
    <w:rsid w:val="00DD404F"/>
    <w:rsid w:val="00DD6E92"/>
    <w:rsid w:val="00DD7F1C"/>
    <w:rsid w:val="00DE1ED8"/>
    <w:rsid w:val="00DE2D58"/>
    <w:rsid w:val="00DE307E"/>
    <w:rsid w:val="00DE4647"/>
    <w:rsid w:val="00DE69AA"/>
    <w:rsid w:val="00DE79DD"/>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8C1"/>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7C0"/>
    <w:rsid w:val="00F47BCF"/>
    <w:rsid w:val="00F533B5"/>
    <w:rsid w:val="00F5345A"/>
    <w:rsid w:val="00F553E4"/>
    <w:rsid w:val="00F55DB0"/>
    <w:rsid w:val="00F67509"/>
    <w:rsid w:val="00F71BA8"/>
    <w:rsid w:val="00F732CC"/>
    <w:rsid w:val="00F73427"/>
    <w:rsid w:val="00F76C8B"/>
    <w:rsid w:val="00F82024"/>
    <w:rsid w:val="00F82784"/>
    <w:rsid w:val="00F843D6"/>
    <w:rsid w:val="00F85DE6"/>
    <w:rsid w:val="00F907E3"/>
    <w:rsid w:val="00F96070"/>
    <w:rsid w:val="00F9694C"/>
    <w:rsid w:val="00F96F3C"/>
    <w:rsid w:val="00FA1EDE"/>
    <w:rsid w:val="00FA2CCE"/>
    <w:rsid w:val="00FA3B81"/>
    <w:rsid w:val="00FA3E52"/>
    <w:rsid w:val="00FA6BBB"/>
    <w:rsid w:val="00FB052F"/>
    <w:rsid w:val="00FB0B80"/>
    <w:rsid w:val="00FB13EF"/>
    <w:rsid w:val="00FB4876"/>
    <w:rsid w:val="00FB5513"/>
    <w:rsid w:val="00FB59BC"/>
    <w:rsid w:val="00FB6C3C"/>
    <w:rsid w:val="00FC3A4D"/>
    <w:rsid w:val="00FC4EC6"/>
    <w:rsid w:val="00FC56D3"/>
    <w:rsid w:val="00FC6569"/>
    <w:rsid w:val="00FD1B58"/>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71</Pages>
  <Words>7797</Words>
  <Characters>57856</Characters>
  <Application>Microsoft Office Word</Application>
  <DocSecurity>0</DocSecurity>
  <Lines>1653</Lines>
  <Paragraphs>1238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Michael Cummings</cp:lastModifiedBy>
  <cp:revision>36</cp:revision>
  <cp:lastPrinted>2024-02-01T03:26:00Z</cp:lastPrinted>
  <dcterms:created xsi:type="dcterms:W3CDTF">2025-05-15T19:17:00Z</dcterms:created>
  <dcterms:modified xsi:type="dcterms:W3CDTF">2025-10-27T23:04:00Z</dcterms:modified>
</cp:coreProperties>
</file>