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227D" w14:textId="77777777" w:rsidR="00577079" w:rsidRDefault="00577079" w:rsidP="00577079">
      <w:r>
        <w:t xml:space="preserve">This dataset is created based on Gen 1 FHS participants’ </w:t>
      </w:r>
      <w:r w:rsidRPr="00541E53">
        <w:rPr>
          <w:u w:val="single"/>
        </w:rPr>
        <w:t>self-reported</w:t>
      </w:r>
      <w:r>
        <w:t xml:space="preserve"> information. </w:t>
      </w:r>
    </w:p>
    <w:p w14:paraId="5D23C237" w14:textId="77777777" w:rsidR="00577079" w:rsidRDefault="00577079" w:rsidP="00577079"/>
    <w:p w14:paraId="251C5C4C" w14:textId="77777777" w:rsidR="00887A1E" w:rsidRDefault="00887A1E" w:rsidP="00887A1E">
      <w:r>
        <w:t xml:space="preserve">The following is the timeline for related questions found in individual FHS core exams (N = No, Y = Yes): </w:t>
      </w:r>
    </w:p>
    <w:tbl>
      <w:tblPr>
        <w:tblpPr w:leftFromText="180" w:rightFromText="180" w:vertAnchor="page" w:horzAnchor="margin" w:tblpXSpec="center" w:tblpY="2901"/>
        <w:tblW w:w="14791" w:type="dxa"/>
        <w:tblLook w:val="04A0" w:firstRow="1" w:lastRow="0" w:firstColumn="1" w:lastColumn="0" w:noHBand="0" w:noVBand="1"/>
      </w:tblPr>
      <w:tblGrid>
        <w:gridCol w:w="1332"/>
        <w:gridCol w:w="371"/>
        <w:gridCol w:w="371"/>
        <w:gridCol w:w="371"/>
        <w:gridCol w:w="371"/>
        <w:gridCol w:w="371"/>
        <w:gridCol w:w="371"/>
        <w:gridCol w:w="371"/>
        <w:gridCol w:w="371"/>
        <w:gridCol w:w="37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887A1E" w:rsidRPr="005C41C0" w14:paraId="6776DF78" w14:textId="77777777" w:rsidTr="00037284">
        <w:trPr>
          <w:trHeight w:val="443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0D8914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FHS Core Exam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0AA52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CE67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0B3F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D7B2E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B60F7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3A19F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C2BF4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EF0CB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6001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7F26A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B7D24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C7D22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95DE3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3BF48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E03A0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DDC21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61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2B103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D7D75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2C246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F04A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62033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E0BC9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EDE4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135CC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99139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27CE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4CA20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B019F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9FBFD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00D7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DE91D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4A912" w14:textId="77777777" w:rsidR="00887A1E" w:rsidRPr="00C043CD" w:rsidRDefault="00887A1E" w:rsidP="00CF67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043C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037284" w:rsidRPr="00F47D82" w14:paraId="2B42EFFA" w14:textId="77777777" w:rsidTr="00037284">
        <w:trPr>
          <w:trHeight w:val="443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5667E6D1" w14:textId="77777777" w:rsidR="00037284" w:rsidRPr="00F47D82" w:rsidRDefault="00037284" w:rsidP="0003728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Aspirin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ED32A" w14:textId="77777777" w:rsidR="00037284" w:rsidRPr="00F47D82" w:rsidRDefault="00037284" w:rsidP="0003728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7DA09" w14:textId="77777777" w:rsidR="00037284" w:rsidRPr="00F47D82" w:rsidRDefault="00037284" w:rsidP="0003728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454C6" w14:textId="77777777" w:rsidR="00037284" w:rsidRPr="00F47D82" w:rsidRDefault="00037284" w:rsidP="0003728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5110A" w14:textId="77777777" w:rsidR="00037284" w:rsidRPr="00F47D82" w:rsidRDefault="00037284" w:rsidP="0003728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B6FB2" w14:textId="77777777" w:rsidR="00037284" w:rsidRPr="00F47D82" w:rsidRDefault="00037284" w:rsidP="0003728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8C8F2" w14:textId="77777777" w:rsidR="00037284" w:rsidRPr="00F47D82" w:rsidRDefault="00037284" w:rsidP="0003728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D21B81E" w14:textId="1AEBAC48" w:rsidR="00037284" w:rsidRPr="00F47D82" w:rsidRDefault="00037284" w:rsidP="0003728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1A12653" w14:textId="67AE4614" w:rsidR="00037284" w:rsidRPr="00F47D82" w:rsidRDefault="00037284" w:rsidP="0003728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E48064F" w14:textId="16D6399C" w:rsidR="00037284" w:rsidRPr="00F47D82" w:rsidRDefault="00037284" w:rsidP="0003728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C26DB77" w14:textId="7313BE71" w:rsidR="00037284" w:rsidRPr="00F47D82" w:rsidRDefault="00037284" w:rsidP="0003728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9BE4B1C" w14:textId="16A6AB3F" w:rsidR="00037284" w:rsidRPr="00F47D82" w:rsidRDefault="00037284" w:rsidP="0003728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45433C9" w14:textId="77777777" w:rsidR="00037284" w:rsidRPr="00F47D82" w:rsidRDefault="00037284" w:rsidP="0003728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D536BDB" w14:textId="77777777" w:rsidR="00037284" w:rsidRPr="00F47D82" w:rsidRDefault="00037284" w:rsidP="0003728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45D6F1F" w14:textId="69E36359" w:rsidR="00037284" w:rsidRPr="00F47D82" w:rsidRDefault="00037284" w:rsidP="0003728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F7CEBCD" w14:textId="388746F3" w:rsidR="00037284" w:rsidRPr="00F47D82" w:rsidRDefault="00037284" w:rsidP="0003728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66EF4C2" w14:textId="44A894F4" w:rsidR="00037284" w:rsidRPr="00F47D82" w:rsidRDefault="00037284" w:rsidP="0003728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9B095C9" w14:textId="77777777" w:rsidR="00037284" w:rsidRPr="00F47D82" w:rsidRDefault="00037284" w:rsidP="00037284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66F1BA8" w14:textId="77777777" w:rsidR="00037284" w:rsidRPr="00F47D82" w:rsidRDefault="00037284" w:rsidP="00037284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F84DB7D" w14:textId="77777777" w:rsidR="00037284" w:rsidRPr="00F47D82" w:rsidRDefault="00037284" w:rsidP="00037284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6E533FC" w14:textId="77777777" w:rsidR="00037284" w:rsidRPr="00F47D82" w:rsidRDefault="00037284" w:rsidP="00037284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20821C4" w14:textId="77777777" w:rsidR="00037284" w:rsidRPr="00F47D82" w:rsidRDefault="00037284" w:rsidP="00037284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D042029" w14:textId="77777777" w:rsidR="00037284" w:rsidRPr="00F47D82" w:rsidRDefault="00037284" w:rsidP="00037284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252BB6F" w14:textId="77777777" w:rsidR="00037284" w:rsidRPr="00F47D82" w:rsidRDefault="00037284" w:rsidP="00037284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AED5270" w14:textId="77777777" w:rsidR="00037284" w:rsidRPr="00F47D82" w:rsidRDefault="00037284" w:rsidP="00037284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D80669C" w14:textId="77777777" w:rsidR="00037284" w:rsidRPr="00F47D82" w:rsidRDefault="00037284" w:rsidP="00037284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  <w:r w:rsidRPr="00F47D82">
              <w:rPr>
                <w:rFonts w:ascii="Calibri" w:eastAsia="Times New Roman" w:hAnsi="Calibri" w:cs="Calibri"/>
                <w:color w:val="006100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1ED49F0" w14:textId="77777777" w:rsidR="00037284" w:rsidRPr="00F47D82" w:rsidRDefault="00037284" w:rsidP="00037284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73A38CF" w14:textId="77777777" w:rsidR="00037284" w:rsidRPr="00F47D82" w:rsidRDefault="00037284" w:rsidP="00037284">
            <w:pPr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FA20EA7" w14:textId="77777777" w:rsidR="00037284" w:rsidRPr="00F47D82" w:rsidRDefault="00037284" w:rsidP="0003728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7190901" w14:textId="77777777" w:rsidR="00037284" w:rsidRPr="00F47D82" w:rsidRDefault="00037284" w:rsidP="0003728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Y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4EF1" w14:textId="49DEF036" w:rsidR="00037284" w:rsidRPr="00F47D82" w:rsidRDefault="00037284" w:rsidP="0003728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05CC1" w14:textId="3CC5400E" w:rsidR="00037284" w:rsidRPr="00F47D82" w:rsidRDefault="00037284" w:rsidP="0003728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30C7D" w14:textId="4041AD68" w:rsidR="00037284" w:rsidRPr="00F47D82" w:rsidRDefault="00037284" w:rsidP="0003728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</w:tbl>
    <w:p w14:paraId="0800D3BE" w14:textId="22C7D1EE" w:rsidR="00F47D82" w:rsidRDefault="00F47D82" w:rsidP="00A12676"/>
    <w:p w14:paraId="4865E99E" w14:textId="77777777" w:rsidR="00F47D82" w:rsidRDefault="00F47D82" w:rsidP="00A12676"/>
    <w:p w14:paraId="3E60DD73" w14:textId="77777777" w:rsidR="00887A1E" w:rsidRDefault="00887A1E" w:rsidP="00A12676"/>
    <w:p w14:paraId="004E94BE" w14:textId="77777777" w:rsidR="00887A1E" w:rsidRDefault="00887A1E" w:rsidP="00A12676"/>
    <w:p w14:paraId="44287DF0" w14:textId="77777777" w:rsidR="00887A1E" w:rsidRDefault="00887A1E" w:rsidP="00A12676"/>
    <w:p w14:paraId="52A37799" w14:textId="77777777" w:rsidR="00887A1E" w:rsidRDefault="00887A1E" w:rsidP="00A12676">
      <w:pPr>
        <w:sectPr w:rsidR="00887A1E" w:rsidSect="00F47D82">
          <w:headerReference w:type="default" r:id="rId8"/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687015553"/>
        <w:docPartObj>
          <w:docPartGallery w:val="Table of Contents"/>
          <w:docPartUnique/>
        </w:docPartObj>
      </w:sdtPr>
      <w:sdtContent>
        <w:p w14:paraId="21CA5003" w14:textId="77777777" w:rsidR="00F47D82" w:rsidRDefault="00F47D82" w:rsidP="00F47D82">
          <w:pPr>
            <w:pStyle w:val="TOCHeading"/>
            <w:outlineLvl w:val="0"/>
          </w:pPr>
          <w:r>
            <w:t>Table of Contents</w:t>
          </w:r>
        </w:p>
        <w:p w14:paraId="696C3CA2" w14:textId="77777777" w:rsidR="00F47D82" w:rsidRPr="008E4AA1" w:rsidRDefault="00F47D82" w:rsidP="00F47D82"/>
        <w:p w14:paraId="785EFFDE" w14:textId="77777777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ID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ID</w:t>
            </w:r>
          </w:hyperlink>
          <w:r w:rsidR="00F47D82" w:rsidRPr="003731DA">
            <w:rPr>
              <w:b/>
              <w:bCs/>
              <w:sz w:val="24"/>
              <w:szCs w:val="24"/>
            </w:rPr>
            <w:t xml:space="preserve"> </w:t>
          </w:r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3</w:t>
          </w:r>
        </w:p>
        <w:p w14:paraId="6F8AF2DD" w14:textId="776A01E9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Antidepressants" w:history="1">
            <w:r w:rsidR="00BE5C5F">
              <w:rPr>
                <w:rStyle w:val="Hyperlink"/>
                <w:b/>
                <w:bCs/>
                <w:color w:val="0070C0"/>
                <w:sz w:val="24"/>
                <w:szCs w:val="24"/>
              </w:rPr>
              <w:t>Thyroid Disease Variable</w:t>
            </w:r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F47D82">
            <w:rPr>
              <w:b/>
              <w:bCs/>
              <w:sz w:val="24"/>
              <w:szCs w:val="24"/>
            </w:rPr>
            <w:t>4</w:t>
          </w:r>
        </w:p>
        <w:p w14:paraId="1B15D452" w14:textId="060EB68D" w:rsidR="00F47D82" w:rsidRPr="003731DA" w:rsidRDefault="00000000" w:rsidP="00F47D82">
          <w:pPr>
            <w:pStyle w:val="TOC1"/>
            <w:rPr>
              <w:sz w:val="24"/>
              <w:szCs w:val="24"/>
            </w:rPr>
          </w:pPr>
          <w:hyperlink w:anchor="Hypnotics" w:history="1">
            <w:r w:rsidR="00BE5C5F">
              <w:rPr>
                <w:rStyle w:val="Hyperlink"/>
                <w:b/>
                <w:bCs/>
                <w:color w:val="0070C0"/>
                <w:sz w:val="24"/>
                <w:szCs w:val="24"/>
              </w:rPr>
              <w:t>Thyroid Medicin</w:t>
            </w:r>
            <w:r w:rsidR="00BE5C5F">
              <w:rPr>
                <w:rStyle w:val="Hyperlink"/>
                <w:b/>
                <w:bCs/>
                <w:color w:val="0070C0"/>
                <w:sz w:val="24"/>
                <w:szCs w:val="24"/>
              </w:rPr>
              <w:t>e</w:t>
            </w:r>
            <w:r w:rsidR="00BE5C5F">
              <w:rPr>
                <w:rStyle w:val="Hyperlink"/>
                <w:b/>
                <w:bCs/>
                <w:color w:val="0070C0"/>
                <w:sz w:val="24"/>
                <w:szCs w:val="24"/>
              </w:rPr>
              <w:t xml:space="preserve"> Variable</w:t>
            </w:r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2A40B1">
            <w:rPr>
              <w:b/>
              <w:bCs/>
              <w:sz w:val="24"/>
              <w:szCs w:val="24"/>
            </w:rPr>
            <w:t>9</w:t>
          </w:r>
        </w:p>
        <w:p w14:paraId="0D718734" w14:textId="5B5F82AF" w:rsidR="00F47D82" w:rsidRPr="00EB459E" w:rsidRDefault="00000000" w:rsidP="00F47D82">
          <w:pPr>
            <w:pStyle w:val="TOC1"/>
            <w:rPr>
              <w:sz w:val="24"/>
              <w:szCs w:val="24"/>
            </w:rPr>
          </w:pPr>
          <w:hyperlink w:anchor="Appendix1" w:history="1">
            <w:r w:rsidR="00F47D82" w:rsidRPr="00F803D6">
              <w:rPr>
                <w:rStyle w:val="Hyperlink"/>
                <w:b/>
                <w:bCs/>
                <w:color w:val="0070C0"/>
                <w:sz w:val="24"/>
                <w:szCs w:val="24"/>
              </w:rPr>
              <w:t>Appendix –</w:t>
            </w:r>
            <w:r w:rsidR="00232A08">
              <w:rPr>
                <w:rStyle w:val="Hyperlink"/>
                <w:b/>
                <w:bCs/>
                <w:color w:val="0070C0"/>
                <w:sz w:val="24"/>
                <w:szCs w:val="24"/>
              </w:rPr>
              <w:t xml:space="preserve"> Thyroid</w:t>
            </w:r>
            <w:r w:rsidR="003A4031">
              <w:rPr>
                <w:rStyle w:val="Hyperlink"/>
                <w:b/>
                <w:bCs/>
                <w:color w:val="0070C0"/>
                <w:sz w:val="24"/>
                <w:szCs w:val="24"/>
              </w:rPr>
              <w:t xml:space="preserve"> ATC codes</w:t>
            </w:r>
          </w:hyperlink>
          <w:r w:rsidR="00F47D82" w:rsidRPr="003731DA">
            <w:rPr>
              <w:sz w:val="24"/>
              <w:szCs w:val="24"/>
            </w:rPr>
            <w:ptab w:relativeTo="margin" w:alignment="right" w:leader="dot"/>
          </w:r>
          <w:r w:rsidR="002A40B1">
            <w:rPr>
              <w:b/>
              <w:bCs/>
              <w:sz w:val="24"/>
              <w:szCs w:val="24"/>
            </w:rPr>
            <w:t>22</w:t>
          </w:r>
        </w:p>
      </w:sdtContent>
    </w:sdt>
    <w:p w14:paraId="0E6D7FE4" w14:textId="77777777" w:rsidR="00F47D82" w:rsidRDefault="00F47D82" w:rsidP="00A12676"/>
    <w:p w14:paraId="4ADC9106" w14:textId="77777777" w:rsidR="00FB0CA8" w:rsidRDefault="00FB0CA8" w:rsidP="00A12676">
      <w:pPr>
        <w:pStyle w:val="Style1"/>
        <w:sectPr w:rsidR="00FB0C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61310181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D74B42D" w14:textId="77777777" w:rsidR="002B7B12" w:rsidRPr="003A44F8" w:rsidRDefault="002B7B12" w:rsidP="00DC42C9">
            <w:pPr>
              <w:tabs>
                <w:tab w:val="left" w:pos="1425"/>
              </w:tabs>
              <w:rPr>
                <w:b/>
              </w:rPr>
            </w:pPr>
            <w:bookmarkStart w:id="0" w:name="ID"/>
            <w:bookmarkEnd w:id="0"/>
            <w:r>
              <w:rPr>
                <w:b/>
              </w:rPr>
              <w:lastRenderedPageBreak/>
              <w:t>IDTYPE</w:t>
            </w:r>
            <w:r>
              <w:rPr>
                <w:b/>
              </w:rPr>
              <w:tab/>
            </w:r>
          </w:p>
        </w:tc>
      </w:tr>
    </w:tbl>
    <w:p w14:paraId="3013A5EE" w14:textId="77777777" w:rsidR="002B7B12" w:rsidRDefault="002B7B12" w:rsidP="002B7B12"/>
    <w:p w14:paraId="7CD15CCC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proofErr w:type="spellStart"/>
      <w:r>
        <w:t>idtype</w:t>
      </w:r>
      <w:proofErr w:type="spellEnd"/>
    </w:p>
    <w:p w14:paraId="06E1E6F0" w14:textId="77777777" w:rsidR="002B7B12" w:rsidRPr="000A4D2C" w:rsidRDefault="002B7B12" w:rsidP="002B7B12">
      <w:pPr>
        <w:outlineLvl w:val="0"/>
      </w:pPr>
      <w:r>
        <w:rPr>
          <w:b/>
        </w:rPr>
        <w:t xml:space="preserve">Description: </w:t>
      </w:r>
      <w:r w:rsidRPr="00082790">
        <w:t>Framingham Heart Study cohort identifier</w:t>
      </w:r>
    </w:p>
    <w:p w14:paraId="23653D29" w14:textId="77777777" w:rsidR="002B7B12" w:rsidRDefault="002B7B12" w:rsidP="002B7B12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2B7B12" w:rsidRPr="007D526D" w14:paraId="0D6CF32A" w14:textId="77777777" w:rsidTr="00DC42C9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81BAB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A5DCA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5254B2" w14:paraId="7074BB91" w14:textId="77777777" w:rsidTr="004B2D4D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579CF2F0" w14:textId="77777777" w:rsidR="005254B2" w:rsidRPr="000F6AC1" w:rsidRDefault="005254B2" w:rsidP="004B2D4D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3B20B2B6" w14:textId="1DD97FE2" w:rsidR="005254B2" w:rsidRPr="000F6AC1" w:rsidRDefault="005254B2" w:rsidP="004B2D4D">
            <w:pPr>
              <w:rPr>
                <w:bCs/>
              </w:rPr>
            </w:pPr>
            <w:r>
              <w:t>New Offs</w:t>
            </w:r>
            <w:r w:rsidR="001A6DB2">
              <w:t>p</w:t>
            </w:r>
            <w:r>
              <w:t>ring Spouse Cohort</w:t>
            </w:r>
          </w:p>
        </w:tc>
      </w:tr>
      <w:tr w:rsidR="005254B2" w14:paraId="3DF52E32" w14:textId="77777777" w:rsidTr="004B2D4D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494CA682" w14:textId="71374B30" w:rsidR="005254B2" w:rsidRPr="000F6AC1" w:rsidRDefault="005254B2" w:rsidP="004B2D4D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1C9C9462" w14:textId="3BDFC9AB" w:rsidR="005254B2" w:rsidRPr="000F6AC1" w:rsidRDefault="005254B2" w:rsidP="004B2D4D">
            <w:pPr>
              <w:rPr>
                <w:bCs/>
              </w:rPr>
            </w:pPr>
            <w:r>
              <w:t>Generation 3 Cohort</w:t>
            </w:r>
          </w:p>
        </w:tc>
      </w:tr>
      <w:tr w:rsidR="002B7B12" w14:paraId="233B0A52" w14:textId="77777777" w:rsidTr="00DC42C9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27B95180" w14:textId="11B751E2" w:rsidR="002B7B12" w:rsidRPr="000F6AC1" w:rsidRDefault="005254B2" w:rsidP="00DC42C9">
            <w:pPr>
              <w:rPr>
                <w:bCs/>
              </w:rPr>
            </w:pPr>
            <w:r>
              <w:rPr>
                <w:bCs/>
              </w:rPr>
              <w:t>72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0B785AAB" w14:textId="47FB96A2" w:rsidR="002B7B12" w:rsidRPr="000F6AC1" w:rsidRDefault="005254B2" w:rsidP="00DC42C9">
            <w:pPr>
              <w:rPr>
                <w:bCs/>
              </w:rPr>
            </w:pPr>
            <w:r>
              <w:t>Omni 2 Cohort</w:t>
            </w:r>
          </w:p>
        </w:tc>
      </w:tr>
    </w:tbl>
    <w:p w14:paraId="2B07A81C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3B969C5D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FC8F61D" w14:textId="77777777" w:rsidR="002B7B12" w:rsidRPr="003A44F8" w:rsidRDefault="002B7B12" w:rsidP="00DC42C9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</w:tbl>
    <w:p w14:paraId="1BF96FDB" w14:textId="77777777" w:rsidR="002B7B12" w:rsidRDefault="002B7B12" w:rsidP="002B7B12"/>
    <w:p w14:paraId="4B44F6C1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r>
        <w:t>id</w:t>
      </w:r>
    </w:p>
    <w:p w14:paraId="2FBB2DEB" w14:textId="77777777" w:rsidR="002B7B12" w:rsidRPr="000A4D2C" w:rsidRDefault="002B7B12" w:rsidP="002B7B12">
      <w:pPr>
        <w:outlineLvl w:val="0"/>
      </w:pPr>
      <w:r>
        <w:rPr>
          <w:b/>
        </w:rPr>
        <w:t xml:space="preserve">Description: </w:t>
      </w:r>
      <w:r>
        <w:t xml:space="preserve">Framingham Heart Study participant identifier </w:t>
      </w:r>
      <w:r w:rsidRPr="00E63EC1">
        <w:rPr>
          <w:u w:val="single"/>
        </w:rPr>
        <w:t>within cohort</w:t>
      </w:r>
    </w:p>
    <w:p w14:paraId="3ADD681D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41AD3A55" w14:textId="77777777" w:rsidTr="00DC42C9">
        <w:tc>
          <w:tcPr>
            <w:tcW w:w="9350" w:type="dxa"/>
          </w:tcPr>
          <w:p w14:paraId="5AEFEEE9" w14:textId="77777777" w:rsidR="002B7B12" w:rsidRDefault="002B7B12" w:rsidP="00DC42C9">
            <w:pPr>
              <w:jc w:val="center"/>
              <w:rPr>
                <w:b/>
              </w:rPr>
            </w:pPr>
            <w:r w:rsidRPr="004932C2">
              <w:rPr>
                <w:b/>
                <w:sz w:val="28"/>
                <w:szCs w:val="28"/>
              </w:rPr>
              <w:t>IDTYPE and ID must be used together to form a unique study participant identification number or use variable “</w:t>
            </w:r>
            <w:proofErr w:type="spellStart"/>
            <w:r w:rsidRPr="004932C2">
              <w:rPr>
                <w:b/>
                <w:sz w:val="28"/>
                <w:szCs w:val="28"/>
              </w:rPr>
              <w:t>framid</w:t>
            </w:r>
            <w:proofErr w:type="spellEnd"/>
            <w:r w:rsidRPr="004932C2">
              <w:rPr>
                <w:b/>
                <w:sz w:val="28"/>
                <w:szCs w:val="28"/>
              </w:rPr>
              <w:t>” instead</w:t>
            </w:r>
          </w:p>
        </w:tc>
      </w:tr>
    </w:tbl>
    <w:p w14:paraId="2DA3B8FB" w14:textId="77777777" w:rsidR="002B7B12" w:rsidRDefault="002B7B12" w:rsidP="002B7B12">
      <w:pPr>
        <w:rPr>
          <w:b/>
        </w:rPr>
      </w:pPr>
    </w:p>
    <w:tbl>
      <w:tblPr>
        <w:tblStyle w:val="TableGrid"/>
        <w:tblW w:w="9479" w:type="dxa"/>
        <w:tblInd w:w="5" w:type="dxa"/>
        <w:tblLook w:val="04A0" w:firstRow="1" w:lastRow="0" w:firstColumn="1" w:lastColumn="0" w:noHBand="0" w:noVBand="1"/>
      </w:tblPr>
      <w:tblGrid>
        <w:gridCol w:w="4738"/>
        <w:gridCol w:w="4741"/>
      </w:tblGrid>
      <w:tr w:rsidR="002B7B12" w:rsidRPr="007D526D" w14:paraId="11874359" w14:textId="77777777" w:rsidTr="00DC42C9">
        <w:trPr>
          <w:trHeight w:val="586"/>
        </w:trPr>
        <w:tc>
          <w:tcPr>
            <w:tcW w:w="4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FC3073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B9F9D" w14:textId="77777777" w:rsidR="002B7B12" w:rsidRPr="007D526D" w:rsidRDefault="002B7B12" w:rsidP="00DC42C9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2B7B12" w14:paraId="2AF1EE08" w14:textId="77777777" w:rsidTr="00DC42C9">
        <w:trPr>
          <w:trHeight w:val="356"/>
        </w:trPr>
        <w:tc>
          <w:tcPr>
            <w:tcW w:w="4738" w:type="dxa"/>
            <w:tcBorders>
              <w:top w:val="single" w:sz="4" w:space="0" w:color="auto"/>
            </w:tcBorders>
          </w:tcPr>
          <w:p w14:paraId="0D2F63CF" w14:textId="77777777" w:rsidR="002B7B12" w:rsidRPr="000F6AC1" w:rsidRDefault="002B7B12" w:rsidP="00DC42C9">
            <w:pPr>
              <w:rPr>
                <w:bCs/>
              </w:rPr>
            </w:pPr>
            <w:r>
              <w:rPr>
                <w:bCs/>
              </w:rPr>
              <w:t>0</w:t>
            </w:r>
            <w:r w:rsidRPr="000F6AC1">
              <w:rPr>
                <w:bCs/>
              </w:rPr>
              <w:t xml:space="preserve"> – </w:t>
            </w:r>
            <w:r>
              <w:rPr>
                <w:bCs/>
              </w:rPr>
              <w:t>9999</w:t>
            </w:r>
          </w:p>
        </w:tc>
        <w:tc>
          <w:tcPr>
            <w:tcW w:w="4741" w:type="dxa"/>
            <w:tcBorders>
              <w:top w:val="single" w:sz="4" w:space="0" w:color="auto"/>
            </w:tcBorders>
          </w:tcPr>
          <w:p w14:paraId="6E14B1B2" w14:textId="77777777" w:rsidR="002B7B12" w:rsidRPr="000F6AC1" w:rsidRDefault="002B7B12" w:rsidP="00DC42C9">
            <w:pPr>
              <w:rPr>
                <w:bCs/>
              </w:rPr>
            </w:pPr>
            <w:r>
              <w:rPr>
                <w:bCs/>
              </w:rPr>
              <w:t>Range of values</w:t>
            </w:r>
          </w:p>
        </w:tc>
      </w:tr>
    </w:tbl>
    <w:p w14:paraId="1E455FD5" w14:textId="77777777" w:rsidR="002B7B12" w:rsidRDefault="002B7B12" w:rsidP="002B7B12">
      <w:pPr>
        <w:rPr>
          <w:b/>
        </w:rPr>
      </w:pPr>
    </w:p>
    <w:p w14:paraId="667A2753" w14:textId="77777777" w:rsidR="002B7B12" w:rsidRDefault="002B7B12" w:rsidP="002B7B12">
      <w:pPr>
        <w:rPr>
          <w:b/>
        </w:r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the coding manual.</w:t>
      </w:r>
    </w:p>
    <w:p w14:paraId="774376C9" w14:textId="77777777" w:rsidR="002B7B12" w:rsidRDefault="002B7B12" w:rsidP="002B7B1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B12" w14:paraId="5D46DBD4" w14:textId="77777777" w:rsidTr="00DC42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723102D7" w14:textId="77777777" w:rsidR="002B7B12" w:rsidRPr="003A44F8" w:rsidRDefault="002B7B12" w:rsidP="00DC42C9">
            <w:pPr>
              <w:rPr>
                <w:b/>
              </w:rPr>
            </w:pPr>
            <w:r>
              <w:rPr>
                <w:rFonts w:hint="eastAsia"/>
                <w:b/>
              </w:rPr>
              <w:t>FRAMID</w:t>
            </w:r>
          </w:p>
        </w:tc>
      </w:tr>
    </w:tbl>
    <w:p w14:paraId="026C393F" w14:textId="77777777" w:rsidR="002B7B12" w:rsidRDefault="002B7B12" w:rsidP="002B7B12"/>
    <w:p w14:paraId="0CDCE894" w14:textId="77777777" w:rsidR="002B7B12" w:rsidRDefault="002B7B12" w:rsidP="002B7B12">
      <w:pPr>
        <w:outlineLvl w:val="0"/>
      </w:pPr>
      <w:r>
        <w:rPr>
          <w:b/>
        </w:rPr>
        <w:t xml:space="preserve">Variable name: </w:t>
      </w:r>
      <w:r>
        <w:t>Framid</w:t>
      </w:r>
    </w:p>
    <w:p w14:paraId="7F3E9BB1" w14:textId="54C40885" w:rsidR="006C215D" w:rsidRPr="000A4D2C" w:rsidRDefault="002B7B12" w:rsidP="006C215D">
      <w:pPr>
        <w:outlineLvl w:val="0"/>
      </w:pPr>
      <w:r>
        <w:rPr>
          <w:b/>
        </w:rPr>
        <w:t>Description:</w:t>
      </w:r>
      <w:r w:rsidR="006C215D">
        <w:rPr>
          <w:b/>
        </w:rPr>
        <w:t xml:space="preserve"> </w:t>
      </w:r>
      <w:r w:rsidR="006C215D">
        <w:t>Framingham ID assigned to each participant</w:t>
      </w:r>
    </w:p>
    <w:p w14:paraId="1FE7CB2A" w14:textId="77777777" w:rsidR="006C215D" w:rsidRDefault="006C215D" w:rsidP="006C215D">
      <w:pPr>
        <w:rPr>
          <w:b/>
        </w:rPr>
      </w:pPr>
    </w:p>
    <w:tbl>
      <w:tblPr>
        <w:tblStyle w:val="TableGrid"/>
        <w:tblW w:w="9379" w:type="dxa"/>
        <w:tblInd w:w="5" w:type="dxa"/>
        <w:tblLook w:val="04A0" w:firstRow="1" w:lastRow="0" w:firstColumn="1" w:lastColumn="0" w:noHBand="0" w:noVBand="1"/>
      </w:tblPr>
      <w:tblGrid>
        <w:gridCol w:w="4688"/>
        <w:gridCol w:w="4691"/>
      </w:tblGrid>
      <w:tr w:rsidR="006C215D" w:rsidRPr="007D526D" w14:paraId="40F75D07" w14:textId="77777777" w:rsidTr="00CF6751">
        <w:trPr>
          <w:trHeight w:val="516"/>
        </w:trPr>
        <w:tc>
          <w:tcPr>
            <w:tcW w:w="46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9D976" w14:textId="77777777" w:rsidR="006C215D" w:rsidRPr="007D526D" w:rsidRDefault="006C215D" w:rsidP="00CF6751">
            <w:pPr>
              <w:spacing w:line="360" w:lineRule="auto"/>
            </w:pPr>
            <w:r w:rsidRPr="007D526D">
              <w:rPr>
                <w:b/>
              </w:rPr>
              <w:t>Code or Value</w:t>
            </w:r>
          </w:p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8371E" w14:textId="77777777" w:rsidR="006C215D" w:rsidRPr="007D526D" w:rsidRDefault="006C215D" w:rsidP="00CF6751">
            <w:pPr>
              <w:spacing w:line="360" w:lineRule="auto"/>
            </w:pPr>
            <w:r w:rsidRPr="007D526D">
              <w:rPr>
                <w:b/>
              </w:rPr>
              <w:t>Description</w:t>
            </w:r>
          </w:p>
        </w:tc>
      </w:tr>
      <w:tr w:rsidR="006C215D" w14:paraId="4E2B5F82" w14:textId="77777777" w:rsidTr="00CF6751">
        <w:trPr>
          <w:trHeight w:val="314"/>
        </w:trPr>
        <w:tc>
          <w:tcPr>
            <w:tcW w:w="4688" w:type="dxa"/>
            <w:tcBorders>
              <w:top w:val="single" w:sz="4" w:space="0" w:color="auto"/>
            </w:tcBorders>
          </w:tcPr>
          <w:p w14:paraId="6CB8BB4B" w14:textId="77777777" w:rsidR="006C215D" w:rsidRPr="000F6AC1" w:rsidRDefault="006C215D" w:rsidP="00CF6751">
            <w:pPr>
              <w:rPr>
                <w:bCs/>
              </w:rPr>
            </w:pPr>
            <w:r>
              <w:rPr>
                <w:bCs/>
              </w:rPr>
              <w:t>00000 – 99999</w:t>
            </w:r>
          </w:p>
        </w:tc>
        <w:tc>
          <w:tcPr>
            <w:tcW w:w="4691" w:type="dxa"/>
            <w:tcBorders>
              <w:top w:val="single" w:sz="4" w:space="0" w:color="auto"/>
            </w:tcBorders>
          </w:tcPr>
          <w:p w14:paraId="05F61FB7" w14:textId="77777777" w:rsidR="006C215D" w:rsidRPr="000F6AC1" w:rsidRDefault="006C215D" w:rsidP="00CF6751">
            <w:pPr>
              <w:rPr>
                <w:bCs/>
              </w:rPr>
            </w:pPr>
            <w:r>
              <w:rPr>
                <w:bCs/>
              </w:rPr>
              <w:t>Gen 1</w:t>
            </w:r>
          </w:p>
        </w:tc>
      </w:tr>
    </w:tbl>
    <w:p w14:paraId="70FBE89F" w14:textId="77777777" w:rsidR="006C215D" w:rsidRDefault="006C215D" w:rsidP="006C215D">
      <w:pPr>
        <w:rPr>
          <w:b/>
        </w:rPr>
      </w:pPr>
    </w:p>
    <w:p w14:paraId="25176117" w14:textId="0B181945" w:rsidR="002B7B12" w:rsidRDefault="006C215D" w:rsidP="006C215D">
      <w:pPr>
        <w:outlineLvl w:val="0"/>
        <w:rPr>
          <w:b/>
        </w:rPr>
      </w:pPr>
      <w:r w:rsidRPr="00E56B30">
        <w:rPr>
          <w:b/>
          <w:bCs/>
        </w:rPr>
        <w:t>Note:</w:t>
      </w:r>
      <w:r>
        <w:t xml:space="preserve"> To preserve confidentiality, the exact range for the ID is not reflected in the </w:t>
      </w:r>
      <w:r w:rsidR="002B7B12">
        <w:t>coding manual.</w:t>
      </w:r>
    </w:p>
    <w:p w14:paraId="0CF47471" w14:textId="77777777" w:rsidR="002B7B12" w:rsidRDefault="002B7B12" w:rsidP="002B7B12">
      <w:pPr>
        <w:rPr>
          <w:b/>
        </w:rPr>
      </w:pPr>
    </w:p>
    <w:p w14:paraId="0866D278" w14:textId="530D2261" w:rsidR="00A12676" w:rsidRDefault="00A12676" w:rsidP="00A12676"/>
    <w:p w14:paraId="24E82B0A" w14:textId="77777777" w:rsidR="00EB459E" w:rsidRDefault="00EB459E" w:rsidP="00D73DE8">
      <w:pPr>
        <w:pStyle w:val="Style1"/>
        <w:rPr>
          <w:b/>
          <w:bCs/>
          <w:sz w:val="24"/>
          <w:szCs w:val="24"/>
        </w:rPr>
        <w:sectPr w:rsidR="00EB459E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60D76FFD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0E229C6B" w14:textId="7AE17A5D" w:rsidR="001C7DFC" w:rsidRDefault="001C7DFC" w:rsidP="00CF6751">
            <w:pPr>
              <w:rPr>
                <w:b/>
              </w:rPr>
            </w:pPr>
            <w:bookmarkStart w:id="1" w:name="Antidepressants"/>
            <w:bookmarkEnd w:id="1"/>
            <w:r>
              <w:lastRenderedPageBreak/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</w:t>
            </w:r>
            <w:r w:rsidR="00062192">
              <w:rPr>
                <w:b/>
              </w:rPr>
              <w:t>7</w:t>
            </w:r>
          </w:p>
        </w:tc>
      </w:tr>
    </w:tbl>
    <w:p w14:paraId="43F022D0" w14:textId="77777777" w:rsidR="001C7DFC" w:rsidRDefault="001C7DFC" w:rsidP="001C7DFC"/>
    <w:p w14:paraId="6E746099" w14:textId="504AF0E2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 w:rsidR="00062192">
        <w:t>7</w:t>
      </w:r>
    </w:p>
    <w:p w14:paraId="01AAC206" w14:textId="5BD7D200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 xml:space="preserve">Thyroid disease present, exam </w:t>
      </w:r>
      <w:r w:rsidR="00062192">
        <w:t>7</w:t>
      </w:r>
    </w:p>
    <w:p w14:paraId="0EE21E00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1E00922A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593D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62FB2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32394F4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40836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BC6E0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04AE46B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215DA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D3099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55FB03F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B619A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C0E3C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19D3F16D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42FFE19" w14:textId="708A6E0D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553BF4" w:rsidRPr="00553BF4">
        <w:rPr>
          <w:rFonts w:eastAsia="Times New Roman" w:cstheme="minorHAnsi"/>
          <w:color w:val="222222"/>
        </w:rPr>
        <w:t>MF531</w:t>
      </w:r>
      <w:r w:rsidR="00553BF4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553BF4">
        <w:rPr>
          <w:rFonts w:eastAsia="Times New Roman" w:cstheme="minorHAnsi"/>
          <w:color w:val="222222"/>
        </w:rPr>
        <w:t>7</w:t>
      </w:r>
      <w:r>
        <w:rPr>
          <w:rFonts w:eastAsia="Times New Roman" w:cstheme="minorHAnsi"/>
          <w:color w:val="222222"/>
        </w:rPr>
        <w:t>.</w:t>
      </w:r>
    </w:p>
    <w:p w14:paraId="6A01A624" w14:textId="1CF52874" w:rsidR="007B6249" w:rsidRPr="007B6249" w:rsidRDefault="007B6249" w:rsidP="007B6249">
      <w:pPr>
        <w:spacing w:line="293" w:lineRule="atLeast"/>
        <w:rPr>
          <w:rFonts w:eastAsia="Times New Roman" w:cstheme="minorHAnsi"/>
          <w:color w:val="222222"/>
        </w:rPr>
      </w:pPr>
      <w:r w:rsidRPr="007B6249">
        <w:rPr>
          <w:rFonts w:eastAsia="Times New Roman" w:cstheme="minorHAnsi"/>
          <w:color w:val="222222"/>
        </w:rPr>
        <w:t>MF531    LIFETIME HISTORY OF THYROID DISEASE:  OTHER THYROID DISEASE,</w:t>
      </w:r>
      <w:r>
        <w:rPr>
          <w:rFonts w:eastAsia="Times New Roman" w:cstheme="minorHAnsi"/>
          <w:color w:val="222222"/>
        </w:rPr>
        <w:t xml:space="preserve"> </w:t>
      </w:r>
      <w:r w:rsidRPr="007B6249">
        <w:rPr>
          <w:rFonts w:eastAsia="Times New Roman" w:cstheme="minorHAnsi"/>
          <w:color w:val="222222"/>
        </w:rPr>
        <w:t>EXAM 7</w:t>
      </w:r>
    </w:p>
    <w:p w14:paraId="5C4FA03F" w14:textId="77777777" w:rsidR="007B6249" w:rsidRPr="007B6249" w:rsidRDefault="007B6249" w:rsidP="007B6249">
      <w:pPr>
        <w:spacing w:line="293" w:lineRule="atLeast"/>
        <w:rPr>
          <w:rFonts w:eastAsia="Times New Roman" w:cstheme="minorHAnsi"/>
          <w:color w:val="222222"/>
        </w:rPr>
      </w:pPr>
      <w:r w:rsidRPr="007B6249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7B6249">
        <w:rPr>
          <w:rFonts w:eastAsia="Times New Roman" w:cstheme="minorHAnsi"/>
          <w:color w:val="222222"/>
        </w:rPr>
        <w:t>1000  NO</w:t>
      </w:r>
      <w:proofErr w:type="gramEnd"/>
      <w:r w:rsidRPr="007B6249">
        <w:rPr>
          <w:rFonts w:eastAsia="Times New Roman" w:cstheme="minorHAnsi"/>
          <w:color w:val="222222"/>
        </w:rPr>
        <w:t xml:space="preserve"> HISTORY OF THYROID DISEASE</w:t>
      </w:r>
    </w:p>
    <w:p w14:paraId="75C383AD" w14:textId="77777777" w:rsidR="007B6249" w:rsidRPr="007B6249" w:rsidRDefault="007B6249" w:rsidP="007B6249">
      <w:pPr>
        <w:spacing w:line="293" w:lineRule="atLeast"/>
        <w:rPr>
          <w:rFonts w:eastAsia="Times New Roman" w:cstheme="minorHAnsi"/>
          <w:color w:val="222222"/>
        </w:rPr>
      </w:pPr>
      <w:r w:rsidRPr="007B6249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7B6249">
        <w:rPr>
          <w:rFonts w:eastAsia="Times New Roman" w:cstheme="minorHAnsi"/>
          <w:color w:val="222222"/>
        </w:rPr>
        <w:t>0000  NONE</w:t>
      </w:r>
      <w:proofErr w:type="gramEnd"/>
    </w:p>
    <w:p w14:paraId="689F682D" w14:textId="77777777" w:rsidR="007B6249" w:rsidRPr="007B6249" w:rsidRDefault="007B6249" w:rsidP="007B6249">
      <w:pPr>
        <w:spacing w:line="293" w:lineRule="atLeast"/>
        <w:rPr>
          <w:rFonts w:eastAsia="Times New Roman" w:cstheme="minorHAnsi"/>
          <w:color w:val="222222"/>
        </w:rPr>
      </w:pPr>
      <w:r w:rsidRPr="007B6249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7B6249">
        <w:rPr>
          <w:rFonts w:eastAsia="Times New Roman" w:cstheme="minorHAnsi"/>
          <w:color w:val="222222"/>
        </w:rPr>
        <w:t>0001  HYPERTHYROID</w:t>
      </w:r>
      <w:proofErr w:type="gramEnd"/>
      <w:r w:rsidRPr="007B6249">
        <w:rPr>
          <w:rFonts w:eastAsia="Times New Roman" w:cstheme="minorHAnsi"/>
          <w:color w:val="222222"/>
        </w:rPr>
        <w:t>, WITHOUT GOITER</w:t>
      </w:r>
    </w:p>
    <w:p w14:paraId="466C6894" w14:textId="77777777" w:rsidR="007B6249" w:rsidRPr="007B6249" w:rsidRDefault="007B6249" w:rsidP="007B6249">
      <w:pPr>
        <w:spacing w:line="293" w:lineRule="atLeast"/>
        <w:rPr>
          <w:rFonts w:eastAsia="Times New Roman" w:cstheme="minorHAnsi"/>
          <w:color w:val="222222"/>
        </w:rPr>
      </w:pPr>
      <w:r w:rsidRPr="007B6249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7B6249">
        <w:rPr>
          <w:rFonts w:eastAsia="Times New Roman" w:cstheme="minorHAnsi"/>
          <w:color w:val="222222"/>
        </w:rPr>
        <w:t>0002  HYPOTHYROID</w:t>
      </w:r>
      <w:proofErr w:type="gramEnd"/>
    </w:p>
    <w:p w14:paraId="47F4D4A0" w14:textId="77777777" w:rsidR="007B6249" w:rsidRPr="007B6249" w:rsidRDefault="007B6249" w:rsidP="007B6249">
      <w:pPr>
        <w:spacing w:line="293" w:lineRule="atLeast"/>
        <w:rPr>
          <w:rFonts w:eastAsia="Times New Roman" w:cstheme="minorHAnsi"/>
          <w:color w:val="222222"/>
        </w:rPr>
      </w:pPr>
      <w:r w:rsidRPr="007B6249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7B6249">
        <w:rPr>
          <w:rFonts w:eastAsia="Times New Roman" w:cstheme="minorHAnsi"/>
          <w:color w:val="222222"/>
        </w:rPr>
        <w:t>0003  GOITER</w:t>
      </w:r>
      <w:proofErr w:type="gramEnd"/>
      <w:r w:rsidRPr="007B6249">
        <w:rPr>
          <w:rFonts w:eastAsia="Times New Roman" w:cstheme="minorHAnsi"/>
          <w:color w:val="222222"/>
        </w:rPr>
        <w:t>, NOT HYPERTHYROID</w:t>
      </w:r>
    </w:p>
    <w:p w14:paraId="168DD652" w14:textId="77777777" w:rsidR="007B6249" w:rsidRPr="007B6249" w:rsidRDefault="007B6249" w:rsidP="007B6249">
      <w:pPr>
        <w:spacing w:line="293" w:lineRule="atLeast"/>
        <w:rPr>
          <w:rFonts w:eastAsia="Times New Roman" w:cstheme="minorHAnsi"/>
          <w:color w:val="222222"/>
        </w:rPr>
      </w:pPr>
      <w:r w:rsidRPr="007B6249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7B6249">
        <w:rPr>
          <w:rFonts w:eastAsia="Times New Roman" w:cstheme="minorHAnsi"/>
          <w:color w:val="222222"/>
        </w:rPr>
        <w:t>0004  CANCER</w:t>
      </w:r>
      <w:proofErr w:type="gramEnd"/>
    </w:p>
    <w:p w14:paraId="5A63B33F" w14:textId="77777777" w:rsidR="007B6249" w:rsidRPr="007B6249" w:rsidRDefault="007B6249" w:rsidP="007B6249">
      <w:pPr>
        <w:spacing w:line="293" w:lineRule="atLeast"/>
        <w:rPr>
          <w:rFonts w:eastAsia="Times New Roman" w:cstheme="minorHAnsi"/>
          <w:color w:val="222222"/>
        </w:rPr>
      </w:pPr>
      <w:r w:rsidRPr="007B6249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7B6249">
        <w:rPr>
          <w:rFonts w:eastAsia="Times New Roman" w:cstheme="minorHAnsi"/>
          <w:color w:val="222222"/>
        </w:rPr>
        <w:t>0005  NODULE</w:t>
      </w:r>
      <w:proofErr w:type="gramEnd"/>
    </w:p>
    <w:p w14:paraId="3DE05F37" w14:textId="77777777" w:rsidR="007B6249" w:rsidRPr="007B6249" w:rsidRDefault="007B6249" w:rsidP="007B6249">
      <w:pPr>
        <w:spacing w:line="293" w:lineRule="atLeast"/>
        <w:rPr>
          <w:rFonts w:eastAsia="Times New Roman" w:cstheme="minorHAnsi"/>
          <w:color w:val="222222"/>
        </w:rPr>
      </w:pPr>
      <w:r w:rsidRPr="007B6249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7B6249">
        <w:rPr>
          <w:rFonts w:eastAsia="Times New Roman" w:cstheme="minorHAnsi"/>
          <w:color w:val="222222"/>
        </w:rPr>
        <w:t>0006  OTHER</w:t>
      </w:r>
      <w:proofErr w:type="gramEnd"/>
      <w:r w:rsidRPr="007B6249">
        <w:rPr>
          <w:rFonts w:eastAsia="Times New Roman" w:cstheme="minorHAnsi"/>
          <w:color w:val="222222"/>
        </w:rPr>
        <w:t xml:space="preserve"> OR UNKNOWN TYPE</w:t>
      </w:r>
    </w:p>
    <w:p w14:paraId="63B186F6" w14:textId="77777777" w:rsidR="007B6249" w:rsidRPr="007B6249" w:rsidRDefault="007B6249" w:rsidP="007B6249">
      <w:pPr>
        <w:spacing w:line="293" w:lineRule="atLeast"/>
        <w:rPr>
          <w:rFonts w:eastAsia="Times New Roman" w:cstheme="minorHAnsi"/>
          <w:color w:val="222222"/>
        </w:rPr>
      </w:pPr>
      <w:r w:rsidRPr="007B6249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7B6249">
        <w:rPr>
          <w:rFonts w:eastAsia="Times New Roman" w:cstheme="minorHAnsi"/>
          <w:color w:val="222222"/>
        </w:rPr>
        <w:t>0007  HYPERTHYROID</w:t>
      </w:r>
      <w:proofErr w:type="gramEnd"/>
      <w:r w:rsidRPr="007B6249">
        <w:rPr>
          <w:rFonts w:eastAsia="Times New Roman" w:cstheme="minorHAnsi"/>
          <w:color w:val="222222"/>
        </w:rPr>
        <w:t xml:space="preserve"> WITH GOITER</w:t>
      </w:r>
    </w:p>
    <w:p w14:paraId="2C937E3C" w14:textId="77777777" w:rsidR="007B6249" w:rsidRPr="007B6249" w:rsidRDefault="007B6249" w:rsidP="007B6249">
      <w:pPr>
        <w:spacing w:line="293" w:lineRule="atLeast"/>
        <w:rPr>
          <w:rFonts w:eastAsia="Times New Roman" w:cstheme="minorHAnsi"/>
          <w:color w:val="222222"/>
        </w:rPr>
      </w:pPr>
      <w:r w:rsidRPr="007B6249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7B6249">
        <w:rPr>
          <w:rFonts w:eastAsia="Times New Roman" w:cstheme="minorHAnsi"/>
          <w:color w:val="222222"/>
        </w:rPr>
        <w:t>9999  UNKNOWN</w:t>
      </w:r>
      <w:proofErr w:type="gramEnd"/>
    </w:p>
    <w:p w14:paraId="6B568071" w14:textId="77777777" w:rsidR="0034448C" w:rsidRDefault="007B6249" w:rsidP="007B6249">
      <w:pPr>
        <w:spacing w:line="293" w:lineRule="atLeast"/>
        <w:rPr>
          <w:rFonts w:eastAsia="Times New Roman" w:cstheme="minorHAnsi"/>
          <w:color w:val="222222"/>
        </w:rPr>
      </w:pPr>
      <w:r w:rsidRPr="007B6249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7B6249">
        <w:rPr>
          <w:rFonts w:eastAsia="Times New Roman" w:cstheme="minorHAnsi"/>
          <w:color w:val="222222"/>
        </w:rPr>
        <w:t>9997  DID</w:t>
      </w:r>
      <w:proofErr w:type="gramEnd"/>
      <w:r w:rsidRPr="007B6249">
        <w:rPr>
          <w:rFonts w:eastAsia="Times New Roman" w:cstheme="minorHAnsi"/>
          <w:color w:val="222222"/>
        </w:rPr>
        <w:t xml:space="preserve"> NOT TAKE EXAM 7</w:t>
      </w:r>
    </w:p>
    <w:p w14:paraId="74458D92" w14:textId="60C7C828" w:rsidR="001C7DFC" w:rsidRPr="00115337" w:rsidRDefault="001C7DFC" w:rsidP="007B6249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2B5505FA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</w:p>
    <w:p w14:paraId="77D30123" w14:textId="77777777" w:rsidR="001C7DFC" w:rsidRDefault="001C7DFC" w:rsidP="001C7DFC"/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412B3B05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4DF9A31" w14:textId="35EF4782" w:rsidR="001C7DFC" w:rsidRDefault="001C7DFC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</w:t>
            </w:r>
            <w:r w:rsidR="00062192">
              <w:rPr>
                <w:b/>
              </w:rPr>
              <w:t>20</w:t>
            </w:r>
          </w:p>
        </w:tc>
      </w:tr>
    </w:tbl>
    <w:p w14:paraId="3283F3FA" w14:textId="77777777" w:rsidR="001C7DFC" w:rsidRDefault="001C7DFC" w:rsidP="001C7DFC"/>
    <w:p w14:paraId="0B338A67" w14:textId="16795A86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2</w:t>
      </w:r>
      <w:r w:rsidR="00062192">
        <w:t>0</w:t>
      </w:r>
    </w:p>
    <w:p w14:paraId="535136F5" w14:textId="7D904DA3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2</w:t>
      </w:r>
      <w:r w:rsidR="00062192">
        <w:t>0</w:t>
      </w:r>
    </w:p>
    <w:p w14:paraId="6DB62EEA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0EAC15E6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2C604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33670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7FD3311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0C1C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7C23B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430E33C9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02403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2784E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7E4BAE2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56BA2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ECF84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38640427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554B565" w14:textId="5D8FF331" w:rsidR="003558C4" w:rsidRPr="003558C4" w:rsidRDefault="001C7DFC" w:rsidP="003558C4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3558C4">
        <w:rPr>
          <w:rFonts w:eastAsia="Times New Roman" w:cstheme="minorHAnsi"/>
          <w:color w:val="222222"/>
        </w:rPr>
        <w:t>FM230 and FM231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</w:t>
      </w:r>
      <w:r w:rsidR="00062192">
        <w:rPr>
          <w:rFonts w:eastAsia="Times New Roman" w:cstheme="minorHAnsi"/>
          <w:color w:val="222222"/>
        </w:rPr>
        <w:t>0</w:t>
      </w:r>
      <w:r>
        <w:rPr>
          <w:rFonts w:eastAsia="Times New Roman" w:cstheme="minorHAnsi"/>
          <w:color w:val="222222"/>
        </w:rPr>
        <w:t>.</w:t>
      </w:r>
    </w:p>
    <w:p w14:paraId="4DBFD1FC" w14:textId="77777777" w:rsidR="003558C4" w:rsidRPr="003558C4" w:rsidRDefault="003558C4" w:rsidP="003558C4">
      <w:pPr>
        <w:spacing w:line="293" w:lineRule="atLeast"/>
        <w:rPr>
          <w:rFonts w:eastAsia="Times New Roman" w:cstheme="minorHAnsi"/>
          <w:color w:val="222222"/>
        </w:rPr>
      </w:pPr>
      <w:r w:rsidRPr="003558C4">
        <w:rPr>
          <w:rFonts w:eastAsia="Times New Roman" w:cstheme="minorHAnsi"/>
          <w:color w:val="222222"/>
        </w:rPr>
        <w:t>FM230</w:t>
      </w:r>
      <w:r w:rsidRPr="003558C4">
        <w:rPr>
          <w:rFonts w:eastAsia="Times New Roman" w:cstheme="minorHAnsi"/>
          <w:color w:val="222222"/>
        </w:rPr>
        <w:tab/>
      </w:r>
      <w:r w:rsidRPr="003558C4">
        <w:rPr>
          <w:rFonts w:eastAsia="Times New Roman" w:cstheme="minorHAnsi"/>
          <w:color w:val="222222"/>
        </w:rPr>
        <w:tab/>
      </w:r>
      <w:r w:rsidRPr="003558C4">
        <w:rPr>
          <w:rFonts w:eastAsia="Times New Roman" w:cstheme="minorHAnsi"/>
          <w:color w:val="222222"/>
        </w:rPr>
        <w:tab/>
      </w:r>
      <w:r w:rsidRPr="003558C4">
        <w:rPr>
          <w:rFonts w:eastAsia="Times New Roman" w:cstheme="minorHAnsi"/>
          <w:color w:val="222222"/>
        </w:rPr>
        <w:tab/>
        <w:t>HAVE YOU EVER HAD THYROID SURGERY?</w:t>
      </w:r>
    </w:p>
    <w:p w14:paraId="52E798C5" w14:textId="77777777" w:rsidR="003558C4" w:rsidRPr="003558C4" w:rsidRDefault="003558C4" w:rsidP="003558C4">
      <w:pPr>
        <w:spacing w:line="293" w:lineRule="atLeast"/>
        <w:rPr>
          <w:rFonts w:eastAsia="Times New Roman" w:cstheme="minorHAnsi"/>
          <w:color w:val="222222"/>
        </w:rPr>
      </w:pPr>
      <w:r w:rsidRPr="003558C4">
        <w:rPr>
          <w:rFonts w:eastAsia="Times New Roman" w:cstheme="minorHAnsi"/>
          <w:color w:val="222222"/>
        </w:rPr>
        <w:t xml:space="preserve">                             0 NO                                         </w:t>
      </w:r>
    </w:p>
    <w:p w14:paraId="19DCB0CF" w14:textId="77777777" w:rsidR="003558C4" w:rsidRPr="003558C4" w:rsidRDefault="003558C4" w:rsidP="003558C4">
      <w:pPr>
        <w:spacing w:line="293" w:lineRule="atLeast"/>
        <w:rPr>
          <w:rFonts w:eastAsia="Times New Roman" w:cstheme="minorHAnsi"/>
          <w:color w:val="222222"/>
        </w:rPr>
      </w:pPr>
      <w:r w:rsidRPr="003558C4">
        <w:rPr>
          <w:rFonts w:eastAsia="Times New Roman" w:cstheme="minorHAnsi"/>
          <w:color w:val="222222"/>
        </w:rPr>
        <w:t xml:space="preserve">                             1 YES                                        </w:t>
      </w:r>
    </w:p>
    <w:p w14:paraId="4277B69D" w14:textId="7E2FDD24" w:rsidR="003558C4" w:rsidRPr="003558C4" w:rsidRDefault="003558C4" w:rsidP="003558C4">
      <w:pPr>
        <w:spacing w:line="293" w:lineRule="atLeast"/>
        <w:rPr>
          <w:rFonts w:eastAsia="Times New Roman" w:cstheme="minorHAnsi"/>
          <w:color w:val="222222"/>
        </w:rPr>
      </w:pPr>
      <w:r w:rsidRPr="003558C4">
        <w:rPr>
          <w:rFonts w:eastAsia="Times New Roman" w:cstheme="minorHAnsi"/>
          <w:color w:val="222222"/>
        </w:rPr>
        <w:t xml:space="preserve">                             . UNKNOWN</w:t>
      </w:r>
    </w:p>
    <w:p w14:paraId="05A56E78" w14:textId="77777777" w:rsidR="003558C4" w:rsidRPr="003558C4" w:rsidRDefault="003558C4" w:rsidP="003558C4">
      <w:pPr>
        <w:spacing w:line="293" w:lineRule="atLeast"/>
        <w:rPr>
          <w:rFonts w:eastAsia="Times New Roman" w:cstheme="minorHAnsi"/>
          <w:color w:val="222222"/>
        </w:rPr>
      </w:pPr>
    </w:p>
    <w:p w14:paraId="368BA55F" w14:textId="77777777" w:rsidR="003558C4" w:rsidRPr="003558C4" w:rsidRDefault="003558C4" w:rsidP="003558C4">
      <w:pPr>
        <w:spacing w:line="293" w:lineRule="atLeast"/>
        <w:rPr>
          <w:rFonts w:eastAsia="Times New Roman" w:cstheme="minorHAnsi"/>
          <w:color w:val="222222"/>
        </w:rPr>
      </w:pPr>
      <w:r w:rsidRPr="003558C4">
        <w:rPr>
          <w:rFonts w:eastAsia="Times New Roman" w:cstheme="minorHAnsi"/>
          <w:color w:val="222222"/>
        </w:rPr>
        <w:lastRenderedPageBreak/>
        <w:t>FM231</w:t>
      </w:r>
      <w:r w:rsidRPr="003558C4">
        <w:rPr>
          <w:rFonts w:eastAsia="Times New Roman" w:cstheme="minorHAnsi"/>
          <w:color w:val="222222"/>
        </w:rPr>
        <w:tab/>
      </w:r>
      <w:r w:rsidRPr="003558C4">
        <w:rPr>
          <w:rFonts w:eastAsia="Times New Roman" w:cstheme="minorHAnsi"/>
          <w:color w:val="222222"/>
        </w:rPr>
        <w:tab/>
      </w:r>
      <w:r w:rsidRPr="003558C4">
        <w:rPr>
          <w:rFonts w:eastAsia="Times New Roman" w:cstheme="minorHAnsi"/>
          <w:color w:val="222222"/>
        </w:rPr>
        <w:tab/>
      </w:r>
      <w:r w:rsidRPr="003558C4">
        <w:rPr>
          <w:rFonts w:eastAsia="Times New Roman" w:cstheme="minorHAnsi"/>
          <w:color w:val="222222"/>
        </w:rPr>
        <w:tab/>
        <w:t>HAVE YOU EVER HAD ANY OTHER THYROID DISEASE?</w:t>
      </w:r>
    </w:p>
    <w:p w14:paraId="2653F4B2" w14:textId="77777777" w:rsidR="003558C4" w:rsidRPr="003558C4" w:rsidRDefault="003558C4" w:rsidP="003558C4">
      <w:pPr>
        <w:spacing w:line="293" w:lineRule="atLeast"/>
        <w:rPr>
          <w:rFonts w:eastAsia="Times New Roman" w:cstheme="minorHAnsi"/>
          <w:color w:val="222222"/>
        </w:rPr>
      </w:pPr>
      <w:r w:rsidRPr="003558C4">
        <w:rPr>
          <w:rFonts w:eastAsia="Times New Roman" w:cstheme="minorHAnsi"/>
          <w:color w:val="222222"/>
        </w:rPr>
        <w:t xml:space="preserve">                             0 NO                                         </w:t>
      </w:r>
    </w:p>
    <w:p w14:paraId="7DDF1991" w14:textId="77777777" w:rsidR="003558C4" w:rsidRPr="003558C4" w:rsidRDefault="003558C4" w:rsidP="003558C4">
      <w:pPr>
        <w:spacing w:line="293" w:lineRule="atLeast"/>
        <w:rPr>
          <w:rFonts w:eastAsia="Times New Roman" w:cstheme="minorHAnsi"/>
          <w:color w:val="222222"/>
        </w:rPr>
      </w:pPr>
      <w:r w:rsidRPr="003558C4">
        <w:rPr>
          <w:rFonts w:eastAsia="Times New Roman" w:cstheme="minorHAnsi"/>
          <w:color w:val="222222"/>
        </w:rPr>
        <w:t xml:space="preserve">                             1 YES                                        </w:t>
      </w:r>
    </w:p>
    <w:p w14:paraId="72E4C5C3" w14:textId="27203110" w:rsidR="003558C4" w:rsidRPr="003558C4" w:rsidRDefault="003558C4" w:rsidP="003558C4">
      <w:pPr>
        <w:spacing w:line="293" w:lineRule="atLeast"/>
        <w:rPr>
          <w:rFonts w:eastAsia="Times New Roman" w:cstheme="minorHAnsi"/>
          <w:color w:val="222222"/>
        </w:rPr>
      </w:pPr>
      <w:r w:rsidRPr="003558C4">
        <w:rPr>
          <w:rFonts w:eastAsia="Times New Roman" w:cstheme="minorHAnsi"/>
          <w:color w:val="222222"/>
        </w:rPr>
        <w:t xml:space="preserve">                             . UNKNOWN</w:t>
      </w:r>
    </w:p>
    <w:p w14:paraId="4B9AB06A" w14:textId="77777777" w:rsidR="001C7DFC" w:rsidRPr="00115337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086E9E7D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4C7C0DFB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16C2DBEF" w14:textId="7B2D032A" w:rsidR="001C7DFC" w:rsidRDefault="001C7DFC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</w:t>
            </w:r>
            <w:r w:rsidR="00E5241E">
              <w:rPr>
                <w:b/>
              </w:rPr>
              <w:t>21</w:t>
            </w:r>
          </w:p>
        </w:tc>
      </w:tr>
    </w:tbl>
    <w:p w14:paraId="4E312BD3" w14:textId="77777777" w:rsidR="001C7DFC" w:rsidRDefault="001C7DFC" w:rsidP="001C7DFC"/>
    <w:p w14:paraId="4F6B2F18" w14:textId="111F1450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 w:rsidR="00E5241E">
        <w:t>21</w:t>
      </w:r>
    </w:p>
    <w:p w14:paraId="5DFA85B5" w14:textId="4EBF867A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 xml:space="preserve">Thyroid disease present, exam </w:t>
      </w:r>
      <w:r w:rsidR="00E5241E">
        <w:t>21</w:t>
      </w:r>
    </w:p>
    <w:p w14:paraId="6EE8505C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143C700E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FD0EE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F2FE0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29F4745A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38E18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F13B9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54892E6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079D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FCC9B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55EFA7A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6D674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DE53A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6008E3B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D9EF6A1" w14:textId="2B1C12EE" w:rsidR="00E5241E" w:rsidRPr="00E5241E" w:rsidRDefault="001C7DFC" w:rsidP="00E5241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E5241E">
        <w:rPr>
          <w:rFonts w:eastAsia="Times New Roman" w:cstheme="minorHAnsi"/>
          <w:color w:val="222222"/>
        </w:rPr>
        <w:t>FN184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E5241E">
        <w:rPr>
          <w:rFonts w:eastAsia="Times New Roman" w:cstheme="minorHAnsi"/>
          <w:color w:val="222222"/>
        </w:rPr>
        <w:t>21</w:t>
      </w:r>
      <w:r>
        <w:rPr>
          <w:rFonts w:eastAsia="Times New Roman" w:cstheme="minorHAnsi"/>
          <w:color w:val="222222"/>
        </w:rPr>
        <w:t>.</w:t>
      </w:r>
    </w:p>
    <w:p w14:paraId="566889B4" w14:textId="77777777" w:rsidR="00E5241E" w:rsidRPr="00E5241E" w:rsidRDefault="00E5241E" w:rsidP="00E5241E">
      <w:pPr>
        <w:spacing w:line="293" w:lineRule="atLeast"/>
        <w:rPr>
          <w:rFonts w:eastAsia="Times New Roman" w:cstheme="minorHAnsi"/>
          <w:color w:val="222222"/>
        </w:rPr>
      </w:pPr>
      <w:r w:rsidRPr="00E5241E">
        <w:rPr>
          <w:rFonts w:eastAsia="Times New Roman" w:cstheme="minorHAnsi"/>
          <w:color w:val="222222"/>
        </w:rPr>
        <w:t>FN184               DIAGNOSED WITH THYROID CONDITION IN INTERIM</w:t>
      </w:r>
    </w:p>
    <w:p w14:paraId="0377AAF7" w14:textId="77777777" w:rsidR="00E5241E" w:rsidRPr="00E5241E" w:rsidRDefault="00E5241E" w:rsidP="00E5241E">
      <w:pPr>
        <w:spacing w:line="293" w:lineRule="atLeast"/>
        <w:rPr>
          <w:rFonts w:eastAsia="Times New Roman" w:cstheme="minorHAnsi"/>
          <w:color w:val="222222"/>
        </w:rPr>
      </w:pPr>
      <w:r w:rsidRPr="00E5241E">
        <w:rPr>
          <w:rFonts w:eastAsia="Times New Roman" w:cstheme="minorHAnsi"/>
          <w:color w:val="222222"/>
        </w:rPr>
        <w:t xml:space="preserve">                            0 NO</w:t>
      </w:r>
    </w:p>
    <w:p w14:paraId="20E680C7" w14:textId="77777777" w:rsidR="00E5241E" w:rsidRPr="00E5241E" w:rsidRDefault="00E5241E" w:rsidP="00E5241E">
      <w:pPr>
        <w:spacing w:line="293" w:lineRule="atLeast"/>
        <w:rPr>
          <w:rFonts w:eastAsia="Times New Roman" w:cstheme="minorHAnsi"/>
          <w:color w:val="222222"/>
        </w:rPr>
      </w:pPr>
      <w:r w:rsidRPr="00E5241E">
        <w:rPr>
          <w:rFonts w:eastAsia="Times New Roman" w:cstheme="minorHAnsi"/>
          <w:color w:val="222222"/>
        </w:rPr>
        <w:t xml:space="preserve">                            1 YES</w:t>
      </w:r>
    </w:p>
    <w:p w14:paraId="620DA772" w14:textId="220F2CEB" w:rsidR="00E5241E" w:rsidRDefault="00E5241E" w:rsidP="00E5241E">
      <w:pPr>
        <w:spacing w:line="293" w:lineRule="atLeast"/>
        <w:rPr>
          <w:rFonts w:eastAsia="Times New Roman" w:cstheme="minorHAnsi"/>
          <w:color w:val="222222"/>
        </w:rPr>
      </w:pPr>
      <w:r w:rsidRPr="00E5241E">
        <w:rPr>
          <w:rFonts w:eastAsia="Times New Roman" w:cstheme="minorHAnsi"/>
          <w:color w:val="222222"/>
        </w:rPr>
        <w:t xml:space="preserve">                            . UNKNOWN</w:t>
      </w:r>
    </w:p>
    <w:p w14:paraId="7C8F1D5A" w14:textId="7AC49178" w:rsidR="001C7DFC" w:rsidRDefault="001C7DFC" w:rsidP="00E5241E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19660C6B" w14:textId="77777777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77D1F8F2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AF72EF9" w14:textId="3DE0B442" w:rsidR="001C7DFC" w:rsidRDefault="001C7DFC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</w:t>
            </w:r>
            <w:r w:rsidR="00570C12">
              <w:rPr>
                <w:b/>
              </w:rPr>
              <w:t>22</w:t>
            </w:r>
          </w:p>
        </w:tc>
      </w:tr>
    </w:tbl>
    <w:p w14:paraId="4D484ABC" w14:textId="77777777" w:rsidR="001C7DFC" w:rsidRDefault="001C7DFC" w:rsidP="001C7DFC"/>
    <w:p w14:paraId="6967DAA6" w14:textId="354EC29E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 w:rsidR="00570C12">
        <w:t>22</w:t>
      </w:r>
    </w:p>
    <w:p w14:paraId="503BEFAA" w14:textId="5BCCEB76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 xml:space="preserve">Thyroid disease present, exam </w:t>
      </w:r>
      <w:r w:rsidR="00570C12">
        <w:t>22</w:t>
      </w:r>
    </w:p>
    <w:p w14:paraId="26663309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03EA8640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0B7C9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779DB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341AB6D4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D07DC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36F1E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700A063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4B043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B04F6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36FD4FE5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C61D1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15B6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2EEEE23A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D69A357" w14:textId="5C86A8FE" w:rsidR="001C7DFC" w:rsidRPr="005B2A0F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B20DEF" w:rsidRPr="00570C12">
        <w:rPr>
          <w:rFonts w:eastAsia="Times New Roman" w:cstheme="minorHAnsi"/>
          <w:color w:val="222222"/>
        </w:rPr>
        <w:t>FO162</w:t>
      </w:r>
      <w:r w:rsidR="00B20DEF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570C12">
        <w:rPr>
          <w:rFonts w:eastAsia="Times New Roman" w:cstheme="minorHAnsi"/>
          <w:color w:val="222222"/>
        </w:rPr>
        <w:t>22</w:t>
      </w:r>
      <w:r>
        <w:rPr>
          <w:rFonts w:eastAsia="Times New Roman" w:cstheme="minorHAnsi"/>
          <w:color w:val="222222"/>
        </w:rPr>
        <w:t>.</w:t>
      </w:r>
    </w:p>
    <w:p w14:paraId="04C98F9A" w14:textId="77777777" w:rsidR="00570C12" w:rsidRPr="00570C12" w:rsidRDefault="00570C12" w:rsidP="00570C12">
      <w:pPr>
        <w:spacing w:line="293" w:lineRule="atLeast"/>
        <w:rPr>
          <w:rFonts w:eastAsia="Times New Roman" w:cstheme="minorHAnsi"/>
          <w:color w:val="222222"/>
        </w:rPr>
      </w:pPr>
      <w:r w:rsidRPr="00570C12">
        <w:rPr>
          <w:rFonts w:eastAsia="Times New Roman" w:cstheme="minorHAnsi"/>
          <w:color w:val="222222"/>
        </w:rPr>
        <w:t>FO162</w:t>
      </w:r>
      <w:r w:rsidRPr="00570C12">
        <w:rPr>
          <w:rFonts w:eastAsia="Times New Roman" w:cstheme="minorHAnsi"/>
          <w:color w:val="222222"/>
        </w:rPr>
        <w:tab/>
      </w:r>
      <w:r w:rsidRPr="00570C12">
        <w:rPr>
          <w:rFonts w:eastAsia="Times New Roman" w:cstheme="minorHAnsi"/>
          <w:color w:val="222222"/>
        </w:rPr>
        <w:tab/>
        <w:t>DIAGNOSED WITH THYROID CONDITION IN INTERIM</w:t>
      </w:r>
    </w:p>
    <w:p w14:paraId="4396BB78" w14:textId="77777777" w:rsidR="00570C12" w:rsidRPr="00570C12" w:rsidRDefault="00570C12" w:rsidP="00570C12">
      <w:pPr>
        <w:spacing w:line="293" w:lineRule="atLeast"/>
        <w:rPr>
          <w:rFonts w:eastAsia="Times New Roman" w:cstheme="minorHAnsi"/>
          <w:color w:val="222222"/>
        </w:rPr>
      </w:pPr>
      <w:r w:rsidRPr="00570C12">
        <w:rPr>
          <w:rFonts w:eastAsia="Times New Roman" w:cstheme="minorHAnsi"/>
          <w:color w:val="222222"/>
        </w:rPr>
        <w:tab/>
      </w:r>
      <w:r w:rsidRPr="00570C12">
        <w:rPr>
          <w:rFonts w:eastAsia="Times New Roman" w:cstheme="minorHAnsi"/>
          <w:color w:val="222222"/>
        </w:rPr>
        <w:tab/>
      </w:r>
      <w:r w:rsidRPr="00570C12">
        <w:rPr>
          <w:rFonts w:eastAsia="Times New Roman" w:cstheme="minorHAnsi"/>
          <w:color w:val="222222"/>
        </w:rPr>
        <w:tab/>
      </w:r>
      <w:r w:rsidRPr="00570C12">
        <w:rPr>
          <w:rFonts w:eastAsia="Times New Roman" w:cstheme="minorHAnsi"/>
          <w:color w:val="222222"/>
        </w:rPr>
        <w:tab/>
        <w:t>0 NO</w:t>
      </w:r>
    </w:p>
    <w:p w14:paraId="08A2D119" w14:textId="77777777" w:rsidR="00570C12" w:rsidRPr="00570C12" w:rsidRDefault="00570C12" w:rsidP="00570C12">
      <w:pPr>
        <w:spacing w:line="293" w:lineRule="atLeast"/>
        <w:rPr>
          <w:rFonts w:eastAsia="Times New Roman" w:cstheme="minorHAnsi"/>
          <w:color w:val="222222"/>
        </w:rPr>
      </w:pPr>
      <w:r w:rsidRPr="00570C12">
        <w:rPr>
          <w:rFonts w:eastAsia="Times New Roman" w:cstheme="minorHAnsi"/>
          <w:color w:val="222222"/>
        </w:rPr>
        <w:tab/>
      </w:r>
      <w:r w:rsidRPr="00570C12">
        <w:rPr>
          <w:rFonts w:eastAsia="Times New Roman" w:cstheme="minorHAnsi"/>
          <w:color w:val="222222"/>
        </w:rPr>
        <w:tab/>
      </w:r>
      <w:r w:rsidRPr="00570C12">
        <w:rPr>
          <w:rFonts w:eastAsia="Times New Roman" w:cstheme="minorHAnsi"/>
          <w:color w:val="222222"/>
        </w:rPr>
        <w:tab/>
      </w:r>
      <w:r w:rsidRPr="00570C12">
        <w:rPr>
          <w:rFonts w:eastAsia="Times New Roman" w:cstheme="minorHAnsi"/>
          <w:color w:val="222222"/>
        </w:rPr>
        <w:tab/>
        <w:t>1 YES</w:t>
      </w:r>
    </w:p>
    <w:p w14:paraId="41F2BAC8" w14:textId="0435ECE0" w:rsidR="00570C12" w:rsidRDefault="00570C12" w:rsidP="00570C12">
      <w:pPr>
        <w:spacing w:line="293" w:lineRule="atLeast"/>
        <w:rPr>
          <w:rFonts w:eastAsia="Times New Roman" w:cstheme="minorHAnsi"/>
          <w:color w:val="222222"/>
        </w:rPr>
      </w:pPr>
      <w:r w:rsidRPr="00570C12">
        <w:rPr>
          <w:rFonts w:eastAsia="Times New Roman" w:cstheme="minorHAnsi"/>
          <w:color w:val="222222"/>
        </w:rPr>
        <w:tab/>
      </w:r>
      <w:r w:rsidRPr="00570C12">
        <w:rPr>
          <w:rFonts w:eastAsia="Times New Roman" w:cstheme="minorHAnsi"/>
          <w:color w:val="222222"/>
        </w:rPr>
        <w:tab/>
      </w:r>
      <w:r w:rsidRPr="00570C12">
        <w:rPr>
          <w:rFonts w:eastAsia="Times New Roman" w:cstheme="minorHAnsi"/>
          <w:color w:val="222222"/>
        </w:rPr>
        <w:tab/>
      </w:r>
      <w:r w:rsidRPr="00570C12">
        <w:rPr>
          <w:rFonts w:eastAsia="Times New Roman" w:cstheme="minorHAnsi"/>
          <w:color w:val="222222"/>
        </w:rPr>
        <w:tab/>
        <w:t>. UNKNOWN</w:t>
      </w:r>
    </w:p>
    <w:p w14:paraId="7C421F8B" w14:textId="4FD88EFF" w:rsidR="001C7DFC" w:rsidRDefault="001C7DFC" w:rsidP="00570C12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242A9F24" w14:textId="77777777" w:rsidR="000B22D0" w:rsidRDefault="000B22D0" w:rsidP="000B22D0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0B22D0" w14:paraId="1ED3C01D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1227E047" w14:textId="4CF54C6A" w:rsidR="000B22D0" w:rsidRDefault="000B22D0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CORE23</w:t>
            </w:r>
          </w:p>
        </w:tc>
      </w:tr>
    </w:tbl>
    <w:p w14:paraId="3C7DD47A" w14:textId="77777777" w:rsidR="000B22D0" w:rsidRDefault="000B22D0" w:rsidP="000B22D0"/>
    <w:p w14:paraId="424D3226" w14:textId="2ECB7BD4" w:rsidR="000B22D0" w:rsidRDefault="000B22D0" w:rsidP="000B22D0">
      <w:r>
        <w:rPr>
          <w:b/>
        </w:rPr>
        <w:lastRenderedPageBreak/>
        <w:t xml:space="preserve">Variable name: </w:t>
      </w:r>
      <w:r>
        <w:t>thyroid</w:t>
      </w:r>
      <w:r w:rsidRPr="00593EA5">
        <w:t>_core</w:t>
      </w:r>
      <w:r>
        <w:t>23</w:t>
      </w:r>
    </w:p>
    <w:p w14:paraId="2689AFE0" w14:textId="73D64C9A" w:rsidR="000B22D0" w:rsidRDefault="000B22D0" w:rsidP="000B22D0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23</w:t>
      </w:r>
    </w:p>
    <w:p w14:paraId="0B2CF693" w14:textId="77777777" w:rsidR="000B22D0" w:rsidRDefault="000B22D0" w:rsidP="000B22D0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B22D0" w:rsidRPr="00D73DE8" w14:paraId="7F9635FD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C22D8" w14:textId="77777777" w:rsidR="000B22D0" w:rsidRPr="00D73DE8" w:rsidRDefault="000B22D0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D19036" w14:textId="77777777" w:rsidR="000B22D0" w:rsidRPr="00D73DE8" w:rsidRDefault="000B22D0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B22D0" w:rsidRPr="00D73DE8" w14:paraId="2E15DBB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22AF7" w14:textId="77777777" w:rsidR="000B22D0" w:rsidRPr="00D73DE8" w:rsidRDefault="000B22D0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57098B" w14:textId="77777777" w:rsidR="000B22D0" w:rsidRPr="00D73DE8" w:rsidRDefault="000B22D0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0B22D0" w:rsidRPr="00D73DE8" w14:paraId="6BB17C68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B84A8" w14:textId="77777777" w:rsidR="000B22D0" w:rsidRPr="00D73DE8" w:rsidRDefault="000B22D0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CCDD7" w14:textId="77777777" w:rsidR="000B22D0" w:rsidRPr="00D73DE8" w:rsidRDefault="000B22D0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0B22D0" w:rsidRPr="00D73DE8" w14:paraId="02D33AF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E90AE" w14:textId="77777777" w:rsidR="000B22D0" w:rsidRPr="00D73DE8" w:rsidRDefault="000B22D0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11018" w14:textId="77777777" w:rsidR="000B22D0" w:rsidRPr="00D73DE8" w:rsidRDefault="000B22D0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7C8AE6AE" w14:textId="77777777" w:rsidR="000B22D0" w:rsidRPr="00D73DE8" w:rsidRDefault="000B22D0" w:rsidP="000B22D0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77C09B32" w14:textId="56AE9920" w:rsidR="000B22D0" w:rsidRDefault="000B22D0" w:rsidP="000B22D0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FP102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23.</w:t>
      </w:r>
    </w:p>
    <w:p w14:paraId="546EAF1C" w14:textId="77777777" w:rsidR="000B22D0" w:rsidRPr="000B22D0" w:rsidRDefault="000B22D0" w:rsidP="000B22D0">
      <w:pPr>
        <w:spacing w:line="293" w:lineRule="atLeast"/>
        <w:rPr>
          <w:rFonts w:eastAsia="Times New Roman" w:cstheme="minorHAnsi"/>
          <w:color w:val="222222"/>
        </w:rPr>
      </w:pPr>
      <w:r w:rsidRPr="000B22D0">
        <w:rPr>
          <w:rFonts w:eastAsia="Times New Roman" w:cstheme="minorHAnsi"/>
          <w:color w:val="222222"/>
        </w:rPr>
        <w:t>FP102           DIAGNOSED WITH THYROID CONDITION IN INTERIM</w:t>
      </w:r>
    </w:p>
    <w:p w14:paraId="3540B0B2" w14:textId="77777777" w:rsidR="000B22D0" w:rsidRPr="000B22D0" w:rsidRDefault="000B22D0" w:rsidP="000B22D0">
      <w:pPr>
        <w:spacing w:line="293" w:lineRule="atLeast"/>
        <w:rPr>
          <w:rFonts w:eastAsia="Times New Roman" w:cstheme="minorHAnsi"/>
          <w:color w:val="222222"/>
        </w:rPr>
      </w:pPr>
      <w:r w:rsidRPr="000B22D0">
        <w:rPr>
          <w:rFonts w:eastAsia="Times New Roman" w:cstheme="minorHAnsi"/>
          <w:color w:val="222222"/>
        </w:rPr>
        <w:t xml:space="preserve">                                0 NO</w:t>
      </w:r>
    </w:p>
    <w:p w14:paraId="0DC7693F" w14:textId="77777777" w:rsidR="000B22D0" w:rsidRPr="000B22D0" w:rsidRDefault="000B22D0" w:rsidP="000B22D0">
      <w:pPr>
        <w:spacing w:line="293" w:lineRule="atLeast"/>
        <w:rPr>
          <w:rFonts w:eastAsia="Times New Roman" w:cstheme="minorHAnsi"/>
          <w:color w:val="222222"/>
        </w:rPr>
      </w:pPr>
      <w:r w:rsidRPr="000B22D0">
        <w:rPr>
          <w:rFonts w:eastAsia="Times New Roman" w:cstheme="minorHAnsi"/>
          <w:color w:val="222222"/>
        </w:rPr>
        <w:t xml:space="preserve">                                1 YES</w:t>
      </w:r>
    </w:p>
    <w:p w14:paraId="361D3B6D" w14:textId="77777777" w:rsidR="000B22D0" w:rsidRPr="000B22D0" w:rsidRDefault="000B22D0" w:rsidP="000B22D0">
      <w:pPr>
        <w:spacing w:line="293" w:lineRule="atLeast"/>
        <w:rPr>
          <w:rFonts w:eastAsia="Times New Roman" w:cstheme="minorHAnsi"/>
          <w:color w:val="222222"/>
        </w:rPr>
      </w:pPr>
      <w:r w:rsidRPr="000B22D0">
        <w:rPr>
          <w:rFonts w:eastAsia="Times New Roman" w:cstheme="minorHAnsi"/>
          <w:color w:val="222222"/>
        </w:rPr>
        <w:t xml:space="preserve">                                2 MAYBE</w:t>
      </w:r>
    </w:p>
    <w:p w14:paraId="0A127807" w14:textId="14244C75" w:rsidR="000B22D0" w:rsidRDefault="000B22D0" w:rsidP="000B22D0">
      <w:pPr>
        <w:spacing w:line="293" w:lineRule="atLeast"/>
        <w:rPr>
          <w:rFonts w:eastAsia="Times New Roman" w:cstheme="minorHAnsi"/>
          <w:color w:val="222222"/>
        </w:rPr>
      </w:pPr>
      <w:r w:rsidRPr="000B22D0">
        <w:rPr>
          <w:rFonts w:eastAsia="Times New Roman" w:cstheme="minorHAnsi"/>
          <w:color w:val="222222"/>
        </w:rPr>
        <w:t xml:space="preserve">                                . UNKNOWN</w:t>
      </w:r>
    </w:p>
    <w:p w14:paraId="55FD4939" w14:textId="4E7F8A08" w:rsidR="000B22D0" w:rsidRDefault="000B22D0" w:rsidP="001C7DF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18CA4E4D" w14:textId="77777777" w:rsidR="000B22D0" w:rsidRDefault="000B22D0" w:rsidP="001C7DFC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C7DFC" w14:paraId="23A5F072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E01BC68" w14:textId="144AA334" w:rsidR="001C7DFC" w:rsidRDefault="001C7DFC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</w:t>
            </w:r>
            <w:r w:rsidR="008E129B">
              <w:rPr>
                <w:b/>
              </w:rPr>
              <w:t>2</w:t>
            </w:r>
            <w:r w:rsidR="000B22D0">
              <w:rPr>
                <w:b/>
              </w:rPr>
              <w:t>4</w:t>
            </w:r>
          </w:p>
        </w:tc>
      </w:tr>
    </w:tbl>
    <w:p w14:paraId="30061943" w14:textId="77777777" w:rsidR="001C7DFC" w:rsidRDefault="001C7DFC" w:rsidP="001C7DFC"/>
    <w:p w14:paraId="7503DCA1" w14:textId="23653AFC" w:rsidR="001C7DFC" w:rsidRDefault="001C7DFC" w:rsidP="001C7DFC">
      <w:r>
        <w:rPr>
          <w:b/>
        </w:rPr>
        <w:t xml:space="preserve">Variable name: </w:t>
      </w:r>
      <w:r>
        <w:t>thyroid</w:t>
      </w:r>
      <w:r w:rsidRPr="00593EA5">
        <w:t>_core</w:t>
      </w:r>
      <w:r w:rsidR="008E129B">
        <w:t>2</w:t>
      </w:r>
      <w:r w:rsidR="000B22D0">
        <w:t>4</w:t>
      </w:r>
    </w:p>
    <w:p w14:paraId="3033FCA8" w14:textId="4930BC22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 xml:space="preserve">Thyroid disease present, exam </w:t>
      </w:r>
      <w:r w:rsidR="008E129B">
        <w:t>2</w:t>
      </w:r>
      <w:r w:rsidR="000B22D0">
        <w:t>4</w:t>
      </w:r>
    </w:p>
    <w:p w14:paraId="55708FB9" w14:textId="77777777" w:rsidR="001C7DFC" w:rsidRDefault="001C7DFC" w:rsidP="001C7DFC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1C7DFC" w:rsidRPr="00D73DE8" w14:paraId="6B662970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68C1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A218E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1C7DFC" w:rsidRPr="00D73DE8" w14:paraId="4B9CE968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09A42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AB776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1C7DFC" w:rsidRPr="00D73DE8" w14:paraId="7FB0BEF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315D1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8E75D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1C7DFC" w:rsidRPr="00D73DE8" w14:paraId="08C0FEB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ADDF3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19369" w14:textId="77777777" w:rsidR="001C7DFC" w:rsidRPr="00D73DE8" w:rsidRDefault="001C7DFC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6EF83E3E" w14:textId="77777777" w:rsidR="001C7DFC" w:rsidRPr="00D73DE8" w:rsidRDefault="001C7DFC" w:rsidP="001C7DFC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4478BE38" w14:textId="5CED4B15" w:rsidR="001C7DFC" w:rsidRDefault="001C7DFC" w:rsidP="001C7DFC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0B22D0">
        <w:rPr>
          <w:rFonts w:eastAsia="Times New Roman" w:cstheme="minorHAnsi"/>
          <w:color w:val="222222"/>
        </w:rPr>
        <w:t>FQ193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8E129B">
        <w:rPr>
          <w:rFonts w:eastAsia="Times New Roman" w:cstheme="minorHAnsi"/>
          <w:color w:val="222222"/>
        </w:rPr>
        <w:t>2</w:t>
      </w:r>
      <w:r w:rsidR="000B22D0">
        <w:rPr>
          <w:rFonts w:eastAsia="Times New Roman" w:cstheme="minorHAnsi"/>
          <w:color w:val="222222"/>
        </w:rPr>
        <w:t>4</w:t>
      </w:r>
      <w:r>
        <w:rPr>
          <w:rFonts w:eastAsia="Times New Roman" w:cstheme="minorHAnsi"/>
          <w:color w:val="222222"/>
        </w:rPr>
        <w:t>.</w:t>
      </w:r>
    </w:p>
    <w:p w14:paraId="698ADA0A" w14:textId="77777777" w:rsidR="000B22D0" w:rsidRPr="000B22D0" w:rsidRDefault="000B22D0" w:rsidP="000B22D0">
      <w:pPr>
        <w:spacing w:line="293" w:lineRule="atLeast"/>
        <w:rPr>
          <w:rFonts w:eastAsia="Times New Roman" w:cstheme="minorHAnsi"/>
          <w:color w:val="222222"/>
        </w:rPr>
      </w:pPr>
      <w:r w:rsidRPr="000B22D0">
        <w:rPr>
          <w:rFonts w:eastAsia="Times New Roman" w:cstheme="minorHAnsi"/>
          <w:color w:val="222222"/>
        </w:rPr>
        <w:t>FQ193             INTERIM DIAGNOSIS OF A THYROID CONDITION</w:t>
      </w:r>
    </w:p>
    <w:p w14:paraId="0EDBA70C" w14:textId="77777777" w:rsidR="000B22D0" w:rsidRPr="000B22D0" w:rsidRDefault="000B22D0" w:rsidP="000B22D0">
      <w:pPr>
        <w:spacing w:line="293" w:lineRule="atLeast"/>
        <w:rPr>
          <w:rFonts w:eastAsia="Times New Roman" w:cstheme="minorHAnsi"/>
          <w:color w:val="222222"/>
        </w:rPr>
      </w:pPr>
      <w:r w:rsidRPr="000B22D0">
        <w:rPr>
          <w:rFonts w:eastAsia="Times New Roman" w:cstheme="minorHAnsi"/>
          <w:color w:val="222222"/>
        </w:rPr>
        <w:t xml:space="preserve">                         0 NO</w:t>
      </w:r>
    </w:p>
    <w:p w14:paraId="1BA4430A" w14:textId="77777777" w:rsidR="000B22D0" w:rsidRPr="000B22D0" w:rsidRDefault="000B22D0" w:rsidP="000B22D0">
      <w:pPr>
        <w:spacing w:line="293" w:lineRule="atLeast"/>
        <w:rPr>
          <w:rFonts w:eastAsia="Times New Roman" w:cstheme="minorHAnsi"/>
          <w:color w:val="222222"/>
        </w:rPr>
      </w:pPr>
      <w:r w:rsidRPr="000B22D0">
        <w:rPr>
          <w:rFonts w:eastAsia="Times New Roman" w:cstheme="minorHAnsi"/>
          <w:color w:val="222222"/>
        </w:rPr>
        <w:t xml:space="preserve">                         1 YES</w:t>
      </w:r>
    </w:p>
    <w:p w14:paraId="1DDD9117" w14:textId="4F120EA3" w:rsidR="000B22D0" w:rsidRDefault="000B22D0" w:rsidP="000B22D0">
      <w:pPr>
        <w:spacing w:line="293" w:lineRule="atLeast"/>
        <w:rPr>
          <w:rFonts w:eastAsia="Times New Roman" w:cstheme="minorHAnsi"/>
          <w:color w:val="222222"/>
        </w:rPr>
      </w:pPr>
      <w:r w:rsidRPr="000B22D0">
        <w:rPr>
          <w:rFonts w:eastAsia="Times New Roman" w:cstheme="minorHAnsi"/>
          <w:color w:val="222222"/>
        </w:rPr>
        <w:t xml:space="preserve">                         . UNKNOWN</w:t>
      </w:r>
    </w:p>
    <w:p w14:paraId="383F3B4F" w14:textId="2E1CB1CB" w:rsidR="001C7DFC" w:rsidRDefault="001C7DFC" w:rsidP="000B22D0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6AC0F3C4" w14:textId="77777777" w:rsid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314B3" w14:paraId="54CE7D78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0754A1C3" w14:textId="4A191E66" w:rsidR="003314B3" w:rsidRDefault="003314B3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CORE25</w:t>
            </w:r>
          </w:p>
        </w:tc>
      </w:tr>
    </w:tbl>
    <w:p w14:paraId="10B05750" w14:textId="77777777" w:rsidR="003314B3" w:rsidRDefault="003314B3" w:rsidP="003314B3"/>
    <w:p w14:paraId="58124F0F" w14:textId="3BDF1009" w:rsidR="003314B3" w:rsidRDefault="003314B3" w:rsidP="003314B3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25</w:t>
      </w:r>
    </w:p>
    <w:p w14:paraId="516FD8BA" w14:textId="2D62C7F7" w:rsidR="003314B3" w:rsidRDefault="003314B3" w:rsidP="003314B3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25</w:t>
      </w:r>
    </w:p>
    <w:p w14:paraId="4ADA2F16" w14:textId="77777777" w:rsidR="003314B3" w:rsidRDefault="003314B3" w:rsidP="003314B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314B3" w:rsidRPr="00D73DE8" w14:paraId="0257845F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D3ED4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00AB4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314B3" w:rsidRPr="00D73DE8" w14:paraId="3350FDB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DCFFB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0B51D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3314B3" w:rsidRPr="00D73DE8" w14:paraId="74283874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229B3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69829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3314B3" w:rsidRPr="00D73DE8" w14:paraId="3E8B41CF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AB8FF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lastRenderedPageBreak/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7D60C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7F68658E" w14:textId="77777777" w:rsidR="003314B3" w:rsidRPr="00D73DE8" w:rsidRDefault="003314B3" w:rsidP="003314B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30D041A" w14:textId="6EAE87D4" w:rsid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Pr="003314B3">
        <w:rPr>
          <w:rFonts w:eastAsia="Times New Roman" w:cstheme="minorHAnsi"/>
          <w:color w:val="222222"/>
        </w:rPr>
        <w:t>FR251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25.</w:t>
      </w:r>
    </w:p>
    <w:p w14:paraId="023368D5" w14:textId="77777777" w:rsidR="003314B3" w:rsidRP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  <w:r w:rsidRPr="003314B3">
        <w:rPr>
          <w:rFonts w:eastAsia="Times New Roman" w:cstheme="minorHAnsi"/>
          <w:color w:val="222222"/>
        </w:rPr>
        <w:t>FR251</w:t>
      </w:r>
      <w:r w:rsidRPr="003314B3">
        <w:rPr>
          <w:rFonts w:eastAsia="Times New Roman" w:cstheme="minorHAnsi"/>
          <w:color w:val="222222"/>
        </w:rPr>
        <w:tab/>
      </w:r>
      <w:r w:rsidRPr="003314B3">
        <w:rPr>
          <w:rFonts w:eastAsia="Times New Roman" w:cstheme="minorHAnsi"/>
          <w:color w:val="222222"/>
        </w:rPr>
        <w:tab/>
      </w:r>
      <w:r w:rsidRPr="003314B3">
        <w:rPr>
          <w:rFonts w:eastAsia="Times New Roman" w:cstheme="minorHAnsi"/>
          <w:color w:val="222222"/>
        </w:rPr>
        <w:tab/>
        <w:t>MEDICAL HISTORY - THYROID</w:t>
      </w:r>
    </w:p>
    <w:p w14:paraId="0949521A" w14:textId="77777777" w:rsidR="003314B3" w:rsidRP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  <w:r w:rsidRPr="003314B3">
        <w:rPr>
          <w:rFonts w:eastAsia="Times New Roman" w:cstheme="minorHAnsi"/>
          <w:color w:val="222222"/>
        </w:rPr>
        <w:tab/>
      </w:r>
      <w:r w:rsidRPr="003314B3">
        <w:rPr>
          <w:rFonts w:eastAsia="Times New Roman" w:cstheme="minorHAnsi"/>
          <w:color w:val="222222"/>
        </w:rPr>
        <w:tab/>
      </w:r>
      <w:r w:rsidRPr="003314B3">
        <w:rPr>
          <w:rFonts w:eastAsia="Times New Roman" w:cstheme="minorHAnsi"/>
          <w:color w:val="222222"/>
        </w:rPr>
        <w:tab/>
        <w:t>INTERIM DIAGNOSIS OF A THYROID CONDITION?</w:t>
      </w:r>
    </w:p>
    <w:p w14:paraId="5CDF750E" w14:textId="77777777" w:rsidR="003314B3" w:rsidRP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  <w:r w:rsidRPr="003314B3">
        <w:rPr>
          <w:rFonts w:eastAsia="Times New Roman" w:cstheme="minorHAnsi"/>
          <w:color w:val="222222"/>
        </w:rPr>
        <w:tab/>
      </w:r>
      <w:r w:rsidRPr="003314B3">
        <w:rPr>
          <w:rFonts w:eastAsia="Times New Roman" w:cstheme="minorHAnsi"/>
          <w:color w:val="222222"/>
        </w:rPr>
        <w:tab/>
      </w:r>
      <w:r w:rsidRPr="003314B3">
        <w:rPr>
          <w:rFonts w:eastAsia="Times New Roman" w:cstheme="minorHAnsi"/>
          <w:color w:val="222222"/>
        </w:rPr>
        <w:tab/>
        <w:t>0 NO</w:t>
      </w:r>
    </w:p>
    <w:p w14:paraId="039A811B" w14:textId="77777777" w:rsidR="003314B3" w:rsidRP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  <w:r w:rsidRPr="003314B3">
        <w:rPr>
          <w:rFonts w:eastAsia="Times New Roman" w:cstheme="minorHAnsi"/>
          <w:color w:val="222222"/>
        </w:rPr>
        <w:tab/>
      </w:r>
      <w:r w:rsidRPr="003314B3">
        <w:rPr>
          <w:rFonts w:eastAsia="Times New Roman" w:cstheme="minorHAnsi"/>
          <w:color w:val="222222"/>
        </w:rPr>
        <w:tab/>
      </w:r>
      <w:r w:rsidRPr="003314B3">
        <w:rPr>
          <w:rFonts w:eastAsia="Times New Roman" w:cstheme="minorHAnsi"/>
          <w:color w:val="222222"/>
        </w:rPr>
        <w:tab/>
        <w:t>1 YES</w:t>
      </w:r>
    </w:p>
    <w:p w14:paraId="5DF01237" w14:textId="22BDE7D7" w:rsid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  <w:r w:rsidRPr="003314B3">
        <w:rPr>
          <w:rFonts w:eastAsia="Times New Roman" w:cstheme="minorHAnsi"/>
          <w:color w:val="222222"/>
        </w:rPr>
        <w:tab/>
      </w:r>
      <w:r w:rsidRPr="003314B3">
        <w:rPr>
          <w:rFonts w:eastAsia="Times New Roman" w:cstheme="minorHAnsi"/>
          <w:color w:val="222222"/>
        </w:rPr>
        <w:tab/>
      </w:r>
      <w:r w:rsidRPr="003314B3">
        <w:rPr>
          <w:rFonts w:eastAsia="Times New Roman" w:cstheme="minorHAnsi"/>
          <w:color w:val="222222"/>
        </w:rPr>
        <w:tab/>
        <w:t>. UNKNOWN</w:t>
      </w:r>
    </w:p>
    <w:p w14:paraId="2EB016E3" w14:textId="2187485E" w:rsid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27FF5B19" w14:textId="77777777" w:rsid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314B3" w14:paraId="387DA587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0A56A17B" w14:textId="66AAA118" w:rsidR="003314B3" w:rsidRDefault="003314B3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CORE2</w:t>
            </w:r>
            <w:r w:rsidR="009325E5">
              <w:rPr>
                <w:b/>
              </w:rPr>
              <w:t>6</w:t>
            </w:r>
          </w:p>
        </w:tc>
      </w:tr>
    </w:tbl>
    <w:p w14:paraId="47440E93" w14:textId="77777777" w:rsidR="003314B3" w:rsidRDefault="003314B3" w:rsidP="003314B3"/>
    <w:p w14:paraId="18EFF1C6" w14:textId="17FC2EAC" w:rsidR="003314B3" w:rsidRDefault="003314B3" w:rsidP="003314B3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2</w:t>
      </w:r>
      <w:r w:rsidR="009325E5">
        <w:t>6</w:t>
      </w:r>
    </w:p>
    <w:p w14:paraId="481B00A3" w14:textId="03CFB9C4" w:rsidR="003314B3" w:rsidRDefault="003314B3" w:rsidP="003314B3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2</w:t>
      </w:r>
      <w:r w:rsidR="009325E5">
        <w:t>6</w:t>
      </w:r>
    </w:p>
    <w:p w14:paraId="4EF44089" w14:textId="77777777" w:rsidR="003314B3" w:rsidRDefault="003314B3" w:rsidP="003314B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314B3" w:rsidRPr="00D73DE8" w14:paraId="52104D3B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CA103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9B060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314B3" w:rsidRPr="00D73DE8" w14:paraId="07E87512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6FC219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627FB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3314B3" w:rsidRPr="00D73DE8" w14:paraId="54631C22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FDF72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C0330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3314B3" w:rsidRPr="00D73DE8" w14:paraId="74F7AE6F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B1A11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3F695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5CEBBF59" w14:textId="77777777" w:rsidR="003314B3" w:rsidRPr="00D73DE8" w:rsidRDefault="003314B3" w:rsidP="003314B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5B18B03E" w14:textId="21E7076B" w:rsid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9325E5">
        <w:rPr>
          <w:rFonts w:eastAsia="Times New Roman" w:cstheme="minorHAnsi"/>
          <w:color w:val="222222"/>
        </w:rPr>
        <w:t>FS324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</w:t>
      </w:r>
      <w:r w:rsidR="009325E5">
        <w:rPr>
          <w:rFonts w:eastAsia="Times New Roman" w:cstheme="minorHAnsi"/>
          <w:color w:val="222222"/>
        </w:rPr>
        <w:t>6</w:t>
      </w:r>
      <w:r>
        <w:rPr>
          <w:rFonts w:eastAsia="Times New Roman" w:cstheme="minorHAnsi"/>
          <w:color w:val="222222"/>
        </w:rPr>
        <w:t>.</w:t>
      </w:r>
    </w:p>
    <w:p w14:paraId="25AEF92F" w14:textId="77777777" w:rsidR="009325E5" w:rsidRPr="009325E5" w:rsidRDefault="009325E5" w:rsidP="009325E5">
      <w:pPr>
        <w:spacing w:line="293" w:lineRule="atLeast"/>
        <w:rPr>
          <w:rFonts w:eastAsia="Times New Roman" w:cstheme="minorHAnsi"/>
          <w:color w:val="222222"/>
        </w:rPr>
      </w:pPr>
      <w:r w:rsidRPr="009325E5">
        <w:rPr>
          <w:rFonts w:eastAsia="Times New Roman" w:cstheme="minorHAnsi"/>
          <w:color w:val="222222"/>
        </w:rPr>
        <w:t>FS324</w:t>
      </w:r>
      <w:r w:rsidRPr="009325E5">
        <w:rPr>
          <w:rFonts w:eastAsia="Times New Roman" w:cstheme="minorHAnsi"/>
          <w:color w:val="222222"/>
        </w:rPr>
        <w:tab/>
      </w:r>
      <w:r w:rsidRPr="009325E5">
        <w:rPr>
          <w:rFonts w:eastAsia="Times New Roman" w:cstheme="minorHAnsi"/>
          <w:color w:val="222222"/>
        </w:rPr>
        <w:tab/>
        <w:t>INTERIM DIAGNOSIS OF A THYROID CONDITION</w:t>
      </w:r>
    </w:p>
    <w:p w14:paraId="449A5964" w14:textId="77777777" w:rsidR="009325E5" w:rsidRPr="009325E5" w:rsidRDefault="009325E5" w:rsidP="009325E5">
      <w:pPr>
        <w:spacing w:line="293" w:lineRule="atLeast"/>
        <w:rPr>
          <w:rFonts w:eastAsia="Times New Roman" w:cstheme="minorHAnsi"/>
          <w:color w:val="222222"/>
        </w:rPr>
      </w:pPr>
      <w:r w:rsidRPr="009325E5">
        <w:rPr>
          <w:rFonts w:eastAsia="Times New Roman" w:cstheme="minorHAnsi"/>
          <w:color w:val="222222"/>
        </w:rPr>
        <w:tab/>
      </w:r>
      <w:r w:rsidRPr="009325E5">
        <w:rPr>
          <w:rFonts w:eastAsia="Times New Roman" w:cstheme="minorHAnsi"/>
          <w:color w:val="222222"/>
        </w:rPr>
        <w:tab/>
        <w:t xml:space="preserve">      </w:t>
      </w:r>
      <w:proofErr w:type="gramStart"/>
      <w:r w:rsidRPr="009325E5">
        <w:rPr>
          <w:rFonts w:eastAsia="Times New Roman" w:cstheme="minorHAnsi"/>
          <w:color w:val="222222"/>
        </w:rPr>
        <w:t>0  NO</w:t>
      </w:r>
      <w:proofErr w:type="gramEnd"/>
    </w:p>
    <w:p w14:paraId="70641895" w14:textId="77777777" w:rsidR="009325E5" w:rsidRPr="009325E5" w:rsidRDefault="009325E5" w:rsidP="009325E5">
      <w:pPr>
        <w:spacing w:line="293" w:lineRule="atLeast"/>
        <w:rPr>
          <w:rFonts w:eastAsia="Times New Roman" w:cstheme="minorHAnsi"/>
          <w:color w:val="222222"/>
        </w:rPr>
      </w:pPr>
      <w:r w:rsidRPr="009325E5">
        <w:rPr>
          <w:rFonts w:eastAsia="Times New Roman" w:cstheme="minorHAnsi"/>
          <w:color w:val="222222"/>
        </w:rPr>
        <w:tab/>
      </w:r>
      <w:r w:rsidRPr="009325E5">
        <w:rPr>
          <w:rFonts w:eastAsia="Times New Roman" w:cstheme="minorHAnsi"/>
          <w:color w:val="222222"/>
        </w:rPr>
        <w:tab/>
        <w:t xml:space="preserve">      </w:t>
      </w:r>
      <w:proofErr w:type="gramStart"/>
      <w:r w:rsidRPr="009325E5">
        <w:rPr>
          <w:rFonts w:eastAsia="Times New Roman" w:cstheme="minorHAnsi"/>
          <w:color w:val="222222"/>
        </w:rPr>
        <w:t>1  YES</w:t>
      </w:r>
      <w:proofErr w:type="gramEnd"/>
    </w:p>
    <w:p w14:paraId="01FC81A4" w14:textId="0201A78C" w:rsidR="009325E5" w:rsidRDefault="009325E5" w:rsidP="009325E5">
      <w:pPr>
        <w:spacing w:line="293" w:lineRule="atLeast"/>
        <w:rPr>
          <w:rFonts w:eastAsia="Times New Roman" w:cstheme="minorHAnsi"/>
          <w:color w:val="222222"/>
        </w:rPr>
      </w:pPr>
      <w:r w:rsidRPr="009325E5">
        <w:rPr>
          <w:rFonts w:eastAsia="Times New Roman" w:cstheme="minorHAnsi"/>
          <w:color w:val="222222"/>
        </w:rPr>
        <w:tab/>
      </w:r>
      <w:r w:rsidRPr="009325E5">
        <w:rPr>
          <w:rFonts w:eastAsia="Times New Roman" w:cstheme="minorHAnsi"/>
          <w:color w:val="222222"/>
        </w:rPr>
        <w:tab/>
        <w:t xml:space="preserve">      .  UNKNOWN</w:t>
      </w:r>
    </w:p>
    <w:p w14:paraId="1A1C6379" w14:textId="4A776B9F" w:rsidR="003314B3" w:rsidRPr="00D73DE8" w:rsidRDefault="003314B3" w:rsidP="003314B3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4E20EA2E" w14:textId="77777777" w:rsid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314B3" w14:paraId="1986399F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5FC4BCA7" w14:textId="149ECF48" w:rsidR="003314B3" w:rsidRDefault="003314B3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CORE2</w:t>
            </w:r>
            <w:r w:rsidR="00406C87">
              <w:rPr>
                <w:b/>
              </w:rPr>
              <w:t>7</w:t>
            </w:r>
          </w:p>
        </w:tc>
      </w:tr>
    </w:tbl>
    <w:p w14:paraId="4D5D5244" w14:textId="77777777" w:rsidR="003314B3" w:rsidRDefault="003314B3" w:rsidP="003314B3"/>
    <w:p w14:paraId="1029DBD0" w14:textId="75EFA20F" w:rsidR="003314B3" w:rsidRDefault="003314B3" w:rsidP="003314B3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2</w:t>
      </w:r>
      <w:r w:rsidR="00406C87">
        <w:t>7</w:t>
      </w:r>
    </w:p>
    <w:p w14:paraId="30E27DA0" w14:textId="71A6A058" w:rsidR="003314B3" w:rsidRDefault="003314B3" w:rsidP="003314B3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2</w:t>
      </w:r>
      <w:r w:rsidR="00406C87">
        <w:t>7</w:t>
      </w:r>
    </w:p>
    <w:p w14:paraId="7BFA2C67" w14:textId="77777777" w:rsidR="003314B3" w:rsidRDefault="003314B3" w:rsidP="003314B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314B3" w:rsidRPr="00D73DE8" w14:paraId="3C68077C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65DFC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05C0D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314B3" w:rsidRPr="00D73DE8" w14:paraId="5ED5A199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3F2B0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2578E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3314B3" w:rsidRPr="00D73DE8" w14:paraId="78ADE923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56191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CE29A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3314B3" w:rsidRPr="00D73DE8" w14:paraId="396A277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5D096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FE17C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3878DCC5" w14:textId="77777777" w:rsidR="003314B3" w:rsidRPr="00D73DE8" w:rsidRDefault="003314B3" w:rsidP="003314B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0FBA318F" w14:textId="6C59C95D" w:rsid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D2749C">
        <w:rPr>
          <w:rFonts w:eastAsia="Times New Roman" w:cstheme="minorHAnsi"/>
          <w:color w:val="222222"/>
        </w:rPr>
        <w:t>FT333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</w:t>
      </w:r>
      <w:r w:rsidR="00017F5E">
        <w:rPr>
          <w:rFonts w:eastAsia="Times New Roman" w:cstheme="minorHAnsi"/>
          <w:color w:val="222222"/>
        </w:rPr>
        <w:t>7</w:t>
      </w:r>
      <w:r>
        <w:rPr>
          <w:rFonts w:eastAsia="Times New Roman" w:cstheme="minorHAnsi"/>
          <w:color w:val="222222"/>
        </w:rPr>
        <w:t>.</w:t>
      </w:r>
    </w:p>
    <w:p w14:paraId="7AF2406B" w14:textId="77777777" w:rsidR="00406C87" w:rsidRPr="00406C87" w:rsidRDefault="00406C87" w:rsidP="00406C87">
      <w:pPr>
        <w:spacing w:line="293" w:lineRule="atLeast"/>
        <w:rPr>
          <w:rFonts w:eastAsia="Times New Roman" w:cstheme="minorHAnsi"/>
          <w:color w:val="222222"/>
        </w:rPr>
      </w:pPr>
      <w:r w:rsidRPr="00406C87">
        <w:rPr>
          <w:rFonts w:eastAsia="Times New Roman" w:cstheme="minorHAnsi"/>
          <w:color w:val="222222"/>
        </w:rPr>
        <w:t>FT333</w:t>
      </w:r>
      <w:r w:rsidRPr="00406C87">
        <w:rPr>
          <w:rFonts w:eastAsia="Times New Roman" w:cstheme="minorHAnsi"/>
          <w:color w:val="222222"/>
        </w:rPr>
        <w:tab/>
      </w:r>
      <w:r w:rsidRPr="00406C87">
        <w:rPr>
          <w:rFonts w:eastAsia="Times New Roman" w:cstheme="minorHAnsi"/>
          <w:color w:val="222222"/>
        </w:rPr>
        <w:tab/>
        <w:t>INTERIM DIAGNOSIS OF A THYROID CONDITION</w:t>
      </w:r>
    </w:p>
    <w:p w14:paraId="3A9E3EBC" w14:textId="77777777" w:rsidR="00406C87" w:rsidRPr="00406C87" w:rsidRDefault="00406C87" w:rsidP="00406C87">
      <w:pPr>
        <w:spacing w:line="293" w:lineRule="atLeast"/>
        <w:rPr>
          <w:rFonts w:eastAsia="Times New Roman" w:cstheme="minorHAnsi"/>
          <w:color w:val="222222"/>
        </w:rPr>
      </w:pPr>
      <w:r w:rsidRPr="00406C87">
        <w:rPr>
          <w:rFonts w:eastAsia="Times New Roman" w:cstheme="minorHAnsi"/>
          <w:color w:val="222222"/>
        </w:rPr>
        <w:tab/>
      </w:r>
      <w:r w:rsidRPr="00406C87">
        <w:rPr>
          <w:rFonts w:eastAsia="Times New Roman" w:cstheme="minorHAnsi"/>
          <w:color w:val="222222"/>
        </w:rPr>
        <w:tab/>
        <w:t xml:space="preserve">      </w:t>
      </w:r>
      <w:proofErr w:type="gramStart"/>
      <w:r w:rsidRPr="00406C87">
        <w:rPr>
          <w:rFonts w:eastAsia="Times New Roman" w:cstheme="minorHAnsi"/>
          <w:color w:val="222222"/>
        </w:rPr>
        <w:t>0  NO</w:t>
      </w:r>
      <w:proofErr w:type="gramEnd"/>
    </w:p>
    <w:p w14:paraId="63D9817F" w14:textId="77777777" w:rsidR="00406C87" w:rsidRPr="00406C87" w:rsidRDefault="00406C87" w:rsidP="00406C87">
      <w:pPr>
        <w:spacing w:line="293" w:lineRule="atLeast"/>
        <w:rPr>
          <w:rFonts w:eastAsia="Times New Roman" w:cstheme="minorHAnsi"/>
          <w:color w:val="222222"/>
        </w:rPr>
      </w:pPr>
      <w:r w:rsidRPr="00406C87">
        <w:rPr>
          <w:rFonts w:eastAsia="Times New Roman" w:cstheme="minorHAnsi"/>
          <w:color w:val="222222"/>
        </w:rPr>
        <w:tab/>
      </w:r>
      <w:r w:rsidRPr="00406C87">
        <w:rPr>
          <w:rFonts w:eastAsia="Times New Roman" w:cstheme="minorHAnsi"/>
          <w:color w:val="222222"/>
        </w:rPr>
        <w:tab/>
        <w:t xml:space="preserve">      </w:t>
      </w:r>
      <w:proofErr w:type="gramStart"/>
      <w:r w:rsidRPr="00406C87">
        <w:rPr>
          <w:rFonts w:eastAsia="Times New Roman" w:cstheme="minorHAnsi"/>
          <w:color w:val="222222"/>
        </w:rPr>
        <w:t>1  YES</w:t>
      </w:r>
      <w:proofErr w:type="gramEnd"/>
    </w:p>
    <w:p w14:paraId="1676EA85" w14:textId="77777777" w:rsidR="00406C87" w:rsidRDefault="00406C87" w:rsidP="00406C87">
      <w:pPr>
        <w:spacing w:line="293" w:lineRule="atLeast"/>
        <w:rPr>
          <w:rFonts w:eastAsia="Times New Roman" w:cstheme="minorHAnsi"/>
          <w:color w:val="222222"/>
        </w:rPr>
      </w:pPr>
      <w:r w:rsidRPr="00406C87">
        <w:rPr>
          <w:rFonts w:eastAsia="Times New Roman" w:cstheme="minorHAnsi"/>
          <w:color w:val="222222"/>
        </w:rPr>
        <w:tab/>
      </w:r>
      <w:r w:rsidRPr="00406C87">
        <w:rPr>
          <w:rFonts w:eastAsia="Times New Roman" w:cstheme="minorHAnsi"/>
          <w:color w:val="222222"/>
        </w:rPr>
        <w:tab/>
        <w:t xml:space="preserve">      .  UNKNOWN</w:t>
      </w:r>
    </w:p>
    <w:p w14:paraId="4059F01D" w14:textId="46879901" w:rsidR="003314B3" w:rsidRPr="00D73DE8" w:rsidRDefault="003314B3" w:rsidP="003314B3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lastRenderedPageBreak/>
        <w:t>Refer to R code for more infor</w:t>
      </w:r>
      <w:r w:rsidR="0059677A">
        <w:rPr>
          <w:rFonts w:eastAsia="Times New Roman" w:cstheme="minorHAnsi"/>
          <w:color w:val="222222"/>
        </w:rPr>
        <w:t>m</w:t>
      </w:r>
      <w:r>
        <w:rPr>
          <w:rFonts w:eastAsia="Times New Roman" w:cstheme="minorHAnsi"/>
          <w:color w:val="222222"/>
        </w:rPr>
        <w:t>ation.</w:t>
      </w:r>
    </w:p>
    <w:p w14:paraId="555D6A77" w14:textId="77777777" w:rsid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3314B3" w14:paraId="191C5671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7BCA4094" w14:textId="2B97CAFB" w:rsidR="003314B3" w:rsidRDefault="003314B3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CORE2</w:t>
            </w:r>
            <w:r w:rsidR="00D858A9">
              <w:rPr>
                <w:b/>
              </w:rPr>
              <w:t>8</w:t>
            </w:r>
          </w:p>
        </w:tc>
      </w:tr>
    </w:tbl>
    <w:p w14:paraId="6F2CFD72" w14:textId="77777777" w:rsidR="003314B3" w:rsidRDefault="003314B3" w:rsidP="003314B3"/>
    <w:p w14:paraId="2C03FACC" w14:textId="1DA9BA5D" w:rsidR="003314B3" w:rsidRDefault="003314B3" w:rsidP="003314B3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2</w:t>
      </w:r>
      <w:r w:rsidR="00D858A9">
        <w:t>8</w:t>
      </w:r>
    </w:p>
    <w:p w14:paraId="2FB92BAB" w14:textId="4868478B" w:rsidR="003314B3" w:rsidRDefault="003314B3" w:rsidP="003314B3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2</w:t>
      </w:r>
      <w:r w:rsidR="00D858A9">
        <w:t>8</w:t>
      </w:r>
    </w:p>
    <w:p w14:paraId="6DCD0481" w14:textId="77777777" w:rsidR="003314B3" w:rsidRDefault="003314B3" w:rsidP="003314B3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3314B3" w:rsidRPr="00D73DE8" w14:paraId="4D1240FF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2AA58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DD7F2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3314B3" w:rsidRPr="00D73DE8" w14:paraId="51BC95A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4478F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A1962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3314B3" w:rsidRPr="00D73DE8" w14:paraId="2BE6F41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6D5DA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6FB63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3314B3" w:rsidRPr="00D73DE8" w14:paraId="04337F3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EB1C7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70B90" w14:textId="77777777" w:rsidR="003314B3" w:rsidRPr="00D73DE8" w:rsidRDefault="003314B3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46A403AC" w14:textId="77777777" w:rsidR="003314B3" w:rsidRPr="00D73DE8" w:rsidRDefault="003314B3" w:rsidP="003314B3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1D2DBB26" w14:textId="2B8C044E" w:rsidR="003314B3" w:rsidRDefault="003314B3" w:rsidP="003314B3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D858A9">
        <w:rPr>
          <w:rFonts w:eastAsia="Times New Roman" w:cstheme="minorHAnsi"/>
          <w:color w:val="222222"/>
        </w:rPr>
        <w:t>FU034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</w:t>
      </w:r>
      <w:r w:rsidR="00D858A9">
        <w:rPr>
          <w:rFonts w:eastAsia="Times New Roman" w:cstheme="minorHAnsi"/>
          <w:color w:val="222222"/>
        </w:rPr>
        <w:t>8</w:t>
      </w:r>
      <w:r>
        <w:rPr>
          <w:rFonts w:eastAsia="Times New Roman" w:cstheme="minorHAnsi"/>
          <w:color w:val="222222"/>
        </w:rPr>
        <w:t>.</w:t>
      </w:r>
    </w:p>
    <w:p w14:paraId="6D5A7798" w14:textId="77777777" w:rsidR="00D858A9" w:rsidRPr="00D858A9" w:rsidRDefault="00D858A9" w:rsidP="00D858A9">
      <w:pPr>
        <w:spacing w:line="293" w:lineRule="atLeast"/>
        <w:rPr>
          <w:rFonts w:eastAsia="Times New Roman" w:cstheme="minorHAnsi"/>
          <w:color w:val="222222"/>
        </w:rPr>
      </w:pPr>
      <w:r w:rsidRPr="00D858A9">
        <w:rPr>
          <w:rFonts w:eastAsia="Times New Roman" w:cstheme="minorHAnsi"/>
          <w:color w:val="222222"/>
        </w:rPr>
        <w:t>FU034</w:t>
      </w:r>
      <w:r w:rsidRPr="00D858A9">
        <w:rPr>
          <w:rFonts w:eastAsia="Times New Roman" w:cstheme="minorHAnsi"/>
          <w:color w:val="222222"/>
        </w:rPr>
        <w:tab/>
      </w:r>
      <w:r w:rsidRPr="00D858A9">
        <w:rPr>
          <w:rFonts w:eastAsia="Times New Roman" w:cstheme="minorHAnsi"/>
          <w:color w:val="222222"/>
        </w:rPr>
        <w:tab/>
        <w:t>THYROID: SINCE YOUR LAST EXAM HAVE YOU HAD A DIAGNOSIS</w:t>
      </w:r>
    </w:p>
    <w:p w14:paraId="42AAE49A" w14:textId="77777777" w:rsidR="00D858A9" w:rsidRPr="00D858A9" w:rsidRDefault="00D858A9" w:rsidP="00D858A9">
      <w:pPr>
        <w:spacing w:line="293" w:lineRule="atLeast"/>
        <w:rPr>
          <w:rFonts w:eastAsia="Times New Roman" w:cstheme="minorHAnsi"/>
          <w:color w:val="222222"/>
        </w:rPr>
      </w:pPr>
      <w:r w:rsidRPr="00D858A9">
        <w:rPr>
          <w:rFonts w:eastAsia="Times New Roman" w:cstheme="minorHAnsi"/>
          <w:color w:val="222222"/>
        </w:rPr>
        <w:tab/>
      </w:r>
      <w:r w:rsidRPr="00D858A9">
        <w:rPr>
          <w:rFonts w:eastAsia="Times New Roman" w:cstheme="minorHAnsi"/>
          <w:color w:val="222222"/>
        </w:rPr>
        <w:tab/>
        <w:t>OF A THYROID CONDITION?</w:t>
      </w:r>
    </w:p>
    <w:p w14:paraId="3110AE74" w14:textId="77777777" w:rsidR="00D858A9" w:rsidRPr="00D858A9" w:rsidRDefault="00D858A9" w:rsidP="00D858A9">
      <w:pPr>
        <w:spacing w:line="293" w:lineRule="atLeast"/>
        <w:rPr>
          <w:rFonts w:eastAsia="Times New Roman" w:cstheme="minorHAnsi"/>
          <w:color w:val="222222"/>
        </w:rPr>
      </w:pPr>
      <w:r w:rsidRPr="00D858A9">
        <w:rPr>
          <w:rFonts w:eastAsia="Times New Roman" w:cstheme="minorHAnsi"/>
          <w:color w:val="222222"/>
        </w:rPr>
        <w:tab/>
      </w:r>
      <w:r w:rsidRPr="00D858A9">
        <w:rPr>
          <w:rFonts w:eastAsia="Times New Roman" w:cstheme="minorHAnsi"/>
          <w:color w:val="222222"/>
        </w:rPr>
        <w:tab/>
        <w:t xml:space="preserve">      </w:t>
      </w:r>
      <w:r w:rsidRPr="00D858A9">
        <w:rPr>
          <w:rFonts w:eastAsia="Times New Roman" w:cstheme="minorHAnsi"/>
          <w:color w:val="222222"/>
        </w:rPr>
        <w:tab/>
      </w:r>
      <w:proofErr w:type="gramStart"/>
      <w:r w:rsidRPr="00D858A9">
        <w:rPr>
          <w:rFonts w:eastAsia="Times New Roman" w:cstheme="minorHAnsi"/>
          <w:color w:val="222222"/>
        </w:rPr>
        <w:t>0  NO</w:t>
      </w:r>
      <w:proofErr w:type="gramEnd"/>
    </w:p>
    <w:p w14:paraId="68016F0E" w14:textId="77777777" w:rsidR="00D858A9" w:rsidRPr="00D858A9" w:rsidRDefault="00D858A9" w:rsidP="00D858A9">
      <w:pPr>
        <w:spacing w:line="293" w:lineRule="atLeast"/>
        <w:rPr>
          <w:rFonts w:eastAsia="Times New Roman" w:cstheme="minorHAnsi"/>
          <w:color w:val="222222"/>
        </w:rPr>
      </w:pPr>
      <w:r w:rsidRPr="00D858A9">
        <w:rPr>
          <w:rFonts w:eastAsia="Times New Roman" w:cstheme="minorHAnsi"/>
          <w:color w:val="222222"/>
        </w:rPr>
        <w:tab/>
      </w:r>
      <w:r w:rsidRPr="00D858A9">
        <w:rPr>
          <w:rFonts w:eastAsia="Times New Roman" w:cstheme="minorHAnsi"/>
          <w:color w:val="222222"/>
        </w:rPr>
        <w:tab/>
        <w:t xml:space="preserve">      </w:t>
      </w:r>
      <w:r w:rsidRPr="00D858A9">
        <w:rPr>
          <w:rFonts w:eastAsia="Times New Roman" w:cstheme="minorHAnsi"/>
          <w:color w:val="222222"/>
        </w:rPr>
        <w:tab/>
      </w:r>
      <w:proofErr w:type="gramStart"/>
      <w:r w:rsidRPr="00D858A9">
        <w:rPr>
          <w:rFonts w:eastAsia="Times New Roman" w:cstheme="minorHAnsi"/>
          <w:color w:val="222222"/>
        </w:rPr>
        <w:t>1  YES</w:t>
      </w:r>
      <w:proofErr w:type="gramEnd"/>
    </w:p>
    <w:p w14:paraId="75C110B9" w14:textId="0C6352D0" w:rsidR="00D858A9" w:rsidRDefault="00D858A9" w:rsidP="00D858A9">
      <w:pPr>
        <w:spacing w:line="293" w:lineRule="atLeast"/>
        <w:rPr>
          <w:rFonts w:eastAsia="Times New Roman" w:cstheme="minorHAnsi"/>
          <w:color w:val="222222"/>
        </w:rPr>
      </w:pPr>
      <w:r w:rsidRPr="00D858A9">
        <w:rPr>
          <w:rFonts w:eastAsia="Times New Roman" w:cstheme="minorHAnsi"/>
          <w:color w:val="222222"/>
        </w:rPr>
        <w:tab/>
      </w:r>
      <w:r w:rsidRPr="00D858A9">
        <w:rPr>
          <w:rFonts w:eastAsia="Times New Roman" w:cstheme="minorHAnsi"/>
          <w:color w:val="222222"/>
        </w:rPr>
        <w:tab/>
        <w:t xml:space="preserve">      </w:t>
      </w:r>
      <w:r w:rsidRPr="00D858A9">
        <w:rPr>
          <w:rFonts w:eastAsia="Times New Roman" w:cstheme="minorHAnsi"/>
          <w:color w:val="222222"/>
        </w:rPr>
        <w:tab/>
        <w:t>.  UNKNOWN</w:t>
      </w:r>
    </w:p>
    <w:p w14:paraId="7E2336EF" w14:textId="195BE731" w:rsidR="003314B3" w:rsidRPr="00D73DE8" w:rsidRDefault="003314B3" w:rsidP="00D858A9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Refer to R code for more information.</w:t>
      </w:r>
    </w:p>
    <w:p w14:paraId="75DCBF41" w14:textId="77777777" w:rsidR="00501898" w:rsidRDefault="00501898" w:rsidP="00501898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01898" w14:paraId="5502F86B" w14:textId="77777777" w:rsidTr="00CF675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30A214C1" w14:textId="02DBC7C2" w:rsidR="00501898" w:rsidRDefault="00501898" w:rsidP="00CF6751"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THYROID</w:t>
            </w:r>
            <w:r w:rsidRPr="00593EA5">
              <w:rPr>
                <w:b/>
              </w:rPr>
              <w:t>_</w:t>
            </w:r>
            <w:r>
              <w:rPr>
                <w:b/>
              </w:rPr>
              <w:t>CORE29</w:t>
            </w:r>
          </w:p>
        </w:tc>
      </w:tr>
    </w:tbl>
    <w:p w14:paraId="6E010592" w14:textId="77777777" w:rsidR="00501898" w:rsidRDefault="00501898" w:rsidP="00501898"/>
    <w:p w14:paraId="383FB70A" w14:textId="28AE3471" w:rsidR="00501898" w:rsidRDefault="00501898" w:rsidP="00501898">
      <w:r>
        <w:rPr>
          <w:b/>
        </w:rPr>
        <w:t xml:space="preserve">Variable name: </w:t>
      </w:r>
      <w:r>
        <w:t>thyroid</w:t>
      </w:r>
      <w:r w:rsidRPr="00593EA5">
        <w:t>_core</w:t>
      </w:r>
      <w:r>
        <w:t>29</w:t>
      </w:r>
    </w:p>
    <w:p w14:paraId="7F5DBDFD" w14:textId="388E0781" w:rsidR="00501898" w:rsidRDefault="00501898" w:rsidP="00501898">
      <w:pPr>
        <w:spacing w:line="293" w:lineRule="atLeast"/>
        <w:rPr>
          <w:rFonts w:eastAsia="Times New Roman" w:cstheme="minorHAnsi"/>
          <w:color w:val="FF0000"/>
        </w:rPr>
      </w:pPr>
      <w:r>
        <w:rPr>
          <w:b/>
        </w:rPr>
        <w:t xml:space="preserve">Description: </w:t>
      </w:r>
      <w:r>
        <w:t>Thyroid disease present, exam 29</w:t>
      </w:r>
    </w:p>
    <w:p w14:paraId="4A4E9E6D" w14:textId="77777777" w:rsidR="00501898" w:rsidRDefault="00501898" w:rsidP="0050189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501898" w:rsidRPr="00D73DE8" w14:paraId="3B8F11C9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09DAE" w14:textId="77777777" w:rsidR="00501898" w:rsidRPr="00D73DE8" w:rsidRDefault="0050189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DED23" w14:textId="77777777" w:rsidR="00501898" w:rsidRPr="00D73DE8" w:rsidRDefault="0050189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501898" w:rsidRPr="00D73DE8" w14:paraId="68554D79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AA1D17" w14:textId="77777777" w:rsidR="00501898" w:rsidRPr="00D73DE8" w:rsidRDefault="0050189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2AE9B9" w14:textId="77777777" w:rsidR="00501898" w:rsidRPr="00D73DE8" w:rsidRDefault="0050189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No</w:t>
            </w:r>
          </w:p>
        </w:tc>
      </w:tr>
      <w:tr w:rsidR="00501898" w:rsidRPr="00D73DE8" w14:paraId="530CB7B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A111F" w14:textId="77777777" w:rsidR="00501898" w:rsidRPr="00D73DE8" w:rsidRDefault="0050189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F96E5" w14:textId="77777777" w:rsidR="00501898" w:rsidRPr="00D73DE8" w:rsidRDefault="0050189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</w:tr>
      <w:tr w:rsidR="00501898" w:rsidRPr="00D73DE8" w14:paraId="1180308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0D03B" w14:textId="77777777" w:rsidR="00501898" w:rsidRPr="00D73DE8" w:rsidRDefault="0050189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13EBA" w14:textId="77777777" w:rsidR="00501898" w:rsidRPr="00D73DE8" w:rsidRDefault="0050189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Unknown</w:t>
            </w:r>
          </w:p>
        </w:tc>
      </w:tr>
    </w:tbl>
    <w:p w14:paraId="7DD16A8C" w14:textId="77777777" w:rsidR="00501898" w:rsidRPr="00D73DE8" w:rsidRDefault="00501898" w:rsidP="00501898">
      <w:pPr>
        <w:rPr>
          <w:rFonts w:ascii="Arial" w:eastAsia="Times New Roman" w:hAnsi="Arial" w:cs="Arial"/>
          <w:color w:val="222222"/>
        </w:rPr>
      </w:pPr>
      <w:r w:rsidRPr="00D73DE8">
        <w:rPr>
          <w:rFonts w:ascii="Arial" w:eastAsia="Times New Roman" w:hAnsi="Arial" w:cs="Arial"/>
          <w:color w:val="222222"/>
        </w:rPr>
        <w:t> </w:t>
      </w:r>
    </w:p>
    <w:p w14:paraId="65F18B12" w14:textId="77777777" w:rsidR="00501898" w:rsidRDefault="00501898" w:rsidP="0050189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>was derived from FU034</w:t>
      </w:r>
      <w:r w:rsidRPr="00A821BE"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28.</w:t>
      </w:r>
    </w:p>
    <w:p w14:paraId="7E71284C" w14:textId="64B5AEB0" w:rsidR="00501898" w:rsidRPr="00D858A9" w:rsidRDefault="00501898" w:rsidP="00501898">
      <w:pPr>
        <w:spacing w:line="293" w:lineRule="atLeast"/>
        <w:rPr>
          <w:rFonts w:eastAsia="Times New Roman" w:cstheme="minorHAnsi"/>
          <w:color w:val="222222"/>
        </w:rPr>
      </w:pPr>
      <w:r w:rsidRPr="00501898">
        <w:rPr>
          <w:rFonts w:eastAsia="Times New Roman" w:cstheme="minorHAnsi"/>
          <w:color w:val="222222"/>
        </w:rPr>
        <w:t>FV025</w:t>
      </w:r>
      <w:r w:rsidRPr="00D858A9">
        <w:rPr>
          <w:rFonts w:eastAsia="Times New Roman" w:cstheme="minorHAnsi"/>
          <w:color w:val="222222"/>
        </w:rPr>
        <w:tab/>
      </w:r>
      <w:r w:rsidRPr="00D858A9">
        <w:rPr>
          <w:rFonts w:eastAsia="Times New Roman" w:cstheme="minorHAnsi"/>
          <w:color w:val="222222"/>
        </w:rPr>
        <w:tab/>
        <w:t>THYROID: SINCE YOUR LAST EXAM HAVE YOU HAD A DIAGNOSIS</w:t>
      </w:r>
    </w:p>
    <w:p w14:paraId="5623E7FD" w14:textId="77777777" w:rsidR="00501898" w:rsidRPr="00D858A9" w:rsidRDefault="00501898" w:rsidP="00501898">
      <w:pPr>
        <w:spacing w:line="293" w:lineRule="atLeast"/>
        <w:rPr>
          <w:rFonts w:eastAsia="Times New Roman" w:cstheme="minorHAnsi"/>
          <w:color w:val="222222"/>
        </w:rPr>
      </w:pPr>
      <w:r w:rsidRPr="00D858A9">
        <w:rPr>
          <w:rFonts w:eastAsia="Times New Roman" w:cstheme="minorHAnsi"/>
          <w:color w:val="222222"/>
        </w:rPr>
        <w:tab/>
      </w:r>
      <w:r w:rsidRPr="00D858A9">
        <w:rPr>
          <w:rFonts w:eastAsia="Times New Roman" w:cstheme="minorHAnsi"/>
          <w:color w:val="222222"/>
        </w:rPr>
        <w:tab/>
        <w:t>OF A THYROID CONDITION?</w:t>
      </w:r>
    </w:p>
    <w:p w14:paraId="3A87C2D5" w14:textId="77777777" w:rsidR="00501898" w:rsidRPr="00D858A9" w:rsidRDefault="00501898" w:rsidP="00501898">
      <w:pPr>
        <w:spacing w:line="293" w:lineRule="atLeast"/>
        <w:rPr>
          <w:rFonts w:eastAsia="Times New Roman" w:cstheme="minorHAnsi"/>
          <w:color w:val="222222"/>
        </w:rPr>
      </w:pPr>
      <w:r w:rsidRPr="00D858A9">
        <w:rPr>
          <w:rFonts w:eastAsia="Times New Roman" w:cstheme="minorHAnsi"/>
          <w:color w:val="222222"/>
        </w:rPr>
        <w:tab/>
      </w:r>
      <w:r w:rsidRPr="00D858A9">
        <w:rPr>
          <w:rFonts w:eastAsia="Times New Roman" w:cstheme="minorHAnsi"/>
          <w:color w:val="222222"/>
        </w:rPr>
        <w:tab/>
        <w:t xml:space="preserve">      </w:t>
      </w:r>
      <w:r w:rsidRPr="00D858A9">
        <w:rPr>
          <w:rFonts w:eastAsia="Times New Roman" w:cstheme="minorHAnsi"/>
          <w:color w:val="222222"/>
        </w:rPr>
        <w:tab/>
      </w:r>
      <w:proofErr w:type="gramStart"/>
      <w:r w:rsidRPr="00D858A9">
        <w:rPr>
          <w:rFonts w:eastAsia="Times New Roman" w:cstheme="minorHAnsi"/>
          <w:color w:val="222222"/>
        </w:rPr>
        <w:t>0  NO</w:t>
      </w:r>
      <w:proofErr w:type="gramEnd"/>
    </w:p>
    <w:p w14:paraId="054A2AC4" w14:textId="77777777" w:rsidR="00501898" w:rsidRPr="00D858A9" w:rsidRDefault="00501898" w:rsidP="00501898">
      <w:pPr>
        <w:spacing w:line="293" w:lineRule="atLeast"/>
        <w:rPr>
          <w:rFonts w:eastAsia="Times New Roman" w:cstheme="minorHAnsi"/>
          <w:color w:val="222222"/>
        </w:rPr>
      </w:pPr>
      <w:r w:rsidRPr="00D858A9">
        <w:rPr>
          <w:rFonts w:eastAsia="Times New Roman" w:cstheme="minorHAnsi"/>
          <w:color w:val="222222"/>
        </w:rPr>
        <w:tab/>
      </w:r>
      <w:r w:rsidRPr="00D858A9">
        <w:rPr>
          <w:rFonts w:eastAsia="Times New Roman" w:cstheme="minorHAnsi"/>
          <w:color w:val="222222"/>
        </w:rPr>
        <w:tab/>
        <w:t xml:space="preserve">      </w:t>
      </w:r>
      <w:r w:rsidRPr="00D858A9">
        <w:rPr>
          <w:rFonts w:eastAsia="Times New Roman" w:cstheme="minorHAnsi"/>
          <w:color w:val="222222"/>
        </w:rPr>
        <w:tab/>
      </w:r>
      <w:proofErr w:type="gramStart"/>
      <w:r w:rsidRPr="00D858A9">
        <w:rPr>
          <w:rFonts w:eastAsia="Times New Roman" w:cstheme="minorHAnsi"/>
          <w:color w:val="222222"/>
        </w:rPr>
        <w:t>1  YES</w:t>
      </w:r>
      <w:proofErr w:type="gramEnd"/>
    </w:p>
    <w:p w14:paraId="09575C53" w14:textId="77777777" w:rsidR="00501898" w:rsidRDefault="00501898" w:rsidP="00501898">
      <w:pPr>
        <w:spacing w:line="293" w:lineRule="atLeast"/>
        <w:rPr>
          <w:rFonts w:eastAsia="Times New Roman" w:cstheme="minorHAnsi"/>
          <w:color w:val="222222"/>
        </w:rPr>
      </w:pPr>
      <w:r w:rsidRPr="00D858A9">
        <w:rPr>
          <w:rFonts w:eastAsia="Times New Roman" w:cstheme="minorHAnsi"/>
          <w:color w:val="222222"/>
        </w:rPr>
        <w:tab/>
      </w:r>
      <w:r w:rsidRPr="00D858A9">
        <w:rPr>
          <w:rFonts w:eastAsia="Times New Roman" w:cstheme="minorHAnsi"/>
          <w:color w:val="222222"/>
        </w:rPr>
        <w:tab/>
        <w:t xml:space="preserve">      </w:t>
      </w:r>
      <w:r w:rsidRPr="00D858A9">
        <w:rPr>
          <w:rFonts w:eastAsia="Times New Roman" w:cstheme="minorHAnsi"/>
          <w:color w:val="222222"/>
        </w:rPr>
        <w:tab/>
        <w:t>.  UNKNOWN</w:t>
      </w:r>
    </w:p>
    <w:p w14:paraId="766A901C" w14:textId="30F52BF9" w:rsidR="00261B79" w:rsidRPr="00765D7F" w:rsidRDefault="00501898" w:rsidP="001C7DFC">
      <w:pPr>
        <w:spacing w:line="293" w:lineRule="atLeast"/>
        <w:rPr>
          <w:rFonts w:eastAsia="Times New Roman" w:cstheme="minorHAnsi"/>
          <w:color w:val="222222"/>
        </w:rPr>
        <w:sectPr w:rsidR="00261B79" w:rsidRPr="00765D7F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="Times New Roman" w:cstheme="minorHAnsi"/>
          <w:color w:val="222222"/>
        </w:rPr>
        <w:t xml:space="preserve">Refer to R code for more </w:t>
      </w:r>
      <w:r w:rsidR="00970AC9">
        <w:rPr>
          <w:rFonts w:eastAsia="Times New Roman" w:cstheme="minorHAnsi"/>
          <w:color w:val="222222"/>
        </w:rPr>
        <w:t>information</w:t>
      </w:r>
      <w:r w:rsidR="00970AC9">
        <w:rPr>
          <w:rFonts w:eastAsia="Times New Roman" w:cstheme="minorHAnsi"/>
          <w:color w:val="000000" w:themeColor="text1"/>
        </w:rPr>
        <w:t>.</w:t>
      </w:r>
    </w:p>
    <w:p w14:paraId="6B9D2305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065557A1" w14:textId="64D8704A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F74B73">
        <w:rPr>
          <w:b/>
          <w:bCs/>
          <w:sz w:val="24"/>
          <w:szCs w:val="24"/>
        </w:rPr>
        <w:t>7</w:t>
      </w:r>
    </w:p>
    <w:p w14:paraId="130F62AE" w14:textId="3DB064A9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F74B73">
        <w:rPr>
          <w:rFonts w:eastAsia="Times New Roman" w:cstheme="minorHAnsi"/>
          <w:color w:val="222222"/>
        </w:rPr>
        <w:t>7</w:t>
      </w:r>
    </w:p>
    <w:p w14:paraId="5049609C" w14:textId="4BCEDFA8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F74B73">
        <w:rPr>
          <w:rFonts w:eastAsia="Times New Roman" w:cstheme="minorHAnsi"/>
          <w:color w:val="000000" w:themeColor="text1"/>
        </w:rPr>
        <w:t>7</w:t>
      </w:r>
    </w:p>
    <w:p w14:paraId="2A0C31BE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19823705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CFD2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E94ED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51BBBEEB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57509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7B948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02CFAA0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82D51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F3E24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67C04A53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A4B78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E29A4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6F03282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57CE95B1" w14:textId="7B46717E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F74B73">
        <w:rPr>
          <w:rFonts w:eastAsia="Times New Roman" w:cstheme="minorHAnsi"/>
          <w:color w:val="222222"/>
        </w:rPr>
        <w:t>MF532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F74B73">
        <w:rPr>
          <w:rFonts w:eastAsia="Times New Roman" w:cstheme="minorHAnsi"/>
          <w:color w:val="222222"/>
        </w:rPr>
        <w:t>7</w:t>
      </w:r>
      <w:r>
        <w:rPr>
          <w:rFonts w:eastAsia="Times New Roman" w:cstheme="minorHAnsi"/>
          <w:color w:val="222222"/>
        </w:rPr>
        <w:t>.</w:t>
      </w:r>
    </w:p>
    <w:p w14:paraId="514FABF4" w14:textId="77777777" w:rsidR="00F74B73" w:rsidRPr="00F74B73" w:rsidRDefault="00F74B73" w:rsidP="00F74B73">
      <w:pPr>
        <w:spacing w:line="293" w:lineRule="atLeast"/>
        <w:rPr>
          <w:rFonts w:eastAsia="Times New Roman" w:cstheme="minorHAnsi"/>
          <w:color w:val="222222"/>
        </w:rPr>
      </w:pPr>
      <w:r w:rsidRPr="00F74B73">
        <w:rPr>
          <w:rFonts w:eastAsia="Times New Roman" w:cstheme="minorHAnsi"/>
          <w:color w:val="222222"/>
        </w:rPr>
        <w:t xml:space="preserve"> MF532    93/41    LIFETIME HISTORY OF THYROID DISEASE:  CURRENT STATUS OF</w:t>
      </w:r>
    </w:p>
    <w:p w14:paraId="7884A2F4" w14:textId="77777777" w:rsidR="00F74B73" w:rsidRPr="00F74B73" w:rsidRDefault="00F74B73" w:rsidP="00F74B73">
      <w:pPr>
        <w:spacing w:line="293" w:lineRule="atLeast"/>
        <w:rPr>
          <w:rFonts w:eastAsia="Times New Roman" w:cstheme="minorHAnsi"/>
          <w:color w:val="222222"/>
        </w:rPr>
      </w:pPr>
      <w:r w:rsidRPr="00F74B73">
        <w:rPr>
          <w:rFonts w:eastAsia="Times New Roman" w:cstheme="minorHAnsi"/>
          <w:color w:val="222222"/>
        </w:rPr>
        <w:t xml:space="preserve">                   THYROID DISEASE, EXAM 7</w:t>
      </w:r>
    </w:p>
    <w:p w14:paraId="136C5963" w14:textId="77777777" w:rsidR="00F74B73" w:rsidRPr="00F74B73" w:rsidRDefault="00F74B73" w:rsidP="00F74B73">
      <w:pPr>
        <w:spacing w:line="293" w:lineRule="atLeast"/>
        <w:rPr>
          <w:rFonts w:eastAsia="Times New Roman" w:cstheme="minorHAnsi"/>
          <w:color w:val="222222"/>
        </w:rPr>
      </w:pPr>
      <w:r w:rsidRPr="00F74B73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F74B73">
        <w:rPr>
          <w:rFonts w:eastAsia="Times New Roman" w:cstheme="minorHAnsi"/>
          <w:color w:val="222222"/>
        </w:rPr>
        <w:t>1000  NO</w:t>
      </w:r>
      <w:proofErr w:type="gramEnd"/>
      <w:r w:rsidRPr="00F74B73">
        <w:rPr>
          <w:rFonts w:eastAsia="Times New Roman" w:cstheme="minorHAnsi"/>
          <w:color w:val="222222"/>
        </w:rPr>
        <w:t xml:space="preserve"> HISTORY OF THYROID DISEASE</w:t>
      </w:r>
    </w:p>
    <w:p w14:paraId="3EADF046" w14:textId="77777777" w:rsidR="00F74B73" w:rsidRPr="00F74B73" w:rsidRDefault="00F74B73" w:rsidP="00F74B73">
      <w:pPr>
        <w:spacing w:line="293" w:lineRule="atLeast"/>
        <w:rPr>
          <w:rFonts w:eastAsia="Times New Roman" w:cstheme="minorHAnsi"/>
          <w:color w:val="222222"/>
        </w:rPr>
      </w:pPr>
      <w:r w:rsidRPr="00F74B73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F74B73">
        <w:rPr>
          <w:rFonts w:eastAsia="Times New Roman" w:cstheme="minorHAnsi"/>
          <w:color w:val="222222"/>
        </w:rPr>
        <w:t>0000  NORMAL</w:t>
      </w:r>
      <w:proofErr w:type="gramEnd"/>
    </w:p>
    <w:p w14:paraId="31E787F2" w14:textId="77777777" w:rsidR="00F74B73" w:rsidRPr="00F74B73" w:rsidRDefault="00F74B73" w:rsidP="00F74B73">
      <w:pPr>
        <w:spacing w:line="293" w:lineRule="atLeast"/>
        <w:rPr>
          <w:rFonts w:eastAsia="Times New Roman" w:cstheme="minorHAnsi"/>
          <w:color w:val="222222"/>
        </w:rPr>
      </w:pPr>
      <w:r w:rsidRPr="00F74B73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F74B73">
        <w:rPr>
          <w:rFonts w:eastAsia="Times New Roman" w:cstheme="minorHAnsi"/>
          <w:color w:val="222222"/>
        </w:rPr>
        <w:t>0001  HYPERTHYROID</w:t>
      </w:r>
      <w:proofErr w:type="gramEnd"/>
      <w:r w:rsidRPr="00F74B73">
        <w:rPr>
          <w:rFonts w:eastAsia="Times New Roman" w:cstheme="minorHAnsi"/>
          <w:color w:val="222222"/>
        </w:rPr>
        <w:t>, ON MEDICATION</w:t>
      </w:r>
    </w:p>
    <w:p w14:paraId="1A571294" w14:textId="77777777" w:rsidR="00F74B73" w:rsidRPr="00F74B73" w:rsidRDefault="00F74B73" w:rsidP="00F74B73">
      <w:pPr>
        <w:spacing w:line="293" w:lineRule="atLeast"/>
        <w:rPr>
          <w:rFonts w:eastAsia="Times New Roman" w:cstheme="minorHAnsi"/>
          <w:color w:val="222222"/>
        </w:rPr>
      </w:pPr>
      <w:r w:rsidRPr="00F74B73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F74B73">
        <w:rPr>
          <w:rFonts w:eastAsia="Times New Roman" w:cstheme="minorHAnsi"/>
          <w:color w:val="222222"/>
        </w:rPr>
        <w:t>0002  HYPERTHYROID</w:t>
      </w:r>
      <w:proofErr w:type="gramEnd"/>
      <w:r w:rsidRPr="00F74B73">
        <w:rPr>
          <w:rFonts w:eastAsia="Times New Roman" w:cstheme="minorHAnsi"/>
          <w:color w:val="222222"/>
        </w:rPr>
        <w:t>, NOT ON MEDICATION</w:t>
      </w:r>
    </w:p>
    <w:p w14:paraId="19706C11" w14:textId="77777777" w:rsidR="00F74B73" w:rsidRPr="00F74B73" w:rsidRDefault="00F74B73" w:rsidP="00F74B73">
      <w:pPr>
        <w:spacing w:line="293" w:lineRule="atLeast"/>
        <w:rPr>
          <w:rFonts w:eastAsia="Times New Roman" w:cstheme="minorHAnsi"/>
          <w:color w:val="222222"/>
        </w:rPr>
      </w:pPr>
      <w:r w:rsidRPr="00F74B73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F74B73">
        <w:rPr>
          <w:rFonts w:eastAsia="Times New Roman" w:cstheme="minorHAnsi"/>
          <w:color w:val="222222"/>
        </w:rPr>
        <w:t>0003  HYPOTHYROID</w:t>
      </w:r>
      <w:proofErr w:type="gramEnd"/>
      <w:r w:rsidRPr="00F74B73">
        <w:rPr>
          <w:rFonts w:eastAsia="Times New Roman" w:cstheme="minorHAnsi"/>
          <w:color w:val="222222"/>
        </w:rPr>
        <w:t>, ON MEDICATION</w:t>
      </w:r>
    </w:p>
    <w:p w14:paraId="08EE99C7" w14:textId="77777777" w:rsidR="00F74B73" w:rsidRPr="00F74B73" w:rsidRDefault="00F74B73" w:rsidP="00F74B73">
      <w:pPr>
        <w:spacing w:line="293" w:lineRule="atLeast"/>
        <w:rPr>
          <w:rFonts w:eastAsia="Times New Roman" w:cstheme="minorHAnsi"/>
          <w:color w:val="222222"/>
        </w:rPr>
      </w:pPr>
      <w:r w:rsidRPr="00F74B73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F74B73">
        <w:rPr>
          <w:rFonts w:eastAsia="Times New Roman" w:cstheme="minorHAnsi"/>
          <w:color w:val="222222"/>
        </w:rPr>
        <w:t>0004  HYPOTHYROID</w:t>
      </w:r>
      <w:proofErr w:type="gramEnd"/>
      <w:r w:rsidRPr="00F74B73">
        <w:rPr>
          <w:rFonts w:eastAsia="Times New Roman" w:cstheme="minorHAnsi"/>
          <w:color w:val="222222"/>
        </w:rPr>
        <w:t>, NOT ON MEDICATION</w:t>
      </w:r>
    </w:p>
    <w:p w14:paraId="448E135A" w14:textId="77777777" w:rsidR="00F74B73" w:rsidRPr="00F74B73" w:rsidRDefault="00F74B73" w:rsidP="00F74B73">
      <w:pPr>
        <w:spacing w:line="293" w:lineRule="atLeast"/>
        <w:rPr>
          <w:rFonts w:eastAsia="Times New Roman" w:cstheme="minorHAnsi"/>
          <w:color w:val="222222"/>
        </w:rPr>
      </w:pPr>
      <w:r w:rsidRPr="00F74B73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F74B73">
        <w:rPr>
          <w:rFonts w:eastAsia="Times New Roman" w:cstheme="minorHAnsi"/>
          <w:color w:val="222222"/>
        </w:rPr>
        <w:t>0005  EUTHYROID</w:t>
      </w:r>
      <w:proofErr w:type="gramEnd"/>
      <w:r w:rsidRPr="00F74B73">
        <w:rPr>
          <w:rFonts w:eastAsia="Times New Roman" w:cstheme="minorHAnsi"/>
          <w:color w:val="222222"/>
        </w:rPr>
        <w:t>, BUT NOT ON MEDICATION</w:t>
      </w:r>
    </w:p>
    <w:p w14:paraId="1989360B" w14:textId="77777777" w:rsidR="00F74B73" w:rsidRPr="00F74B73" w:rsidRDefault="00F74B73" w:rsidP="00F74B73">
      <w:pPr>
        <w:spacing w:line="293" w:lineRule="atLeast"/>
        <w:rPr>
          <w:rFonts w:eastAsia="Times New Roman" w:cstheme="minorHAnsi"/>
          <w:color w:val="222222"/>
        </w:rPr>
      </w:pPr>
      <w:r w:rsidRPr="00F74B73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F74B73">
        <w:rPr>
          <w:rFonts w:eastAsia="Times New Roman" w:cstheme="minorHAnsi"/>
          <w:color w:val="222222"/>
        </w:rPr>
        <w:t>0006  EUTHYROID</w:t>
      </w:r>
      <w:proofErr w:type="gramEnd"/>
      <w:r w:rsidRPr="00F74B73">
        <w:rPr>
          <w:rFonts w:eastAsia="Times New Roman" w:cstheme="minorHAnsi"/>
          <w:color w:val="222222"/>
        </w:rPr>
        <w:t>, ON MEDICATION</w:t>
      </w:r>
    </w:p>
    <w:p w14:paraId="3FEB0F60" w14:textId="77777777" w:rsidR="00F74B73" w:rsidRPr="00F74B73" w:rsidRDefault="00F74B73" w:rsidP="00F74B73">
      <w:pPr>
        <w:spacing w:line="293" w:lineRule="atLeast"/>
        <w:rPr>
          <w:rFonts w:eastAsia="Times New Roman" w:cstheme="minorHAnsi"/>
          <w:color w:val="222222"/>
        </w:rPr>
      </w:pPr>
      <w:r w:rsidRPr="00F74B73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F74B73">
        <w:rPr>
          <w:rFonts w:eastAsia="Times New Roman" w:cstheme="minorHAnsi"/>
          <w:color w:val="222222"/>
        </w:rPr>
        <w:t>9999  UNKNOWN</w:t>
      </w:r>
      <w:proofErr w:type="gramEnd"/>
    </w:p>
    <w:p w14:paraId="6B845095" w14:textId="77777777" w:rsidR="00F74B73" w:rsidRDefault="00F74B73" w:rsidP="00F74B73">
      <w:pPr>
        <w:spacing w:line="293" w:lineRule="atLeast"/>
        <w:rPr>
          <w:rFonts w:eastAsia="Times New Roman" w:cstheme="minorHAnsi"/>
          <w:color w:val="222222"/>
        </w:rPr>
      </w:pPr>
      <w:r w:rsidRPr="00F74B73">
        <w:rPr>
          <w:rFonts w:eastAsia="Times New Roman" w:cstheme="minorHAnsi"/>
          <w:color w:val="222222"/>
        </w:rPr>
        <w:t xml:space="preserve">                    </w:t>
      </w:r>
      <w:proofErr w:type="gramStart"/>
      <w:r w:rsidRPr="00F74B73">
        <w:rPr>
          <w:rFonts w:eastAsia="Times New Roman" w:cstheme="minorHAnsi"/>
          <w:color w:val="222222"/>
        </w:rPr>
        <w:t>9997  DID</w:t>
      </w:r>
      <w:proofErr w:type="gramEnd"/>
      <w:r w:rsidRPr="00F74B73">
        <w:rPr>
          <w:rFonts w:eastAsia="Times New Roman" w:cstheme="minorHAnsi"/>
          <w:color w:val="222222"/>
        </w:rPr>
        <w:t xml:space="preserve"> NOT TAKE EXAM 7</w:t>
      </w:r>
    </w:p>
    <w:p w14:paraId="4903D1A0" w14:textId="0B197AAF" w:rsidR="00F742D2" w:rsidRPr="00115337" w:rsidRDefault="00F742D2" w:rsidP="00F74B73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328DC1F0" w14:textId="77777777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0355F3BA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1373CA64" w14:textId="0D61D99C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F74B73">
        <w:rPr>
          <w:b/>
          <w:bCs/>
          <w:sz w:val="24"/>
          <w:szCs w:val="24"/>
        </w:rPr>
        <w:t>8</w:t>
      </w:r>
    </w:p>
    <w:p w14:paraId="5C280B0F" w14:textId="78874477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F74B73">
        <w:rPr>
          <w:rFonts w:eastAsia="Times New Roman" w:cstheme="minorHAnsi"/>
          <w:color w:val="222222"/>
        </w:rPr>
        <w:t>8</w:t>
      </w:r>
    </w:p>
    <w:p w14:paraId="073D2927" w14:textId="42630F93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F74B73">
        <w:rPr>
          <w:rFonts w:eastAsia="Times New Roman" w:cstheme="minorHAnsi"/>
          <w:color w:val="000000" w:themeColor="text1"/>
        </w:rPr>
        <w:t>8</w:t>
      </w:r>
    </w:p>
    <w:p w14:paraId="50606375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0F983324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45261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902A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4438FD2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EE977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56A3A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18D1B993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57379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BD7C7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19E9FA9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8EC6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3225B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03E49BE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024C3D0A" w14:textId="32FBD89F" w:rsidR="002E157E" w:rsidRPr="002E157E" w:rsidRDefault="00F742D2" w:rsidP="002E157E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2E157E">
        <w:rPr>
          <w:rFonts w:eastAsia="Times New Roman" w:cstheme="minorHAnsi"/>
          <w:color w:val="222222"/>
        </w:rPr>
        <w:t>FA123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2E157E">
        <w:rPr>
          <w:rFonts w:eastAsia="Times New Roman" w:cstheme="minorHAnsi"/>
          <w:color w:val="222222"/>
        </w:rPr>
        <w:t>8</w:t>
      </w:r>
      <w:r>
        <w:rPr>
          <w:rFonts w:eastAsia="Times New Roman" w:cstheme="minorHAnsi"/>
          <w:color w:val="222222"/>
        </w:rPr>
        <w:t>.</w:t>
      </w:r>
    </w:p>
    <w:p w14:paraId="41CE5B82" w14:textId="77777777" w:rsidR="002E157E" w:rsidRPr="002E157E" w:rsidRDefault="002E157E" w:rsidP="002E157E">
      <w:pPr>
        <w:spacing w:line="293" w:lineRule="atLeast"/>
        <w:rPr>
          <w:rFonts w:eastAsia="Times New Roman" w:cstheme="minorHAnsi"/>
          <w:color w:val="222222"/>
        </w:rPr>
      </w:pPr>
      <w:r w:rsidRPr="002E157E">
        <w:rPr>
          <w:rFonts w:eastAsia="Times New Roman" w:cstheme="minorHAnsi"/>
          <w:color w:val="222222"/>
        </w:rPr>
        <w:t>FA123      103/69         MEDICINE TAKEN DURING INTERIM:  THYROID</w:t>
      </w:r>
    </w:p>
    <w:p w14:paraId="249970E2" w14:textId="77777777" w:rsidR="002E157E" w:rsidRPr="002E157E" w:rsidRDefault="002E157E" w:rsidP="002E157E">
      <w:pPr>
        <w:spacing w:line="293" w:lineRule="atLeast"/>
        <w:rPr>
          <w:rFonts w:eastAsia="Times New Roman" w:cstheme="minorHAnsi"/>
          <w:color w:val="222222"/>
        </w:rPr>
      </w:pPr>
      <w:r w:rsidRPr="002E157E">
        <w:rPr>
          <w:rFonts w:eastAsia="Times New Roman" w:cstheme="minorHAnsi"/>
          <w:color w:val="222222"/>
        </w:rPr>
        <w:t xml:space="preserve">                                 </w:t>
      </w:r>
      <w:proofErr w:type="gramStart"/>
      <w:r w:rsidRPr="002E157E">
        <w:rPr>
          <w:rFonts w:eastAsia="Times New Roman" w:cstheme="minorHAnsi"/>
          <w:color w:val="222222"/>
        </w:rPr>
        <w:t>0  NO</w:t>
      </w:r>
      <w:proofErr w:type="gramEnd"/>
      <w:r w:rsidRPr="002E157E">
        <w:rPr>
          <w:rFonts w:eastAsia="Times New Roman" w:cstheme="minorHAnsi"/>
          <w:color w:val="222222"/>
        </w:rPr>
        <w:t xml:space="preserve"> THYROID (B WITH CODE X IN COL. 62 OR 0)</w:t>
      </w:r>
    </w:p>
    <w:p w14:paraId="2D8C52BD" w14:textId="77777777" w:rsidR="002E157E" w:rsidRPr="002E157E" w:rsidRDefault="002E157E" w:rsidP="002E157E">
      <w:pPr>
        <w:spacing w:line="293" w:lineRule="atLeast"/>
        <w:rPr>
          <w:rFonts w:eastAsia="Times New Roman" w:cstheme="minorHAnsi"/>
          <w:color w:val="222222"/>
        </w:rPr>
      </w:pPr>
      <w:r w:rsidRPr="002E157E">
        <w:rPr>
          <w:rFonts w:eastAsia="Times New Roman" w:cstheme="minorHAnsi"/>
          <w:color w:val="222222"/>
        </w:rPr>
        <w:t xml:space="preserve">                                 </w:t>
      </w:r>
      <w:proofErr w:type="gramStart"/>
      <w:r w:rsidRPr="002E157E">
        <w:rPr>
          <w:rFonts w:eastAsia="Times New Roman" w:cstheme="minorHAnsi"/>
          <w:color w:val="222222"/>
        </w:rPr>
        <w:t>1  TAKING</w:t>
      </w:r>
      <w:proofErr w:type="gramEnd"/>
      <w:r w:rsidRPr="002E157E">
        <w:rPr>
          <w:rFonts w:eastAsia="Times New Roman" w:cstheme="minorHAnsi"/>
          <w:color w:val="222222"/>
        </w:rPr>
        <w:t xml:space="preserve"> NOW</w:t>
      </w:r>
    </w:p>
    <w:p w14:paraId="7B4EDED2" w14:textId="77777777" w:rsidR="002E157E" w:rsidRPr="002E157E" w:rsidRDefault="002E157E" w:rsidP="002E157E">
      <w:pPr>
        <w:spacing w:line="293" w:lineRule="atLeast"/>
        <w:rPr>
          <w:rFonts w:eastAsia="Times New Roman" w:cstheme="minorHAnsi"/>
          <w:color w:val="222222"/>
        </w:rPr>
      </w:pPr>
      <w:r w:rsidRPr="002E157E">
        <w:rPr>
          <w:rFonts w:eastAsia="Times New Roman" w:cstheme="minorHAnsi"/>
          <w:color w:val="222222"/>
        </w:rPr>
        <w:t xml:space="preserve">                                 </w:t>
      </w:r>
      <w:proofErr w:type="gramStart"/>
      <w:r w:rsidRPr="002E157E">
        <w:rPr>
          <w:rFonts w:eastAsia="Times New Roman" w:cstheme="minorHAnsi"/>
          <w:color w:val="222222"/>
        </w:rPr>
        <w:t>2  TOOK</w:t>
      </w:r>
      <w:proofErr w:type="gramEnd"/>
      <w:r w:rsidRPr="002E157E">
        <w:rPr>
          <w:rFonts w:eastAsia="Times New Roman" w:cstheme="minorHAnsi"/>
          <w:color w:val="222222"/>
        </w:rPr>
        <w:t xml:space="preserve"> DURING INTERIM, BUT NOT AT PRESENT</w:t>
      </w:r>
    </w:p>
    <w:p w14:paraId="1BC7070B" w14:textId="77777777" w:rsidR="002E157E" w:rsidRPr="002E157E" w:rsidRDefault="002E157E" w:rsidP="002E157E">
      <w:pPr>
        <w:spacing w:line="293" w:lineRule="atLeast"/>
        <w:rPr>
          <w:rFonts w:eastAsia="Times New Roman" w:cstheme="minorHAnsi"/>
          <w:color w:val="222222"/>
        </w:rPr>
      </w:pPr>
      <w:r w:rsidRPr="002E157E">
        <w:rPr>
          <w:rFonts w:eastAsia="Times New Roman" w:cstheme="minorHAnsi"/>
          <w:color w:val="222222"/>
        </w:rPr>
        <w:t xml:space="preserve">                                 </w:t>
      </w:r>
      <w:proofErr w:type="gramStart"/>
      <w:r w:rsidRPr="002E157E">
        <w:rPr>
          <w:rFonts w:eastAsia="Times New Roman" w:cstheme="minorHAnsi"/>
          <w:color w:val="222222"/>
        </w:rPr>
        <w:t>3  TOOK</w:t>
      </w:r>
      <w:proofErr w:type="gramEnd"/>
      <w:r w:rsidRPr="002E157E">
        <w:rPr>
          <w:rFonts w:eastAsia="Times New Roman" w:cstheme="minorHAnsi"/>
          <w:color w:val="222222"/>
        </w:rPr>
        <w:t xml:space="preserve"> DURING INTERIM, TIME UNKNOWN</w:t>
      </w:r>
    </w:p>
    <w:p w14:paraId="0632CE2F" w14:textId="7F63A399" w:rsidR="002E157E" w:rsidRDefault="002E157E" w:rsidP="002E157E">
      <w:pPr>
        <w:spacing w:line="293" w:lineRule="atLeast"/>
        <w:rPr>
          <w:rFonts w:eastAsia="Times New Roman" w:cstheme="minorHAnsi"/>
          <w:color w:val="222222"/>
        </w:rPr>
      </w:pPr>
      <w:r w:rsidRPr="002E157E">
        <w:rPr>
          <w:rFonts w:eastAsia="Times New Roman" w:cstheme="minorHAnsi"/>
          <w:color w:val="222222"/>
        </w:rPr>
        <w:lastRenderedPageBreak/>
        <w:t xml:space="preserve">                              </w:t>
      </w:r>
      <w:proofErr w:type="gramStart"/>
      <w:r w:rsidRPr="002E157E">
        <w:rPr>
          <w:rFonts w:eastAsia="Times New Roman" w:cstheme="minorHAnsi"/>
          <w:color w:val="222222"/>
        </w:rPr>
        <w:t>9999  UNKNOWN</w:t>
      </w:r>
      <w:proofErr w:type="gramEnd"/>
      <w:r w:rsidRPr="002E157E">
        <w:rPr>
          <w:rFonts w:eastAsia="Times New Roman" w:cstheme="minorHAnsi"/>
          <w:color w:val="222222"/>
        </w:rPr>
        <w:t xml:space="preserve"> IF TAKEN OR NOT</w:t>
      </w:r>
    </w:p>
    <w:p w14:paraId="2F2DEFC3" w14:textId="1A93973A" w:rsidR="00F742D2" w:rsidRPr="00115337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1053EB14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7E6E0C91" w14:textId="0190BD39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B60794">
        <w:rPr>
          <w:b/>
          <w:bCs/>
          <w:sz w:val="24"/>
          <w:szCs w:val="24"/>
        </w:rPr>
        <w:t>9</w:t>
      </w:r>
    </w:p>
    <w:p w14:paraId="5EE5209E" w14:textId="311E56B4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B60794">
        <w:rPr>
          <w:rFonts w:eastAsia="Times New Roman" w:cstheme="minorHAnsi"/>
          <w:color w:val="222222"/>
        </w:rPr>
        <w:t>9</w:t>
      </w:r>
    </w:p>
    <w:p w14:paraId="172136AD" w14:textId="7E5B1763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B60794">
        <w:rPr>
          <w:rFonts w:eastAsia="Times New Roman" w:cstheme="minorHAnsi"/>
          <w:color w:val="000000" w:themeColor="text1"/>
        </w:rPr>
        <w:t>9</w:t>
      </w:r>
    </w:p>
    <w:p w14:paraId="703B4630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6CBF1061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09A3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A31A4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4B8515E2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45517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15D4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1901BD9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560C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FB9A5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297FB94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42598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33832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3F45800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6FE0C519" w14:textId="5578B0CE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B60794">
        <w:rPr>
          <w:rFonts w:eastAsia="Times New Roman" w:cstheme="minorHAnsi"/>
          <w:color w:val="222222"/>
        </w:rPr>
        <w:t>FB71 and FB72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B60794">
        <w:rPr>
          <w:rFonts w:eastAsia="Times New Roman" w:cstheme="minorHAnsi"/>
          <w:color w:val="222222"/>
        </w:rPr>
        <w:t>9</w:t>
      </w:r>
      <w:r>
        <w:rPr>
          <w:rFonts w:eastAsia="Times New Roman" w:cstheme="minorHAnsi"/>
          <w:color w:val="222222"/>
        </w:rPr>
        <w:t>.</w:t>
      </w:r>
    </w:p>
    <w:p w14:paraId="141F852C" w14:textId="77777777" w:rsidR="00B60794" w:rsidRPr="00B60794" w:rsidRDefault="00B60794" w:rsidP="00B60794">
      <w:pPr>
        <w:spacing w:line="293" w:lineRule="atLeast"/>
        <w:rPr>
          <w:rFonts w:eastAsia="Times New Roman" w:cstheme="minorHAnsi"/>
          <w:color w:val="222222"/>
        </w:rPr>
      </w:pPr>
      <w:r w:rsidRPr="00B60794">
        <w:rPr>
          <w:rFonts w:eastAsia="Times New Roman" w:cstheme="minorHAnsi"/>
          <w:color w:val="222222"/>
        </w:rPr>
        <w:t xml:space="preserve"> FB71       113/13         INTERIM HISTORY OF MEDICINE:  THYROID</w:t>
      </w:r>
    </w:p>
    <w:p w14:paraId="18449472" w14:textId="77777777" w:rsidR="00B60794" w:rsidRPr="00B60794" w:rsidRDefault="00B60794" w:rsidP="00B60794">
      <w:pPr>
        <w:spacing w:line="293" w:lineRule="atLeast"/>
        <w:rPr>
          <w:rFonts w:eastAsia="Times New Roman" w:cstheme="minorHAnsi"/>
          <w:color w:val="222222"/>
        </w:rPr>
      </w:pPr>
      <w:r w:rsidRPr="00B60794">
        <w:rPr>
          <w:rFonts w:eastAsia="Times New Roman" w:cstheme="minorHAnsi"/>
          <w:color w:val="222222"/>
        </w:rPr>
        <w:t xml:space="preserve">                             </w:t>
      </w:r>
      <w:proofErr w:type="gramStart"/>
      <w:r w:rsidRPr="00B60794">
        <w:rPr>
          <w:rFonts w:eastAsia="Times New Roman" w:cstheme="minorHAnsi"/>
          <w:color w:val="222222"/>
        </w:rPr>
        <w:t>0000  NO</w:t>
      </w:r>
      <w:proofErr w:type="gramEnd"/>
    </w:p>
    <w:p w14:paraId="19FF9A61" w14:textId="77777777" w:rsidR="00B60794" w:rsidRPr="00B60794" w:rsidRDefault="00B60794" w:rsidP="00B60794">
      <w:pPr>
        <w:spacing w:line="293" w:lineRule="atLeast"/>
        <w:rPr>
          <w:rFonts w:eastAsia="Times New Roman" w:cstheme="minorHAnsi"/>
          <w:color w:val="222222"/>
        </w:rPr>
      </w:pPr>
      <w:r w:rsidRPr="00B60794">
        <w:rPr>
          <w:rFonts w:eastAsia="Times New Roman" w:cstheme="minorHAnsi"/>
          <w:color w:val="222222"/>
        </w:rPr>
        <w:t xml:space="preserve">                             </w:t>
      </w:r>
      <w:proofErr w:type="gramStart"/>
      <w:r w:rsidRPr="00B60794">
        <w:rPr>
          <w:rFonts w:eastAsia="Times New Roman" w:cstheme="minorHAnsi"/>
          <w:color w:val="222222"/>
        </w:rPr>
        <w:t>0001  YES</w:t>
      </w:r>
      <w:proofErr w:type="gramEnd"/>
      <w:r w:rsidRPr="00B60794">
        <w:rPr>
          <w:rFonts w:eastAsia="Times New Roman" w:cstheme="minorHAnsi"/>
          <w:color w:val="222222"/>
        </w:rPr>
        <w:t>. TAKING NOW</w:t>
      </w:r>
    </w:p>
    <w:p w14:paraId="7DD24138" w14:textId="77777777" w:rsidR="00B60794" w:rsidRPr="00B60794" w:rsidRDefault="00B60794" w:rsidP="00B60794">
      <w:pPr>
        <w:spacing w:line="293" w:lineRule="atLeast"/>
        <w:rPr>
          <w:rFonts w:eastAsia="Times New Roman" w:cstheme="minorHAnsi"/>
          <w:color w:val="222222"/>
        </w:rPr>
      </w:pPr>
      <w:r w:rsidRPr="00B60794">
        <w:rPr>
          <w:rFonts w:eastAsia="Times New Roman" w:cstheme="minorHAnsi"/>
          <w:color w:val="222222"/>
        </w:rPr>
        <w:t xml:space="preserve">                             </w:t>
      </w:r>
      <w:proofErr w:type="gramStart"/>
      <w:r w:rsidRPr="00B60794">
        <w:rPr>
          <w:rFonts w:eastAsia="Times New Roman" w:cstheme="minorHAnsi"/>
          <w:color w:val="222222"/>
        </w:rPr>
        <w:t>0002  YES</w:t>
      </w:r>
      <w:proofErr w:type="gramEnd"/>
      <w:r w:rsidRPr="00B60794">
        <w:rPr>
          <w:rFonts w:eastAsia="Times New Roman" w:cstheme="minorHAnsi"/>
          <w:color w:val="222222"/>
        </w:rPr>
        <w:t>, BUT NOT TAKING NOW</w:t>
      </w:r>
    </w:p>
    <w:p w14:paraId="061CF436" w14:textId="77777777" w:rsidR="00B60794" w:rsidRPr="00B60794" w:rsidRDefault="00B60794" w:rsidP="00B60794">
      <w:pPr>
        <w:spacing w:line="293" w:lineRule="atLeast"/>
        <w:rPr>
          <w:rFonts w:eastAsia="Times New Roman" w:cstheme="minorHAnsi"/>
          <w:color w:val="222222"/>
        </w:rPr>
      </w:pPr>
      <w:r w:rsidRPr="00B60794">
        <w:rPr>
          <w:rFonts w:eastAsia="Times New Roman" w:cstheme="minorHAnsi"/>
          <w:color w:val="222222"/>
        </w:rPr>
        <w:t xml:space="preserve">                             </w:t>
      </w:r>
      <w:proofErr w:type="gramStart"/>
      <w:r w:rsidRPr="00B60794">
        <w:rPr>
          <w:rFonts w:eastAsia="Times New Roman" w:cstheme="minorHAnsi"/>
          <w:color w:val="222222"/>
        </w:rPr>
        <w:t>9999  UNKNOWN</w:t>
      </w:r>
      <w:proofErr w:type="gramEnd"/>
    </w:p>
    <w:p w14:paraId="1FD180A1" w14:textId="77777777" w:rsidR="00B60794" w:rsidRPr="00B60794" w:rsidRDefault="00B60794" w:rsidP="00B60794">
      <w:pPr>
        <w:spacing w:line="293" w:lineRule="atLeast"/>
        <w:rPr>
          <w:rFonts w:eastAsia="Times New Roman" w:cstheme="minorHAnsi"/>
          <w:color w:val="222222"/>
        </w:rPr>
      </w:pPr>
    </w:p>
    <w:p w14:paraId="43405F21" w14:textId="77777777" w:rsidR="00B60794" w:rsidRPr="00B60794" w:rsidRDefault="00B60794" w:rsidP="00B60794">
      <w:pPr>
        <w:spacing w:line="293" w:lineRule="atLeast"/>
        <w:rPr>
          <w:rFonts w:eastAsia="Times New Roman" w:cstheme="minorHAnsi"/>
          <w:color w:val="222222"/>
        </w:rPr>
      </w:pPr>
      <w:r w:rsidRPr="00B60794">
        <w:rPr>
          <w:rFonts w:eastAsia="Times New Roman" w:cstheme="minorHAnsi"/>
          <w:color w:val="222222"/>
        </w:rPr>
        <w:t xml:space="preserve"> FB72       113/14         INTERIM HISTORY OF MEDICINE:  ANTITHYROID</w:t>
      </w:r>
    </w:p>
    <w:p w14:paraId="178E4923" w14:textId="77777777" w:rsidR="00B60794" w:rsidRPr="00B60794" w:rsidRDefault="00B60794" w:rsidP="00B60794">
      <w:pPr>
        <w:spacing w:line="293" w:lineRule="atLeast"/>
        <w:rPr>
          <w:rFonts w:eastAsia="Times New Roman" w:cstheme="minorHAnsi"/>
          <w:color w:val="222222"/>
        </w:rPr>
      </w:pPr>
      <w:r w:rsidRPr="00B60794">
        <w:rPr>
          <w:rFonts w:eastAsia="Times New Roman" w:cstheme="minorHAnsi"/>
          <w:color w:val="222222"/>
        </w:rPr>
        <w:t xml:space="preserve">                             </w:t>
      </w:r>
      <w:proofErr w:type="gramStart"/>
      <w:r w:rsidRPr="00B60794">
        <w:rPr>
          <w:rFonts w:eastAsia="Times New Roman" w:cstheme="minorHAnsi"/>
          <w:color w:val="222222"/>
        </w:rPr>
        <w:t>0000  NO</w:t>
      </w:r>
      <w:proofErr w:type="gramEnd"/>
    </w:p>
    <w:p w14:paraId="48987684" w14:textId="77777777" w:rsidR="00B60794" w:rsidRPr="00B60794" w:rsidRDefault="00B60794" w:rsidP="00B60794">
      <w:pPr>
        <w:spacing w:line="293" w:lineRule="atLeast"/>
        <w:rPr>
          <w:rFonts w:eastAsia="Times New Roman" w:cstheme="minorHAnsi"/>
          <w:color w:val="222222"/>
        </w:rPr>
      </w:pPr>
      <w:r w:rsidRPr="00B60794">
        <w:rPr>
          <w:rFonts w:eastAsia="Times New Roman" w:cstheme="minorHAnsi"/>
          <w:color w:val="222222"/>
        </w:rPr>
        <w:t xml:space="preserve">                             </w:t>
      </w:r>
      <w:proofErr w:type="gramStart"/>
      <w:r w:rsidRPr="00B60794">
        <w:rPr>
          <w:rFonts w:eastAsia="Times New Roman" w:cstheme="minorHAnsi"/>
          <w:color w:val="222222"/>
        </w:rPr>
        <w:t>0001  YES</w:t>
      </w:r>
      <w:proofErr w:type="gramEnd"/>
      <w:r w:rsidRPr="00B60794">
        <w:rPr>
          <w:rFonts w:eastAsia="Times New Roman" w:cstheme="minorHAnsi"/>
          <w:color w:val="222222"/>
        </w:rPr>
        <w:t>, TAKING NOW</w:t>
      </w:r>
    </w:p>
    <w:p w14:paraId="1C0785A4" w14:textId="77777777" w:rsidR="00B60794" w:rsidRPr="00B60794" w:rsidRDefault="00B60794" w:rsidP="00B60794">
      <w:pPr>
        <w:spacing w:line="293" w:lineRule="atLeast"/>
        <w:rPr>
          <w:rFonts w:eastAsia="Times New Roman" w:cstheme="minorHAnsi"/>
          <w:color w:val="222222"/>
        </w:rPr>
      </w:pPr>
      <w:r w:rsidRPr="00B60794">
        <w:rPr>
          <w:rFonts w:eastAsia="Times New Roman" w:cstheme="minorHAnsi"/>
          <w:color w:val="222222"/>
        </w:rPr>
        <w:t xml:space="preserve">                             </w:t>
      </w:r>
      <w:proofErr w:type="gramStart"/>
      <w:r w:rsidRPr="00B60794">
        <w:rPr>
          <w:rFonts w:eastAsia="Times New Roman" w:cstheme="minorHAnsi"/>
          <w:color w:val="222222"/>
        </w:rPr>
        <w:t>0002  YES</w:t>
      </w:r>
      <w:proofErr w:type="gramEnd"/>
      <w:r w:rsidRPr="00B60794">
        <w:rPr>
          <w:rFonts w:eastAsia="Times New Roman" w:cstheme="minorHAnsi"/>
          <w:color w:val="222222"/>
        </w:rPr>
        <w:t>, BUT NOT TAKING NOW</w:t>
      </w:r>
    </w:p>
    <w:p w14:paraId="1334E076" w14:textId="77777777" w:rsidR="00DE6B36" w:rsidRDefault="00B60794" w:rsidP="00B60794">
      <w:pPr>
        <w:spacing w:line="293" w:lineRule="atLeast"/>
        <w:rPr>
          <w:rFonts w:eastAsia="Times New Roman" w:cstheme="minorHAnsi"/>
          <w:color w:val="222222"/>
        </w:rPr>
      </w:pPr>
      <w:r w:rsidRPr="00B60794">
        <w:rPr>
          <w:rFonts w:eastAsia="Times New Roman" w:cstheme="minorHAnsi"/>
          <w:color w:val="222222"/>
        </w:rPr>
        <w:t xml:space="preserve">                             </w:t>
      </w:r>
      <w:proofErr w:type="gramStart"/>
      <w:r w:rsidRPr="00B60794">
        <w:rPr>
          <w:rFonts w:eastAsia="Times New Roman" w:cstheme="minorHAnsi"/>
          <w:color w:val="222222"/>
        </w:rPr>
        <w:t>9999  UNKNOWN</w:t>
      </w:r>
      <w:proofErr w:type="gramEnd"/>
    </w:p>
    <w:p w14:paraId="6BF1B453" w14:textId="4102604A" w:rsidR="00F742D2" w:rsidRDefault="00F742D2" w:rsidP="00B60794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14CE260C" w14:textId="77777777" w:rsidR="00DE6B36" w:rsidRDefault="00DE6B36" w:rsidP="00B60794">
      <w:pPr>
        <w:spacing w:line="293" w:lineRule="atLeast"/>
        <w:rPr>
          <w:rFonts w:eastAsia="Times New Roman" w:cstheme="minorHAnsi"/>
          <w:color w:val="222222"/>
        </w:rPr>
      </w:pPr>
    </w:p>
    <w:p w14:paraId="47299EF1" w14:textId="0FFCF4FD" w:rsidR="00DE6B36" w:rsidRPr="002B7B12" w:rsidRDefault="00DE6B36" w:rsidP="00DE6B36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10</w:t>
      </w:r>
    </w:p>
    <w:p w14:paraId="22C36615" w14:textId="336E6029" w:rsidR="00DE6B36" w:rsidRPr="00D73DE8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thyroid_med_core10</w:t>
      </w:r>
    </w:p>
    <w:p w14:paraId="3D300800" w14:textId="599898DB" w:rsidR="00DE6B36" w:rsidRDefault="00DE6B36" w:rsidP="00DE6B36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10</w:t>
      </w:r>
    </w:p>
    <w:p w14:paraId="76AFAFB4" w14:textId="77777777" w:rsidR="00DE6B36" w:rsidRDefault="00DE6B36" w:rsidP="00DE6B36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DE6B36" w:rsidRPr="00D73DE8" w14:paraId="311D2BBB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48613" w14:textId="77777777" w:rsidR="00DE6B36" w:rsidRPr="00D73DE8" w:rsidRDefault="00DE6B36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86024" w14:textId="77777777" w:rsidR="00DE6B36" w:rsidRPr="00D73DE8" w:rsidRDefault="00DE6B36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DE6B36" w:rsidRPr="00D73DE8" w14:paraId="3F9100D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378EE" w14:textId="77777777" w:rsidR="00DE6B36" w:rsidRPr="00D73DE8" w:rsidRDefault="00DE6B36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30DB1" w14:textId="77777777" w:rsidR="00DE6B36" w:rsidRPr="00D73DE8" w:rsidRDefault="00DE6B36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E6B36" w:rsidRPr="00D73DE8" w14:paraId="2BBD579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AF5A7" w14:textId="77777777" w:rsidR="00DE6B36" w:rsidRPr="00D73DE8" w:rsidRDefault="00DE6B36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ED991" w14:textId="77777777" w:rsidR="00DE6B36" w:rsidRPr="00D73DE8" w:rsidRDefault="00DE6B36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DE6B36" w:rsidRPr="00D73DE8" w14:paraId="3EDC8AB8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6BD89" w14:textId="77777777" w:rsidR="00DE6B36" w:rsidRPr="00D73DE8" w:rsidRDefault="00DE6B36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1FDA5" w14:textId="77777777" w:rsidR="00DE6B36" w:rsidRPr="00D73DE8" w:rsidRDefault="00DE6B36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DC27E46" w14:textId="77777777" w:rsidR="00DE6B36" w:rsidRDefault="00DE6B36" w:rsidP="00DE6B36">
      <w:pPr>
        <w:rPr>
          <w:rFonts w:ascii="Arial" w:eastAsia="Times New Roman" w:hAnsi="Arial" w:cs="Arial"/>
          <w:color w:val="222222"/>
        </w:rPr>
      </w:pPr>
    </w:p>
    <w:p w14:paraId="19731D92" w14:textId="54953466" w:rsid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FC88 and FC89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10.</w:t>
      </w:r>
    </w:p>
    <w:p w14:paraId="124FF677" w14:textId="77777777" w:rsidR="00DE6B36" w:rsidRP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 w:rsidRPr="00DE6B36">
        <w:rPr>
          <w:rFonts w:eastAsia="Times New Roman" w:cstheme="minorHAnsi"/>
          <w:color w:val="222222"/>
        </w:rPr>
        <w:t>FC88    123/13        INTERIM HISTORY OF MEDICINE USED:  THYROID</w:t>
      </w:r>
    </w:p>
    <w:p w14:paraId="20AEF039" w14:textId="77777777" w:rsidR="00DE6B36" w:rsidRP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 w:rsidRPr="00DE6B36">
        <w:rPr>
          <w:rFonts w:eastAsia="Times New Roman" w:cstheme="minorHAnsi"/>
          <w:color w:val="222222"/>
        </w:rPr>
        <w:t xml:space="preserve">                            0         NO</w:t>
      </w:r>
    </w:p>
    <w:p w14:paraId="72428F00" w14:textId="77777777" w:rsidR="00DE6B36" w:rsidRP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 w:rsidRPr="00DE6B36">
        <w:rPr>
          <w:rFonts w:eastAsia="Times New Roman" w:cstheme="minorHAnsi"/>
          <w:color w:val="222222"/>
        </w:rPr>
        <w:t xml:space="preserve">                            1         YES, NOW</w:t>
      </w:r>
    </w:p>
    <w:p w14:paraId="7E74DA19" w14:textId="77777777" w:rsidR="00DE6B36" w:rsidRP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 w:rsidRPr="00DE6B36">
        <w:rPr>
          <w:rFonts w:eastAsia="Times New Roman" w:cstheme="minorHAnsi"/>
          <w:color w:val="222222"/>
        </w:rPr>
        <w:t xml:space="preserve">                            2         YES, NOT NOW</w:t>
      </w:r>
    </w:p>
    <w:p w14:paraId="63DFEEE3" w14:textId="77777777" w:rsidR="00DE6B36" w:rsidRP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 w:rsidRPr="00DE6B36">
        <w:rPr>
          <w:rFonts w:eastAsia="Times New Roman" w:cstheme="minorHAnsi"/>
          <w:color w:val="222222"/>
        </w:rPr>
        <w:t xml:space="preserve">                            9         </w:t>
      </w:r>
      <w:proofErr w:type="gramStart"/>
      <w:r w:rsidRPr="00DE6B36">
        <w:rPr>
          <w:rFonts w:eastAsia="Times New Roman" w:cstheme="minorHAnsi"/>
          <w:color w:val="222222"/>
        </w:rPr>
        <w:t>UNKNOWN</w:t>
      </w:r>
      <w:proofErr w:type="gramEnd"/>
    </w:p>
    <w:p w14:paraId="20DC5368" w14:textId="77777777" w:rsidR="00DE6B36" w:rsidRP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</w:p>
    <w:p w14:paraId="3F78878F" w14:textId="77777777" w:rsidR="00DE6B36" w:rsidRP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 w:rsidRPr="00DE6B36">
        <w:rPr>
          <w:rFonts w:eastAsia="Times New Roman" w:cstheme="minorHAnsi"/>
          <w:color w:val="222222"/>
        </w:rPr>
        <w:t>FC89    123/14        INTERIM HISTORY OF MEDICINE USED:  ANTITHYROID</w:t>
      </w:r>
    </w:p>
    <w:p w14:paraId="0DF55D6E" w14:textId="77777777" w:rsidR="00DE6B36" w:rsidRP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 w:rsidRPr="00DE6B36">
        <w:rPr>
          <w:rFonts w:eastAsia="Times New Roman" w:cstheme="minorHAnsi"/>
          <w:color w:val="222222"/>
        </w:rPr>
        <w:t xml:space="preserve">                            0         NO</w:t>
      </w:r>
    </w:p>
    <w:p w14:paraId="190E0EB1" w14:textId="77777777" w:rsidR="00DE6B36" w:rsidRP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 w:rsidRPr="00DE6B36">
        <w:rPr>
          <w:rFonts w:eastAsia="Times New Roman" w:cstheme="minorHAnsi"/>
          <w:color w:val="222222"/>
        </w:rPr>
        <w:t xml:space="preserve">                            1         YES, NOW</w:t>
      </w:r>
    </w:p>
    <w:p w14:paraId="4B566BF3" w14:textId="77777777" w:rsidR="00DE6B36" w:rsidRP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 w:rsidRPr="00DE6B36">
        <w:rPr>
          <w:rFonts w:eastAsia="Times New Roman" w:cstheme="minorHAnsi"/>
          <w:color w:val="222222"/>
        </w:rPr>
        <w:t xml:space="preserve">                            2         YES, NOT NOW</w:t>
      </w:r>
    </w:p>
    <w:p w14:paraId="5A218345" w14:textId="77777777" w:rsid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 w:rsidRPr="00DE6B36">
        <w:rPr>
          <w:rFonts w:eastAsia="Times New Roman" w:cstheme="minorHAnsi"/>
          <w:color w:val="222222"/>
        </w:rPr>
        <w:t xml:space="preserve">                            9         </w:t>
      </w:r>
      <w:proofErr w:type="gramStart"/>
      <w:r w:rsidRPr="00DE6B36">
        <w:rPr>
          <w:rFonts w:eastAsia="Times New Roman" w:cstheme="minorHAnsi"/>
          <w:color w:val="222222"/>
        </w:rPr>
        <w:t>UNKNOWN</w:t>
      </w:r>
      <w:proofErr w:type="gramEnd"/>
    </w:p>
    <w:p w14:paraId="28A5BA59" w14:textId="4C9A6500" w:rsidR="00DE6B36" w:rsidRDefault="00DE6B36" w:rsidP="00DE6B36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7C3CE4FC" w14:textId="77777777" w:rsidR="00DE6B36" w:rsidRDefault="00DE6B36" w:rsidP="00B60794">
      <w:pPr>
        <w:spacing w:line="293" w:lineRule="atLeast"/>
        <w:rPr>
          <w:rFonts w:eastAsia="Times New Roman" w:cstheme="minorHAnsi"/>
          <w:color w:val="222222"/>
        </w:rPr>
      </w:pPr>
    </w:p>
    <w:p w14:paraId="329FD448" w14:textId="77777777" w:rsidR="00F742D2" w:rsidRPr="00115337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389F98DC" w14:textId="45525017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0D1809">
        <w:rPr>
          <w:b/>
          <w:bCs/>
          <w:sz w:val="24"/>
          <w:szCs w:val="24"/>
        </w:rPr>
        <w:t>11</w:t>
      </w:r>
    </w:p>
    <w:p w14:paraId="5DB80D6E" w14:textId="182E4E50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0D1809">
        <w:rPr>
          <w:rFonts w:eastAsia="Times New Roman" w:cstheme="minorHAnsi"/>
          <w:color w:val="222222"/>
        </w:rPr>
        <w:t>11</w:t>
      </w:r>
    </w:p>
    <w:p w14:paraId="78E8292C" w14:textId="5C227A90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0D1809">
        <w:rPr>
          <w:rFonts w:eastAsia="Times New Roman" w:cstheme="minorHAnsi"/>
          <w:color w:val="000000" w:themeColor="text1"/>
        </w:rPr>
        <w:t>11</w:t>
      </w:r>
    </w:p>
    <w:p w14:paraId="7D80729E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4907E0D1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A1E58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2AF50D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5939438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89DB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890D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4040030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04719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42E4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09D37A2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01374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73E07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102A57B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2D931BB4" w14:textId="5BF0097A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0D1809">
        <w:rPr>
          <w:rFonts w:eastAsia="Times New Roman" w:cstheme="minorHAnsi"/>
          <w:color w:val="222222"/>
        </w:rPr>
        <w:t>FD80</w:t>
      </w:r>
      <w:r>
        <w:rPr>
          <w:rFonts w:eastAsia="Times New Roman" w:cstheme="minorHAnsi"/>
          <w:color w:val="222222"/>
        </w:rPr>
        <w:t xml:space="preserve"> and </w:t>
      </w:r>
      <w:r w:rsidR="000D1809">
        <w:rPr>
          <w:rFonts w:eastAsia="Times New Roman" w:cstheme="minorHAnsi"/>
          <w:color w:val="222222"/>
        </w:rPr>
        <w:t>FD81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0D1809">
        <w:rPr>
          <w:rFonts w:eastAsia="Times New Roman" w:cstheme="minorHAnsi"/>
          <w:color w:val="222222"/>
        </w:rPr>
        <w:t>11</w:t>
      </w:r>
      <w:r>
        <w:rPr>
          <w:rFonts w:eastAsia="Times New Roman" w:cstheme="minorHAnsi"/>
          <w:color w:val="222222"/>
        </w:rPr>
        <w:t>.</w:t>
      </w:r>
    </w:p>
    <w:p w14:paraId="7D597C27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FD80      133/13           INTERIM HISTORY OF MEDICINE USED: THYROID</w:t>
      </w:r>
    </w:p>
    <w:p w14:paraId="6CFCE6D7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0D1809">
        <w:rPr>
          <w:rFonts w:eastAsia="Times New Roman" w:cstheme="minorHAnsi"/>
          <w:color w:val="222222"/>
        </w:rPr>
        <w:t>0  NO</w:t>
      </w:r>
      <w:proofErr w:type="gramEnd"/>
    </w:p>
    <w:p w14:paraId="3D30BDEB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0D1809">
        <w:rPr>
          <w:rFonts w:eastAsia="Times New Roman" w:cstheme="minorHAnsi"/>
          <w:color w:val="222222"/>
        </w:rPr>
        <w:t>1  YES</w:t>
      </w:r>
      <w:proofErr w:type="gramEnd"/>
      <w:r w:rsidRPr="000D1809">
        <w:rPr>
          <w:rFonts w:eastAsia="Times New Roman" w:cstheme="minorHAnsi"/>
          <w:color w:val="222222"/>
        </w:rPr>
        <w:t>, NOW</w:t>
      </w:r>
    </w:p>
    <w:p w14:paraId="11F2A4EF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0D1809">
        <w:rPr>
          <w:rFonts w:eastAsia="Times New Roman" w:cstheme="minorHAnsi"/>
          <w:color w:val="222222"/>
        </w:rPr>
        <w:t>2  YES</w:t>
      </w:r>
      <w:proofErr w:type="gramEnd"/>
      <w:r w:rsidRPr="000D1809">
        <w:rPr>
          <w:rFonts w:eastAsia="Times New Roman" w:cstheme="minorHAnsi"/>
          <w:color w:val="222222"/>
        </w:rPr>
        <w:t>, NOT NOW</w:t>
      </w:r>
    </w:p>
    <w:p w14:paraId="470F2653" w14:textId="0C721084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0D1809">
        <w:rPr>
          <w:rFonts w:eastAsia="Times New Roman" w:cstheme="minorHAnsi"/>
          <w:color w:val="222222"/>
        </w:rPr>
        <w:t>9  UNKNOWN</w:t>
      </w:r>
      <w:proofErr w:type="gramEnd"/>
    </w:p>
    <w:p w14:paraId="2B3E1512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</w:p>
    <w:p w14:paraId="07BB21FE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FD81      133/14           INTERIM HISTORY OF MEDICINE USED:</w:t>
      </w:r>
    </w:p>
    <w:p w14:paraId="3113C792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ANTITHYROID</w:t>
      </w:r>
    </w:p>
    <w:p w14:paraId="5EDBEBA7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0D1809">
        <w:rPr>
          <w:rFonts w:eastAsia="Times New Roman" w:cstheme="minorHAnsi"/>
          <w:color w:val="222222"/>
        </w:rPr>
        <w:t>0  NO</w:t>
      </w:r>
      <w:proofErr w:type="gramEnd"/>
    </w:p>
    <w:p w14:paraId="35EC47AD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0D1809">
        <w:rPr>
          <w:rFonts w:eastAsia="Times New Roman" w:cstheme="minorHAnsi"/>
          <w:color w:val="222222"/>
        </w:rPr>
        <w:t>1  YES</w:t>
      </w:r>
      <w:proofErr w:type="gramEnd"/>
      <w:r w:rsidRPr="000D1809">
        <w:rPr>
          <w:rFonts w:eastAsia="Times New Roman" w:cstheme="minorHAnsi"/>
          <w:color w:val="222222"/>
        </w:rPr>
        <w:t>, NOW</w:t>
      </w:r>
    </w:p>
    <w:p w14:paraId="448681CD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0D1809">
        <w:rPr>
          <w:rFonts w:eastAsia="Times New Roman" w:cstheme="minorHAnsi"/>
          <w:color w:val="222222"/>
        </w:rPr>
        <w:t>2  YES</w:t>
      </w:r>
      <w:proofErr w:type="gramEnd"/>
      <w:r w:rsidRPr="000D1809">
        <w:rPr>
          <w:rFonts w:eastAsia="Times New Roman" w:cstheme="minorHAnsi"/>
          <w:color w:val="222222"/>
        </w:rPr>
        <w:t>, NOT NOW  (NONE)</w:t>
      </w:r>
    </w:p>
    <w:p w14:paraId="6CA837D0" w14:textId="77777777" w:rsid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0D1809">
        <w:rPr>
          <w:rFonts w:eastAsia="Times New Roman" w:cstheme="minorHAnsi"/>
          <w:color w:val="222222"/>
        </w:rPr>
        <w:t>9  UNKNOWN</w:t>
      </w:r>
      <w:proofErr w:type="gramEnd"/>
    </w:p>
    <w:p w14:paraId="3151A950" w14:textId="0DBED2C3" w:rsidR="00F742D2" w:rsidRDefault="00F742D2" w:rsidP="000D1809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24D93DC7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777D4F46" w14:textId="5D2400C9" w:rsidR="000D1809" w:rsidRPr="002B7B12" w:rsidRDefault="000D1809" w:rsidP="000D1809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12</w:t>
      </w:r>
    </w:p>
    <w:p w14:paraId="1D572F10" w14:textId="502A5EC7" w:rsidR="000D1809" w:rsidRPr="00D73DE8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thyroid_med_core12</w:t>
      </w:r>
    </w:p>
    <w:p w14:paraId="34B52B3E" w14:textId="2C25989C" w:rsidR="000D1809" w:rsidRDefault="000D1809" w:rsidP="000D1809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12</w:t>
      </w:r>
    </w:p>
    <w:p w14:paraId="2548A65E" w14:textId="77777777" w:rsidR="000D1809" w:rsidRDefault="000D1809" w:rsidP="000D180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D1809" w:rsidRPr="00D73DE8" w14:paraId="4E8375F2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32A81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28635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D1809" w:rsidRPr="00D73DE8" w14:paraId="799C308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0A4D3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FF94F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D1809" w:rsidRPr="00D73DE8" w14:paraId="0120B50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F7DCA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9B63B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D1809" w:rsidRPr="00D73DE8" w14:paraId="1A1C5C7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E6F5D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3331B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D1409E9" w14:textId="77777777" w:rsidR="000D1809" w:rsidRDefault="000D1809" w:rsidP="000D1809">
      <w:pPr>
        <w:rPr>
          <w:rFonts w:ascii="Arial" w:eastAsia="Times New Roman" w:hAnsi="Arial" w:cs="Arial"/>
          <w:color w:val="222222"/>
        </w:rPr>
      </w:pPr>
    </w:p>
    <w:p w14:paraId="14CD10D4" w14:textId="64BB0837" w:rsid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FE91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12.</w:t>
      </w:r>
    </w:p>
    <w:p w14:paraId="04CC57A0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>FE91      202/13           INTERIM HISTORY OF MEDICINE USED:</w:t>
      </w:r>
    </w:p>
    <w:p w14:paraId="2E4A453B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THYROID</w:t>
      </w:r>
    </w:p>
    <w:p w14:paraId="724EB36F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0D1809">
        <w:rPr>
          <w:rFonts w:eastAsia="Times New Roman" w:cstheme="minorHAnsi"/>
          <w:color w:val="222222"/>
        </w:rPr>
        <w:t>0  NO</w:t>
      </w:r>
      <w:proofErr w:type="gramEnd"/>
    </w:p>
    <w:p w14:paraId="5046A2B5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0D1809">
        <w:rPr>
          <w:rFonts w:eastAsia="Times New Roman" w:cstheme="minorHAnsi"/>
          <w:color w:val="222222"/>
        </w:rPr>
        <w:t>1  YES</w:t>
      </w:r>
      <w:proofErr w:type="gramEnd"/>
      <w:r w:rsidRPr="000D1809">
        <w:rPr>
          <w:rFonts w:eastAsia="Times New Roman" w:cstheme="minorHAnsi"/>
          <w:color w:val="222222"/>
        </w:rPr>
        <w:t>, NOW</w:t>
      </w:r>
    </w:p>
    <w:p w14:paraId="40DCDD7C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0D1809">
        <w:rPr>
          <w:rFonts w:eastAsia="Times New Roman" w:cstheme="minorHAnsi"/>
          <w:color w:val="222222"/>
        </w:rPr>
        <w:t>2  YES</w:t>
      </w:r>
      <w:proofErr w:type="gramEnd"/>
      <w:r w:rsidRPr="000D1809">
        <w:rPr>
          <w:rFonts w:eastAsia="Times New Roman" w:cstheme="minorHAnsi"/>
          <w:color w:val="222222"/>
        </w:rPr>
        <w:t>, NOT NOW</w:t>
      </w:r>
    </w:p>
    <w:p w14:paraId="338A6796" w14:textId="77777777" w:rsid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0D1809">
        <w:rPr>
          <w:rFonts w:eastAsia="Times New Roman" w:cstheme="minorHAnsi"/>
          <w:color w:val="222222"/>
        </w:rPr>
        <w:t>9  UNKNOWN</w:t>
      </w:r>
      <w:proofErr w:type="gramEnd"/>
    </w:p>
    <w:p w14:paraId="148A1F0D" w14:textId="6BFF130A" w:rsid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760689F6" w14:textId="77777777" w:rsidR="000D1809" w:rsidRDefault="000D1809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2ABE362A" w14:textId="59D5D3C1" w:rsidR="000D1809" w:rsidRPr="002B7B12" w:rsidRDefault="000D1809" w:rsidP="000D1809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13</w:t>
      </w:r>
    </w:p>
    <w:p w14:paraId="5E30AA85" w14:textId="031F91F5" w:rsidR="000D1809" w:rsidRPr="00D73DE8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thyroid_med_core13</w:t>
      </w:r>
    </w:p>
    <w:p w14:paraId="0C0A922D" w14:textId="437951CA" w:rsidR="000D1809" w:rsidRDefault="000D1809" w:rsidP="000D1809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13</w:t>
      </w:r>
    </w:p>
    <w:p w14:paraId="0C96845E" w14:textId="77777777" w:rsidR="000D1809" w:rsidRDefault="000D1809" w:rsidP="000D180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D1809" w:rsidRPr="00D73DE8" w14:paraId="10BF35D7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0D096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EB413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D1809" w:rsidRPr="00D73DE8" w14:paraId="72FD2175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13307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F56AF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D1809" w:rsidRPr="00D73DE8" w14:paraId="520ACD0F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973F2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20C9D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D1809" w:rsidRPr="00D73DE8" w14:paraId="48F597C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9931E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D9123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0CC5947" w14:textId="77777777" w:rsidR="000D1809" w:rsidRDefault="000D1809" w:rsidP="000D1809">
      <w:pPr>
        <w:rPr>
          <w:rFonts w:ascii="Arial" w:eastAsia="Times New Roman" w:hAnsi="Arial" w:cs="Arial"/>
          <w:color w:val="222222"/>
        </w:rPr>
      </w:pPr>
    </w:p>
    <w:p w14:paraId="0A89C42D" w14:textId="5850906F" w:rsid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FF93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13.</w:t>
      </w:r>
    </w:p>
    <w:p w14:paraId="6522DCD1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>FF93        302/13           INTERIM HISTORY OF MEDICINE USED:</w:t>
      </w:r>
    </w:p>
    <w:p w14:paraId="057E3CC9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THYROID</w:t>
      </w:r>
    </w:p>
    <w:p w14:paraId="56EE8BFD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0D1809">
        <w:rPr>
          <w:rFonts w:eastAsia="Times New Roman" w:cstheme="minorHAnsi"/>
          <w:color w:val="222222"/>
        </w:rPr>
        <w:t>0  NO</w:t>
      </w:r>
      <w:proofErr w:type="gramEnd"/>
    </w:p>
    <w:p w14:paraId="187D3FC1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0D1809">
        <w:rPr>
          <w:rFonts w:eastAsia="Times New Roman" w:cstheme="minorHAnsi"/>
          <w:color w:val="222222"/>
        </w:rPr>
        <w:t>1  YES</w:t>
      </w:r>
      <w:proofErr w:type="gramEnd"/>
      <w:r w:rsidRPr="000D1809">
        <w:rPr>
          <w:rFonts w:eastAsia="Times New Roman" w:cstheme="minorHAnsi"/>
          <w:color w:val="222222"/>
        </w:rPr>
        <w:t>, NOW</w:t>
      </w:r>
    </w:p>
    <w:p w14:paraId="18039699" w14:textId="77777777" w:rsidR="000D1809" w:rsidRP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0D1809">
        <w:rPr>
          <w:rFonts w:eastAsia="Times New Roman" w:cstheme="minorHAnsi"/>
          <w:color w:val="222222"/>
        </w:rPr>
        <w:t>2  YES</w:t>
      </w:r>
      <w:proofErr w:type="gramEnd"/>
      <w:r w:rsidRPr="000D1809">
        <w:rPr>
          <w:rFonts w:eastAsia="Times New Roman" w:cstheme="minorHAnsi"/>
          <w:color w:val="222222"/>
        </w:rPr>
        <w:t>, NOT NOW</w:t>
      </w:r>
    </w:p>
    <w:p w14:paraId="0DACDACC" w14:textId="5088BD88" w:rsid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0D1809">
        <w:rPr>
          <w:rFonts w:eastAsia="Times New Roman" w:cstheme="minorHAnsi"/>
          <w:color w:val="222222"/>
        </w:rPr>
        <w:t xml:space="preserve">                                   .  UNKNOWN </w:t>
      </w:r>
    </w:p>
    <w:p w14:paraId="1605C1CB" w14:textId="0DD05DD8" w:rsid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1A82E5FF" w14:textId="77777777" w:rsidR="000D1809" w:rsidRDefault="000D1809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3FCF9F70" w14:textId="329B75B1" w:rsidR="000D1809" w:rsidRPr="002B7B12" w:rsidRDefault="000D1809" w:rsidP="000D1809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1</w:t>
      </w:r>
      <w:r w:rsidR="00A72C2C">
        <w:rPr>
          <w:b/>
          <w:bCs/>
          <w:sz w:val="24"/>
          <w:szCs w:val="24"/>
        </w:rPr>
        <w:t>4</w:t>
      </w:r>
    </w:p>
    <w:p w14:paraId="1B246B4C" w14:textId="26E5B380" w:rsidR="000D1809" w:rsidRPr="00D73DE8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thyroid_med_core1</w:t>
      </w:r>
      <w:r w:rsidR="00A72C2C">
        <w:rPr>
          <w:rFonts w:eastAsia="Times New Roman" w:cstheme="minorHAnsi"/>
          <w:color w:val="222222"/>
        </w:rPr>
        <w:t>4</w:t>
      </w:r>
    </w:p>
    <w:p w14:paraId="5F3513C1" w14:textId="00C257EB" w:rsidR="000D1809" w:rsidRDefault="000D1809" w:rsidP="000D1809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</w:t>
      </w:r>
      <w:r w:rsidR="00A72C2C">
        <w:rPr>
          <w:rFonts w:eastAsia="Times New Roman" w:cstheme="minorHAnsi"/>
          <w:color w:val="000000" w:themeColor="text1"/>
        </w:rPr>
        <w:t>4</w:t>
      </w:r>
    </w:p>
    <w:p w14:paraId="1243C874" w14:textId="77777777" w:rsidR="000D1809" w:rsidRDefault="000D1809" w:rsidP="000D1809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0D1809" w:rsidRPr="00D73DE8" w14:paraId="482136C8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DCED9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54A54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0D1809" w:rsidRPr="00D73DE8" w14:paraId="2E78A4C3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3F6E53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82D8F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D1809" w:rsidRPr="00D73DE8" w14:paraId="2970CA4B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59033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9D9AF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0D1809" w:rsidRPr="00D73DE8" w14:paraId="347CA429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D702B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5020F" w14:textId="77777777" w:rsidR="000D1809" w:rsidRPr="00D73DE8" w:rsidRDefault="000D1809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CB280E7" w14:textId="77777777" w:rsidR="000D1809" w:rsidRDefault="000D1809" w:rsidP="000D1809">
      <w:pPr>
        <w:rPr>
          <w:rFonts w:ascii="Arial" w:eastAsia="Times New Roman" w:hAnsi="Arial" w:cs="Arial"/>
          <w:color w:val="222222"/>
        </w:rPr>
      </w:pPr>
    </w:p>
    <w:p w14:paraId="652C1C81" w14:textId="609544F2" w:rsid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FD80 and FD81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</w:t>
      </w:r>
      <w:r w:rsidR="00A72C2C">
        <w:rPr>
          <w:rFonts w:eastAsia="Times New Roman" w:cstheme="minorHAnsi"/>
          <w:color w:val="222222"/>
        </w:rPr>
        <w:t>4</w:t>
      </w:r>
      <w:r>
        <w:rPr>
          <w:rFonts w:eastAsia="Times New Roman" w:cstheme="minorHAnsi"/>
          <w:color w:val="222222"/>
        </w:rPr>
        <w:t>.</w:t>
      </w:r>
    </w:p>
    <w:p w14:paraId="68541D99" w14:textId="77777777" w:rsidR="00A72C2C" w:rsidRPr="00A72C2C" w:rsidRDefault="00A72C2C" w:rsidP="00A72C2C">
      <w:pPr>
        <w:spacing w:line="293" w:lineRule="atLeast"/>
        <w:rPr>
          <w:rFonts w:eastAsia="Times New Roman" w:cstheme="minorHAnsi"/>
          <w:color w:val="222222"/>
        </w:rPr>
      </w:pPr>
      <w:r w:rsidRPr="00A72C2C">
        <w:rPr>
          <w:rFonts w:eastAsia="Times New Roman" w:cstheme="minorHAnsi"/>
          <w:color w:val="222222"/>
        </w:rPr>
        <w:t>FG92        402/15           INTERIM HISTORY OF MEDICINE USED:</w:t>
      </w:r>
    </w:p>
    <w:p w14:paraId="7E0071FC" w14:textId="77777777" w:rsidR="00A72C2C" w:rsidRPr="00A72C2C" w:rsidRDefault="00A72C2C" w:rsidP="00A72C2C">
      <w:pPr>
        <w:spacing w:line="293" w:lineRule="atLeast"/>
        <w:rPr>
          <w:rFonts w:eastAsia="Times New Roman" w:cstheme="minorHAnsi"/>
          <w:color w:val="222222"/>
        </w:rPr>
      </w:pPr>
      <w:r w:rsidRPr="00A72C2C">
        <w:rPr>
          <w:rFonts w:eastAsia="Times New Roman" w:cstheme="minorHAnsi"/>
          <w:color w:val="222222"/>
        </w:rPr>
        <w:t xml:space="preserve">                               THYROID</w:t>
      </w:r>
    </w:p>
    <w:p w14:paraId="7221D6F7" w14:textId="77777777" w:rsidR="00A72C2C" w:rsidRPr="00A72C2C" w:rsidRDefault="00A72C2C" w:rsidP="00A72C2C">
      <w:pPr>
        <w:spacing w:line="293" w:lineRule="atLeast"/>
        <w:rPr>
          <w:rFonts w:eastAsia="Times New Roman" w:cstheme="minorHAnsi"/>
          <w:color w:val="222222"/>
        </w:rPr>
      </w:pPr>
      <w:r w:rsidRPr="00A72C2C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A72C2C">
        <w:rPr>
          <w:rFonts w:eastAsia="Times New Roman" w:cstheme="minorHAnsi"/>
          <w:color w:val="222222"/>
        </w:rPr>
        <w:t>0  NO</w:t>
      </w:r>
      <w:proofErr w:type="gramEnd"/>
    </w:p>
    <w:p w14:paraId="1740BCB1" w14:textId="77777777" w:rsidR="00A72C2C" w:rsidRPr="00A72C2C" w:rsidRDefault="00A72C2C" w:rsidP="00A72C2C">
      <w:pPr>
        <w:spacing w:line="293" w:lineRule="atLeast"/>
        <w:rPr>
          <w:rFonts w:eastAsia="Times New Roman" w:cstheme="minorHAnsi"/>
          <w:color w:val="222222"/>
        </w:rPr>
      </w:pPr>
      <w:r w:rsidRPr="00A72C2C">
        <w:rPr>
          <w:rFonts w:eastAsia="Times New Roman" w:cstheme="minorHAnsi"/>
          <w:color w:val="222222"/>
        </w:rPr>
        <w:lastRenderedPageBreak/>
        <w:t xml:space="preserve">                                   </w:t>
      </w:r>
      <w:proofErr w:type="gramStart"/>
      <w:r w:rsidRPr="00A72C2C">
        <w:rPr>
          <w:rFonts w:eastAsia="Times New Roman" w:cstheme="minorHAnsi"/>
          <w:color w:val="222222"/>
        </w:rPr>
        <w:t>1  YES</w:t>
      </w:r>
      <w:proofErr w:type="gramEnd"/>
      <w:r w:rsidRPr="00A72C2C">
        <w:rPr>
          <w:rFonts w:eastAsia="Times New Roman" w:cstheme="minorHAnsi"/>
          <w:color w:val="222222"/>
        </w:rPr>
        <w:t>, NOW</w:t>
      </w:r>
    </w:p>
    <w:p w14:paraId="299388A0" w14:textId="77777777" w:rsidR="00A72C2C" w:rsidRPr="00A72C2C" w:rsidRDefault="00A72C2C" w:rsidP="00A72C2C">
      <w:pPr>
        <w:spacing w:line="293" w:lineRule="atLeast"/>
        <w:rPr>
          <w:rFonts w:eastAsia="Times New Roman" w:cstheme="minorHAnsi"/>
          <w:color w:val="222222"/>
        </w:rPr>
      </w:pPr>
      <w:r w:rsidRPr="00A72C2C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A72C2C">
        <w:rPr>
          <w:rFonts w:eastAsia="Times New Roman" w:cstheme="minorHAnsi"/>
          <w:color w:val="222222"/>
        </w:rPr>
        <w:t>2  YES</w:t>
      </w:r>
      <w:proofErr w:type="gramEnd"/>
      <w:r w:rsidRPr="00A72C2C">
        <w:rPr>
          <w:rFonts w:eastAsia="Times New Roman" w:cstheme="minorHAnsi"/>
          <w:color w:val="222222"/>
        </w:rPr>
        <w:t>, NOT NOW</w:t>
      </w:r>
    </w:p>
    <w:p w14:paraId="0BF79C4E" w14:textId="48F2F045" w:rsidR="00A72C2C" w:rsidRPr="000D1809" w:rsidRDefault="00A72C2C" w:rsidP="00A72C2C">
      <w:pPr>
        <w:spacing w:line="293" w:lineRule="atLeast"/>
        <w:rPr>
          <w:rFonts w:eastAsia="Times New Roman" w:cstheme="minorHAnsi"/>
          <w:color w:val="222222"/>
        </w:rPr>
      </w:pPr>
      <w:r w:rsidRPr="00A72C2C">
        <w:rPr>
          <w:rFonts w:eastAsia="Times New Roman" w:cstheme="minorHAnsi"/>
          <w:color w:val="222222"/>
        </w:rPr>
        <w:t xml:space="preserve">                                   .  UNKNOWN</w:t>
      </w:r>
    </w:p>
    <w:p w14:paraId="105576F8" w14:textId="77777777" w:rsidR="000D1809" w:rsidRDefault="000D1809" w:rsidP="000D1809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25EE3E0F" w14:textId="77777777" w:rsidR="000D1809" w:rsidRDefault="000D1809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2ADCE657" w14:textId="77777777" w:rsidR="000D1809" w:rsidRPr="00115337" w:rsidRDefault="000D1809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3D23BB5B" w14:textId="2AF852F8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3D1D9D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5</w:t>
      </w:r>
    </w:p>
    <w:p w14:paraId="1ED77784" w14:textId="1393CE03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3D1D9D">
        <w:rPr>
          <w:rFonts w:eastAsia="Times New Roman" w:cstheme="minorHAnsi"/>
          <w:color w:val="222222"/>
        </w:rPr>
        <w:t>1</w:t>
      </w:r>
      <w:r>
        <w:rPr>
          <w:rFonts w:eastAsia="Times New Roman" w:cstheme="minorHAnsi"/>
          <w:color w:val="222222"/>
        </w:rPr>
        <w:t>5</w:t>
      </w:r>
    </w:p>
    <w:p w14:paraId="4B10B42E" w14:textId="2852FB5E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3D1D9D">
        <w:rPr>
          <w:rFonts w:eastAsia="Times New Roman" w:cstheme="minorHAnsi"/>
          <w:color w:val="000000" w:themeColor="text1"/>
        </w:rPr>
        <w:t>1</w:t>
      </w:r>
      <w:r>
        <w:rPr>
          <w:rFonts w:eastAsia="Times New Roman" w:cstheme="minorHAnsi"/>
          <w:color w:val="000000" w:themeColor="text1"/>
        </w:rPr>
        <w:t>5</w:t>
      </w:r>
    </w:p>
    <w:p w14:paraId="5ADD2F83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3046436F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49685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F55AA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220B3CA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5C9BA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8943A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275A5CA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1B1E0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1997E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0A50E75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233E3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D5989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CC6BC5B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4F34D629" w14:textId="30B49450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3D1D9D">
        <w:rPr>
          <w:rFonts w:eastAsia="Times New Roman" w:cstheme="minorHAnsi"/>
          <w:color w:val="222222"/>
        </w:rPr>
        <w:t>FH92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3D1D9D">
        <w:rPr>
          <w:rFonts w:eastAsia="Times New Roman" w:cstheme="minorHAnsi"/>
          <w:color w:val="222222"/>
        </w:rPr>
        <w:t>1</w:t>
      </w:r>
      <w:r>
        <w:rPr>
          <w:rFonts w:eastAsia="Times New Roman" w:cstheme="minorHAnsi"/>
          <w:color w:val="222222"/>
        </w:rPr>
        <w:t>5.</w:t>
      </w:r>
    </w:p>
    <w:p w14:paraId="10E124CF" w14:textId="77777777" w:rsidR="003D1D9D" w:rsidRPr="003D1D9D" w:rsidRDefault="003D1D9D" w:rsidP="003D1D9D">
      <w:pPr>
        <w:spacing w:line="293" w:lineRule="atLeast"/>
        <w:rPr>
          <w:rFonts w:eastAsia="Times New Roman" w:cstheme="minorHAnsi"/>
          <w:color w:val="222222"/>
        </w:rPr>
      </w:pPr>
      <w:r w:rsidRPr="003D1D9D">
        <w:rPr>
          <w:rFonts w:eastAsia="Times New Roman" w:cstheme="minorHAnsi"/>
          <w:color w:val="222222"/>
        </w:rPr>
        <w:t>FH92       502/17           INTERIM HISTORY OF MEDICINE USED:</w:t>
      </w:r>
    </w:p>
    <w:p w14:paraId="284DE255" w14:textId="77777777" w:rsidR="003D1D9D" w:rsidRPr="003D1D9D" w:rsidRDefault="003D1D9D" w:rsidP="003D1D9D">
      <w:pPr>
        <w:spacing w:line="293" w:lineRule="atLeast"/>
        <w:rPr>
          <w:rFonts w:eastAsia="Times New Roman" w:cstheme="minorHAnsi"/>
          <w:color w:val="222222"/>
        </w:rPr>
      </w:pPr>
      <w:r w:rsidRPr="003D1D9D">
        <w:rPr>
          <w:rFonts w:eastAsia="Times New Roman" w:cstheme="minorHAnsi"/>
          <w:color w:val="222222"/>
        </w:rPr>
        <w:t xml:space="preserve">                               THYROID</w:t>
      </w:r>
    </w:p>
    <w:p w14:paraId="4EF09525" w14:textId="77777777" w:rsidR="003D1D9D" w:rsidRPr="003D1D9D" w:rsidRDefault="003D1D9D" w:rsidP="003D1D9D">
      <w:pPr>
        <w:spacing w:line="293" w:lineRule="atLeast"/>
        <w:rPr>
          <w:rFonts w:eastAsia="Times New Roman" w:cstheme="minorHAnsi"/>
          <w:color w:val="222222"/>
        </w:rPr>
      </w:pPr>
      <w:r w:rsidRPr="003D1D9D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3D1D9D">
        <w:rPr>
          <w:rFonts w:eastAsia="Times New Roman" w:cstheme="minorHAnsi"/>
          <w:color w:val="222222"/>
        </w:rPr>
        <w:t>0  NO</w:t>
      </w:r>
      <w:proofErr w:type="gramEnd"/>
    </w:p>
    <w:p w14:paraId="7E96841B" w14:textId="77777777" w:rsidR="003D1D9D" w:rsidRPr="003D1D9D" w:rsidRDefault="003D1D9D" w:rsidP="003D1D9D">
      <w:pPr>
        <w:spacing w:line="293" w:lineRule="atLeast"/>
        <w:rPr>
          <w:rFonts w:eastAsia="Times New Roman" w:cstheme="minorHAnsi"/>
          <w:color w:val="222222"/>
        </w:rPr>
      </w:pPr>
      <w:r w:rsidRPr="003D1D9D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3D1D9D">
        <w:rPr>
          <w:rFonts w:eastAsia="Times New Roman" w:cstheme="minorHAnsi"/>
          <w:color w:val="222222"/>
        </w:rPr>
        <w:t>1  YES</w:t>
      </w:r>
      <w:proofErr w:type="gramEnd"/>
      <w:r w:rsidRPr="003D1D9D">
        <w:rPr>
          <w:rFonts w:eastAsia="Times New Roman" w:cstheme="minorHAnsi"/>
          <w:color w:val="222222"/>
        </w:rPr>
        <w:t>, NOW</w:t>
      </w:r>
    </w:p>
    <w:p w14:paraId="6F56ED93" w14:textId="77777777" w:rsidR="003D1D9D" w:rsidRPr="003D1D9D" w:rsidRDefault="003D1D9D" w:rsidP="003D1D9D">
      <w:pPr>
        <w:spacing w:line="293" w:lineRule="atLeast"/>
        <w:rPr>
          <w:rFonts w:eastAsia="Times New Roman" w:cstheme="minorHAnsi"/>
          <w:color w:val="222222"/>
        </w:rPr>
      </w:pPr>
      <w:r w:rsidRPr="003D1D9D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3D1D9D">
        <w:rPr>
          <w:rFonts w:eastAsia="Times New Roman" w:cstheme="minorHAnsi"/>
          <w:color w:val="222222"/>
        </w:rPr>
        <w:t>2  YES</w:t>
      </w:r>
      <w:proofErr w:type="gramEnd"/>
      <w:r w:rsidRPr="003D1D9D">
        <w:rPr>
          <w:rFonts w:eastAsia="Times New Roman" w:cstheme="minorHAnsi"/>
          <w:color w:val="222222"/>
        </w:rPr>
        <w:t>, NOT NOW</w:t>
      </w:r>
    </w:p>
    <w:p w14:paraId="12CF19CB" w14:textId="7B57AC57" w:rsidR="003D1D9D" w:rsidRDefault="003D1D9D" w:rsidP="003D1D9D">
      <w:pPr>
        <w:spacing w:line="293" w:lineRule="atLeast"/>
        <w:rPr>
          <w:rFonts w:eastAsia="Times New Roman" w:cstheme="minorHAnsi"/>
          <w:color w:val="222222"/>
        </w:rPr>
      </w:pPr>
      <w:r w:rsidRPr="003D1D9D">
        <w:rPr>
          <w:rFonts w:eastAsia="Times New Roman" w:cstheme="minorHAnsi"/>
          <w:color w:val="222222"/>
        </w:rPr>
        <w:t xml:space="preserve">                                   .  UNKNOWN </w:t>
      </w:r>
    </w:p>
    <w:p w14:paraId="7A9B6CC7" w14:textId="638C275D" w:rsidR="00F742D2" w:rsidRDefault="00F742D2" w:rsidP="003D1D9D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37A8F6BE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680EB8CE" w14:textId="656C4797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9665FD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6</w:t>
      </w:r>
    </w:p>
    <w:p w14:paraId="17D49240" w14:textId="06036984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9665FD">
        <w:rPr>
          <w:rFonts w:eastAsia="Times New Roman" w:cstheme="minorHAnsi"/>
          <w:color w:val="222222"/>
        </w:rPr>
        <w:t>1</w:t>
      </w:r>
      <w:r>
        <w:rPr>
          <w:rFonts w:eastAsia="Times New Roman" w:cstheme="minorHAnsi"/>
          <w:color w:val="222222"/>
        </w:rPr>
        <w:t>6</w:t>
      </w:r>
    </w:p>
    <w:p w14:paraId="50FB6BCE" w14:textId="4BF39185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9665FD">
        <w:rPr>
          <w:rFonts w:eastAsia="Times New Roman" w:cstheme="minorHAnsi"/>
          <w:color w:val="000000" w:themeColor="text1"/>
        </w:rPr>
        <w:t>1</w:t>
      </w:r>
      <w:r>
        <w:rPr>
          <w:rFonts w:eastAsia="Times New Roman" w:cstheme="minorHAnsi"/>
          <w:color w:val="000000" w:themeColor="text1"/>
        </w:rPr>
        <w:t>6</w:t>
      </w:r>
    </w:p>
    <w:p w14:paraId="58638D69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3A5E6E33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4CB3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5B1A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038F92F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67C62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E9DF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135CAF05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67722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525E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0B7B4FEA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315F3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E01E4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4B56D72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0F34730D" w14:textId="5A22675E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F216 and F217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9665FD">
        <w:rPr>
          <w:rFonts w:eastAsia="Times New Roman" w:cstheme="minorHAnsi"/>
          <w:color w:val="222222"/>
        </w:rPr>
        <w:t>1</w:t>
      </w:r>
      <w:r>
        <w:rPr>
          <w:rFonts w:eastAsia="Times New Roman" w:cstheme="minorHAnsi"/>
          <w:color w:val="222222"/>
        </w:rPr>
        <w:t>6.</w:t>
      </w:r>
    </w:p>
    <w:p w14:paraId="349CEF7F" w14:textId="77777777" w:rsidR="00B66BD7" w:rsidRPr="00B66BD7" w:rsidRDefault="00B66BD7" w:rsidP="00B66BD7">
      <w:pPr>
        <w:spacing w:line="293" w:lineRule="atLeast"/>
        <w:rPr>
          <w:rFonts w:eastAsia="Times New Roman" w:cstheme="minorHAnsi"/>
          <w:color w:val="222222"/>
        </w:rPr>
      </w:pPr>
      <w:r w:rsidRPr="00B66BD7">
        <w:rPr>
          <w:rFonts w:eastAsia="Times New Roman" w:cstheme="minorHAnsi"/>
          <w:color w:val="222222"/>
        </w:rPr>
        <w:t>FI51        602/17           INTERIM HISTORY OF MEDICINE USED:</w:t>
      </w:r>
    </w:p>
    <w:p w14:paraId="039CAE76" w14:textId="77777777" w:rsidR="00B66BD7" w:rsidRPr="00B66BD7" w:rsidRDefault="00B66BD7" w:rsidP="00B66BD7">
      <w:pPr>
        <w:spacing w:line="293" w:lineRule="atLeast"/>
        <w:rPr>
          <w:rFonts w:eastAsia="Times New Roman" w:cstheme="minorHAnsi"/>
          <w:color w:val="222222"/>
        </w:rPr>
      </w:pPr>
      <w:r w:rsidRPr="00B66BD7">
        <w:rPr>
          <w:rFonts w:eastAsia="Times New Roman" w:cstheme="minorHAnsi"/>
          <w:color w:val="222222"/>
        </w:rPr>
        <w:t xml:space="preserve">                               THYROID</w:t>
      </w:r>
    </w:p>
    <w:p w14:paraId="2CDD97BF" w14:textId="77777777" w:rsidR="00B66BD7" w:rsidRPr="00B66BD7" w:rsidRDefault="00B66BD7" w:rsidP="00B66BD7">
      <w:pPr>
        <w:spacing w:line="293" w:lineRule="atLeast"/>
        <w:rPr>
          <w:rFonts w:eastAsia="Times New Roman" w:cstheme="minorHAnsi"/>
          <w:color w:val="222222"/>
        </w:rPr>
      </w:pPr>
      <w:r w:rsidRPr="00B66BD7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B66BD7">
        <w:rPr>
          <w:rFonts w:eastAsia="Times New Roman" w:cstheme="minorHAnsi"/>
          <w:color w:val="222222"/>
        </w:rPr>
        <w:t>0  NO</w:t>
      </w:r>
      <w:proofErr w:type="gramEnd"/>
    </w:p>
    <w:p w14:paraId="4C133AAD" w14:textId="77777777" w:rsidR="00B66BD7" w:rsidRPr="00B66BD7" w:rsidRDefault="00B66BD7" w:rsidP="00B66BD7">
      <w:pPr>
        <w:spacing w:line="293" w:lineRule="atLeast"/>
        <w:rPr>
          <w:rFonts w:eastAsia="Times New Roman" w:cstheme="minorHAnsi"/>
          <w:color w:val="222222"/>
        </w:rPr>
      </w:pPr>
      <w:r w:rsidRPr="00B66BD7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B66BD7">
        <w:rPr>
          <w:rFonts w:eastAsia="Times New Roman" w:cstheme="minorHAnsi"/>
          <w:color w:val="222222"/>
        </w:rPr>
        <w:t>1  YES</w:t>
      </w:r>
      <w:proofErr w:type="gramEnd"/>
      <w:r w:rsidRPr="00B66BD7">
        <w:rPr>
          <w:rFonts w:eastAsia="Times New Roman" w:cstheme="minorHAnsi"/>
          <w:color w:val="222222"/>
        </w:rPr>
        <w:t>, NOW</w:t>
      </w:r>
    </w:p>
    <w:p w14:paraId="18BED2D8" w14:textId="77777777" w:rsidR="00B66BD7" w:rsidRPr="00B66BD7" w:rsidRDefault="00B66BD7" w:rsidP="00B66BD7">
      <w:pPr>
        <w:spacing w:line="293" w:lineRule="atLeast"/>
        <w:rPr>
          <w:rFonts w:eastAsia="Times New Roman" w:cstheme="minorHAnsi"/>
          <w:color w:val="222222"/>
        </w:rPr>
      </w:pPr>
      <w:r w:rsidRPr="00B66BD7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B66BD7">
        <w:rPr>
          <w:rFonts w:eastAsia="Times New Roman" w:cstheme="minorHAnsi"/>
          <w:color w:val="222222"/>
        </w:rPr>
        <w:t>2  YES</w:t>
      </w:r>
      <w:proofErr w:type="gramEnd"/>
      <w:r w:rsidRPr="00B66BD7">
        <w:rPr>
          <w:rFonts w:eastAsia="Times New Roman" w:cstheme="minorHAnsi"/>
          <w:color w:val="222222"/>
        </w:rPr>
        <w:t>, NOT NOW</w:t>
      </w:r>
    </w:p>
    <w:p w14:paraId="5B187FDB" w14:textId="27840121" w:rsidR="00B66BD7" w:rsidRDefault="00B66BD7" w:rsidP="00B66BD7">
      <w:pPr>
        <w:spacing w:line="293" w:lineRule="atLeast"/>
        <w:rPr>
          <w:rFonts w:eastAsia="Times New Roman" w:cstheme="minorHAnsi"/>
          <w:color w:val="222222"/>
        </w:rPr>
      </w:pPr>
      <w:r w:rsidRPr="00B66BD7">
        <w:rPr>
          <w:rFonts w:eastAsia="Times New Roman" w:cstheme="minorHAnsi"/>
          <w:color w:val="222222"/>
        </w:rPr>
        <w:t xml:space="preserve">                                   .  UNKNOWN </w:t>
      </w:r>
    </w:p>
    <w:p w14:paraId="66CFD2AA" w14:textId="3E58433E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4DD1BAD1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01F8D5D2" w14:textId="59E1EBB5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7F1B18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7</w:t>
      </w:r>
    </w:p>
    <w:p w14:paraId="422F905D" w14:textId="53ABE7CB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7F1B18">
        <w:rPr>
          <w:rFonts w:eastAsia="Times New Roman" w:cstheme="minorHAnsi"/>
          <w:color w:val="222222"/>
        </w:rPr>
        <w:t>1</w:t>
      </w:r>
      <w:r>
        <w:rPr>
          <w:rFonts w:eastAsia="Times New Roman" w:cstheme="minorHAnsi"/>
          <w:color w:val="222222"/>
        </w:rPr>
        <w:t>7</w:t>
      </w:r>
    </w:p>
    <w:p w14:paraId="35C206AC" w14:textId="4B1C6661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7F1B18">
        <w:rPr>
          <w:rFonts w:eastAsia="Times New Roman" w:cstheme="minorHAnsi"/>
          <w:color w:val="000000" w:themeColor="text1"/>
        </w:rPr>
        <w:t>1</w:t>
      </w:r>
      <w:r>
        <w:rPr>
          <w:rFonts w:eastAsia="Times New Roman" w:cstheme="minorHAnsi"/>
          <w:color w:val="000000" w:themeColor="text1"/>
        </w:rPr>
        <w:t>7</w:t>
      </w:r>
    </w:p>
    <w:p w14:paraId="6F86B884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07ACD017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19D7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274F0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0ACA08C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7BEFA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62E4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4C7999C8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F6980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F179C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6C525AB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D6CE3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73B7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E6F07AE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748678F2" w14:textId="1B907919" w:rsidR="00F742D2" w:rsidRPr="002E627D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7F1B18">
        <w:rPr>
          <w:rFonts w:eastAsia="Times New Roman" w:cstheme="minorHAnsi"/>
          <w:color w:val="222222"/>
        </w:rPr>
        <w:t>FJ25</w:t>
      </w:r>
      <w:r>
        <w:rPr>
          <w:rFonts w:eastAsia="Times New Roman" w:cstheme="minorHAnsi"/>
          <w:color w:val="222222"/>
        </w:rPr>
        <w:t xml:space="preserve"> and </w:t>
      </w:r>
      <w:r w:rsidR="007F1B18">
        <w:rPr>
          <w:rFonts w:eastAsia="Times New Roman" w:cstheme="minorHAnsi"/>
          <w:color w:val="222222"/>
        </w:rPr>
        <w:t>FJ134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7F1B18">
        <w:rPr>
          <w:rFonts w:eastAsia="Times New Roman" w:cstheme="minorHAnsi"/>
          <w:color w:val="222222"/>
        </w:rPr>
        <w:t>1</w:t>
      </w:r>
      <w:r>
        <w:rPr>
          <w:rFonts w:eastAsia="Times New Roman" w:cstheme="minorHAnsi"/>
          <w:color w:val="222222"/>
        </w:rPr>
        <w:t>7.</w:t>
      </w:r>
    </w:p>
    <w:p w14:paraId="08A43CAB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>FJ25       34               INTERIM HISTORY OF MEDICINE USED:</w:t>
      </w:r>
    </w:p>
    <w:p w14:paraId="1FB81F60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THYROID</w:t>
      </w:r>
    </w:p>
    <w:p w14:paraId="759862A4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7F1B18">
        <w:rPr>
          <w:rFonts w:eastAsia="Times New Roman" w:cstheme="minorHAnsi"/>
          <w:color w:val="222222"/>
        </w:rPr>
        <w:t>0  NO</w:t>
      </w:r>
      <w:proofErr w:type="gramEnd"/>
    </w:p>
    <w:p w14:paraId="720D1354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7F1B18">
        <w:rPr>
          <w:rFonts w:eastAsia="Times New Roman" w:cstheme="minorHAnsi"/>
          <w:color w:val="222222"/>
        </w:rPr>
        <w:t>1  YES</w:t>
      </w:r>
      <w:proofErr w:type="gramEnd"/>
      <w:r w:rsidRPr="007F1B18">
        <w:rPr>
          <w:rFonts w:eastAsia="Times New Roman" w:cstheme="minorHAnsi"/>
          <w:color w:val="222222"/>
        </w:rPr>
        <w:t>, NOW</w:t>
      </w:r>
    </w:p>
    <w:p w14:paraId="7AAB70FA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7F1B18">
        <w:rPr>
          <w:rFonts w:eastAsia="Times New Roman" w:cstheme="minorHAnsi"/>
          <w:color w:val="222222"/>
        </w:rPr>
        <w:t>2  YES</w:t>
      </w:r>
      <w:proofErr w:type="gramEnd"/>
      <w:r w:rsidRPr="007F1B18">
        <w:rPr>
          <w:rFonts w:eastAsia="Times New Roman" w:cstheme="minorHAnsi"/>
          <w:color w:val="222222"/>
        </w:rPr>
        <w:t>, NOT NOW</w:t>
      </w:r>
    </w:p>
    <w:p w14:paraId="1E1A2394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7F1B18">
        <w:rPr>
          <w:rFonts w:eastAsia="Times New Roman" w:cstheme="minorHAnsi"/>
          <w:color w:val="222222"/>
        </w:rPr>
        <w:t>3  MAYBE</w:t>
      </w:r>
      <w:proofErr w:type="gramEnd"/>
    </w:p>
    <w:p w14:paraId="6BD3A8E0" w14:textId="39C84F74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.  UNKNOWN</w:t>
      </w:r>
    </w:p>
    <w:p w14:paraId="3202777C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</w:p>
    <w:p w14:paraId="23AEAF48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>FJ134      168              THYROID DISEASE:</w:t>
      </w:r>
    </w:p>
    <w:p w14:paraId="7F8731D2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EVER TAKEN THYROID MEDICATION</w:t>
      </w:r>
    </w:p>
    <w:p w14:paraId="008F4F3C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7F1B18">
        <w:rPr>
          <w:rFonts w:eastAsia="Times New Roman" w:cstheme="minorHAnsi"/>
          <w:color w:val="222222"/>
        </w:rPr>
        <w:t>0  NO</w:t>
      </w:r>
      <w:proofErr w:type="gramEnd"/>
    </w:p>
    <w:p w14:paraId="14DF73B6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7F1B18">
        <w:rPr>
          <w:rFonts w:eastAsia="Times New Roman" w:cstheme="minorHAnsi"/>
          <w:color w:val="222222"/>
        </w:rPr>
        <w:t>1  YES</w:t>
      </w:r>
      <w:proofErr w:type="gramEnd"/>
    </w:p>
    <w:p w14:paraId="5B66C876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</w:t>
      </w:r>
      <w:proofErr w:type="gramStart"/>
      <w:r w:rsidRPr="007F1B18">
        <w:rPr>
          <w:rFonts w:eastAsia="Times New Roman" w:cstheme="minorHAnsi"/>
          <w:color w:val="222222"/>
        </w:rPr>
        <w:t>2  MAYBE</w:t>
      </w:r>
      <w:proofErr w:type="gramEnd"/>
    </w:p>
    <w:p w14:paraId="112536D1" w14:textId="36EB6C61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.  UNKNOWN </w:t>
      </w:r>
    </w:p>
    <w:p w14:paraId="7AA894D5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7D64F6E8" w14:textId="77777777" w:rsidR="007F1B18" w:rsidRDefault="007F1B18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13EED694" w14:textId="50FE7749" w:rsidR="007F1B18" w:rsidRPr="002B7B12" w:rsidRDefault="007F1B18" w:rsidP="007F1B18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18</w:t>
      </w:r>
    </w:p>
    <w:p w14:paraId="4CAA94C0" w14:textId="3E109A50" w:rsidR="007F1B18" w:rsidRPr="00D73DE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thyroid_med_core18</w:t>
      </w:r>
    </w:p>
    <w:p w14:paraId="4719714D" w14:textId="3E41166B" w:rsidR="007F1B18" w:rsidRDefault="007F1B18" w:rsidP="007F1B1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18</w:t>
      </w:r>
    </w:p>
    <w:p w14:paraId="361C71DD" w14:textId="77777777" w:rsidR="007F1B18" w:rsidRDefault="007F1B18" w:rsidP="007F1B1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7F1B18" w:rsidRPr="00D73DE8" w14:paraId="067A5295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8EB6C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C7AA9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7F1B18" w:rsidRPr="00D73DE8" w14:paraId="2AC1DEE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EBF8D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73826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7F1B18" w:rsidRPr="00D73DE8" w14:paraId="3306D90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1EAC2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80B4F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7F1B18" w:rsidRPr="00D73DE8" w14:paraId="469C7385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18B3C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74987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7B0886FC" w14:textId="77777777" w:rsidR="007F1B18" w:rsidRDefault="007F1B18" w:rsidP="007F1B18">
      <w:pPr>
        <w:rPr>
          <w:rFonts w:ascii="Arial" w:eastAsia="Times New Roman" w:hAnsi="Arial" w:cs="Arial"/>
          <w:color w:val="222222"/>
        </w:rPr>
      </w:pPr>
    </w:p>
    <w:p w14:paraId="112F714E" w14:textId="13DE5692" w:rsidR="007F1B18" w:rsidRPr="002E627D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FJ25 and FJ134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18.</w:t>
      </w:r>
    </w:p>
    <w:p w14:paraId="60B7904C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FK106        DRUG21             MEDICINE USE: THYROID                          </w:t>
      </w:r>
    </w:p>
    <w:p w14:paraId="7D279E61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  </w:t>
      </w:r>
      <w:proofErr w:type="gramStart"/>
      <w:r w:rsidRPr="007F1B18">
        <w:rPr>
          <w:rFonts w:eastAsia="Times New Roman" w:cstheme="minorHAnsi"/>
          <w:color w:val="222222"/>
        </w:rPr>
        <w:t>0  NO</w:t>
      </w:r>
      <w:proofErr w:type="gramEnd"/>
      <w:r w:rsidRPr="007F1B18">
        <w:rPr>
          <w:rFonts w:eastAsia="Times New Roman" w:cstheme="minorHAnsi"/>
          <w:color w:val="222222"/>
        </w:rPr>
        <w:t xml:space="preserve">                                      </w:t>
      </w:r>
    </w:p>
    <w:p w14:paraId="73F3E938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  </w:t>
      </w:r>
      <w:proofErr w:type="gramStart"/>
      <w:r w:rsidRPr="007F1B18">
        <w:rPr>
          <w:rFonts w:eastAsia="Times New Roman" w:cstheme="minorHAnsi"/>
          <w:color w:val="222222"/>
        </w:rPr>
        <w:t>1  YES</w:t>
      </w:r>
      <w:proofErr w:type="gramEnd"/>
      <w:r w:rsidRPr="007F1B18">
        <w:rPr>
          <w:rFonts w:eastAsia="Times New Roman" w:cstheme="minorHAnsi"/>
          <w:color w:val="222222"/>
        </w:rPr>
        <w:t xml:space="preserve">,NOW                                </w:t>
      </w:r>
    </w:p>
    <w:p w14:paraId="6F46FE74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  </w:t>
      </w:r>
      <w:proofErr w:type="gramStart"/>
      <w:r w:rsidRPr="007F1B18">
        <w:rPr>
          <w:rFonts w:eastAsia="Times New Roman" w:cstheme="minorHAnsi"/>
          <w:color w:val="222222"/>
        </w:rPr>
        <w:t>2  YES</w:t>
      </w:r>
      <w:proofErr w:type="gramEnd"/>
      <w:r w:rsidRPr="007F1B18">
        <w:rPr>
          <w:rFonts w:eastAsia="Times New Roman" w:cstheme="minorHAnsi"/>
          <w:color w:val="222222"/>
        </w:rPr>
        <w:t>, NOT NOW</w:t>
      </w:r>
    </w:p>
    <w:p w14:paraId="119CA4C0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lastRenderedPageBreak/>
        <w:t xml:space="preserve">                                     </w:t>
      </w:r>
      <w:proofErr w:type="gramStart"/>
      <w:r w:rsidRPr="007F1B18">
        <w:rPr>
          <w:rFonts w:eastAsia="Times New Roman" w:cstheme="minorHAnsi"/>
          <w:color w:val="222222"/>
        </w:rPr>
        <w:t>3  MAYBE</w:t>
      </w:r>
      <w:proofErr w:type="gramEnd"/>
      <w:r w:rsidRPr="007F1B18">
        <w:rPr>
          <w:rFonts w:eastAsia="Times New Roman" w:cstheme="minorHAnsi"/>
          <w:color w:val="222222"/>
        </w:rPr>
        <w:t xml:space="preserve">                                   </w:t>
      </w:r>
    </w:p>
    <w:p w14:paraId="41690FEC" w14:textId="5F3FFE48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  .  UNKNOWN                          </w:t>
      </w:r>
    </w:p>
    <w:p w14:paraId="7694B715" w14:textId="68F3A1D0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>FK215        THYDIS2            THYROID DISEAS</w:t>
      </w:r>
      <w:r w:rsidR="008F34EA">
        <w:rPr>
          <w:rFonts w:eastAsia="Times New Roman" w:cstheme="minorHAnsi"/>
          <w:color w:val="222222"/>
        </w:rPr>
        <w:t>E</w:t>
      </w:r>
      <w:r w:rsidRPr="007F1B18">
        <w:rPr>
          <w:rFonts w:eastAsia="Times New Roman" w:cstheme="minorHAnsi"/>
          <w:color w:val="222222"/>
        </w:rPr>
        <w:t xml:space="preserve">:                                </w:t>
      </w:r>
    </w:p>
    <w:p w14:paraId="4240A57A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THYROID MEDICATION IN INTERIM                  </w:t>
      </w:r>
    </w:p>
    <w:p w14:paraId="4519151C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  </w:t>
      </w:r>
      <w:proofErr w:type="gramStart"/>
      <w:r w:rsidRPr="007F1B18">
        <w:rPr>
          <w:rFonts w:eastAsia="Times New Roman" w:cstheme="minorHAnsi"/>
          <w:color w:val="222222"/>
        </w:rPr>
        <w:t>0  NO</w:t>
      </w:r>
      <w:proofErr w:type="gramEnd"/>
      <w:r w:rsidRPr="007F1B18">
        <w:rPr>
          <w:rFonts w:eastAsia="Times New Roman" w:cstheme="minorHAnsi"/>
          <w:color w:val="222222"/>
        </w:rPr>
        <w:t xml:space="preserve">                                      </w:t>
      </w:r>
    </w:p>
    <w:p w14:paraId="6E4B9A34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  </w:t>
      </w:r>
      <w:proofErr w:type="gramStart"/>
      <w:r w:rsidRPr="007F1B18">
        <w:rPr>
          <w:rFonts w:eastAsia="Times New Roman" w:cstheme="minorHAnsi"/>
          <w:color w:val="222222"/>
        </w:rPr>
        <w:t>1  YES</w:t>
      </w:r>
      <w:proofErr w:type="gramEnd"/>
      <w:r w:rsidRPr="007F1B18">
        <w:rPr>
          <w:rFonts w:eastAsia="Times New Roman" w:cstheme="minorHAnsi"/>
          <w:color w:val="222222"/>
        </w:rPr>
        <w:t xml:space="preserve">                                     </w:t>
      </w:r>
    </w:p>
    <w:p w14:paraId="65679E38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  </w:t>
      </w:r>
      <w:proofErr w:type="gramStart"/>
      <w:r w:rsidRPr="007F1B18">
        <w:rPr>
          <w:rFonts w:eastAsia="Times New Roman" w:cstheme="minorHAnsi"/>
          <w:color w:val="222222"/>
        </w:rPr>
        <w:t>2  MAYBE</w:t>
      </w:r>
      <w:proofErr w:type="gramEnd"/>
      <w:r w:rsidRPr="007F1B18">
        <w:rPr>
          <w:rFonts w:eastAsia="Times New Roman" w:cstheme="minorHAnsi"/>
          <w:color w:val="222222"/>
        </w:rPr>
        <w:t xml:space="preserve">                                   </w:t>
      </w:r>
    </w:p>
    <w:p w14:paraId="355843FC" w14:textId="69B7B712" w:rsid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        .  UNKNOWN</w:t>
      </w:r>
    </w:p>
    <w:p w14:paraId="514BB93E" w14:textId="423639E8" w:rsid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1A9CFEFC" w14:textId="77777777" w:rsidR="007F1B18" w:rsidRDefault="007F1B18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1104931B" w14:textId="22627C91" w:rsidR="007F1B18" w:rsidRPr="002B7B12" w:rsidRDefault="007F1B18" w:rsidP="007F1B18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19</w:t>
      </w:r>
    </w:p>
    <w:p w14:paraId="778C2453" w14:textId="4A79F2BC" w:rsidR="007F1B18" w:rsidRPr="00D73DE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thyroid_med_core19</w:t>
      </w:r>
    </w:p>
    <w:p w14:paraId="565A7794" w14:textId="7204E780" w:rsidR="007F1B18" w:rsidRDefault="007F1B18" w:rsidP="007F1B18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19</w:t>
      </w:r>
    </w:p>
    <w:p w14:paraId="67AA4EBE" w14:textId="77777777" w:rsidR="007F1B18" w:rsidRDefault="007F1B18" w:rsidP="007F1B18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7F1B18" w:rsidRPr="00D73DE8" w14:paraId="2095617A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BB108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349DC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7F1B18" w:rsidRPr="00D73DE8" w14:paraId="233A1268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95605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5C958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7F1B18" w:rsidRPr="00D73DE8" w14:paraId="68CD476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0E6AB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DDB28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7F1B18" w:rsidRPr="00D73DE8" w14:paraId="01F5B1E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81068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A3A26" w14:textId="77777777" w:rsidR="007F1B18" w:rsidRPr="00D73DE8" w:rsidRDefault="007F1B18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9B5B1B2" w14:textId="77777777" w:rsidR="007F1B18" w:rsidRDefault="007F1B18" w:rsidP="007F1B18">
      <w:pPr>
        <w:rPr>
          <w:rFonts w:ascii="Arial" w:eastAsia="Times New Roman" w:hAnsi="Arial" w:cs="Arial"/>
          <w:color w:val="222222"/>
        </w:rPr>
      </w:pPr>
    </w:p>
    <w:p w14:paraId="5A6ED2E8" w14:textId="41C763D5" w:rsidR="007F1B18" w:rsidRPr="002E627D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FL142 and FL143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19.</w:t>
      </w:r>
    </w:p>
    <w:p w14:paraId="3A575A0B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FL142        * DRUG24          THYROID EXTRACT (DESSICATED THYROID)           </w:t>
      </w:r>
    </w:p>
    <w:p w14:paraId="442622B3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0 NO                                         </w:t>
      </w:r>
    </w:p>
    <w:p w14:paraId="060E0A8B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1 YES, NOW                                   </w:t>
      </w:r>
    </w:p>
    <w:p w14:paraId="63B71DFB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2 YES, NOT NOW                               </w:t>
      </w:r>
    </w:p>
    <w:p w14:paraId="03061BD3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3 MAYBE                                      </w:t>
      </w:r>
    </w:p>
    <w:p w14:paraId="1C6627E0" w14:textId="1C53C509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. UNKNOWN</w:t>
      </w:r>
    </w:p>
    <w:p w14:paraId="16147507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</w:p>
    <w:p w14:paraId="29DA3DF3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FL143        * DRUG25          THYROXINE (SYNTHROID ETC.)                     </w:t>
      </w:r>
    </w:p>
    <w:p w14:paraId="348753CB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0 NO                                         </w:t>
      </w:r>
    </w:p>
    <w:p w14:paraId="46A65548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1 YES, NOW                                   </w:t>
      </w:r>
    </w:p>
    <w:p w14:paraId="76229062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2 YES, NOT NOW                               </w:t>
      </w:r>
    </w:p>
    <w:p w14:paraId="2709E8A7" w14:textId="77777777" w:rsidR="007F1B18" w:rsidRP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3 MAYBE                                      </w:t>
      </w:r>
    </w:p>
    <w:p w14:paraId="40FCAEE6" w14:textId="56E27BF9" w:rsidR="007F1B18" w:rsidRDefault="007F1B18" w:rsidP="007F1B18">
      <w:pPr>
        <w:spacing w:line="293" w:lineRule="atLeast"/>
        <w:rPr>
          <w:rFonts w:eastAsia="Times New Roman" w:cstheme="minorHAnsi"/>
          <w:color w:val="222222"/>
        </w:rPr>
      </w:pPr>
      <w:r w:rsidRPr="007F1B18">
        <w:rPr>
          <w:rFonts w:eastAsia="Times New Roman" w:cstheme="minorHAnsi"/>
          <w:color w:val="222222"/>
        </w:rPr>
        <w:t xml:space="preserve">                             . UNKNOWN</w:t>
      </w:r>
    </w:p>
    <w:p w14:paraId="09335305" w14:textId="341D369E" w:rsidR="007F1B18" w:rsidRDefault="007F1B18" w:rsidP="00F742D2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290D0884" w14:textId="77777777" w:rsidR="00BD49DF" w:rsidRDefault="00BD49DF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3062A877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7F2FA2EC" w14:textId="485C8921" w:rsidR="00BD49DF" w:rsidRPr="002B7B12" w:rsidRDefault="00BD49DF" w:rsidP="00BD49D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20</w:t>
      </w:r>
    </w:p>
    <w:p w14:paraId="618A2B0C" w14:textId="18CF7D71" w:rsidR="00BD49DF" w:rsidRPr="00D73DE8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thyroid_med_core20</w:t>
      </w:r>
    </w:p>
    <w:p w14:paraId="0CA25A2F" w14:textId="090E27E4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20</w:t>
      </w:r>
    </w:p>
    <w:p w14:paraId="4B6A62FD" w14:textId="77777777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D49DF" w:rsidRPr="00D73DE8" w14:paraId="0271E1A8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45A4D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9265E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D49DF" w:rsidRPr="00D73DE8" w14:paraId="543FD10F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AA705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lastRenderedPageBreak/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66579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611D079D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42144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CE7FF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740E35D4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9F40B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413F3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033FD13" w14:textId="77777777" w:rsidR="00BD49DF" w:rsidRDefault="00BD49DF" w:rsidP="00BD49DF">
      <w:pPr>
        <w:rPr>
          <w:rFonts w:ascii="Arial" w:eastAsia="Times New Roman" w:hAnsi="Arial" w:cs="Arial"/>
          <w:color w:val="222222"/>
        </w:rPr>
      </w:pPr>
    </w:p>
    <w:p w14:paraId="4580B3DE" w14:textId="357C932F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FM180 and FM181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20.</w:t>
      </w:r>
    </w:p>
    <w:p w14:paraId="5C4D5B35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FM180        * DRUG24          MEDICINE USE:  THYROID EXTRACT (DESSICATED </w:t>
      </w:r>
    </w:p>
    <w:p w14:paraId="1EB0EFD3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    THYROID)           </w:t>
      </w:r>
    </w:p>
    <w:p w14:paraId="04ED36E4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 0 NO                  </w:t>
      </w:r>
    </w:p>
    <w:p w14:paraId="1B5F7603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 1 YES, NOW                                   </w:t>
      </w:r>
    </w:p>
    <w:p w14:paraId="383F18DF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 2 YES, NOT NOW                               </w:t>
      </w:r>
    </w:p>
    <w:p w14:paraId="67A9FD4C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 3 MAYBE               </w:t>
      </w:r>
    </w:p>
    <w:p w14:paraId="7F674816" w14:textId="1681C1F5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 . UNKNOWN</w:t>
      </w:r>
    </w:p>
    <w:p w14:paraId="38458162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</w:p>
    <w:p w14:paraId="5D815D26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FM181        * DRUG25          MEDICINE USE:  THYROXINE (SYNTHROID ETC.)   </w:t>
      </w:r>
    </w:p>
    <w:p w14:paraId="46DF5EC2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0 NO                  </w:t>
      </w:r>
    </w:p>
    <w:p w14:paraId="02431E29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1 YES, NOW                                   </w:t>
      </w:r>
    </w:p>
    <w:p w14:paraId="63E8AAAA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2 YES, NOT NOW                               </w:t>
      </w:r>
    </w:p>
    <w:p w14:paraId="6FE81632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3 MAYBE               </w:t>
      </w:r>
    </w:p>
    <w:p w14:paraId="10319EA1" w14:textId="77777777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. UNKNOWN</w:t>
      </w:r>
    </w:p>
    <w:p w14:paraId="430DC1A1" w14:textId="6338AC29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01CA0DBE" w14:textId="77777777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</w:p>
    <w:p w14:paraId="3F7DD3BE" w14:textId="77777777" w:rsidR="00BD49DF" w:rsidRPr="00115337" w:rsidRDefault="00BD49DF" w:rsidP="00BD49DF">
      <w:pPr>
        <w:spacing w:line="293" w:lineRule="atLeast"/>
        <w:rPr>
          <w:rFonts w:eastAsia="Times New Roman" w:cstheme="minorHAnsi"/>
          <w:color w:val="222222"/>
        </w:rPr>
      </w:pPr>
    </w:p>
    <w:p w14:paraId="5930EFD3" w14:textId="6CA6314A" w:rsidR="00BD49DF" w:rsidRPr="002B7B12" w:rsidRDefault="00BD49DF" w:rsidP="00BD49D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>
        <w:rPr>
          <w:b/>
          <w:bCs/>
          <w:sz w:val="24"/>
          <w:szCs w:val="24"/>
        </w:rPr>
        <w:t>21</w:t>
      </w:r>
    </w:p>
    <w:p w14:paraId="456D4D4A" w14:textId="14B8FF31" w:rsidR="00BD49DF" w:rsidRPr="00D73DE8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thyroid_med_core21</w:t>
      </w:r>
    </w:p>
    <w:p w14:paraId="0D3AEF58" w14:textId="077BB4D6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>
        <w:rPr>
          <w:rFonts w:eastAsia="Times New Roman" w:cstheme="minorHAnsi"/>
          <w:color w:val="000000" w:themeColor="text1"/>
        </w:rPr>
        <w:t>21</w:t>
      </w:r>
    </w:p>
    <w:p w14:paraId="28FCC62E" w14:textId="77777777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D49DF" w:rsidRPr="00D73DE8" w14:paraId="7E35A667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BA9EE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2D36B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D49DF" w:rsidRPr="00D73DE8" w14:paraId="18FFF9C3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DCB41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B76F9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4077FDC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765F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2EDC3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3D53F9B4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E7329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4BF84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99F448F" w14:textId="77777777" w:rsidR="00BD49DF" w:rsidRDefault="00BD49DF" w:rsidP="00BD49DF">
      <w:pPr>
        <w:rPr>
          <w:rFonts w:ascii="Arial" w:eastAsia="Times New Roman" w:hAnsi="Arial" w:cs="Arial"/>
          <w:color w:val="222222"/>
        </w:rPr>
      </w:pPr>
    </w:p>
    <w:p w14:paraId="4E15F771" w14:textId="58346A22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FN119 and FN120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21.</w:t>
      </w:r>
    </w:p>
    <w:p w14:paraId="03D24826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>FN119               THYROID EXTRACT (DESSICATED THYROID)</w:t>
      </w:r>
    </w:p>
    <w:p w14:paraId="35268C75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0 NO</w:t>
      </w:r>
    </w:p>
    <w:p w14:paraId="22E73641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1 YES, NOW</w:t>
      </w:r>
    </w:p>
    <w:p w14:paraId="1B19159C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2 YES, NOT NOW</w:t>
      </w:r>
    </w:p>
    <w:p w14:paraId="2C5ECBC7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3 MAYBE</w:t>
      </w:r>
    </w:p>
    <w:p w14:paraId="4BBC5D6B" w14:textId="72AC8BEE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. UNKNOWN</w:t>
      </w:r>
    </w:p>
    <w:p w14:paraId="1458C0B1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</w:p>
    <w:p w14:paraId="2BE51294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>FN120               THYROXINE (SYNTHROID, ETC.)</w:t>
      </w:r>
    </w:p>
    <w:p w14:paraId="0E068E29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0 NO</w:t>
      </w:r>
    </w:p>
    <w:p w14:paraId="2C887EEE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1 YES, NOW</w:t>
      </w:r>
    </w:p>
    <w:p w14:paraId="0B7A479B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lastRenderedPageBreak/>
        <w:t xml:space="preserve">                            2 YES, NOT NOW</w:t>
      </w:r>
    </w:p>
    <w:p w14:paraId="6D19C24C" w14:textId="77777777" w:rsidR="00BD49DF" w:rsidRP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3 MAYBE</w:t>
      </w:r>
    </w:p>
    <w:p w14:paraId="1B45859F" w14:textId="61835AA1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BD49DF">
        <w:rPr>
          <w:rFonts w:eastAsia="Times New Roman" w:cstheme="minorHAnsi"/>
          <w:color w:val="222222"/>
        </w:rPr>
        <w:t xml:space="preserve">                            . UNKNOWN</w:t>
      </w:r>
    </w:p>
    <w:p w14:paraId="56A1BFA3" w14:textId="53C72E3C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1641BCF0" w14:textId="77777777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</w:p>
    <w:p w14:paraId="72FA0C2A" w14:textId="1FE69183" w:rsidR="00BD49DF" w:rsidRPr="002B7B12" w:rsidRDefault="00BD49DF" w:rsidP="00BD49D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55584F">
        <w:rPr>
          <w:b/>
          <w:bCs/>
          <w:sz w:val="24"/>
          <w:szCs w:val="24"/>
        </w:rPr>
        <w:t>22</w:t>
      </w:r>
    </w:p>
    <w:p w14:paraId="7DB1A44F" w14:textId="7BFE8557" w:rsidR="00BD49DF" w:rsidRPr="00D73DE8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55584F">
        <w:rPr>
          <w:rFonts w:eastAsia="Times New Roman" w:cstheme="minorHAnsi"/>
          <w:color w:val="222222"/>
        </w:rPr>
        <w:t>22</w:t>
      </w:r>
    </w:p>
    <w:p w14:paraId="22F9710C" w14:textId="3650DC79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55584F">
        <w:rPr>
          <w:rFonts w:eastAsia="Times New Roman" w:cstheme="minorHAnsi"/>
          <w:color w:val="000000" w:themeColor="text1"/>
        </w:rPr>
        <w:t>22</w:t>
      </w:r>
    </w:p>
    <w:p w14:paraId="5672A70F" w14:textId="77777777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D49DF" w:rsidRPr="00D73DE8" w14:paraId="2328D2C0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FD227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DE4A1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D49DF" w:rsidRPr="00D73DE8" w14:paraId="28FD5F35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9D68E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8F861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41DFB79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A300D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21441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27D113B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1E0C3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85D52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1AEF2ABB" w14:textId="77777777" w:rsidR="00BD49DF" w:rsidRDefault="00BD49DF" w:rsidP="00BD49DF">
      <w:pPr>
        <w:rPr>
          <w:rFonts w:ascii="Arial" w:eastAsia="Times New Roman" w:hAnsi="Arial" w:cs="Arial"/>
          <w:color w:val="222222"/>
        </w:rPr>
      </w:pPr>
    </w:p>
    <w:p w14:paraId="6446FF14" w14:textId="60024D3E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55584F">
        <w:rPr>
          <w:rFonts w:eastAsia="Times New Roman" w:cstheme="minorHAnsi"/>
          <w:color w:val="222222"/>
        </w:rPr>
        <w:t>FO126 and FO127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55584F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2.</w:t>
      </w:r>
    </w:p>
    <w:p w14:paraId="512E7ED9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>FO126</w:t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MEDICATION USE:  THYROID EXTRACT</w:t>
      </w:r>
      <w:r w:rsidRPr="0055584F">
        <w:rPr>
          <w:rFonts w:eastAsia="Times New Roman" w:cstheme="minorHAnsi"/>
          <w:color w:val="222222"/>
        </w:rPr>
        <w:tab/>
      </w:r>
    </w:p>
    <w:p w14:paraId="7FC52079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(DESSICATED THYROID)</w:t>
      </w:r>
    </w:p>
    <w:p w14:paraId="487BB366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0 NO</w:t>
      </w:r>
    </w:p>
    <w:p w14:paraId="4C9E2A0B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1 YES, NOW</w:t>
      </w:r>
    </w:p>
    <w:p w14:paraId="6ABFC79A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2 YES, NOT NOW</w:t>
      </w:r>
    </w:p>
    <w:p w14:paraId="5A595674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3 MAYBE</w:t>
      </w:r>
    </w:p>
    <w:p w14:paraId="3056957B" w14:textId="08B43868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. UNKNOWN</w:t>
      </w:r>
    </w:p>
    <w:p w14:paraId="04B15466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</w:p>
    <w:p w14:paraId="21FF6FD3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>FO127</w:t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MEDICATION USE:  THYROXINE</w:t>
      </w:r>
    </w:p>
    <w:p w14:paraId="5F71AFEB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(SYNTHROID, ETC.)</w:t>
      </w:r>
    </w:p>
    <w:p w14:paraId="2776A20A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0 NO</w:t>
      </w:r>
    </w:p>
    <w:p w14:paraId="0D33210B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1 YES, NOW</w:t>
      </w:r>
    </w:p>
    <w:p w14:paraId="7D875A71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2 YES, NOT NOW</w:t>
      </w:r>
    </w:p>
    <w:p w14:paraId="4CA58AC6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3 MAYBE</w:t>
      </w:r>
    </w:p>
    <w:p w14:paraId="53DB2169" w14:textId="0149B054" w:rsid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. UNKNOWN</w:t>
      </w:r>
    </w:p>
    <w:p w14:paraId="5ED84D40" w14:textId="76346A33" w:rsidR="00BD49DF" w:rsidRDefault="00BD49DF" w:rsidP="0055584F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2B1875A1" w14:textId="77777777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</w:p>
    <w:p w14:paraId="6465721C" w14:textId="4A52FA1D" w:rsidR="00BD49DF" w:rsidRPr="002B7B12" w:rsidRDefault="00BD49DF" w:rsidP="00BD49D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DD7CA5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3</w:t>
      </w:r>
    </w:p>
    <w:p w14:paraId="22D78719" w14:textId="14B59F59" w:rsidR="00BD49DF" w:rsidRPr="00D73DE8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DD7CA5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3</w:t>
      </w:r>
    </w:p>
    <w:p w14:paraId="41668547" w14:textId="4C180F71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DD7CA5"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3</w:t>
      </w:r>
    </w:p>
    <w:p w14:paraId="1513BB4E" w14:textId="77777777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D49DF" w:rsidRPr="00D73DE8" w14:paraId="4D9C0073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54FE4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6AC47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D49DF" w:rsidRPr="00D73DE8" w14:paraId="39E62E37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A21C0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DCB20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046C572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7D889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AD078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74171809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71DB2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B22E8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350217D7" w14:textId="77777777" w:rsidR="00BD49DF" w:rsidRDefault="00BD49DF" w:rsidP="00BD49DF">
      <w:pPr>
        <w:rPr>
          <w:rFonts w:ascii="Arial" w:eastAsia="Times New Roman" w:hAnsi="Arial" w:cs="Arial"/>
          <w:color w:val="222222"/>
        </w:rPr>
      </w:pPr>
    </w:p>
    <w:p w14:paraId="2C5975A3" w14:textId="2184684A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lastRenderedPageBreak/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DD7CA5">
        <w:rPr>
          <w:rFonts w:eastAsia="Times New Roman" w:cstheme="minorHAnsi"/>
          <w:color w:val="222222"/>
        </w:rPr>
        <w:t>FP80 and FP081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DD7CA5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3.</w:t>
      </w:r>
    </w:p>
    <w:p w14:paraId="08AA7254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>FP080           MEDICATION USE:  THYROID EXTRACT</w:t>
      </w:r>
    </w:p>
    <w:p w14:paraId="0DF0BCFC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</w:r>
      <w:r w:rsidRPr="0055584F">
        <w:rPr>
          <w:rFonts w:eastAsia="Times New Roman" w:cstheme="minorHAnsi"/>
          <w:color w:val="222222"/>
        </w:rPr>
        <w:tab/>
        <w:t>(DESSICATED THYROID)</w:t>
      </w:r>
    </w:p>
    <w:p w14:paraId="678ED96D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 xml:space="preserve">                                0 NO</w:t>
      </w:r>
    </w:p>
    <w:p w14:paraId="6E38082E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 xml:space="preserve">                                1 YES, NOW</w:t>
      </w:r>
    </w:p>
    <w:p w14:paraId="769EC7E4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 xml:space="preserve">                                2 YES, NOT NOW</w:t>
      </w:r>
    </w:p>
    <w:p w14:paraId="44676758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 xml:space="preserve">                                3 MAYBE</w:t>
      </w:r>
    </w:p>
    <w:p w14:paraId="4DF47C00" w14:textId="7D3994B6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 xml:space="preserve">                                . UNKNOWN</w:t>
      </w:r>
    </w:p>
    <w:p w14:paraId="3745EE75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</w:p>
    <w:p w14:paraId="10D9CBE8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>FP081           MEDICATION USE:  THYROXINE (SYNTHROID ETC.)</w:t>
      </w:r>
    </w:p>
    <w:p w14:paraId="0E704F1D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 xml:space="preserve">                                0 NO</w:t>
      </w:r>
    </w:p>
    <w:p w14:paraId="0597B81F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 xml:space="preserve">                                1 YES, NOW</w:t>
      </w:r>
    </w:p>
    <w:p w14:paraId="287F33A9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 xml:space="preserve">                                2 YES, NOT NOW</w:t>
      </w:r>
    </w:p>
    <w:p w14:paraId="32EDAF4A" w14:textId="77777777" w:rsidR="0055584F" w:rsidRP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 xml:space="preserve">                                3 MAYBE</w:t>
      </w:r>
    </w:p>
    <w:p w14:paraId="195558AD" w14:textId="77777777" w:rsidR="0055584F" w:rsidRDefault="0055584F" w:rsidP="0055584F">
      <w:pPr>
        <w:spacing w:line="293" w:lineRule="atLeast"/>
        <w:rPr>
          <w:rFonts w:eastAsia="Times New Roman" w:cstheme="minorHAnsi"/>
          <w:color w:val="222222"/>
        </w:rPr>
      </w:pPr>
      <w:r w:rsidRPr="0055584F">
        <w:rPr>
          <w:rFonts w:eastAsia="Times New Roman" w:cstheme="minorHAnsi"/>
          <w:color w:val="222222"/>
        </w:rPr>
        <w:t xml:space="preserve">                                . UNKNOWN </w:t>
      </w:r>
    </w:p>
    <w:p w14:paraId="5A9FFDB5" w14:textId="5A12ABCA" w:rsidR="00BD49DF" w:rsidRDefault="00BD49DF" w:rsidP="0055584F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46D4DC13" w14:textId="77777777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</w:p>
    <w:p w14:paraId="6F0B9E24" w14:textId="235EE33D" w:rsidR="00BD49DF" w:rsidRPr="002B7B12" w:rsidRDefault="00BD49DF" w:rsidP="00BD49D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D239C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4</w:t>
      </w:r>
    </w:p>
    <w:p w14:paraId="2BBEB1BB" w14:textId="3EC7C35B" w:rsidR="00BD49DF" w:rsidRPr="00D73DE8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D239C8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4</w:t>
      </w:r>
    </w:p>
    <w:p w14:paraId="4DB526ED" w14:textId="64908149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D239C8"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4</w:t>
      </w:r>
    </w:p>
    <w:p w14:paraId="39A343B1" w14:textId="77777777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D49DF" w:rsidRPr="00D73DE8" w14:paraId="7CFFE790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89EDD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35BA8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D49DF" w:rsidRPr="00D73DE8" w14:paraId="5CD743A5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36D9C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0BB8A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0538C0E2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B0717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BDCF6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4A84E40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C46B6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19F31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672BE5F5" w14:textId="77777777" w:rsidR="00BD49DF" w:rsidRDefault="00BD49DF" w:rsidP="00BD49DF">
      <w:pPr>
        <w:rPr>
          <w:rFonts w:ascii="Arial" w:eastAsia="Times New Roman" w:hAnsi="Arial" w:cs="Arial"/>
          <w:color w:val="222222"/>
        </w:rPr>
      </w:pPr>
    </w:p>
    <w:p w14:paraId="1A21E1EA" w14:textId="0C28BAAA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D239C8">
        <w:rPr>
          <w:rFonts w:eastAsia="Times New Roman" w:cstheme="minorHAnsi"/>
          <w:color w:val="222222"/>
        </w:rPr>
        <w:t>FQ165</w:t>
      </w:r>
      <w:r>
        <w:rPr>
          <w:rFonts w:eastAsia="Times New Roman" w:cstheme="minorHAnsi"/>
          <w:color w:val="222222"/>
        </w:rPr>
        <w:t xml:space="preserve"> and </w:t>
      </w:r>
      <w:r w:rsidR="00D239C8">
        <w:rPr>
          <w:rFonts w:eastAsia="Times New Roman" w:cstheme="minorHAnsi"/>
          <w:color w:val="222222"/>
        </w:rPr>
        <w:t>FQ</w:t>
      </w:r>
      <w:proofErr w:type="gramStart"/>
      <w:r w:rsidR="00D239C8">
        <w:rPr>
          <w:rFonts w:eastAsia="Times New Roman" w:cstheme="minorHAnsi"/>
          <w:color w:val="222222"/>
        </w:rPr>
        <w:t xml:space="preserve">166 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</w:t>
      </w:r>
      <w:proofErr w:type="gramEnd"/>
      <w:r w:rsidRPr="00D73DE8">
        <w:rPr>
          <w:rFonts w:eastAsia="Times New Roman" w:cstheme="minorHAnsi"/>
          <w:color w:val="222222"/>
        </w:rPr>
        <w:t xml:space="preserve"> core exam</w:t>
      </w:r>
      <w:r>
        <w:rPr>
          <w:rFonts w:eastAsia="Times New Roman" w:cstheme="minorHAnsi"/>
          <w:color w:val="222222"/>
        </w:rPr>
        <w:t xml:space="preserve"> </w:t>
      </w:r>
      <w:r w:rsidR="00D239C8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4.</w:t>
      </w:r>
    </w:p>
    <w:p w14:paraId="56DA37B1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>FQ165              MEDICATION USE - THYROID EXTRACT (DESSICATED THYROID)</w:t>
      </w:r>
    </w:p>
    <w:p w14:paraId="0C975A9E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 xml:space="preserve">                         0 NO</w:t>
      </w:r>
    </w:p>
    <w:p w14:paraId="257C26A8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 xml:space="preserve">                         1 YES, NOW</w:t>
      </w:r>
    </w:p>
    <w:p w14:paraId="26E3CAE8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 xml:space="preserve">                         2 YES, NOT NOW</w:t>
      </w:r>
    </w:p>
    <w:p w14:paraId="0BEBF1E3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 xml:space="preserve">                         3 MAYBE</w:t>
      </w:r>
    </w:p>
    <w:p w14:paraId="75AB4F81" w14:textId="3988F1E2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 xml:space="preserve">                         . UNKNOWN</w:t>
      </w:r>
    </w:p>
    <w:p w14:paraId="4815F0FD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</w:p>
    <w:p w14:paraId="0CCAEDC2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>FQ166              MEDICATION USE - THYROXINE (SYNTHROID, ETC)</w:t>
      </w:r>
    </w:p>
    <w:p w14:paraId="600FE8C4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 xml:space="preserve">                         0 NO</w:t>
      </w:r>
    </w:p>
    <w:p w14:paraId="5D61975F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 xml:space="preserve">                         1 YES, NOW</w:t>
      </w:r>
    </w:p>
    <w:p w14:paraId="03F8EE22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 xml:space="preserve">                         2 YES, NOT NOW</w:t>
      </w:r>
    </w:p>
    <w:p w14:paraId="7FD440ED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 xml:space="preserve">                         3 MAYBE</w:t>
      </w:r>
    </w:p>
    <w:p w14:paraId="62FE0967" w14:textId="0985B011" w:rsid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 xml:space="preserve">                         . UNKNOWN </w:t>
      </w:r>
    </w:p>
    <w:p w14:paraId="6BBBD749" w14:textId="7DCE00B5" w:rsidR="00BD49DF" w:rsidRDefault="00BD49DF" w:rsidP="00D239C8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203EFE9D" w14:textId="77777777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</w:p>
    <w:p w14:paraId="2BBA8083" w14:textId="77777777" w:rsidR="00BD49DF" w:rsidRPr="00115337" w:rsidRDefault="00BD49DF" w:rsidP="00BD49DF">
      <w:pPr>
        <w:spacing w:line="293" w:lineRule="atLeast"/>
        <w:rPr>
          <w:rFonts w:eastAsia="Times New Roman" w:cstheme="minorHAnsi"/>
          <w:color w:val="222222"/>
        </w:rPr>
      </w:pPr>
    </w:p>
    <w:p w14:paraId="2CE0F343" w14:textId="388F3F00" w:rsidR="00BD49DF" w:rsidRPr="002B7B12" w:rsidRDefault="00BD49DF" w:rsidP="00BD49D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D239C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5</w:t>
      </w:r>
    </w:p>
    <w:p w14:paraId="4CE12ABB" w14:textId="02A1AEED" w:rsidR="00BD49DF" w:rsidRPr="00D73DE8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D239C8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5</w:t>
      </w:r>
    </w:p>
    <w:p w14:paraId="75311628" w14:textId="65EA7E8C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D239C8"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5</w:t>
      </w:r>
    </w:p>
    <w:p w14:paraId="772BEEA5" w14:textId="77777777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D49DF" w:rsidRPr="00D73DE8" w14:paraId="28AE6EFD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6F225B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5E4FC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D49DF" w:rsidRPr="00D73DE8" w14:paraId="1939C40C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4B8C6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916E1A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4AD385F8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2C9B7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144A7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17A5EAC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769FD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9E229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532DA53F" w14:textId="77777777" w:rsidR="00BD49DF" w:rsidRDefault="00BD49DF" w:rsidP="00BD49DF">
      <w:pPr>
        <w:rPr>
          <w:rFonts w:ascii="Arial" w:eastAsia="Times New Roman" w:hAnsi="Arial" w:cs="Arial"/>
          <w:color w:val="222222"/>
        </w:rPr>
      </w:pPr>
    </w:p>
    <w:p w14:paraId="19293582" w14:textId="7F270378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D239C8">
        <w:rPr>
          <w:rFonts w:eastAsia="Times New Roman" w:cstheme="minorHAnsi"/>
          <w:color w:val="222222"/>
        </w:rPr>
        <w:t>FR217 and FR218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D239C8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5.</w:t>
      </w:r>
    </w:p>
    <w:p w14:paraId="1E977AA6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>FR217</w:t>
      </w: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  <w:t>OTHER MEDICATIONS - THYROID EXTRACT (DESSICATED THYROID)</w:t>
      </w:r>
    </w:p>
    <w:p w14:paraId="34490121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  <w:t>0 NO</w:t>
      </w:r>
    </w:p>
    <w:p w14:paraId="6FBD2C1F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  <w:t>1 YES, NOW</w:t>
      </w:r>
    </w:p>
    <w:p w14:paraId="475298FF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  <w:t>2 YES, NOT NOW</w:t>
      </w:r>
    </w:p>
    <w:p w14:paraId="46C45284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  <w:t>3 MAYBE</w:t>
      </w:r>
    </w:p>
    <w:p w14:paraId="749E70A9" w14:textId="28339A52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  <w:t>. UNKNOWN</w:t>
      </w:r>
    </w:p>
    <w:p w14:paraId="7D54F402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</w:p>
    <w:p w14:paraId="3F21F13B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>FR218</w:t>
      </w: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  <w:t>OTHER MEDICATIONS - THYROXINE (SYNTHROID, ETC)</w:t>
      </w:r>
    </w:p>
    <w:p w14:paraId="14302BB2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  <w:t>0 NO</w:t>
      </w:r>
    </w:p>
    <w:p w14:paraId="1708F52D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  <w:t>1 YES, NOW</w:t>
      </w:r>
    </w:p>
    <w:p w14:paraId="4DB28AF3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  <w:t>2 YES, NOT NOW</w:t>
      </w:r>
    </w:p>
    <w:p w14:paraId="558970AE" w14:textId="77777777" w:rsidR="00D239C8" w:rsidRPr="00D239C8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  <w:t>3 MAYBE</w:t>
      </w:r>
    </w:p>
    <w:p w14:paraId="2BB6E34C" w14:textId="77777777" w:rsidR="00AE3C3A" w:rsidRDefault="00D239C8" w:rsidP="00D239C8">
      <w:pPr>
        <w:spacing w:line="293" w:lineRule="atLeast"/>
        <w:rPr>
          <w:rFonts w:eastAsia="Times New Roman" w:cstheme="minorHAnsi"/>
          <w:color w:val="222222"/>
        </w:rPr>
      </w:pP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</w:r>
      <w:r w:rsidRPr="00D239C8">
        <w:rPr>
          <w:rFonts w:eastAsia="Times New Roman" w:cstheme="minorHAnsi"/>
          <w:color w:val="222222"/>
        </w:rPr>
        <w:tab/>
        <w:t>. UNKNOWN</w:t>
      </w:r>
    </w:p>
    <w:p w14:paraId="663E2323" w14:textId="220EC561" w:rsidR="00BD49DF" w:rsidRDefault="00BD49DF" w:rsidP="00D239C8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78D6EAC0" w14:textId="77777777" w:rsidR="00BD49DF" w:rsidRDefault="00BD49DF" w:rsidP="00BD49DF">
      <w:pPr>
        <w:rPr>
          <w:rFonts w:ascii="Arial" w:eastAsia="Times New Roman" w:hAnsi="Arial" w:cs="Arial"/>
          <w:color w:val="222222"/>
        </w:rPr>
      </w:pPr>
    </w:p>
    <w:p w14:paraId="67F8BD4F" w14:textId="7A50E78B" w:rsidR="00BD49DF" w:rsidRPr="002B7B12" w:rsidRDefault="00BD49DF" w:rsidP="00BD49D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77459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6</w:t>
      </w:r>
    </w:p>
    <w:p w14:paraId="4C837FC0" w14:textId="170E7DD1" w:rsidR="00BD49DF" w:rsidRPr="00D73DE8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77459C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6</w:t>
      </w:r>
    </w:p>
    <w:p w14:paraId="6BC8D2D9" w14:textId="148F3F6D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77459C"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6</w:t>
      </w:r>
    </w:p>
    <w:p w14:paraId="124DB077" w14:textId="77777777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D49DF" w:rsidRPr="00D73DE8" w14:paraId="3882E5F0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792C8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46DC6D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D49DF" w:rsidRPr="00D73DE8" w14:paraId="08A49404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C05B4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371E1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703BC7E6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F17AD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C007F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4D34EEEB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0B27F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C9A36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02BE9D65" w14:textId="77777777" w:rsidR="00BD49DF" w:rsidRDefault="00BD49DF" w:rsidP="00BD49DF">
      <w:pPr>
        <w:rPr>
          <w:rFonts w:ascii="Arial" w:eastAsia="Times New Roman" w:hAnsi="Arial" w:cs="Arial"/>
          <w:color w:val="222222"/>
        </w:rPr>
      </w:pPr>
    </w:p>
    <w:p w14:paraId="65A8CE02" w14:textId="2CD330B8" w:rsidR="00BD49DF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F216 and F217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77459C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6.</w:t>
      </w:r>
    </w:p>
    <w:p w14:paraId="37CDF37B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>FS276</w:t>
      </w: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>NONCARDIOVASCULAR MEDICATIONS: THYROID EXTRACT</w:t>
      </w:r>
    </w:p>
    <w:p w14:paraId="7302997C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>(DESICCATED THYROID)</w:t>
      </w:r>
    </w:p>
    <w:p w14:paraId="45C72827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 xml:space="preserve">      </w:t>
      </w:r>
      <w:proofErr w:type="gramStart"/>
      <w:r w:rsidRPr="0077459C">
        <w:rPr>
          <w:rFonts w:eastAsia="Times New Roman" w:cstheme="minorHAnsi"/>
          <w:color w:val="222222"/>
        </w:rPr>
        <w:t>0  NO</w:t>
      </w:r>
      <w:proofErr w:type="gramEnd"/>
    </w:p>
    <w:p w14:paraId="045C2E9F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 xml:space="preserve">      </w:t>
      </w:r>
      <w:proofErr w:type="gramStart"/>
      <w:r w:rsidRPr="0077459C">
        <w:rPr>
          <w:rFonts w:eastAsia="Times New Roman" w:cstheme="minorHAnsi"/>
          <w:color w:val="222222"/>
        </w:rPr>
        <w:t>1  YES</w:t>
      </w:r>
      <w:proofErr w:type="gramEnd"/>
      <w:r w:rsidRPr="0077459C">
        <w:rPr>
          <w:rFonts w:eastAsia="Times New Roman" w:cstheme="minorHAnsi"/>
          <w:color w:val="222222"/>
        </w:rPr>
        <w:t>, NOW</w:t>
      </w:r>
    </w:p>
    <w:p w14:paraId="5F75440E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 xml:space="preserve">      </w:t>
      </w:r>
      <w:proofErr w:type="gramStart"/>
      <w:r w:rsidRPr="0077459C">
        <w:rPr>
          <w:rFonts w:eastAsia="Times New Roman" w:cstheme="minorHAnsi"/>
          <w:color w:val="222222"/>
        </w:rPr>
        <w:t>2  YES</w:t>
      </w:r>
      <w:proofErr w:type="gramEnd"/>
      <w:r w:rsidRPr="0077459C">
        <w:rPr>
          <w:rFonts w:eastAsia="Times New Roman" w:cstheme="minorHAnsi"/>
          <w:color w:val="222222"/>
        </w:rPr>
        <w:t>, NOT NOW</w:t>
      </w:r>
    </w:p>
    <w:p w14:paraId="30C0B311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lastRenderedPageBreak/>
        <w:tab/>
      </w:r>
      <w:r w:rsidRPr="0077459C">
        <w:rPr>
          <w:rFonts w:eastAsia="Times New Roman" w:cstheme="minorHAnsi"/>
          <w:color w:val="222222"/>
        </w:rPr>
        <w:tab/>
        <w:t xml:space="preserve">      </w:t>
      </w:r>
      <w:proofErr w:type="gramStart"/>
      <w:r w:rsidRPr="0077459C">
        <w:rPr>
          <w:rFonts w:eastAsia="Times New Roman" w:cstheme="minorHAnsi"/>
          <w:color w:val="222222"/>
        </w:rPr>
        <w:t>3  MAYBE</w:t>
      </w:r>
      <w:proofErr w:type="gramEnd"/>
    </w:p>
    <w:p w14:paraId="6BA24ED1" w14:textId="0CA92C60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 xml:space="preserve">      .  UNKNOWN</w:t>
      </w:r>
    </w:p>
    <w:p w14:paraId="4CB6983E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</w:p>
    <w:p w14:paraId="13FB6728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>FS277</w:t>
      </w: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>NONCARDIOVASCULAR MEDICATIONS: THYROXINE</w:t>
      </w:r>
    </w:p>
    <w:p w14:paraId="2EB11AD6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>(SYNTHROID, ETC.)</w:t>
      </w:r>
    </w:p>
    <w:p w14:paraId="5B5F4B26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 xml:space="preserve">      </w:t>
      </w:r>
      <w:proofErr w:type="gramStart"/>
      <w:r w:rsidRPr="0077459C">
        <w:rPr>
          <w:rFonts w:eastAsia="Times New Roman" w:cstheme="minorHAnsi"/>
          <w:color w:val="222222"/>
        </w:rPr>
        <w:t>0  NO</w:t>
      </w:r>
      <w:proofErr w:type="gramEnd"/>
    </w:p>
    <w:p w14:paraId="71D2CE9D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 xml:space="preserve">      </w:t>
      </w:r>
      <w:proofErr w:type="gramStart"/>
      <w:r w:rsidRPr="0077459C">
        <w:rPr>
          <w:rFonts w:eastAsia="Times New Roman" w:cstheme="minorHAnsi"/>
          <w:color w:val="222222"/>
        </w:rPr>
        <w:t>1  YES</w:t>
      </w:r>
      <w:proofErr w:type="gramEnd"/>
      <w:r w:rsidRPr="0077459C">
        <w:rPr>
          <w:rFonts w:eastAsia="Times New Roman" w:cstheme="minorHAnsi"/>
          <w:color w:val="222222"/>
        </w:rPr>
        <w:t>, NOW</w:t>
      </w:r>
    </w:p>
    <w:p w14:paraId="3F4D46C2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 xml:space="preserve">      </w:t>
      </w:r>
      <w:proofErr w:type="gramStart"/>
      <w:r w:rsidRPr="0077459C">
        <w:rPr>
          <w:rFonts w:eastAsia="Times New Roman" w:cstheme="minorHAnsi"/>
          <w:color w:val="222222"/>
        </w:rPr>
        <w:t>2  YES</w:t>
      </w:r>
      <w:proofErr w:type="gramEnd"/>
      <w:r w:rsidRPr="0077459C">
        <w:rPr>
          <w:rFonts w:eastAsia="Times New Roman" w:cstheme="minorHAnsi"/>
          <w:color w:val="222222"/>
        </w:rPr>
        <w:t>, NOT NOW</w:t>
      </w:r>
    </w:p>
    <w:p w14:paraId="12A065B5" w14:textId="77777777" w:rsidR="0077459C" w:rsidRP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 xml:space="preserve">      </w:t>
      </w:r>
      <w:proofErr w:type="gramStart"/>
      <w:r w:rsidRPr="0077459C">
        <w:rPr>
          <w:rFonts w:eastAsia="Times New Roman" w:cstheme="minorHAnsi"/>
          <w:color w:val="222222"/>
        </w:rPr>
        <w:t>3  MAYBE</w:t>
      </w:r>
      <w:proofErr w:type="gramEnd"/>
    </w:p>
    <w:p w14:paraId="0E6A0FFE" w14:textId="3FB6124A" w:rsidR="0077459C" w:rsidRDefault="0077459C" w:rsidP="0077459C">
      <w:pPr>
        <w:spacing w:line="293" w:lineRule="atLeast"/>
        <w:rPr>
          <w:rFonts w:eastAsia="Times New Roman" w:cstheme="minorHAnsi"/>
          <w:color w:val="222222"/>
        </w:rPr>
      </w:pPr>
      <w:r w:rsidRPr="0077459C">
        <w:rPr>
          <w:rFonts w:eastAsia="Times New Roman" w:cstheme="minorHAnsi"/>
          <w:color w:val="222222"/>
        </w:rPr>
        <w:tab/>
      </w:r>
      <w:r w:rsidRPr="0077459C">
        <w:rPr>
          <w:rFonts w:eastAsia="Times New Roman" w:cstheme="minorHAnsi"/>
          <w:color w:val="222222"/>
        </w:rPr>
        <w:tab/>
        <w:t xml:space="preserve">      .  UNKNOWN</w:t>
      </w:r>
    </w:p>
    <w:p w14:paraId="73C54DD1" w14:textId="0B27BC28" w:rsidR="00BD49DF" w:rsidRDefault="00BD49DF" w:rsidP="0077459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7347462E" w14:textId="77777777" w:rsidR="00BD49DF" w:rsidRDefault="00BD49DF" w:rsidP="00BD49DF">
      <w:pPr>
        <w:rPr>
          <w:rFonts w:ascii="Arial" w:eastAsia="Times New Roman" w:hAnsi="Arial" w:cs="Arial"/>
          <w:color w:val="222222"/>
        </w:rPr>
      </w:pPr>
    </w:p>
    <w:p w14:paraId="105C4B46" w14:textId="7ED33CEC" w:rsidR="00BD49DF" w:rsidRPr="002B7B12" w:rsidRDefault="00BD49DF" w:rsidP="00BD49DF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4B520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7</w:t>
      </w:r>
    </w:p>
    <w:p w14:paraId="3FC079F2" w14:textId="7385FBA4" w:rsidR="00BD49DF" w:rsidRPr="00D73DE8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4B520C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7</w:t>
      </w:r>
    </w:p>
    <w:p w14:paraId="5613179F" w14:textId="6C97C1AF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4B520C"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7</w:t>
      </w:r>
    </w:p>
    <w:p w14:paraId="357E1F61" w14:textId="77777777" w:rsidR="00BD49DF" w:rsidRDefault="00BD49DF" w:rsidP="00BD49DF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BD49DF" w:rsidRPr="00D73DE8" w14:paraId="11E8F441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6A64D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6BE8D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BD49DF" w:rsidRPr="00D73DE8" w14:paraId="24C52E3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F0A9A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67722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52E4C865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BC0AA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AFFD0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BD49DF" w:rsidRPr="00D73DE8" w14:paraId="3963C432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8B1DE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C700F" w14:textId="77777777" w:rsidR="00BD49DF" w:rsidRPr="00D73DE8" w:rsidRDefault="00BD49DF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436A7659" w14:textId="77777777" w:rsidR="00BD49DF" w:rsidRDefault="00BD49DF" w:rsidP="00BD49DF">
      <w:pPr>
        <w:rPr>
          <w:rFonts w:ascii="Arial" w:eastAsia="Times New Roman" w:hAnsi="Arial" w:cs="Arial"/>
          <w:color w:val="222222"/>
        </w:rPr>
      </w:pPr>
    </w:p>
    <w:p w14:paraId="664B1969" w14:textId="687E6C5E" w:rsidR="00BD49DF" w:rsidRPr="002E627D" w:rsidRDefault="00BD49DF" w:rsidP="00BD49DF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</w:t>
      </w:r>
      <w:r>
        <w:rPr>
          <w:rFonts w:eastAsia="Times New Roman" w:cstheme="minorHAnsi"/>
          <w:color w:val="222222"/>
        </w:rPr>
        <w:t xml:space="preserve">was derived from </w:t>
      </w:r>
      <w:r w:rsidR="004B520C">
        <w:rPr>
          <w:rFonts w:eastAsia="Times New Roman" w:cstheme="minorHAnsi"/>
          <w:color w:val="222222"/>
        </w:rPr>
        <w:t>FT283</w:t>
      </w:r>
      <w:r>
        <w:rPr>
          <w:rFonts w:eastAsia="Times New Roman" w:cstheme="minorHAnsi"/>
          <w:color w:val="222222"/>
        </w:rPr>
        <w:t xml:space="preserve"> and </w:t>
      </w:r>
      <w:r w:rsidR="004B520C">
        <w:rPr>
          <w:rFonts w:eastAsia="Times New Roman" w:cstheme="minorHAnsi"/>
          <w:color w:val="222222"/>
        </w:rPr>
        <w:t>FT284</w:t>
      </w:r>
      <w:r>
        <w:rPr>
          <w:rFonts w:eastAsia="Times New Roman" w:cstheme="minorHAnsi"/>
          <w:color w:val="222222"/>
        </w:rPr>
        <w:t xml:space="preserve"> </w:t>
      </w:r>
      <w:r w:rsidRPr="00D73DE8">
        <w:rPr>
          <w:rFonts w:eastAsia="Times New Roman" w:cstheme="minorHAnsi"/>
          <w:color w:val="222222"/>
        </w:rPr>
        <w:t>in core exam</w:t>
      </w:r>
      <w:r>
        <w:rPr>
          <w:rFonts w:eastAsia="Times New Roman" w:cstheme="minorHAnsi"/>
          <w:color w:val="222222"/>
        </w:rPr>
        <w:t xml:space="preserve"> </w:t>
      </w:r>
      <w:r w:rsidR="004B520C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7.</w:t>
      </w:r>
    </w:p>
    <w:p w14:paraId="1ECE7F2C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>FT283</w:t>
      </w: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>NONCARDIOVASCULAR MEDICATIONS: THYROID EXTRACT</w:t>
      </w:r>
    </w:p>
    <w:p w14:paraId="72F171AE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>(DESICCATED THYROID)</w:t>
      </w:r>
    </w:p>
    <w:p w14:paraId="33A310FB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 xml:space="preserve">      </w:t>
      </w:r>
      <w:proofErr w:type="gramStart"/>
      <w:r w:rsidRPr="004B520C">
        <w:rPr>
          <w:rFonts w:eastAsia="Times New Roman" w:cstheme="minorHAnsi"/>
          <w:color w:val="222222"/>
        </w:rPr>
        <w:t>0  NO</w:t>
      </w:r>
      <w:proofErr w:type="gramEnd"/>
    </w:p>
    <w:p w14:paraId="11CF2EE6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 xml:space="preserve">      </w:t>
      </w:r>
      <w:proofErr w:type="gramStart"/>
      <w:r w:rsidRPr="004B520C">
        <w:rPr>
          <w:rFonts w:eastAsia="Times New Roman" w:cstheme="minorHAnsi"/>
          <w:color w:val="222222"/>
        </w:rPr>
        <w:t>1  YES</w:t>
      </w:r>
      <w:proofErr w:type="gramEnd"/>
      <w:r w:rsidRPr="004B520C">
        <w:rPr>
          <w:rFonts w:eastAsia="Times New Roman" w:cstheme="minorHAnsi"/>
          <w:color w:val="222222"/>
        </w:rPr>
        <w:t>, NOW</w:t>
      </w:r>
    </w:p>
    <w:p w14:paraId="5446EC7E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 xml:space="preserve">      </w:t>
      </w:r>
      <w:proofErr w:type="gramStart"/>
      <w:r w:rsidRPr="004B520C">
        <w:rPr>
          <w:rFonts w:eastAsia="Times New Roman" w:cstheme="minorHAnsi"/>
          <w:color w:val="222222"/>
        </w:rPr>
        <w:t>2  YES</w:t>
      </w:r>
      <w:proofErr w:type="gramEnd"/>
      <w:r w:rsidRPr="004B520C">
        <w:rPr>
          <w:rFonts w:eastAsia="Times New Roman" w:cstheme="minorHAnsi"/>
          <w:color w:val="222222"/>
        </w:rPr>
        <w:t>, NOT NOW</w:t>
      </w:r>
    </w:p>
    <w:p w14:paraId="3FEB8DCB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 xml:space="preserve">      </w:t>
      </w:r>
      <w:proofErr w:type="gramStart"/>
      <w:r w:rsidRPr="004B520C">
        <w:rPr>
          <w:rFonts w:eastAsia="Times New Roman" w:cstheme="minorHAnsi"/>
          <w:color w:val="222222"/>
        </w:rPr>
        <w:t>3  MAYBE</w:t>
      </w:r>
      <w:proofErr w:type="gramEnd"/>
    </w:p>
    <w:p w14:paraId="4AAB6D6D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 xml:space="preserve">      .  UNKNOWN</w:t>
      </w:r>
    </w:p>
    <w:p w14:paraId="2D91CFC8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</w:p>
    <w:p w14:paraId="4DDCF5AF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>FT284</w:t>
      </w: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>NONCARDIOVASCULAR MEDICATIONS: THYROXINE</w:t>
      </w:r>
    </w:p>
    <w:p w14:paraId="30CA2619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>(SYNTHROID, ETC.)</w:t>
      </w:r>
    </w:p>
    <w:p w14:paraId="562459A8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 xml:space="preserve">      </w:t>
      </w:r>
      <w:proofErr w:type="gramStart"/>
      <w:r w:rsidRPr="004B520C">
        <w:rPr>
          <w:rFonts w:eastAsia="Times New Roman" w:cstheme="minorHAnsi"/>
          <w:color w:val="222222"/>
        </w:rPr>
        <w:t>0  NO</w:t>
      </w:r>
      <w:proofErr w:type="gramEnd"/>
    </w:p>
    <w:p w14:paraId="4B90744C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 xml:space="preserve">      </w:t>
      </w:r>
      <w:proofErr w:type="gramStart"/>
      <w:r w:rsidRPr="004B520C">
        <w:rPr>
          <w:rFonts w:eastAsia="Times New Roman" w:cstheme="minorHAnsi"/>
          <w:color w:val="222222"/>
        </w:rPr>
        <w:t>1  YES</w:t>
      </w:r>
      <w:proofErr w:type="gramEnd"/>
      <w:r w:rsidRPr="004B520C">
        <w:rPr>
          <w:rFonts w:eastAsia="Times New Roman" w:cstheme="minorHAnsi"/>
          <w:color w:val="222222"/>
        </w:rPr>
        <w:t>, NOW</w:t>
      </w:r>
    </w:p>
    <w:p w14:paraId="7FCA6185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 xml:space="preserve">      </w:t>
      </w:r>
      <w:proofErr w:type="gramStart"/>
      <w:r w:rsidRPr="004B520C">
        <w:rPr>
          <w:rFonts w:eastAsia="Times New Roman" w:cstheme="minorHAnsi"/>
          <w:color w:val="222222"/>
        </w:rPr>
        <w:t>2  YES</w:t>
      </w:r>
      <w:proofErr w:type="gramEnd"/>
      <w:r w:rsidRPr="004B520C">
        <w:rPr>
          <w:rFonts w:eastAsia="Times New Roman" w:cstheme="minorHAnsi"/>
          <w:color w:val="222222"/>
        </w:rPr>
        <w:t>, NOT NOW</w:t>
      </w:r>
    </w:p>
    <w:p w14:paraId="120C2A53" w14:textId="77777777" w:rsidR="004B520C" w:rsidRP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 xml:space="preserve">      </w:t>
      </w:r>
      <w:proofErr w:type="gramStart"/>
      <w:r w:rsidRPr="004B520C">
        <w:rPr>
          <w:rFonts w:eastAsia="Times New Roman" w:cstheme="minorHAnsi"/>
          <w:color w:val="222222"/>
        </w:rPr>
        <w:t>3  MAYBE</w:t>
      </w:r>
      <w:proofErr w:type="gramEnd"/>
    </w:p>
    <w:p w14:paraId="55B74C0B" w14:textId="77777777" w:rsidR="004B520C" w:rsidRDefault="004B520C" w:rsidP="004B520C">
      <w:pPr>
        <w:spacing w:line="293" w:lineRule="atLeast"/>
        <w:rPr>
          <w:rFonts w:eastAsia="Times New Roman" w:cstheme="minorHAnsi"/>
          <w:color w:val="222222"/>
        </w:rPr>
      </w:pPr>
      <w:r w:rsidRPr="004B520C">
        <w:rPr>
          <w:rFonts w:eastAsia="Times New Roman" w:cstheme="minorHAnsi"/>
          <w:color w:val="222222"/>
        </w:rPr>
        <w:tab/>
      </w:r>
      <w:r w:rsidRPr="004B520C">
        <w:rPr>
          <w:rFonts w:eastAsia="Times New Roman" w:cstheme="minorHAnsi"/>
          <w:color w:val="222222"/>
        </w:rPr>
        <w:tab/>
        <w:t xml:space="preserve">      .  UNKNOWN</w:t>
      </w:r>
    </w:p>
    <w:p w14:paraId="6BA484FB" w14:textId="176696E3" w:rsidR="00BD49DF" w:rsidRDefault="00BD49DF" w:rsidP="004B520C">
      <w:pPr>
        <w:spacing w:line="293" w:lineRule="atLeast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Refer to R code for more information. </w:t>
      </w:r>
    </w:p>
    <w:p w14:paraId="53E5A516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2BFB1E40" w14:textId="1DB3C6C4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EC2866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8</w:t>
      </w:r>
    </w:p>
    <w:p w14:paraId="5BC44E3F" w14:textId="14DD094C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EC2866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8</w:t>
      </w:r>
    </w:p>
    <w:p w14:paraId="14FAAE4A" w14:textId="7EBA7602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EC2866"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8</w:t>
      </w:r>
    </w:p>
    <w:p w14:paraId="6FFD19D5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2B94A257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4EF1F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663F0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232E05C0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4A745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1B65E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12FC3BB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F512D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A00C3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2EBDA202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CA81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93972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3BFCE72A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703D1830" w14:textId="77777777" w:rsidR="00F742D2" w:rsidRDefault="00F742D2" w:rsidP="00F742D2">
      <w:pPr>
        <w:spacing w:line="293" w:lineRule="atLeast"/>
        <w:rPr>
          <w:rFonts w:eastAsia="Times New Roman" w:cstheme="minorHAnsi"/>
          <w:color w:val="000000" w:themeColor="text1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>appendix/R code for more information.</w:t>
      </w:r>
    </w:p>
    <w:p w14:paraId="72D5D2C9" w14:textId="77777777" w:rsidR="00F742D2" w:rsidRDefault="00F742D2" w:rsidP="00F742D2">
      <w:pPr>
        <w:spacing w:line="293" w:lineRule="atLeast"/>
        <w:rPr>
          <w:rFonts w:eastAsia="Times New Roman" w:cstheme="minorHAnsi"/>
          <w:color w:val="222222"/>
        </w:rPr>
      </w:pPr>
    </w:p>
    <w:p w14:paraId="100451B3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10BEEA11" w14:textId="4B089E30" w:rsidR="00F742D2" w:rsidRPr="002B7B12" w:rsidRDefault="00F742D2" w:rsidP="00F742D2">
      <w:pPr>
        <w:pStyle w:val="Style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THYROID_MED</w:t>
      </w:r>
      <w:r w:rsidRPr="002B7B12">
        <w:rPr>
          <w:b/>
          <w:bCs/>
          <w:sz w:val="24"/>
          <w:szCs w:val="24"/>
        </w:rPr>
        <w:t>_CORE</w:t>
      </w:r>
      <w:r w:rsidR="00EC2866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9</w:t>
      </w:r>
    </w:p>
    <w:p w14:paraId="07263DD5" w14:textId="19B83652" w:rsidR="00F742D2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Variable name: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>thyroid_med_core</w:t>
      </w:r>
      <w:r w:rsidR="00EC2866">
        <w:rPr>
          <w:rFonts w:eastAsia="Times New Roman" w:cstheme="minorHAnsi"/>
          <w:color w:val="222222"/>
        </w:rPr>
        <w:t>2</w:t>
      </w:r>
      <w:r>
        <w:rPr>
          <w:rFonts w:eastAsia="Times New Roman" w:cstheme="minorHAnsi"/>
          <w:color w:val="222222"/>
        </w:rPr>
        <w:t>9</w:t>
      </w:r>
    </w:p>
    <w:p w14:paraId="611EDBEF" w14:textId="524E1CEB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  <w:r w:rsidRPr="00D73DE8">
        <w:rPr>
          <w:rFonts w:eastAsia="Times New Roman" w:cstheme="minorHAnsi"/>
          <w:b/>
          <w:bCs/>
          <w:color w:val="222222"/>
        </w:rPr>
        <w:t>Description:</w:t>
      </w:r>
      <w:r w:rsidRPr="00D73DE8">
        <w:rPr>
          <w:rFonts w:eastAsia="Times New Roman" w:cstheme="minorHAnsi"/>
          <w:color w:val="222222"/>
        </w:rPr>
        <w:t> </w:t>
      </w:r>
      <w:r>
        <w:rPr>
          <w:rFonts w:eastAsia="Times New Roman" w:cstheme="minorHAnsi"/>
          <w:color w:val="222222"/>
        </w:rPr>
        <w:t xml:space="preserve">Interim history of thyroid medication </w:t>
      </w:r>
      <w:proofErr w:type="gramStart"/>
      <w:r>
        <w:rPr>
          <w:rFonts w:eastAsia="Times New Roman" w:cstheme="minorHAnsi"/>
          <w:color w:val="222222"/>
        </w:rPr>
        <w:t>use</w:t>
      </w:r>
      <w:proofErr w:type="gramEnd"/>
      <w:r>
        <w:rPr>
          <w:rFonts w:eastAsia="Times New Roman" w:cstheme="minorHAnsi"/>
          <w:color w:val="222222"/>
        </w:rPr>
        <w:t xml:space="preserve"> </w:t>
      </w:r>
      <w:r w:rsidRPr="00FA2DCD">
        <w:rPr>
          <w:rFonts w:eastAsia="Times New Roman" w:cstheme="minorHAnsi"/>
          <w:color w:val="000000" w:themeColor="text1"/>
        </w:rPr>
        <w:t xml:space="preserve">in exam </w:t>
      </w:r>
      <w:r w:rsidR="00EC2866">
        <w:rPr>
          <w:rFonts w:eastAsia="Times New Roman" w:cstheme="minorHAnsi"/>
          <w:color w:val="000000" w:themeColor="text1"/>
        </w:rPr>
        <w:t>2</w:t>
      </w:r>
      <w:r>
        <w:rPr>
          <w:rFonts w:eastAsia="Times New Roman" w:cstheme="minorHAnsi"/>
          <w:color w:val="000000" w:themeColor="text1"/>
        </w:rPr>
        <w:t>9</w:t>
      </w:r>
    </w:p>
    <w:p w14:paraId="77E84B91" w14:textId="77777777" w:rsidR="00F742D2" w:rsidRDefault="00F742D2" w:rsidP="00F742D2">
      <w:pPr>
        <w:spacing w:line="293" w:lineRule="atLeast"/>
        <w:rPr>
          <w:rFonts w:eastAsia="Times New Roman" w:cstheme="minorHAnsi"/>
          <w:color w:val="FF000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39"/>
      </w:tblGrid>
      <w:tr w:rsidR="00F742D2" w:rsidRPr="00D73DE8" w14:paraId="2E22EC41" w14:textId="77777777" w:rsidTr="00CF6751">
        <w:trPr>
          <w:trHeight w:val="477"/>
        </w:trPr>
        <w:tc>
          <w:tcPr>
            <w:tcW w:w="311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80186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Code or Value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F314B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b/>
                <w:bCs/>
                <w:color w:val="222222"/>
              </w:rPr>
              <w:t>Description</w:t>
            </w:r>
          </w:p>
        </w:tc>
      </w:tr>
      <w:tr w:rsidR="00F742D2" w:rsidRPr="00D73DE8" w14:paraId="6CAD0621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E4392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0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2F63A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 xml:space="preserve">No </w:t>
            </w: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75D0FF3A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111E1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1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7C22D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Thyroid medication</w:t>
            </w:r>
            <w:r w:rsidRPr="00D73DE8">
              <w:rPr>
                <w:rFonts w:eastAsia="Times New Roman" w:cstheme="minorHAnsi"/>
                <w:color w:val="222222"/>
              </w:rPr>
              <w:t xml:space="preserve"> usage</w:t>
            </w:r>
          </w:p>
        </w:tc>
      </w:tr>
      <w:tr w:rsidR="00F742D2" w:rsidRPr="00D73DE8" w14:paraId="749FB32E" w14:textId="77777777" w:rsidTr="00CF6751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C4DD4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.</w:t>
            </w:r>
          </w:p>
        </w:tc>
        <w:tc>
          <w:tcPr>
            <w:tcW w:w="6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29E4D" w14:textId="77777777" w:rsidR="00F742D2" w:rsidRPr="00D73DE8" w:rsidRDefault="00F742D2" w:rsidP="00CF675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D73DE8">
              <w:rPr>
                <w:rFonts w:eastAsia="Times New Roman" w:cstheme="minorHAnsi"/>
                <w:color w:val="222222"/>
              </w:rPr>
              <w:t>Did not attend exam/Unknown</w:t>
            </w:r>
          </w:p>
        </w:tc>
      </w:tr>
    </w:tbl>
    <w:p w14:paraId="2DA9E94B" w14:textId="77777777" w:rsidR="00F742D2" w:rsidRDefault="00F742D2" w:rsidP="00F742D2">
      <w:pPr>
        <w:rPr>
          <w:rFonts w:ascii="Arial" w:eastAsia="Times New Roman" w:hAnsi="Arial" w:cs="Arial"/>
          <w:color w:val="222222"/>
        </w:rPr>
      </w:pPr>
    </w:p>
    <w:p w14:paraId="5046BAEF" w14:textId="688AD3D3" w:rsidR="000A0A8A" w:rsidRPr="00D73DE8" w:rsidRDefault="00F742D2" w:rsidP="00F742D2">
      <w:pPr>
        <w:spacing w:line="293" w:lineRule="atLeast"/>
        <w:rPr>
          <w:rFonts w:eastAsia="Times New Roman" w:cstheme="minorHAnsi"/>
          <w:color w:val="222222"/>
        </w:rPr>
      </w:pPr>
      <w:r w:rsidRPr="00D73DE8">
        <w:rPr>
          <w:rFonts w:eastAsia="Times New Roman" w:cstheme="minorHAnsi"/>
          <w:b/>
          <w:bCs/>
          <w:color w:val="222222"/>
        </w:rPr>
        <w:t>Note:</w:t>
      </w:r>
      <w:r w:rsidRPr="00D73DE8">
        <w:rPr>
          <w:rFonts w:eastAsia="Times New Roman" w:cstheme="minorHAnsi"/>
          <w:color w:val="222222"/>
        </w:rPr>
        <w:t xml:space="preserve"> This variable is based </w:t>
      </w:r>
      <w:r>
        <w:rPr>
          <w:rFonts w:eastAsia="Times New Roman" w:cstheme="minorHAnsi"/>
          <w:color w:val="222222"/>
        </w:rPr>
        <w:t xml:space="preserve">on ATC coded datasets. </w:t>
      </w:r>
      <w:r w:rsidRPr="00F46D7D">
        <w:rPr>
          <w:rFonts w:eastAsia="Times New Roman" w:cstheme="minorHAnsi"/>
          <w:color w:val="000000" w:themeColor="text1"/>
        </w:rPr>
        <w:t xml:space="preserve">Refer to </w:t>
      </w:r>
      <w:r>
        <w:rPr>
          <w:rFonts w:eastAsia="Times New Roman" w:cstheme="minorHAnsi"/>
          <w:color w:val="000000" w:themeColor="text1"/>
        </w:rPr>
        <w:t xml:space="preserve">appendix/R code for more </w:t>
      </w:r>
      <w:r w:rsidR="008F5F64">
        <w:rPr>
          <w:rFonts w:eastAsia="Times New Roman" w:cstheme="minorHAnsi"/>
          <w:color w:val="000000" w:themeColor="text1"/>
        </w:rPr>
        <w:t>information</w:t>
      </w:r>
      <w:r w:rsidR="000A0A8A" w:rsidRPr="00F46D7D">
        <w:rPr>
          <w:rFonts w:eastAsia="Times New Roman" w:cstheme="minorHAnsi"/>
          <w:color w:val="000000" w:themeColor="text1"/>
        </w:rPr>
        <w:t>.</w:t>
      </w:r>
    </w:p>
    <w:p w14:paraId="43CADB07" w14:textId="77777777" w:rsidR="00FB0CA8" w:rsidRDefault="00FB0CA8" w:rsidP="00914ED8">
      <w:pPr>
        <w:rPr>
          <w:rFonts w:ascii="Arial" w:eastAsia="Times New Roman" w:hAnsi="Arial" w:cs="Arial"/>
          <w:color w:val="222222"/>
        </w:rPr>
        <w:sectPr w:rsidR="00FB0CA8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BDC16B" w14:textId="31FAD837" w:rsidR="00D22724" w:rsidRPr="00261B79" w:rsidRDefault="003A4031" w:rsidP="00D22724">
      <w:pPr>
        <w:spacing w:line="293" w:lineRule="atLeast"/>
        <w:rPr>
          <w:rFonts w:eastAsia="Times New Roman" w:cstheme="minorHAnsi"/>
          <w:b/>
          <w:color w:val="222222"/>
          <w:u w:val="single"/>
        </w:rPr>
      </w:pPr>
      <w:bookmarkStart w:id="2" w:name="Appendix1"/>
      <w:bookmarkEnd w:id="2"/>
      <w:r>
        <w:rPr>
          <w:rFonts w:eastAsia="Times New Roman" w:cstheme="minorHAnsi"/>
          <w:b/>
          <w:color w:val="222222"/>
          <w:u w:val="single"/>
        </w:rPr>
        <w:lastRenderedPageBreak/>
        <w:t>A</w:t>
      </w:r>
      <w:r w:rsidR="00261B79" w:rsidRPr="00261B79">
        <w:rPr>
          <w:rFonts w:eastAsia="Times New Roman" w:cstheme="minorHAnsi"/>
          <w:b/>
          <w:color w:val="222222"/>
          <w:u w:val="single"/>
        </w:rPr>
        <w:t xml:space="preserve">TC codes for </w:t>
      </w:r>
      <w:r w:rsidR="00A771E1">
        <w:rPr>
          <w:rFonts w:eastAsia="Times New Roman" w:cstheme="minorHAnsi"/>
          <w:b/>
          <w:color w:val="222222"/>
          <w:u w:val="single"/>
        </w:rPr>
        <w:t>Thyroid</w:t>
      </w:r>
    </w:p>
    <w:p w14:paraId="40200F2C" w14:textId="789DEC9F" w:rsidR="00D22724" w:rsidRDefault="00D22724" w:rsidP="00D22724">
      <w:pPr>
        <w:spacing w:line="293" w:lineRule="atLeast"/>
        <w:rPr>
          <w:rFonts w:eastAsia="Times New Roman" w:cstheme="minorHAnsi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4260"/>
        <w:gridCol w:w="1380"/>
      </w:tblGrid>
      <w:tr w:rsidR="00A771E1" w:rsidRPr="00A771E1" w14:paraId="2072A85C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10F221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b/>
                <w:bCs/>
                <w:color w:val="222222"/>
              </w:rPr>
            </w:pPr>
            <w:r w:rsidRPr="00A771E1">
              <w:rPr>
                <w:rFonts w:eastAsia="Times New Roman" w:cstheme="minorHAnsi"/>
                <w:b/>
                <w:bCs/>
                <w:color w:val="222222"/>
              </w:rPr>
              <w:t>H03</w:t>
            </w:r>
          </w:p>
        </w:tc>
        <w:tc>
          <w:tcPr>
            <w:tcW w:w="4260" w:type="dxa"/>
            <w:noWrap/>
            <w:hideMark/>
          </w:tcPr>
          <w:p w14:paraId="2C9BD08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b/>
                <w:bCs/>
                <w:color w:val="222222"/>
              </w:rPr>
            </w:pPr>
            <w:r w:rsidRPr="00A771E1">
              <w:rPr>
                <w:rFonts w:eastAsia="Times New Roman" w:cstheme="minorHAnsi"/>
                <w:b/>
                <w:bCs/>
                <w:color w:val="222222"/>
              </w:rPr>
              <w:t>THYROID THERAPY</w:t>
            </w:r>
          </w:p>
        </w:tc>
        <w:tc>
          <w:tcPr>
            <w:tcW w:w="1380" w:type="dxa"/>
            <w:noWrap/>
            <w:hideMark/>
          </w:tcPr>
          <w:p w14:paraId="709BB4C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b/>
                <w:bCs/>
                <w:color w:val="222222"/>
              </w:rPr>
            </w:pPr>
          </w:p>
        </w:tc>
      </w:tr>
      <w:tr w:rsidR="00A771E1" w:rsidRPr="00A771E1" w14:paraId="52D4FA65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69B18D23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</w:t>
            </w:r>
          </w:p>
        </w:tc>
        <w:tc>
          <w:tcPr>
            <w:tcW w:w="4260" w:type="dxa"/>
            <w:noWrap/>
            <w:hideMark/>
          </w:tcPr>
          <w:p w14:paraId="5B806F0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THYROID PREPARATIONS</w:t>
            </w:r>
          </w:p>
        </w:tc>
        <w:tc>
          <w:tcPr>
            <w:tcW w:w="1380" w:type="dxa"/>
            <w:noWrap/>
            <w:hideMark/>
          </w:tcPr>
          <w:p w14:paraId="692F336E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573F5BD0" w14:textId="77777777" w:rsidTr="00A771E1">
        <w:trPr>
          <w:trHeight w:val="330"/>
        </w:trPr>
        <w:tc>
          <w:tcPr>
            <w:tcW w:w="1060" w:type="dxa"/>
            <w:noWrap/>
            <w:hideMark/>
          </w:tcPr>
          <w:p w14:paraId="4F96E30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H03AA</w:t>
            </w:r>
          </w:p>
        </w:tc>
        <w:tc>
          <w:tcPr>
            <w:tcW w:w="4260" w:type="dxa"/>
            <w:noWrap/>
            <w:hideMark/>
          </w:tcPr>
          <w:p w14:paraId="6A91A5A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Thyroid hormones</w:t>
            </w:r>
          </w:p>
        </w:tc>
        <w:tc>
          <w:tcPr>
            <w:tcW w:w="1380" w:type="dxa"/>
            <w:noWrap/>
            <w:hideMark/>
          </w:tcPr>
          <w:p w14:paraId="708C73B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4DD22B7E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4B226D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H03AA01</w:t>
            </w:r>
          </w:p>
        </w:tc>
        <w:tc>
          <w:tcPr>
            <w:tcW w:w="4260" w:type="dxa"/>
            <w:noWrap/>
            <w:hideMark/>
          </w:tcPr>
          <w:p w14:paraId="3188A547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Levothyroxine sodium</w:t>
            </w:r>
          </w:p>
        </w:tc>
        <w:tc>
          <w:tcPr>
            <w:tcW w:w="1380" w:type="dxa"/>
            <w:noWrap/>
            <w:hideMark/>
          </w:tcPr>
          <w:p w14:paraId="62395DD9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7467CDF0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2DB5C9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H03AA02</w:t>
            </w:r>
          </w:p>
        </w:tc>
        <w:tc>
          <w:tcPr>
            <w:tcW w:w="4260" w:type="dxa"/>
            <w:noWrap/>
            <w:hideMark/>
          </w:tcPr>
          <w:p w14:paraId="047AC759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Liothyronine sodium</w:t>
            </w:r>
          </w:p>
        </w:tc>
        <w:tc>
          <w:tcPr>
            <w:tcW w:w="1380" w:type="dxa"/>
            <w:noWrap/>
            <w:hideMark/>
          </w:tcPr>
          <w:p w14:paraId="753E5C4C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C8DD576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4D54537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H03AA03</w:t>
            </w:r>
          </w:p>
        </w:tc>
        <w:tc>
          <w:tcPr>
            <w:tcW w:w="5640" w:type="dxa"/>
            <w:gridSpan w:val="2"/>
            <w:noWrap/>
            <w:hideMark/>
          </w:tcPr>
          <w:p w14:paraId="3712EFF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Combinations of levothyroxine and liothyronine</w:t>
            </w:r>
          </w:p>
        </w:tc>
      </w:tr>
      <w:tr w:rsidR="00A771E1" w:rsidRPr="00A771E1" w14:paraId="09BA3331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843092E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H03AA04</w:t>
            </w:r>
          </w:p>
        </w:tc>
        <w:tc>
          <w:tcPr>
            <w:tcW w:w="4260" w:type="dxa"/>
            <w:noWrap/>
            <w:hideMark/>
          </w:tcPr>
          <w:p w14:paraId="5EC3E02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Tiratricol</w:t>
            </w:r>
          </w:p>
        </w:tc>
        <w:tc>
          <w:tcPr>
            <w:tcW w:w="1380" w:type="dxa"/>
            <w:noWrap/>
            <w:hideMark/>
          </w:tcPr>
          <w:p w14:paraId="1B7C46F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75D8A81C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474A95A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H03AA05</w:t>
            </w:r>
          </w:p>
        </w:tc>
        <w:tc>
          <w:tcPr>
            <w:tcW w:w="4260" w:type="dxa"/>
            <w:noWrap/>
            <w:hideMark/>
          </w:tcPr>
          <w:p w14:paraId="135BD9A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Thyroid gland preparations</w:t>
            </w:r>
          </w:p>
        </w:tc>
        <w:tc>
          <w:tcPr>
            <w:tcW w:w="1380" w:type="dxa"/>
            <w:noWrap/>
            <w:hideMark/>
          </w:tcPr>
          <w:p w14:paraId="45B96EB3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A737BC4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3B6274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</w:t>
            </w:r>
          </w:p>
        </w:tc>
        <w:tc>
          <w:tcPr>
            <w:tcW w:w="4260" w:type="dxa"/>
            <w:noWrap/>
            <w:hideMark/>
          </w:tcPr>
          <w:p w14:paraId="4E0D478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ANTITHYROID PREPARATIONS</w:t>
            </w:r>
          </w:p>
        </w:tc>
        <w:tc>
          <w:tcPr>
            <w:tcW w:w="1380" w:type="dxa"/>
            <w:noWrap/>
            <w:hideMark/>
          </w:tcPr>
          <w:p w14:paraId="6E7DC821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0295A819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6B60100D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H03BA</w:t>
            </w:r>
          </w:p>
        </w:tc>
        <w:tc>
          <w:tcPr>
            <w:tcW w:w="4260" w:type="dxa"/>
            <w:noWrap/>
            <w:hideMark/>
          </w:tcPr>
          <w:p w14:paraId="5F54BA9B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Thiouracils</w:t>
            </w:r>
          </w:p>
        </w:tc>
        <w:tc>
          <w:tcPr>
            <w:tcW w:w="1380" w:type="dxa"/>
            <w:noWrap/>
            <w:hideMark/>
          </w:tcPr>
          <w:p w14:paraId="5087BE2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200EC88B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425E6BB9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H03BA01</w:t>
            </w:r>
          </w:p>
        </w:tc>
        <w:tc>
          <w:tcPr>
            <w:tcW w:w="4260" w:type="dxa"/>
            <w:noWrap/>
            <w:hideMark/>
          </w:tcPr>
          <w:p w14:paraId="3B576B3B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Methylthiouracil</w:t>
            </w:r>
          </w:p>
        </w:tc>
        <w:tc>
          <w:tcPr>
            <w:tcW w:w="1380" w:type="dxa"/>
            <w:noWrap/>
            <w:hideMark/>
          </w:tcPr>
          <w:p w14:paraId="23B98ACE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687B982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72304FD0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H03BA02</w:t>
            </w:r>
          </w:p>
        </w:tc>
        <w:tc>
          <w:tcPr>
            <w:tcW w:w="4260" w:type="dxa"/>
            <w:noWrap/>
            <w:hideMark/>
          </w:tcPr>
          <w:p w14:paraId="4272DE2A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Propylthiouracil</w:t>
            </w:r>
          </w:p>
        </w:tc>
        <w:tc>
          <w:tcPr>
            <w:tcW w:w="1380" w:type="dxa"/>
            <w:noWrap/>
            <w:hideMark/>
          </w:tcPr>
          <w:p w14:paraId="4BC1D7FC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599E4B0F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7FE49DB1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H03BA03</w:t>
            </w:r>
          </w:p>
        </w:tc>
        <w:tc>
          <w:tcPr>
            <w:tcW w:w="4260" w:type="dxa"/>
            <w:noWrap/>
            <w:hideMark/>
          </w:tcPr>
          <w:p w14:paraId="00829DF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A771E1">
              <w:rPr>
                <w:rFonts w:eastAsia="Times New Roman" w:cstheme="minorHAnsi"/>
                <w:color w:val="222222"/>
              </w:rPr>
              <w:t>Benzylthiouracil</w:t>
            </w:r>
            <w:proofErr w:type="spellEnd"/>
          </w:p>
        </w:tc>
        <w:tc>
          <w:tcPr>
            <w:tcW w:w="1380" w:type="dxa"/>
            <w:noWrap/>
            <w:hideMark/>
          </w:tcPr>
          <w:p w14:paraId="2DF2E09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33B05B9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28B253C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H03BB</w:t>
            </w:r>
          </w:p>
        </w:tc>
        <w:tc>
          <w:tcPr>
            <w:tcW w:w="4260" w:type="dxa"/>
            <w:noWrap/>
            <w:hideMark/>
          </w:tcPr>
          <w:p w14:paraId="5C43F86A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Sulfur-containing imidazole derivatives</w:t>
            </w:r>
          </w:p>
        </w:tc>
        <w:tc>
          <w:tcPr>
            <w:tcW w:w="1380" w:type="dxa"/>
            <w:noWrap/>
            <w:hideMark/>
          </w:tcPr>
          <w:p w14:paraId="369DEA87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792643B4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6A576B63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H03BB01</w:t>
            </w:r>
          </w:p>
        </w:tc>
        <w:tc>
          <w:tcPr>
            <w:tcW w:w="4260" w:type="dxa"/>
            <w:noWrap/>
            <w:hideMark/>
          </w:tcPr>
          <w:p w14:paraId="36BFA55C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Carbimazole</w:t>
            </w:r>
          </w:p>
        </w:tc>
        <w:tc>
          <w:tcPr>
            <w:tcW w:w="1380" w:type="dxa"/>
            <w:noWrap/>
            <w:hideMark/>
          </w:tcPr>
          <w:p w14:paraId="71377F9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2741B2BF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4C0042A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H03BB02</w:t>
            </w:r>
          </w:p>
        </w:tc>
        <w:tc>
          <w:tcPr>
            <w:tcW w:w="4260" w:type="dxa"/>
            <w:noWrap/>
            <w:hideMark/>
          </w:tcPr>
          <w:p w14:paraId="410A010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Thiamazole</w:t>
            </w:r>
          </w:p>
        </w:tc>
        <w:tc>
          <w:tcPr>
            <w:tcW w:w="1380" w:type="dxa"/>
            <w:noWrap/>
            <w:hideMark/>
          </w:tcPr>
          <w:p w14:paraId="37D5FC6D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4486CE55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E73185D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H03BB52</w:t>
            </w:r>
          </w:p>
        </w:tc>
        <w:tc>
          <w:tcPr>
            <w:tcW w:w="4260" w:type="dxa"/>
            <w:noWrap/>
            <w:hideMark/>
          </w:tcPr>
          <w:p w14:paraId="407A6C7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Thiamazole, combinations</w:t>
            </w:r>
          </w:p>
        </w:tc>
        <w:tc>
          <w:tcPr>
            <w:tcW w:w="1380" w:type="dxa"/>
            <w:noWrap/>
            <w:hideMark/>
          </w:tcPr>
          <w:p w14:paraId="33A10D4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44601C51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02A66A8D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H03BC</w:t>
            </w:r>
          </w:p>
        </w:tc>
        <w:tc>
          <w:tcPr>
            <w:tcW w:w="4260" w:type="dxa"/>
            <w:noWrap/>
            <w:hideMark/>
          </w:tcPr>
          <w:p w14:paraId="4552444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Perchlorates</w:t>
            </w:r>
          </w:p>
        </w:tc>
        <w:tc>
          <w:tcPr>
            <w:tcW w:w="1380" w:type="dxa"/>
            <w:noWrap/>
            <w:hideMark/>
          </w:tcPr>
          <w:p w14:paraId="0011C28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194ED81D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62B2B8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H03BC01</w:t>
            </w:r>
          </w:p>
        </w:tc>
        <w:tc>
          <w:tcPr>
            <w:tcW w:w="4260" w:type="dxa"/>
            <w:noWrap/>
            <w:hideMark/>
          </w:tcPr>
          <w:p w14:paraId="3131312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Potassium perchlorate</w:t>
            </w:r>
          </w:p>
        </w:tc>
        <w:tc>
          <w:tcPr>
            <w:tcW w:w="1380" w:type="dxa"/>
            <w:noWrap/>
            <w:hideMark/>
          </w:tcPr>
          <w:p w14:paraId="4736B87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6FCD7740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00C59D31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H03BX</w:t>
            </w:r>
          </w:p>
        </w:tc>
        <w:tc>
          <w:tcPr>
            <w:tcW w:w="4260" w:type="dxa"/>
            <w:noWrap/>
            <w:hideMark/>
          </w:tcPr>
          <w:p w14:paraId="382C0D4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Other antithyroid preparations</w:t>
            </w:r>
          </w:p>
        </w:tc>
        <w:tc>
          <w:tcPr>
            <w:tcW w:w="1380" w:type="dxa"/>
            <w:noWrap/>
            <w:hideMark/>
          </w:tcPr>
          <w:p w14:paraId="0D07657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  <w:tr w:rsidR="00A771E1" w:rsidRPr="00A771E1" w14:paraId="55149C45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864C25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H03BX01</w:t>
            </w:r>
          </w:p>
        </w:tc>
        <w:tc>
          <w:tcPr>
            <w:tcW w:w="4260" w:type="dxa"/>
            <w:noWrap/>
            <w:hideMark/>
          </w:tcPr>
          <w:p w14:paraId="0C80799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Diiodotyrosine</w:t>
            </w:r>
          </w:p>
        </w:tc>
        <w:tc>
          <w:tcPr>
            <w:tcW w:w="1380" w:type="dxa"/>
            <w:noWrap/>
            <w:hideMark/>
          </w:tcPr>
          <w:p w14:paraId="37C67F7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5AFD0274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2BBEB1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H03BX02</w:t>
            </w:r>
          </w:p>
        </w:tc>
        <w:tc>
          <w:tcPr>
            <w:tcW w:w="4260" w:type="dxa"/>
            <w:noWrap/>
            <w:hideMark/>
          </w:tcPr>
          <w:p w14:paraId="4E35C983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proofErr w:type="spellStart"/>
            <w:r w:rsidRPr="00A771E1">
              <w:rPr>
                <w:rFonts w:eastAsia="Times New Roman" w:cstheme="minorHAnsi"/>
                <w:color w:val="222222"/>
              </w:rPr>
              <w:t>Dibromotyrosine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080745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4B2CD82D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375400D9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H03C</w:t>
            </w:r>
          </w:p>
        </w:tc>
        <w:tc>
          <w:tcPr>
            <w:tcW w:w="4260" w:type="dxa"/>
            <w:noWrap/>
            <w:hideMark/>
          </w:tcPr>
          <w:p w14:paraId="2CB14892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  <w:r w:rsidRPr="00A771E1">
              <w:rPr>
                <w:rFonts w:eastAsia="Times New Roman" w:cstheme="minorHAnsi"/>
                <w:color w:val="222222"/>
              </w:rPr>
              <w:t>IODINE THERAPY</w:t>
            </w:r>
          </w:p>
        </w:tc>
        <w:tc>
          <w:tcPr>
            <w:tcW w:w="1380" w:type="dxa"/>
            <w:noWrap/>
            <w:hideMark/>
          </w:tcPr>
          <w:p w14:paraId="2839C44F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color w:val="222222"/>
              </w:rPr>
            </w:pPr>
          </w:p>
        </w:tc>
      </w:tr>
      <w:tr w:rsidR="00A771E1" w:rsidRPr="00A771E1" w14:paraId="1083997B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126E0926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H03CA</w:t>
            </w:r>
          </w:p>
        </w:tc>
        <w:tc>
          <w:tcPr>
            <w:tcW w:w="4260" w:type="dxa"/>
            <w:noWrap/>
            <w:hideMark/>
          </w:tcPr>
          <w:p w14:paraId="22619F45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Iodine therapy</w:t>
            </w:r>
          </w:p>
        </w:tc>
        <w:tc>
          <w:tcPr>
            <w:tcW w:w="1380" w:type="dxa"/>
            <w:noWrap/>
            <w:hideMark/>
          </w:tcPr>
          <w:p w14:paraId="1627D0D8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b/>
                <w:bCs/>
                <w:color w:val="222222"/>
              </w:rPr>
            </w:pPr>
            <w:r w:rsidRPr="00A771E1">
              <w:rPr>
                <w:rFonts w:eastAsia="Times New Roman" w:cstheme="minorHAnsi"/>
                <w:b/>
                <w:bCs/>
                <w:color w:val="222222"/>
              </w:rPr>
              <w:t>*</w:t>
            </w:r>
            <w:proofErr w:type="gramStart"/>
            <w:r w:rsidRPr="00A771E1">
              <w:rPr>
                <w:rFonts w:eastAsia="Times New Roman" w:cstheme="minorHAnsi"/>
                <w:b/>
                <w:bCs/>
                <w:color w:val="222222"/>
              </w:rPr>
              <w:t>not</w:t>
            </w:r>
            <w:proofErr w:type="gramEnd"/>
            <w:r w:rsidRPr="00A771E1">
              <w:rPr>
                <w:rFonts w:eastAsia="Times New Roman" w:cstheme="minorHAnsi"/>
                <w:b/>
                <w:bCs/>
                <w:color w:val="222222"/>
              </w:rPr>
              <w:t xml:space="preserve"> included</w:t>
            </w:r>
          </w:p>
        </w:tc>
      </w:tr>
      <w:tr w:rsidR="00A771E1" w:rsidRPr="00A771E1" w14:paraId="0C34D293" w14:textId="77777777" w:rsidTr="00A771E1">
        <w:trPr>
          <w:trHeight w:val="320"/>
        </w:trPr>
        <w:tc>
          <w:tcPr>
            <w:tcW w:w="1060" w:type="dxa"/>
            <w:noWrap/>
            <w:hideMark/>
          </w:tcPr>
          <w:p w14:paraId="23A3C134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H03CA</w:t>
            </w:r>
          </w:p>
        </w:tc>
        <w:tc>
          <w:tcPr>
            <w:tcW w:w="4260" w:type="dxa"/>
            <w:noWrap/>
            <w:hideMark/>
          </w:tcPr>
          <w:p w14:paraId="5C37A03C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  <w:r w:rsidRPr="00A771E1">
              <w:rPr>
                <w:rFonts w:eastAsia="Times New Roman" w:cstheme="minorHAnsi"/>
                <w:i/>
                <w:iCs/>
                <w:color w:val="222222"/>
              </w:rPr>
              <w:t>Iodine therapy</w:t>
            </w:r>
          </w:p>
        </w:tc>
        <w:tc>
          <w:tcPr>
            <w:tcW w:w="1380" w:type="dxa"/>
            <w:noWrap/>
            <w:hideMark/>
          </w:tcPr>
          <w:p w14:paraId="5D0B0E6A" w14:textId="77777777" w:rsidR="00A771E1" w:rsidRPr="00A771E1" w:rsidRDefault="00A771E1" w:rsidP="00A771E1">
            <w:pPr>
              <w:spacing w:line="293" w:lineRule="atLeast"/>
              <w:rPr>
                <w:rFonts w:eastAsia="Times New Roman" w:cstheme="minorHAnsi"/>
                <w:i/>
                <w:iCs/>
                <w:color w:val="222222"/>
              </w:rPr>
            </w:pPr>
          </w:p>
        </w:tc>
      </w:tr>
    </w:tbl>
    <w:p w14:paraId="5D8B9728" w14:textId="77777777" w:rsidR="002A7C22" w:rsidRDefault="002A7C22" w:rsidP="00D22724">
      <w:pPr>
        <w:spacing w:line="293" w:lineRule="atLeast"/>
        <w:rPr>
          <w:rFonts w:eastAsia="Times New Roman" w:cstheme="minorHAnsi"/>
          <w:color w:val="222222"/>
        </w:rPr>
      </w:pPr>
    </w:p>
    <w:sectPr w:rsidR="002A7C2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721FD" w14:textId="77777777" w:rsidR="00FC660F" w:rsidRDefault="00FC660F" w:rsidP="00FB0CA8">
      <w:r>
        <w:separator/>
      </w:r>
    </w:p>
  </w:endnote>
  <w:endnote w:type="continuationSeparator" w:id="0">
    <w:p w14:paraId="0523AD5B" w14:textId="77777777" w:rsidR="00FC660F" w:rsidRDefault="00FC660F" w:rsidP="00FB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28065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C18E7A" w14:textId="44A39F9B" w:rsidR="00EB459E" w:rsidRDefault="00EB45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D5B09FA" w14:textId="77777777" w:rsidR="00EB459E" w:rsidRDefault="00EB4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D5A60" w14:textId="77777777" w:rsidR="00FC660F" w:rsidRDefault="00FC660F" w:rsidP="00FB0CA8">
      <w:r>
        <w:separator/>
      </w:r>
    </w:p>
  </w:footnote>
  <w:footnote w:type="continuationSeparator" w:id="0">
    <w:p w14:paraId="08BE6FB4" w14:textId="77777777" w:rsidR="00FC660F" w:rsidRDefault="00FC660F" w:rsidP="00FB0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507B3" w14:textId="2B1A7251" w:rsidR="00EB459E" w:rsidRDefault="00474469">
    <w:pPr>
      <w:pStyle w:val="Header"/>
    </w:pPr>
    <w:r>
      <w:t>Thyroid Coding Manual Contents</w:t>
    </w:r>
    <w:r w:rsidR="00EB459E">
      <w:tab/>
    </w:r>
    <w:r w:rsidR="00EB459E">
      <w:tab/>
    </w:r>
    <w:r w:rsidR="00F47D82">
      <w:tab/>
    </w:r>
    <w:r w:rsidR="00EB459E">
      <w:t>Last Updated</w:t>
    </w:r>
    <w:r w:rsidR="000E73D0">
      <w:t>:</w:t>
    </w:r>
    <w:r w:rsidR="00EB459E">
      <w:t xml:space="preserve"> </w:t>
    </w:r>
    <w:r>
      <w:t>October</w:t>
    </w:r>
    <w:r w:rsidR="00EB459E">
      <w:t xml:space="preserve">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54DF" w14:textId="627BAF76" w:rsidR="000A0A8A" w:rsidRDefault="00667986">
    <w:pPr>
      <w:pStyle w:val="Header"/>
    </w:pPr>
    <w:r>
      <w:t>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9195" w14:textId="7109BAFE" w:rsidR="000A0A8A" w:rsidRDefault="0089733B">
    <w:pPr>
      <w:pStyle w:val="Header"/>
    </w:pPr>
    <w:r>
      <w:t xml:space="preserve">Thyroid </w:t>
    </w:r>
    <w:r w:rsidR="00667986">
      <w:t>Dise</w:t>
    </w:r>
    <w:r w:rsidR="009F5423">
      <w:t>a</w:t>
    </w:r>
    <w:r w:rsidR="00667986">
      <w:t>se</w:t>
    </w:r>
    <w:r>
      <w:t xml:space="preserve"> Variables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95815" w14:textId="5CD4EC7F" w:rsidR="00EB459E" w:rsidRDefault="00667986">
    <w:pPr>
      <w:pStyle w:val="Header"/>
    </w:pPr>
    <w:r>
      <w:t>Thyroid Medicine Variables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8CC1" w14:textId="52072FAE" w:rsidR="009501A5" w:rsidRDefault="009501A5">
    <w:pPr>
      <w:pStyle w:val="Header"/>
    </w:pPr>
    <w:r>
      <w:t xml:space="preserve">Appendix – </w:t>
    </w:r>
    <w:r w:rsidR="00A771E1">
      <w:t>Thyroid</w:t>
    </w:r>
    <w:r>
      <w:t xml:space="preserve"> ATC codes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CEB"/>
    <w:multiLevelType w:val="hybridMultilevel"/>
    <w:tmpl w:val="90AC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3FED"/>
    <w:multiLevelType w:val="hybridMultilevel"/>
    <w:tmpl w:val="316A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6062F"/>
    <w:multiLevelType w:val="hybridMultilevel"/>
    <w:tmpl w:val="AF3C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53D7E"/>
    <w:multiLevelType w:val="hybridMultilevel"/>
    <w:tmpl w:val="7A92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14554">
    <w:abstractNumId w:val="2"/>
  </w:num>
  <w:num w:numId="2" w16cid:durableId="2091809228">
    <w:abstractNumId w:val="3"/>
  </w:num>
  <w:num w:numId="3" w16cid:durableId="1747418348">
    <w:abstractNumId w:val="1"/>
  </w:num>
  <w:num w:numId="4" w16cid:durableId="45713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676"/>
    <w:rsid w:val="00017F5E"/>
    <w:rsid w:val="00037284"/>
    <w:rsid w:val="000549E1"/>
    <w:rsid w:val="00062192"/>
    <w:rsid w:val="000A0A8A"/>
    <w:rsid w:val="000B22D0"/>
    <w:rsid w:val="000D1809"/>
    <w:rsid w:val="000E0D9D"/>
    <w:rsid w:val="000E73D0"/>
    <w:rsid w:val="0011485A"/>
    <w:rsid w:val="00115612"/>
    <w:rsid w:val="00130F44"/>
    <w:rsid w:val="0013706C"/>
    <w:rsid w:val="00187454"/>
    <w:rsid w:val="001A6DB2"/>
    <w:rsid w:val="001C7DFC"/>
    <w:rsid w:val="00212253"/>
    <w:rsid w:val="002258CA"/>
    <w:rsid w:val="00232A08"/>
    <w:rsid w:val="00245E0C"/>
    <w:rsid w:val="00261B79"/>
    <w:rsid w:val="00262785"/>
    <w:rsid w:val="0028777F"/>
    <w:rsid w:val="002A40B1"/>
    <w:rsid w:val="002A66B5"/>
    <w:rsid w:val="002A7C22"/>
    <w:rsid w:val="002B7B12"/>
    <w:rsid w:val="002E157E"/>
    <w:rsid w:val="003314B3"/>
    <w:rsid w:val="0033714D"/>
    <w:rsid w:val="0034448C"/>
    <w:rsid w:val="00352496"/>
    <w:rsid w:val="003558C4"/>
    <w:rsid w:val="003818A5"/>
    <w:rsid w:val="003A4031"/>
    <w:rsid w:val="003B4EA3"/>
    <w:rsid w:val="003D1D9D"/>
    <w:rsid w:val="003F0247"/>
    <w:rsid w:val="00400711"/>
    <w:rsid w:val="00406C87"/>
    <w:rsid w:val="00425BA4"/>
    <w:rsid w:val="0043313C"/>
    <w:rsid w:val="0044309C"/>
    <w:rsid w:val="00474469"/>
    <w:rsid w:val="00485EDA"/>
    <w:rsid w:val="00492100"/>
    <w:rsid w:val="0049381D"/>
    <w:rsid w:val="004A51B9"/>
    <w:rsid w:val="004B520C"/>
    <w:rsid w:val="004D558D"/>
    <w:rsid w:val="004E66E9"/>
    <w:rsid w:val="004F13F4"/>
    <w:rsid w:val="00501898"/>
    <w:rsid w:val="005254B2"/>
    <w:rsid w:val="005306BA"/>
    <w:rsid w:val="005334A4"/>
    <w:rsid w:val="00541E53"/>
    <w:rsid w:val="005509FF"/>
    <w:rsid w:val="00553BF4"/>
    <w:rsid w:val="0055584F"/>
    <w:rsid w:val="00570C12"/>
    <w:rsid w:val="00577079"/>
    <w:rsid w:val="0059677A"/>
    <w:rsid w:val="005C41C0"/>
    <w:rsid w:val="005D56DA"/>
    <w:rsid w:val="005D7761"/>
    <w:rsid w:val="006211FD"/>
    <w:rsid w:val="00621230"/>
    <w:rsid w:val="006672B7"/>
    <w:rsid w:val="00667986"/>
    <w:rsid w:val="0067195B"/>
    <w:rsid w:val="00673923"/>
    <w:rsid w:val="00691BEF"/>
    <w:rsid w:val="006C215D"/>
    <w:rsid w:val="006E285B"/>
    <w:rsid w:val="007238CB"/>
    <w:rsid w:val="00736702"/>
    <w:rsid w:val="00765D2E"/>
    <w:rsid w:val="00765D7F"/>
    <w:rsid w:val="00765DA9"/>
    <w:rsid w:val="0077459C"/>
    <w:rsid w:val="0078045C"/>
    <w:rsid w:val="00795D5E"/>
    <w:rsid w:val="007B6249"/>
    <w:rsid w:val="007D021C"/>
    <w:rsid w:val="007D4118"/>
    <w:rsid w:val="007D741F"/>
    <w:rsid w:val="007E223D"/>
    <w:rsid w:val="007F1B18"/>
    <w:rsid w:val="00814B8A"/>
    <w:rsid w:val="008466EC"/>
    <w:rsid w:val="00887A1E"/>
    <w:rsid w:val="0089733B"/>
    <w:rsid w:val="008A3E5D"/>
    <w:rsid w:val="008E129B"/>
    <w:rsid w:val="008F34EA"/>
    <w:rsid w:val="008F5F64"/>
    <w:rsid w:val="00914ED8"/>
    <w:rsid w:val="009325E5"/>
    <w:rsid w:val="009501A5"/>
    <w:rsid w:val="009665FD"/>
    <w:rsid w:val="00970AC9"/>
    <w:rsid w:val="00974540"/>
    <w:rsid w:val="00983390"/>
    <w:rsid w:val="009C0BC5"/>
    <w:rsid w:val="009F5423"/>
    <w:rsid w:val="00A12676"/>
    <w:rsid w:val="00A2661E"/>
    <w:rsid w:val="00A72C2C"/>
    <w:rsid w:val="00A771E1"/>
    <w:rsid w:val="00A81731"/>
    <w:rsid w:val="00AE3C3A"/>
    <w:rsid w:val="00AE5F69"/>
    <w:rsid w:val="00AF288A"/>
    <w:rsid w:val="00AF46DB"/>
    <w:rsid w:val="00B20DEF"/>
    <w:rsid w:val="00B4002B"/>
    <w:rsid w:val="00B60794"/>
    <w:rsid w:val="00B6313F"/>
    <w:rsid w:val="00B653FF"/>
    <w:rsid w:val="00B66BD7"/>
    <w:rsid w:val="00B67EBA"/>
    <w:rsid w:val="00B72FAB"/>
    <w:rsid w:val="00B83166"/>
    <w:rsid w:val="00B94009"/>
    <w:rsid w:val="00BA43FC"/>
    <w:rsid w:val="00BB0B01"/>
    <w:rsid w:val="00BC1817"/>
    <w:rsid w:val="00BC21CE"/>
    <w:rsid w:val="00BD0EB7"/>
    <w:rsid w:val="00BD30F2"/>
    <w:rsid w:val="00BD49DF"/>
    <w:rsid w:val="00BE2A7B"/>
    <w:rsid w:val="00BE5C5F"/>
    <w:rsid w:val="00C43D91"/>
    <w:rsid w:val="00C669E8"/>
    <w:rsid w:val="00CC3903"/>
    <w:rsid w:val="00CC5BC3"/>
    <w:rsid w:val="00CE68AF"/>
    <w:rsid w:val="00CE68C8"/>
    <w:rsid w:val="00D22724"/>
    <w:rsid w:val="00D239C8"/>
    <w:rsid w:val="00D2749C"/>
    <w:rsid w:val="00D669DE"/>
    <w:rsid w:val="00D73DE8"/>
    <w:rsid w:val="00D858A9"/>
    <w:rsid w:val="00D97C56"/>
    <w:rsid w:val="00DA56C8"/>
    <w:rsid w:val="00DD3268"/>
    <w:rsid w:val="00DD7CA5"/>
    <w:rsid w:val="00DE6B36"/>
    <w:rsid w:val="00DF78EB"/>
    <w:rsid w:val="00E0635E"/>
    <w:rsid w:val="00E375C4"/>
    <w:rsid w:val="00E45357"/>
    <w:rsid w:val="00E5241E"/>
    <w:rsid w:val="00E54462"/>
    <w:rsid w:val="00EB459E"/>
    <w:rsid w:val="00EC2866"/>
    <w:rsid w:val="00EE43D7"/>
    <w:rsid w:val="00F15CB5"/>
    <w:rsid w:val="00F353AD"/>
    <w:rsid w:val="00F46D7D"/>
    <w:rsid w:val="00F47D82"/>
    <w:rsid w:val="00F73BAF"/>
    <w:rsid w:val="00F742D2"/>
    <w:rsid w:val="00F74B73"/>
    <w:rsid w:val="00F803D6"/>
    <w:rsid w:val="00F964CB"/>
    <w:rsid w:val="00FA2DCD"/>
    <w:rsid w:val="00FB0CA8"/>
    <w:rsid w:val="00FC660F"/>
    <w:rsid w:val="00FD4ECF"/>
    <w:rsid w:val="00FE4225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2565"/>
  <w15:chartTrackingRefBased/>
  <w15:docId w15:val="{553B10FC-E954-6747-98EA-5AD0F02C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Subtitle"/>
    <w:qFormat/>
    <w:rsid w:val="00A12676"/>
    <w:pPr>
      <w:shd w:val="clear" w:color="auto" w:fill="B2B2B2" w:themeFill="accent2"/>
    </w:pPr>
    <w:rPr>
      <w:color w:val="000000" w:themeColor="text1"/>
    </w:rPr>
  </w:style>
  <w:style w:type="character" w:customStyle="1" w:styleId="apple-converted-space">
    <w:name w:val="apple-converted-space"/>
    <w:basedOn w:val="DefaultParagraphFont"/>
    <w:rsid w:val="00D73DE8"/>
  </w:style>
  <w:style w:type="paragraph" w:styleId="Subtitle">
    <w:name w:val="Subtitle"/>
    <w:basedOn w:val="Normal"/>
    <w:next w:val="Normal"/>
    <w:link w:val="SubtitleChar"/>
    <w:uiPriority w:val="11"/>
    <w:qFormat/>
    <w:rsid w:val="00A1267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67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CA8"/>
  </w:style>
  <w:style w:type="paragraph" w:styleId="Footer">
    <w:name w:val="footer"/>
    <w:basedOn w:val="Normal"/>
    <w:link w:val="FooterChar"/>
    <w:uiPriority w:val="99"/>
    <w:unhideWhenUsed/>
    <w:rsid w:val="00FB0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CA8"/>
  </w:style>
  <w:style w:type="table" w:styleId="TableGrid">
    <w:name w:val="Table Grid"/>
    <w:basedOn w:val="TableNormal"/>
    <w:uiPriority w:val="39"/>
    <w:rsid w:val="00FB0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59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459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459E"/>
    <w:pPr>
      <w:spacing w:after="100" w:line="259" w:lineRule="auto"/>
    </w:pPr>
    <w:rPr>
      <w:rFonts w:eastAsiaTheme="minorEastAsia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459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3D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82E36-CEC8-4942-A87A-D423BDF6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22</Pages>
  <Words>3716</Words>
  <Characters>21186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Sanchalee Khonde</dc:creator>
  <cp:keywords/>
  <dc:description/>
  <cp:lastModifiedBy>Michael Cummings</cp:lastModifiedBy>
  <cp:revision>79</cp:revision>
  <dcterms:created xsi:type="dcterms:W3CDTF">2023-08-07T14:57:00Z</dcterms:created>
  <dcterms:modified xsi:type="dcterms:W3CDTF">2023-10-25T23:13:00Z</dcterms:modified>
</cp:coreProperties>
</file>