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47CB" w14:paraId="4F026509" w14:textId="77777777" w:rsidTr="0039680D">
        <w:tc>
          <w:tcPr>
            <w:tcW w:w="9350" w:type="dxa"/>
          </w:tcPr>
          <w:p w14:paraId="57BF57BA" w14:textId="77777777" w:rsidR="001C47CB" w:rsidRPr="0072282E" w:rsidRDefault="001C47CB" w:rsidP="0039680D">
            <w:pPr>
              <w:jc w:val="both"/>
              <w:rPr>
                <w:sz w:val="24"/>
                <w:szCs w:val="24"/>
              </w:rPr>
            </w:pPr>
            <w:r w:rsidRPr="0072282E">
              <w:rPr>
                <w:sz w:val="24"/>
                <w:szCs w:val="24"/>
              </w:rPr>
              <w:t>Note:</w:t>
            </w:r>
          </w:p>
          <w:p w14:paraId="62954E43" w14:textId="77777777" w:rsidR="001C47CB" w:rsidRPr="0072282E" w:rsidRDefault="001C47CB" w:rsidP="003968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RPr="0072282E">
              <w:rPr>
                <w:color w:val="000000"/>
                <w:sz w:val="24"/>
                <w:szCs w:val="24"/>
              </w:rPr>
              <w:t xml:space="preserve">The purpose of this R code is to convert the antidepressants-related ATC codes to Slone drug codes using a conversion </w:t>
            </w:r>
            <w:proofErr w:type="gramStart"/>
            <w:r w:rsidRPr="0072282E">
              <w:rPr>
                <w:color w:val="000000"/>
                <w:sz w:val="24"/>
                <w:szCs w:val="24"/>
              </w:rPr>
              <w:t>file</w:t>
            </w:r>
            <w:proofErr w:type="gramEnd"/>
          </w:p>
          <w:p w14:paraId="14E85C6D" w14:textId="77777777" w:rsidR="001C47CB" w:rsidRPr="0072282E" w:rsidRDefault="001C47CB" w:rsidP="00396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312E6D48" w14:textId="77777777" w:rsidR="001C47CB" w:rsidRPr="0072282E" w:rsidRDefault="001C47CB" w:rsidP="0039680D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 w:rsidRPr="0072282E">
              <w:rPr>
                <w:color w:val="000000"/>
              </w:rPr>
              <w:t xml:space="preserve">Only ATC codes regarding antidepressant usage listed below will be converted to the corresponding Slone drug </w:t>
            </w:r>
            <w:proofErr w:type="gramStart"/>
            <w:r w:rsidRPr="0072282E">
              <w:rPr>
                <w:color w:val="000000"/>
              </w:rPr>
              <w:t>codes</w:t>
            </w:r>
            <w:proofErr w:type="gramEnd"/>
          </w:p>
          <w:p w14:paraId="5D233906" w14:textId="77777777" w:rsidR="001C47CB" w:rsidRPr="0072282E" w:rsidRDefault="001C47CB" w:rsidP="00396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2B4F7B2A" w14:textId="77777777" w:rsidR="001C47CB" w:rsidRPr="0072282E" w:rsidRDefault="001C47CB" w:rsidP="003968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RPr="0072282E">
              <w:rPr>
                <w:color w:val="000000"/>
                <w:sz w:val="24"/>
                <w:szCs w:val="24"/>
              </w:rPr>
              <w:t xml:space="preserve">Some ATC codes may not have corresponding Slone drug </w:t>
            </w:r>
            <w:proofErr w:type="gramStart"/>
            <w:r w:rsidRPr="0072282E">
              <w:rPr>
                <w:color w:val="000000"/>
                <w:sz w:val="24"/>
                <w:szCs w:val="24"/>
              </w:rPr>
              <w:t>codes</w:t>
            </w:r>
            <w:proofErr w:type="gramEnd"/>
          </w:p>
          <w:p w14:paraId="2334C7E3" w14:textId="77777777" w:rsidR="001C47CB" w:rsidRPr="0072282E" w:rsidRDefault="001C47CB" w:rsidP="0039680D">
            <w:pPr>
              <w:jc w:val="both"/>
              <w:rPr>
                <w:sz w:val="24"/>
                <w:szCs w:val="24"/>
              </w:rPr>
            </w:pPr>
          </w:p>
          <w:p w14:paraId="3AE509D6" w14:textId="77777777" w:rsidR="001C47CB" w:rsidRPr="0072282E" w:rsidRDefault="001C47CB" w:rsidP="003968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2282E">
              <w:rPr>
                <w:color w:val="000000"/>
                <w:sz w:val="24"/>
                <w:szCs w:val="24"/>
              </w:rPr>
              <w:t xml:space="preserve">Due to the differences in drug classification systems, there are selected ATC codes that have multiple corresponding Slone drug codes. In these situations, </w:t>
            </w:r>
            <w:r w:rsidRPr="0072282E">
              <w:rPr>
                <w:b/>
                <w:bCs/>
                <w:color w:val="000000"/>
                <w:sz w:val="24"/>
                <w:szCs w:val="24"/>
                <w:u w:val="single"/>
              </w:rPr>
              <w:t>only one</w:t>
            </w:r>
            <w:r w:rsidRPr="0072282E">
              <w:rPr>
                <w:color w:val="000000"/>
                <w:sz w:val="24"/>
                <w:szCs w:val="24"/>
              </w:rPr>
              <w:t xml:space="preserve"> Slone drug code is </w:t>
            </w:r>
            <w:proofErr w:type="gramStart"/>
            <w:r w:rsidRPr="0072282E">
              <w:rPr>
                <w:color w:val="000000"/>
                <w:sz w:val="24"/>
                <w:szCs w:val="24"/>
              </w:rPr>
              <w:t>assigned</w:t>
            </w:r>
            <w:proofErr w:type="gramEnd"/>
            <w:r w:rsidRPr="0072282E">
              <w:rPr>
                <w:color w:val="000000"/>
                <w:sz w:val="24"/>
                <w:szCs w:val="24"/>
              </w:rPr>
              <w:t xml:space="preserve"> </w:t>
            </w:r>
          </w:p>
          <w:p w14:paraId="7FB71D52" w14:textId="77777777" w:rsidR="001C47CB" w:rsidRPr="0072282E" w:rsidRDefault="001C47CB" w:rsidP="0039680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2282E">
              <w:rPr>
                <w:sz w:val="24"/>
                <w:szCs w:val="24"/>
              </w:rPr>
              <w:t>Refer to the “</w:t>
            </w:r>
            <w:proofErr w:type="spellStart"/>
            <w:r w:rsidRPr="0072282E">
              <w:rPr>
                <w:sz w:val="24"/>
                <w:szCs w:val="24"/>
              </w:rPr>
              <w:t>Duplicated_values</w:t>
            </w:r>
            <w:proofErr w:type="spellEnd"/>
            <w:r w:rsidRPr="0072282E">
              <w:rPr>
                <w:sz w:val="24"/>
                <w:szCs w:val="24"/>
              </w:rPr>
              <w:t xml:space="preserve">” tab in the conversion file for more </w:t>
            </w:r>
            <w:proofErr w:type="gramStart"/>
            <w:r w:rsidRPr="0072282E">
              <w:rPr>
                <w:sz w:val="24"/>
                <w:szCs w:val="24"/>
              </w:rPr>
              <w:t>details</w:t>
            </w:r>
            <w:proofErr w:type="gramEnd"/>
          </w:p>
          <w:p w14:paraId="2EECD70A" w14:textId="77777777" w:rsidR="001C47CB" w:rsidRDefault="001C47CB" w:rsidP="00396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14:paraId="0B7BB01E" w14:textId="01AAF3D6" w:rsidR="001C47CB" w:rsidRDefault="001C47CB"/>
    <w:p w14:paraId="16591B5B" w14:textId="77777777" w:rsidR="001C47CB" w:rsidRDefault="001C47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006"/>
        <w:gridCol w:w="2121"/>
        <w:gridCol w:w="3216"/>
      </w:tblGrid>
      <w:tr w:rsidR="001C47CB" w:rsidRPr="001C47CB" w14:paraId="4C3ED7E0" w14:textId="77777777" w:rsidTr="001C47CB">
        <w:trPr>
          <w:trHeight w:val="315"/>
        </w:trPr>
        <w:tc>
          <w:tcPr>
            <w:tcW w:w="2080" w:type="dxa"/>
            <w:noWrap/>
            <w:hideMark/>
          </w:tcPr>
          <w:p w14:paraId="0D078973" w14:textId="77777777" w:rsidR="001C47CB" w:rsidRPr="001C47CB" w:rsidRDefault="001C47CB" w:rsidP="001C47CB">
            <w:proofErr w:type="spellStart"/>
            <w:r w:rsidRPr="001C47CB">
              <w:lastRenderedPageBreak/>
              <w:t>ATC_Code</w:t>
            </w:r>
            <w:proofErr w:type="spellEnd"/>
          </w:p>
        </w:tc>
        <w:tc>
          <w:tcPr>
            <w:tcW w:w="2080" w:type="dxa"/>
            <w:noWrap/>
            <w:hideMark/>
          </w:tcPr>
          <w:p w14:paraId="7530CB8E" w14:textId="77777777" w:rsidR="001C47CB" w:rsidRPr="001C47CB" w:rsidRDefault="001C47CB" w:rsidP="001C47CB">
            <w:r w:rsidRPr="001C47CB">
              <w:t>MEDICATION</w:t>
            </w:r>
          </w:p>
        </w:tc>
        <w:tc>
          <w:tcPr>
            <w:tcW w:w="2200" w:type="dxa"/>
            <w:noWrap/>
            <w:hideMark/>
          </w:tcPr>
          <w:p w14:paraId="6BFDEB10" w14:textId="77777777" w:rsidR="001C47CB" w:rsidRPr="001C47CB" w:rsidRDefault="001C47CB" w:rsidP="001C47CB">
            <w:proofErr w:type="spellStart"/>
            <w:r w:rsidRPr="001C47CB">
              <w:t>SloneCode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72FB4FC" w14:textId="77777777" w:rsidR="001C47CB" w:rsidRPr="001C47CB" w:rsidRDefault="001C47CB" w:rsidP="001C47CB">
            <w:proofErr w:type="spellStart"/>
            <w:r w:rsidRPr="001C47CB">
              <w:t>Slone_Label</w:t>
            </w:r>
            <w:proofErr w:type="spellEnd"/>
          </w:p>
        </w:tc>
      </w:tr>
      <w:tr w:rsidR="001C47CB" w:rsidRPr="001C47CB" w14:paraId="1FB2277E" w14:textId="77777777" w:rsidTr="001C47CB">
        <w:trPr>
          <w:trHeight w:val="300"/>
        </w:trPr>
        <w:tc>
          <w:tcPr>
            <w:tcW w:w="2080" w:type="dxa"/>
            <w:hideMark/>
          </w:tcPr>
          <w:p w14:paraId="21EC8C49" w14:textId="77777777" w:rsidR="001C47CB" w:rsidRPr="001C47CB" w:rsidRDefault="001C47CB">
            <w:r w:rsidRPr="001C47CB">
              <w:t>N06A</w:t>
            </w:r>
          </w:p>
        </w:tc>
        <w:tc>
          <w:tcPr>
            <w:tcW w:w="2080" w:type="dxa"/>
            <w:hideMark/>
          </w:tcPr>
          <w:p w14:paraId="0ACE932E" w14:textId="77777777" w:rsidR="001C47CB" w:rsidRPr="001C47CB" w:rsidRDefault="001C47CB"/>
        </w:tc>
        <w:tc>
          <w:tcPr>
            <w:tcW w:w="2200" w:type="dxa"/>
            <w:hideMark/>
          </w:tcPr>
          <w:p w14:paraId="31F10A34" w14:textId="77777777" w:rsidR="001C47CB" w:rsidRPr="001C47CB" w:rsidRDefault="001C47CB" w:rsidP="001C47CB">
            <w:r w:rsidRPr="001C47CB">
              <w:t>600037</w:t>
            </w:r>
          </w:p>
        </w:tc>
        <w:tc>
          <w:tcPr>
            <w:tcW w:w="3340" w:type="dxa"/>
            <w:hideMark/>
          </w:tcPr>
          <w:p w14:paraId="0721331A" w14:textId="77777777" w:rsidR="001C47CB" w:rsidRPr="001C47CB" w:rsidRDefault="001C47CB">
            <w:r w:rsidRPr="001C47CB">
              <w:t>NOS- ANTI-DEPRESSANT</w:t>
            </w:r>
          </w:p>
        </w:tc>
      </w:tr>
      <w:tr w:rsidR="001C47CB" w:rsidRPr="001C47CB" w14:paraId="3375380A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10A1C559" w14:textId="77777777" w:rsidR="001C47CB" w:rsidRPr="001C47CB" w:rsidRDefault="001C47CB">
            <w:r w:rsidRPr="001C47CB">
              <w:t>N06AA01</w:t>
            </w:r>
          </w:p>
        </w:tc>
        <w:tc>
          <w:tcPr>
            <w:tcW w:w="2080" w:type="dxa"/>
            <w:noWrap/>
            <w:hideMark/>
          </w:tcPr>
          <w:p w14:paraId="291CA021" w14:textId="77777777" w:rsidR="001C47CB" w:rsidRPr="001C47CB" w:rsidRDefault="001C47CB">
            <w:r w:rsidRPr="001C47CB">
              <w:t>Desipramine</w:t>
            </w:r>
          </w:p>
        </w:tc>
        <w:tc>
          <w:tcPr>
            <w:tcW w:w="2200" w:type="dxa"/>
            <w:hideMark/>
          </w:tcPr>
          <w:p w14:paraId="4A37DFB0" w14:textId="77777777" w:rsidR="001C47CB" w:rsidRPr="001C47CB" w:rsidRDefault="001C47CB" w:rsidP="001C47CB">
            <w:r w:rsidRPr="001C47CB">
              <w:t>455</w:t>
            </w:r>
          </w:p>
        </w:tc>
        <w:tc>
          <w:tcPr>
            <w:tcW w:w="3340" w:type="dxa"/>
            <w:hideMark/>
          </w:tcPr>
          <w:p w14:paraId="5C8D4AA3" w14:textId="77777777" w:rsidR="001C47CB" w:rsidRPr="001C47CB" w:rsidRDefault="001C47CB">
            <w:r w:rsidRPr="001C47CB">
              <w:t>DESIPRAMINE HCL</w:t>
            </w:r>
          </w:p>
        </w:tc>
      </w:tr>
      <w:tr w:rsidR="001C47CB" w:rsidRPr="001C47CB" w14:paraId="10618455" w14:textId="77777777" w:rsidTr="001C47CB">
        <w:trPr>
          <w:trHeight w:val="300"/>
        </w:trPr>
        <w:tc>
          <w:tcPr>
            <w:tcW w:w="2080" w:type="dxa"/>
            <w:hideMark/>
          </w:tcPr>
          <w:p w14:paraId="32F3B5E5" w14:textId="77777777" w:rsidR="001C47CB" w:rsidRPr="001C47CB" w:rsidRDefault="001C47CB">
            <w:r w:rsidRPr="001C47CB">
              <w:t>N06AA02</w:t>
            </w:r>
          </w:p>
        </w:tc>
        <w:tc>
          <w:tcPr>
            <w:tcW w:w="2080" w:type="dxa"/>
            <w:hideMark/>
          </w:tcPr>
          <w:p w14:paraId="4A95D900" w14:textId="77777777" w:rsidR="001C47CB" w:rsidRPr="001C47CB" w:rsidRDefault="001C47CB">
            <w:r w:rsidRPr="001C47CB">
              <w:t>Imipramine</w:t>
            </w:r>
          </w:p>
        </w:tc>
        <w:tc>
          <w:tcPr>
            <w:tcW w:w="2200" w:type="dxa"/>
            <w:hideMark/>
          </w:tcPr>
          <w:p w14:paraId="71B2A16D" w14:textId="77777777" w:rsidR="001C47CB" w:rsidRPr="001C47CB" w:rsidRDefault="001C47CB" w:rsidP="001C47CB">
            <w:r w:rsidRPr="001C47CB">
              <w:t>332</w:t>
            </w:r>
          </w:p>
        </w:tc>
        <w:tc>
          <w:tcPr>
            <w:tcW w:w="3340" w:type="dxa"/>
            <w:hideMark/>
          </w:tcPr>
          <w:p w14:paraId="6CE7B6ED" w14:textId="77777777" w:rsidR="001C47CB" w:rsidRPr="001C47CB" w:rsidRDefault="001C47CB">
            <w:r w:rsidRPr="001C47CB">
              <w:t>IMPIRAMINE HCL</w:t>
            </w:r>
          </w:p>
        </w:tc>
      </w:tr>
      <w:tr w:rsidR="001C47CB" w:rsidRPr="001C47CB" w14:paraId="7F1E0F14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081E6974" w14:textId="77777777" w:rsidR="001C47CB" w:rsidRPr="001C47CB" w:rsidRDefault="001C47CB">
            <w:r w:rsidRPr="001C47CB">
              <w:t>N06AA04</w:t>
            </w:r>
          </w:p>
        </w:tc>
        <w:tc>
          <w:tcPr>
            <w:tcW w:w="2080" w:type="dxa"/>
            <w:hideMark/>
          </w:tcPr>
          <w:p w14:paraId="11C03FF0" w14:textId="77777777" w:rsidR="001C47CB" w:rsidRPr="001C47CB" w:rsidRDefault="001C47CB">
            <w:r w:rsidRPr="001C47CB">
              <w:t>Clomipramine</w:t>
            </w:r>
          </w:p>
        </w:tc>
        <w:tc>
          <w:tcPr>
            <w:tcW w:w="2200" w:type="dxa"/>
            <w:noWrap/>
            <w:hideMark/>
          </w:tcPr>
          <w:p w14:paraId="1761A7E4" w14:textId="77777777" w:rsidR="001C47CB" w:rsidRPr="001C47CB" w:rsidRDefault="001C47CB" w:rsidP="001C47CB">
            <w:r w:rsidRPr="001C47CB">
              <w:t>9000</w:t>
            </w:r>
          </w:p>
        </w:tc>
        <w:tc>
          <w:tcPr>
            <w:tcW w:w="3340" w:type="dxa"/>
            <w:noWrap/>
            <w:hideMark/>
          </w:tcPr>
          <w:p w14:paraId="1872972B" w14:textId="77777777" w:rsidR="001C47CB" w:rsidRPr="001C47CB" w:rsidRDefault="001C47CB">
            <w:r w:rsidRPr="001C47CB">
              <w:t>CLOMIPRAMINE HCL</w:t>
            </w:r>
          </w:p>
        </w:tc>
      </w:tr>
      <w:tr w:rsidR="001C47CB" w:rsidRPr="001C47CB" w14:paraId="14AF5959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3F3576E4" w14:textId="77777777" w:rsidR="001C47CB" w:rsidRPr="001C47CB" w:rsidRDefault="001C47CB">
            <w:r w:rsidRPr="001C47CB">
              <w:t>N06AA05</w:t>
            </w:r>
          </w:p>
        </w:tc>
        <w:tc>
          <w:tcPr>
            <w:tcW w:w="2080" w:type="dxa"/>
            <w:hideMark/>
          </w:tcPr>
          <w:p w14:paraId="011ECFCA" w14:textId="77777777" w:rsidR="001C47CB" w:rsidRPr="001C47CB" w:rsidRDefault="001C47CB">
            <w:r w:rsidRPr="001C47CB">
              <w:t>Opipramol</w:t>
            </w:r>
          </w:p>
        </w:tc>
        <w:tc>
          <w:tcPr>
            <w:tcW w:w="2200" w:type="dxa"/>
            <w:noWrap/>
            <w:hideMark/>
          </w:tcPr>
          <w:p w14:paraId="16162C63" w14:textId="77777777" w:rsidR="001C47CB" w:rsidRPr="001C47CB" w:rsidRDefault="001C47CB" w:rsidP="001C47CB">
            <w:r w:rsidRPr="001C47CB">
              <w:t>6895</w:t>
            </w:r>
          </w:p>
        </w:tc>
        <w:tc>
          <w:tcPr>
            <w:tcW w:w="3340" w:type="dxa"/>
            <w:noWrap/>
            <w:hideMark/>
          </w:tcPr>
          <w:p w14:paraId="6BB187B0" w14:textId="77777777" w:rsidR="001C47CB" w:rsidRPr="001C47CB" w:rsidRDefault="001C47CB">
            <w:r w:rsidRPr="001C47CB">
              <w:t>OPIPRAMOL</w:t>
            </w:r>
          </w:p>
        </w:tc>
      </w:tr>
      <w:tr w:rsidR="001C47CB" w:rsidRPr="001C47CB" w14:paraId="255CCE9C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26036481" w14:textId="77777777" w:rsidR="001C47CB" w:rsidRPr="001C47CB" w:rsidRDefault="001C47CB">
            <w:r w:rsidRPr="001C47CB">
              <w:t>N06AA06</w:t>
            </w:r>
          </w:p>
        </w:tc>
        <w:tc>
          <w:tcPr>
            <w:tcW w:w="2080" w:type="dxa"/>
            <w:hideMark/>
          </w:tcPr>
          <w:p w14:paraId="6B33730A" w14:textId="77777777" w:rsidR="001C47CB" w:rsidRPr="001C47CB" w:rsidRDefault="001C47CB">
            <w:r w:rsidRPr="001C47CB">
              <w:t>Trimipramine</w:t>
            </w:r>
          </w:p>
        </w:tc>
        <w:tc>
          <w:tcPr>
            <w:tcW w:w="2200" w:type="dxa"/>
            <w:noWrap/>
            <w:hideMark/>
          </w:tcPr>
          <w:p w14:paraId="2FD14018" w14:textId="77777777" w:rsidR="001C47CB" w:rsidRPr="001C47CB" w:rsidRDefault="001C47CB" w:rsidP="001C47CB">
            <w:r w:rsidRPr="001C47CB">
              <w:t>2801</w:t>
            </w:r>
          </w:p>
        </w:tc>
        <w:tc>
          <w:tcPr>
            <w:tcW w:w="3340" w:type="dxa"/>
            <w:noWrap/>
            <w:hideMark/>
          </w:tcPr>
          <w:p w14:paraId="09949D22" w14:textId="77777777" w:rsidR="001C47CB" w:rsidRPr="001C47CB" w:rsidRDefault="001C47CB">
            <w:r w:rsidRPr="001C47CB">
              <w:t>TRIMIPRAMINE MALEATE</w:t>
            </w:r>
          </w:p>
        </w:tc>
      </w:tr>
      <w:tr w:rsidR="001C47CB" w:rsidRPr="001C47CB" w14:paraId="0015CFD2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746F056B" w14:textId="77777777" w:rsidR="001C47CB" w:rsidRPr="001C47CB" w:rsidRDefault="001C47CB">
            <w:r w:rsidRPr="001C47CB">
              <w:t>N06AA07</w:t>
            </w:r>
          </w:p>
        </w:tc>
        <w:tc>
          <w:tcPr>
            <w:tcW w:w="2080" w:type="dxa"/>
            <w:hideMark/>
          </w:tcPr>
          <w:p w14:paraId="622FD666" w14:textId="77777777" w:rsidR="001C47CB" w:rsidRPr="001C47CB" w:rsidRDefault="001C47CB">
            <w:proofErr w:type="spellStart"/>
            <w:r w:rsidRPr="001C47CB">
              <w:t>Lofepramine</w:t>
            </w:r>
            <w:proofErr w:type="spellEnd"/>
          </w:p>
        </w:tc>
        <w:tc>
          <w:tcPr>
            <w:tcW w:w="2200" w:type="dxa"/>
            <w:noWrap/>
            <w:hideMark/>
          </w:tcPr>
          <w:p w14:paraId="6041030F" w14:textId="77777777" w:rsidR="001C47CB" w:rsidRPr="001C47CB" w:rsidRDefault="001C47CB" w:rsidP="001C47CB">
            <w:r w:rsidRPr="001C47CB">
              <w:t>16653</w:t>
            </w:r>
          </w:p>
        </w:tc>
        <w:tc>
          <w:tcPr>
            <w:tcW w:w="3340" w:type="dxa"/>
            <w:noWrap/>
            <w:hideMark/>
          </w:tcPr>
          <w:p w14:paraId="391F47E4" w14:textId="77777777" w:rsidR="001C47CB" w:rsidRPr="001C47CB" w:rsidRDefault="001C47CB">
            <w:r w:rsidRPr="001C47CB">
              <w:t>LOFEPRAMINE HCL</w:t>
            </w:r>
          </w:p>
        </w:tc>
      </w:tr>
      <w:tr w:rsidR="001C47CB" w:rsidRPr="001C47CB" w14:paraId="7E249839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5FD26488" w14:textId="77777777" w:rsidR="001C47CB" w:rsidRPr="001C47CB" w:rsidRDefault="001C47CB">
            <w:r w:rsidRPr="001C47CB">
              <w:t>N06AA08</w:t>
            </w:r>
          </w:p>
        </w:tc>
        <w:tc>
          <w:tcPr>
            <w:tcW w:w="2080" w:type="dxa"/>
            <w:hideMark/>
          </w:tcPr>
          <w:p w14:paraId="2567ACEC" w14:textId="77777777" w:rsidR="001C47CB" w:rsidRPr="001C47CB" w:rsidRDefault="001C47CB">
            <w:r w:rsidRPr="001C47CB">
              <w:t>Dibenzepin</w:t>
            </w:r>
          </w:p>
        </w:tc>
        <w:tc>
          <w:tcPr>
            <w:tcW w:w="2200" w:type="dxa"/>
            <w:noWrap/>
            <w:hideMark/>
          </w:tcPr>
          <w:p w14:paraId="15618FFC" w14:textId="77777777" w:rsidR="001C47CB" w:rsidRPr="001C47CB" w:rsidRDefault="001C47CB" w:rsidP="001C47CB">
            <w:r w:rsidRPr="001C47CB">
              <w:t>2398</w:t>
            </w:r>
          </w:p>
        </w:tc>
        <w:tc>
          <w:tcPr>
            <w:tcW w:w="3340" w:type="dxa"/>
            <w:noWrap/>
            <w:hideMark/>
          </w:tcPr>
          <w:p w14:paraId="5ADD7D81" w14:textId="77777777" w:rsidR="001C47CB" w:rsidRPr="001C47CB" w:rsidRDefault="001C47CB">
            <w:r w:rsidRPr="001C47CB">
              <w:t>DIBENZEPIN HCL</w:t>
            </w:r>
          </w:p>
        </w:tc>
      </w:tr>
      <w:tr w:rsidR="001C47CB" w:rsidRPr="001C47CB" w14:paraId="5314BB44" w14:textId="77777777" w:rsidTr="001C47CB">
        <w:trPr>
          <w:trHeight w:val="300"/>
        </w:trPr>
        <w:tc>
          <w:tcPr>
            <w:tcW w:w="2080" w:type="dxa"/>
            <w:hideMark/>
          </w:tcPr>
          <w:p w14:paraId="5CF0C528" w14:textId="77777777" w:rsidR="001C47CB" w:rsidRPr="001C47CB" w:rsidRDefault="001C47CB">
            <w:r w:rsidRPr="001C47CB">
              <w:t>N06AA09</w:t>
            </w:r>
          </w:p>
        </w:tc>
        <w:tc>
          <w:tcPr>
            <w:tcW w:w="2080" w:type="dxa"/>
            <w:hideMark/>
          </w:tcPr>
          <w:p w14:paraId="1BC87284" w14:textId="77777777" w:rsidR="001C47CB" w:rsidRPr="001C47CB" w:rsidRDefault="001C47CB">
            <w:r w:rsidRPr="001C47CB">
              <w:t>Amitriptyline</w:t>
            </w:r>
          </w:p>
        </w:tc>
        <w:tc>
          <w:tcPr>
            <w:tcW w:w="2200" w:type="dxa"/>
            <w:hideMark/>
          </w:tcPr>
          <w:p w14:paraId="73DDE367" w14:textId="77777777" w:rsidR="001C47CB" w:rsidRPr="001C47CB" w:rsidRDefault="001C47CB" w:rsidP="001C47CB">
            <w:r w:rsidRPr="001C47CB">
              <w:t>5</w:t>
            </w:r>
          </w:p>
        </w:tc>
        <w:tc>
          <w:tcPr>
            <w:tcW w:w="3340" w:type="dxa"/>
            <w:hideMark/>
          </w:tcPr>
          <w:p w14:paraId="2269E220" w14:textId="77777777" w:rsidR="001C47CB" w:rsidRPr="001C47CB" w:rsidRDefault="001C47CB">
            <w:r w:rsidRPr="001C47CB">
              <w:t>AMITRIPTYLINE HCL</w:t>
            </w:r>
          </w:p>
        </w:tc>
      </w:tr>
      <w:tr w:rsidR="001C47CB" w:rsidRPr="001C47CB" w14:paraId="07AFF76A" w14:textId="77777777" w:rsidTr="001C47CB">
        <w:trPr>
          <w:trHeight w:val="300"/>
        </w:trPr>
        <w:tc>
          <w:tcPr>
            <w:tcW w:w="2080" w:type="dxa"/>
            <w:hideMark/>
          </w:tcPr>
          <w:p w14:paraId="5D611125" w14:textId="77777777" w:rsidR="001C47CB" w:rsidRPr="001C47CB" w:rsidRDefault="001C47CB">
            <w:r w:rsidRPr="001C47CB">
              <w:t>N06AA10</w:t>
            </w:r>
          </w:p>
        </w:tc>
        <w:tc>
          <w:tcPr>
            <w:tcW w:w="2080" w:type="dxa"/>
            <w:hideMark/>
          </w:tcPr>
          <w:p w14:paraId="6FDB926D" w14:textId="77777777" w:rsidR="001C47CB" w:rsidRPr="001C47CB" w:rsidRDefault="001C47CB">
            <w:r w:rsidRPr="001C47CB">
              <w:t>Nortriptyline</w:t>
            </w:r>
          </w:p>
        </w:tc>
        <w:tc>
          <w:tcPr>
            <w:tcW w:w="2200" w:type="dxa"/>
            <w:hideMark/>
          </w:tcPr>
          <w:p w14:paraId="558D6592" w14:textId="77777777" w:rsidR="001C47CB" w:rsidRPr="001C47CB" w:rsidRDefault="001C47CB" w:rsidP="001C47CB">
            <w:r w:rsidRPr="001C47CB">
              <w:t>640</w:t>
            </w:r>
          </w:p>
        </w:tc>
        <w:tc>
          <w:tcPr>
            <w:tcW w:w="3340" w:type="dxa"/>
            <w:hideMark/>
          </w:tcPr>
          <w:p w14:paraId="2C7E6330" w14:textId="77777777" w:rsidR="001C47CB" w:rsidRPr="001C47CB" w:rsidRDefault="001C47CB">
            <w:r w:rsidRPr="001C47CB">
              <w:t>NORTRIPTYLINE HCL</w:t>
            </w:r>
          </w:p>
        </w:tc>
      </w:tr>
      <w:tr w:rsidR="001C47CB" w:rsidRPr="001C47CB" w14:paraId="4E532F2C" w14:textId="77777777" w:rsidTr="001C47CB">
        <w:trPr>
          <w:trHeight w:val="300"/>
        </w:trPr>
        <w:tc>
          <w:tcPr>
            <w:tcW w:w="2080" w:type="dxa"/>
            <w:hideMark/>
          </w:tcPr>
          <w:p w14:paraId="04B36239" w14:textId="77777777" w:rsidR="001C47CB" w:rsidRPr="001C47CB" w:rsidRDefault="001C47CB">
            <w:r w:rsidRPr="001C47CB">
              <w:t>N06AA11</w:t>
            </w:r>
          </w:p>
        </w:tc>
        <w:tc>
          <w:tcPr>
            <w:tcW w:w="2080" w:type="dxa"/>
            <w:hideMark/>
          </w:tcPr>
          <w:p w14:paraId="70CBC779" w14:textId="77777777" w:rsidR="001C47CB" w:rsidRPr="001C47CB" w:rsidRDefault="001C47CB">
            <w:r w:rsidRPr="001C47CB">
              <w:t>Protriptyline</w:t>
            </w:r>
          </w:p>
        </w:tc>
        <w:tc>
          <w:tcPr>
            <w:tcW w:w="2200" w:type="dxa"/>
            <w:hideMark/>
          </w:tcPr>
          <w:p w14:paraId="54B05196" w14:textId="77777777" w:rsidR="001C47CB" w:rsidRPr="001C47CB" w:rsidRDefault="001C47CB" w:rsidP="001C47CB">
            <w:r w:rsidRPr="001C47CB">
              <w:t>2231</w:t>
            </w:r>
          </w:p>
        </w:tc>
        <w:tc>
          <w:tcPr>
            <w:tcW w:w="3340" w:type="dxa"/>
            <w:hideMark/>
          </w:tcPr>
          <w:p w14:paraId="0B36BF3D" w14:textId="77777777" w:rsidR="001C47CB" w:rsidRPr="001C47CB" w:rsidRDefault="001C47CB">
            <w:r w:rsidRPr="001C47CB">
              <w:t>PROTRIPTYLINE HCL</w:t>
            </w:r>
          </w:p>
        </w:tc>
      </w:tr>
      <w:tr w:rsidR="001C47CB" w:rsidRPr="001C47CB" w14:paraId="7824F538" w14:textId="77777777" w:rsidTr="001C47CB">
        <w:trPr>
          <w:trHeight w:val="300"/>
        </w:trPr>
        <w:tc>
          <w:tcPr>
            <w:tcW w:w="2080" w:type="dxa"/>
            <w:hideMark/>
          </w:tcPr>
          <w:p w14:paraId="684584AC" w14:textId="77777777" w:rsidR="001C47CB" w:rsidRPr="001C47CB" w:rsidRDefault="001C47CB">
            <w:r w:rsidRPr="001C47CB">
              <w:t>N06AA12</w:t>
            </w:r>
          </w:p>
        </w:tc>
        <w:tc>
          <w:tcPr>
            <w:tcW w:w="2080" w:type="dxa"/>
            <w:hideMark/>
          </w:tcPr>
          <w:p w14:paraId="4DFFA495" w14:textId="77777777" w:rsidR="001C47CB" w:rsidRPr="001C47CB" w:rsidRDefault="001C47CB">
            <w:r w:rsidRPr="001C47CB">
              <w:t>Doxepin</w:t>
            </w:r>
          </w:p>
        </w:tc>
        <w:tc>
          <w:tcPr>
            <w:tcW w:w="2200" w:type="dxa"/>
            <w:hideMark/>
          </w:tcPr>
          <w:p w14:paraId="6359C9C2" w14:textId="77777777" w:rsidR="001C47CB" w:rsidRPr="001C47CB" w:rsidRDefault="001C47CB" w:rsidP="001C47CB">
            <w:r w:rsidRPr="001C47CB">
              <w:t>6854</w:t>
            </w:r>
          </w:p>
        </w:tc>
        <w:tc>
          <w:tcPr>
            <w:tcW w:w="3340" w:type="dxa"/>
            <w:hideMark/>
          </w:tcPr>
          <w:p w14:paraId="069E0B52" w14:textId="77777777" w:rsidR="001C47CB" w:rsidRPr="001C47CB" w:rsidRDefault="001C47CB">
            <w:r w:rsidRPr="001C47CB">
              <w:t>DOXEPIN</w:t>
            </w:r>
          </w:p>
        </w:tc>
      </w:tr>
      <w:tr w:rsidR="001C47CB" w:rsidRPr="001C47CB" w14:paraId="6586DED3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3CE05A88" w14:textId="77777777" w:rsidR="001C47CB" w:rsidRPr="001C47CB" w:rsidRDefault="001C47CB">
            <w:r w:rsidRPr="001C47CB">
              <w:t>N06AA14</w:t>
            </w:r>
          </w:p>
        </w:tc>
        <w:tc>
          <w:tcPr>
            <w:tcW w:w="2080" w:type="dxa"/>
            <w:noWrap/>
            <w:hideMark/>
          </w:tcPr>
          <w:p w14:paraId="05FDF08C" w14:textId="77777777" w:rsidR="001C47CB" w:rsidRPr="001C47CB" w:rsidRDefault="001C47CB">
            <w:r w:rsidRPr="001C47CB">
              <w:t>Melitracen</w:t>
            </w:r>
          </w:p>
        </w:tc>
        <w:tc>
          <w:tcPr>
            <w:tcW w:w="2200" w:type="dxa"/>
            <w:hideMark/>
          </w:tcPr>
          <w:p w14:paraId="7A01D5DD" w14:textId="77777777" w:rsidR="001C47CB" w:rsidRPr="001C47CB" w:rsidRDefault="001C47CB" w:rsidP="001C47CB">
            <w:r w:rsidRPr="001C47CB">
              <w:t>16957</w:t>
            </w:r>
          </w:p>
        </w:tc>
        <w:tc>
          <w:tcPr>
            <w:tcW w:w="3340" w:type="dxa"/>
            <w:hideMark/>
          </w:tcPr>
          <w:p w14:paraId="33768987" w14:textId="77777777" w:rsidR="001C47CB" w:rsidRPr="001C47CB" w:rsidRDefault="001C47CB">
            <w:r w:rsidRPr="001C47CB">
              <w:t>MELITRACEN</w:t>
            </w:r>
          </w:p>
        </w:tc>
      </w:tr>
      <w:tr w:rsidR="001C47CB" w:rsidRPr="001C47CB" w14:paraId="0AA0FF62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021F3C3E" w14:textId="77777777" w:rsidR="001C47CB" w:rsidRPr="001C47CB" w:rsidRDefault="001C47CB">
            <w:r w:rsidRPr="001C47CB">
              <w:t>N06AA15</w:t>
            </w:r>
          </w:p>
        </w:tc>
        <w:tc>
          <w:tcPr>
            <w:tcW w:w="2080" w:type="dxa"/>
            <w:noWrap/>
            <w:hideMark/>
          </w:tcPr>
          <w:p w14:paraId="0356C61B" w14:textId="77777777" w:rsidR="001C47CB" w:rsidRPr="001C47CB" w:rsidRDefault="001C47CB">
            <w:r w:rsidRPr="001C47CB">
              <w:t>Butriptyline</w:t>
            </w:r>
          </w:p>
        </w:tc>
        <w:tc>
          <w:tcPr>
            <w:tcW w:w="2200" w:type="dxa"/>
            <w:hideMark/>
          </w:tcPr>
          <w:p w14:paraId="32FABA66" w14:textId="77777777" w:rsidR="001C47CB" w:rsidRPr="001C47CB" w:rsidRDefault="001C47CB" w:rsidP="001C47CB">
            <w:r w:rsidRPr="001C47CB">
              <w:t>5492</w:t>
            </w:r>
          </w:p>
        </w:tc>
        <w:tc>
          <w:tcPr>
            <w:tcW w:w="3340" w:type="dxa"/>
            <w:hideMark/>
          </w:tcPr>
          <w:p w14:paraId="57CDBB8D" w14:textId="77777777" w:rsidR="001C47CB" w:rsidRPr="001C47CB" w:rsidRDefault="001C47CB">
            <w:r w:rsidRPr="001C47CB">
              <w:t>BUTRIPTYLINE HCL</w:t>
            </w:r>
          </w:p>
        </w:tc>
      </w:tr>
      <w:tr w:rsidR="001C47CB" w:rsidRPr="001C47CB" w14:paraId="797314C1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5D7204A7" w14:textId="77777777" w:rsidR="001C47CB" w:rsidRPr="001C47CB" w:rsidRDefault="001C47CB">
            <w:r w:rsidRPr="001C47CB">
              <w:t>N06AA16</w:t>
            </w:r>
          </w:p>
        </w:tc>
        <w:tc>
          <w:tcPr>
            <w:tcW w:w="2080" w:type="dxa"/>
            <w:noWrap/>
            <w:hideMark/>
          </w:tcPr>
          <w:p w14:paraId="7A296164" w14:textId="77777777" w:rsidR="001C47CB" w:rsidRPr="001C47CB" w:rsidRDefault="001C47CB">
            <w:proofErr w:type="spellStart"/>
            <w:r w:rsidRPr="001C47CB">
              <w:t>Dosulepin</w:t>
            </w:r>
            <w:proofErr w:type="spellEnd"/>
          </w:p>
        </w:tc>
        <w:tc>
          <w:tcPr>
            <w:tcW w:w="2200" w:type="dxa"/>
            <w:hideMark/>
          </w:tcPr>
          <w:p w14:paraId="208A3AA8" w14:textId="77777777" w:rsidR="001C47CB" w:rsidRPr="001C47CB" w:rsidRDefault="001C47CB" w:rsidP="001C47CB">
            <w:r w:rsidRPr="001C47CB">
              <w:t>6260</w:t>
            </w:r>
          </w:p>
        </w:tc>
        <w:tc>
          <w:tcPr>
            <w:tcW w:w="3340" w:type="dxa"/>
            <w:hideMark/>
          </w:tcPr>
          <w:p w14:paraId="71F90649" w14:textId="77777777" w:rsidR="001C47CB" w:rsidRPr="001C47CB" w:rsidRDefault="001C47CB">
            <w:r w:rsidRPr="001C47CB">
              <w:t>DOTHIEPIN HCL</w:t>
            </w:r>
          </w:p>
        </w:tc>
      </w:tr>
      <w:tr w:rsidR="001C47CB" w:rsidRPr="001C47CB" w14:paraId="25B03E67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4EF0223A" w14:textId="77777777" w:rsidR="001C47CB" w:rsidRPr="001C47CB" w:rsidRDefault="001C47CB">
            <w:r w:rsidRPr="001C47CB">
              <w:t>N06AA17</w:t>
            </w:r>
          </w:p>
        </w:tc>
        <w:tc>
          <w:tcPr>
            <w:tcW w:w="2080" w:type="dxa"/>
            <w:noWrap/>
            <w:hideMark/>
          </w:tcPr>
          <w:p w14:paraId="6D5DFD7C" w14:textId="77777777" w:rsidR="001C47CB" w:rsidRPr="001C47CB" w:rsidRDefault="001C47CB">
            <w:r w:rsidRPr="001C47CB">
              <w:t>Amoxapine</w:t>
            </w:r>
          </w:p>
        </w:tc>
        <w:tc>
          <w:tcPr>
            <w:tcW w:w="2200" w:type="dxa"/>
            <w:hideMark/>
          </w:tcPr>
          <w:p w14:paraId="49D265E6" w14:textId="77777777" w:rsidR="001C47CB" w:rsidRPr="001C47CB" w:rsidRDefault="001C47CB" w:rsidP="001C47CB">
            <w:r w:rsidRPr="001C47CB">
              <w:t>10371</w:t>
            </w:r>
          </w:p>
        </w:tc>
        <w:tc>
          <w:tcPr>
            <w:tcW w:w="3340" w:type="dxa"/>
            <w:hideMark/>
          </w:tcPr>
          <w:p w14:paraId="279BF91B" w14:textId="77777777" w:rsidR="001C47CB" w:rsidRPr="001C47CB" w:rsidRDefault="001C47CB">
            <w:r w:rsidRPr="001C47CB">
              <w:t>AMOXAPINE</w:t>
            </w:r>
          </w:p>
        </w:tc>
      </w:tr>
      <w:tr w:rsidR="001C47CB" w:rsidRPr="001C47CB" w14:paraId="686D411B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7556B4BB" w14:textId="77777777" w:rsidR="001C47CB" w:rsidRPr="001C47CB" w:rsidRDefault="001C47CB">
            <w:r w:rsidRPr="001C47CB">
              <w:t>N06AA19</w:t>
            </w:r>
          </w:p>
        </w:tc>
        <w:tc>
          <w:tcPr>
            <w:tcW w:w="2080" w:type="dxa"/>
            <w:noWrap/>
            <w:hideMark/>
          </w:tcPr>
          <w:p w14:paraId="1A60566F" w14:textId="77777777" w:rsidR="001C47CB" w:rsidRPr="001C47CB" w:rsidRDefault="001C47CB">
            <w:r w:rsidRPr="001C47CB">
              <w:t>Amineptine</w:t>
            </w:r>
          </w:p>
        </w:tc>
        <w:tc>
          <w:tcPr>
            <w:tcW w:w="2200" w:type="dxa"/>
            <w:hideMark/>
          </w:tcPr>
          <w:p w14:paraId="7CE09465" w14:textId="77777777" w:rsidR="001C47CB" w:rsidRPr="001C47CB" w:rsidRDefault="001C47CB" w:rsidP="001C47CB">
            <w:r w:rsidRPr="001C47CB">
              <w:t>560666</w:t>
            </w:r>
          </w:p>
        </w:tc>
        <w:tc>
          <w:tcPr>
            <w:tcW w:w="3340" w:type="dxa"/>
            <w:hideMark/>
          </w:tcPr>
          <w:p w14:paraId="4EA9F01C" w14:textId="77777777" w:rsidR="001C47CB" w:rsidRPr="001C47CB" w:rsidRDefault="001C47CB">
            <w:r w:rsidRPr="001C47CB">
              <w:t>AMINEPTINE HCL</w:t>
            </w:r>
          </w:p>
        </w:tc>
      </w:tr>
      <w:tr w:rsidR="001C47CB" w:rsidRPr="001C47CB" w14:paraId="0AC27D6C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426787F8" w14:textId="77777777" w:rsidR="001C47CB" w:rsidRPr="001C47CB" w:rsidRDefault="001C47CB">
            <w:r w:rsidRPr="001C47CB">
              <w:t>N06AA21</w:t>
            </w:r>
          </w:p>
        </w:tc>
        <w:tc>
          <w:tcPr>
            <w:tcW w:w="2080" w:type="dxa"/>
            <w:noWrap/>
            <w:hideMark/>
          </w:tcPr>
          <w:p w14:paraId="18D802CC" w14:textId="77777777" w:rsidR="001C47CB" w:rsidRPr="001C47CB" w:rsidRDefault="001C47CB">
            <w:r w:rsidRPr="001C47CB">
              <w:t>Maprotiline</w:t>
            </w:r>
          </w:p>
        </w:tc>
        <w:tc>
          <w:tcPr>
            <w:tcW w:w="2200" w:type="dxa"/>
            <w:hideMark/>
          </w:tcPr>
          <w:p w14:paraId="31F00D73" w14:textId="77777777" w:rsidR="001C47CB" w:rsidRPr="001C47CB" w:rsidRDefault="001C47CB" w:rsidP="001C47CB">
            <w:r w:rsidRPr="001C47CB">
              <w:t>10643</w:t>
            </w:r>
          </w:p>
        </w:tc>
        <w:tc>
          <w:tcPr>
            <w:tcW w:w="3340" w:type="dxa"/>
            <w:hideMark/>
          </w:tcPr>
          <w:p w14:paraId="6140B73D" w14:textId="77777777" w:rsidR="001C47CB" w:rsidRPr="001C47CB" w:rsidRDefault="001C47CB">
            <w:r w:rsidRPr="001C47CB">
              <w:t>MAPROTILINE HCL</w:t>
            </w:r>
          </w:p>
        </w:tc>
      </w:tr>
      <w:tr w:rsidR="001C47CB" w:rsidRPr="001C47CB" w14:paraId="11D365A3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62525F0A" w14:textId="77777777" w:rsidR="001C47CB" w:rsidRPr="001C47CB" w:rsidRDefault="001C47CB">
            <w:r w:rsidRPr="001C47CB">
              <w:t>N06AA23</w:t>
            </w:r>
          </w:p>
        </w:tc>
        <w:tc>
          <w:tcPr>
            <w:tcW w:w="2080" w:type="dxa"/>
            <w:noWrap/>
            <w:hideMark/>
          </w:tcPr>
          <w:p w14:paraId="0D14F56D" w14:textId="77777777" w:rsidR="001C47CB" w:rsidRPr="001C47CB" w:rsidRDefault="001C47CB">
            <w:r w:rsidRPr="001C47CB">
              <w:t>Quinupramine</w:t>
            </w:r>
          </w:p>
        </w:tc>
        <w:tc>
          <w:tcPr>
            <w:tcW w:w="2200" w:type="dxa"/>
            <w:hideMark/>
          </w:tcPr>
          <w:p w14:paraId="7818148F" w14:textId="77777777" w:rsidR="001C47CB" w:rsidRPr="001C47CB" w:rsidRDefault="001C47CB" w:rsidP="001C47CB">
            <w:r w:rsidRPr="001C47CB">
              <w:t>561118</w:t>
            </w:r>
          </w:p>
        </w:tc>
        <w:tc>
          <w:tcPr>
            <w:tcW w:w="3340" w:type="dxa"/>
            <w:hideMark/>
          </w:tcPr>
          <w:p w14:paraId="4ED9BA78" w14:textId="77777777" w:rsidR="001C47CB" w:rsidRPr="001C47CB" w:rsidRDefault="001C47CB">
            <w:r w:rsidRPr="001C47CB">
              <w:t>QUINUPRAMINE</w:t>
            </w:r>
          </w:p>
        </w:tc>
      </w:tr>
      <w:tr w:rsidR="001C47CB" w:rsidRPr="001C47CB" w14:paraId="3F2A5EE7" w14:textId="77777777" w:rsidTr="001C47CB">
        <w:trPr>
          <w:trHeight w:val="300"/>
        </w:trPr>
        <w:tc>
          <w:tcPr>
            <w:tcW w:w="2080" w:type="dxa"/>
            <w:hideMark/>
          </w:tcPr>
          <w:p w14:paraId="75EEE219" w14:textId="77777777" w:rsidR="001C47CB" w:rsidRPr="001C47CB" w:rsidRDefault="001C47CB">
            <w:r w:rsidRPr="001C47CB">
              <w:t>N06AB</w:t>
            </w:r>
          </w:p>
        </w:tc>
        <w:tc>
          <w:tcPr>
            <w:tcW w:w="2080" w:type="dxa"/>
            <w:hideMark/>
          </w:tcPr>
          <w:p w14:paraId="6864C8A6" w14:textId="77777777" w:rsidR="001C47CB" w:rsidRPr="001C47CB" w:rsidRDefault="001C47CB">
            <w:r w:rsidRPr="001C47CB">
              <w:t> </w:t>
            </w:r>
          </w:p>
        </w:tc>
        <w:tc>
          <w:tcPr>
            <w:tcW w:w="2200" w:type="dxa"/>
            <w:noWrap/>
            <w:hideMark/>
          </w:tcPr>
          <w:p w14:paraId="7D7273F9" w14:textId="77777777" w:rsidR="001C47CB" w:rsidRPr="001C47CB" w:rsidRDefault="001C47CB" w:rsidP="001C47CB">
            <w:r w:rsidRPr="001C47CB">
              <w:t>600480</w:t>
            </w:r>
          </w:p>
        </w:tc>
        <w:tc>
          <w:tcPr>
            <w:tcW w:w="3340" w:type="dxa"/>
            <w:noWrap/>
            <w:hideMark/>
          </w:tcPr>
          <w:p w14:paraId="2AD81856" w14:textId="77777777" w:rsidR="001C47CB" w:rsidRPr="001C47CB" w:rsidRDefault="001C47CB">
            <w:r w:rsidRPr="001C47CB">
              <w:t>NOS-SSRI</w:t>
            </w:r>
          </w:p>
        </w:tc>
      </w:tr>
      <w:tr w:rsidR="001C47CB" w:rsidRPr="001C47CB" w14:paraId="38AE6924" w14:textId="77777777" w:rsidTr="001C47CB">
        <w:trPr>
          <w:trHeight w:val="300"/>
        </w:trPr>
        <w:tc>
          <w:tcPr>
            <w:tcW w:w="2080" w:type="dxa"/>
            <w:hideMark/>
          </w:tcPr>
          <w:p w14:paraId="57879E95" w14:textId="77777777" w:rsidR="001C47CB" w:rsidRPr="001C47CB" w:rsidRDefault="001C47CB">
            <w:r w:rsidRPr="001C47CB">
              <w:t>N06AB02</w:t>
            </w:r>
          </w:p>
        </w:tc>
        <w:tc>
          <w:tcPr>
            <w:tcW w:w="2080" w:type="dxa"/>
            <w:noWrap/>
            <w:hideMark/>
          </w:tcPr>
          <w:p w14:paraId="08DB8BBB" w14:textId="77777777" w:rsidR="001C47CB" w:rsidRPr="001C47CB" w:rsidRDefault="001C47CB">
            <w:proofErr w:type="spellStart"/>
            <w:r w:rsidRPr="001C47CB">
              <w:t>Zimeldine</w:t>
            </w:r>
            <w:proofErr w:type="spellEnd"/>
          </w:p>
        </w:tc>
        <w:tc>
          <w:tcPr>
            <w:tcW w:w="2200" w:type="dxa"/>
            <w:noWrap/>
            <w:hideMark/>
          </w:tcPr>
          <w:p w14:paraId="698C30FD" w14:textId="77777777" w:rsidR="001C47CB" w:rsidRPr="001C47CB" w:rsidRDefault="001C47CB" w:rsidP="001C47CB">
            <w:r w:rsidRPr="001C47CB">
              <w:t>10023</w:t>
            </w:r>
          </w:p>
        </w:tc>
        <w:tc>
          <w:tcPr>
            <w:tcW w:w="3340" w:type="dxa"/>
            <w:noWrap/>
            <w:hideMark/>
          </w:tcPr>
          <w:p w14:paraId="4240529F" w14:textId="77777777" w:rsidR="001C47CB" w:rsidRPr="001C47CB" w:rsidRDefault="001C47CB">
            <w:r w:rsidRPr="001C47CB">
              <w:t>ZIMELIDINE HCL</w:t>
            </w:r>
          </w:p>
        </w:tc>
      </w:tr>
      <w:tr w:rsidR="001C47CB" w:rsidRPr="001C47CB" w14:paraId="464955A2" w14:textId="77777777" w:rsidTr="001C47CB">
        <w:trPr>
          <w:trHeight w:val="300"/>
        </w:trPr>
        <w:tc>
          <w:tcPr>
            <w:tcW w:w="2080" w:type="dxa"/>
            <w:hideMark/>
          </w:tcPr>
          <w:p w14:paraId="16045994" w14:textId="77777777" w:rsidR="001C47CB" w:rsidRPr="001C47CB" w:rsidRDefault="001C47CB">
            <w:r w:rsidRPr="001C47CB">
              <w:t>N06AB03</w:t>
            </w:r>
          </w:p>
        </w:tc>
        <w:tc>
          <w:tcPr>
            <w:tcW w:w="2080" w:type="dxa"/>
            <w:hideMark/>
          </w:tcPr>
          <w:p w14:paraId="3FED51E4" w14:textId="77777777" w:rsidR="001C47CB" w:rsidRPr="001C47CB" w:rsidRDefault="001C47CB">
            <w:r w:rsidRPr="001C47CB">
              <w:t>Fluoxetine</w:t>
            </w:r>
          </w:p>
        </w:tc>
        <w:tc>
          <w:tcPr>
            <w:tcW w:w="2200" w:type="dxa"/>
            <w:hideMark/>
          </w:tcPr>
          <w:p w14:paraId="0E6B6A7A" w14:textId="77777777" w:rsidR="001C47CB" w:rsidRPr="001C47CB" w:rsidRDefault="001C47CB" w:rsidP="001C47CB">
            <w:r w:rsidRPr="001C47CB">
              <w:t>560024</w:t>
            </w:r>
          </w:p>
        </w:tc>
        <w:tc>
          <w:tcPr>
            <w:tcW w:w="3340" w:type="dxa"/>
            <w:hideMark/>
          </w:tcPr>
          <w:p w14:paraId="49E08B35" w14:textId="77777777" w:rsidR="001C47CB" w:rsidRPr="001C47CB" w:rsidRDefault="001C47CB">
            <w:r w:rsidRPr="001C47CB">
              <w:t>FLUOXETINE HCL</w:t>
            </w:r>
          </w:p>
        </w:tc>
      </w:tr>
      <w:tr w:rsidR="001C47CB" w:rsidRPr="001C47CB" w14:paraId="43736CD1" w14:textId="77777777" w:rsidTr="001C47CB">
        <w:trPr>
          <w:trHeight w:val="300"/>
        </w:trPr>
        <w:tc>
          <w:tcPr>
            <w:tcW w:w="2080" w:type="dxa"/>
            <w:hideMark/>
          </w:tcPr>
          <w:p w14:paraId="0666F87A" w14:textId="77777777" w:rsidR="001C47CB" w:rsidRPr="001C47CB" w:rsidRDefault="001C47CB">
            <w:r w:rsidRPr="001C47CB">
              <w:t>N06AB04</w:t>
            </w:r>
          </w:p>
        </w:tc>
        <w:tc>
          <w:tcPr>
            <w:tcW w:w="2080" w:type="dxa"/>
            <w:hideMark/>
          </w:tcPr>
          <w:p w14:paraId="375724E1" w14:textId="77777777" w:rsidR="001C47CB" w:rsidRPr="001C47CB" w:rsidRDefault="001C47CB">
            <w:r w:rsidRPr="001C47CB">
              <w:t>Citalopram</w:t>
            </w:r>
          </w:p>
        </w:tc>
        <w:tc>
          <w:tcPr>
            <w:tcW w:w="2200" w:type="dxa"/>
            <w:hideMark/>
          </w:tcPr>
          <w:p w14:paraId="252EAD4C" w14:textId="77777777" w:rsidR="001C47CB" w:rsidRPr="001C47CB" w:rsidRDefault="001C47CB" w:rsidP="001C47CB">
            <w:r w:rsidRPr="001C47CB">
              <w:t>571224</w:t>
            </w:r>
          </w:p>
        </w:tc>
        <w:tc>
          <w:tcPr>
            <w:tcW w:w="3340" w:type="dxa"/>
            <w:hideMark/>
          </w:tcPr>
          <w:p w14:paraId="0ABB031F" w14:textId="77777777" w:rsidR="001C47CB" w:rsidRPr="001C47CB" w:rsidRDefault="001C47CB">
            <w:r w:rsidRPr="001C47CB">
              <w:t>CITALOPRAM HYDROBROMIDE</w:t>
            </w:r>
          </w:p>
        </w:tc>
      </w:tr>
      <w:tr w:rsidR="001C47CB" w:rsidRPr="001C47CB" w14:paraId="7D2B019F" w14:textId="77777777" w:rsidTr="001C47CB">
        <w:trPr>
          <w:trHeight w:val="300"/>
        </w:trPr>
        <w:tc>
          <w:tcPr>
            <w:tcW w:w="2080" w:type="dxa"/>
            <w:hideMark/>
          </w:tcPr>
          <w:p w14:paraId="3E225C60" w14:textId="77777777" w:rsidR="001C47CB" w:rsidRPr="001C47CB" w:rsidRDefault="001C47CB">
            <w:r w:rsidRPr="001C47CB">
              <w:t>N06AB05</w:t>
            </w:r>
          </w:p>
        </w:tc>
        <w:tc>
          <w:tcPr>
            <w:tcW w:w="2080" w:type="dxa"/>
            <w:hideMark/>
          </w:tcPr>
          <w:p w14:paraId="473EAF88" w14:textId="77777777" w:rsidR="001C47CB" w:rsidRPr="001C47CB" w:rsidRDefault="001C47CB">
            <w:r w:rsidRPr="001C47CB">
              <w:t>Paroxetine</w:t>
            </w:r>
          </w:p>
        </w:tc>
        <w:tc>
          <w:tcPr>
            <w:tcW w:w="2200" w:type="dxa"/>
            <w:hideMark/>
          </w:tcPr>
          <w:p w14:paraId="4AE0DA62" w14:textId="77777777" w:rsidR="001C47CB" w:rsidRPr="001C47CB" w:rsidRDefault="001C47CB" w:rsidP="001C47CB">
            <w:r w:rsidRPr="001C47CB">
              <w:t>561504</w:t>
            </w:r>
          </w:p>
        </w:tc>
        <w:tc>
          <w:tcPr>
            <w:tcW w:w="3340" w:type="dxa"/>
            <w:hideMark/>
          </w:tcPr>
          <w:p w14:paraId="2F26C39C" w14:textId="77777777" w:rsidR="001C47CB" w:rsidRPr="001C47CB" w:rsidRDefault="001C47CB">
            <w:r w:rsidRPr="001C47CB">
              <w:t>PAROXETINE HCL</w:t>
            </w:r>
          </w:p>
        </w:tc>
      </w:tr>
      <w:tr w:rsidR="001C47CB" w:rsidRPr="001C47CB" w14:paraId="0951016B" w14:textId="77777777" w:rsidTr="001C47CB">
        <w:trPr>
          <w:trHeight w:val="300"/>
        </w:trPr>
        <w:tc>
          <w:tcPr>
            <w:tcW w:w="2080" w:type="dxa"/>
            <w:hideMark/>
          </w:tcPr>
          <w:p w14:paraId="75EA3BAD" w14:textId="77777777" w:rsidR="001C47CB" w:rsidRPr="001C47CB" w:rsidRDefault="001C47CB">
            <w:r w:rsidRPr="001C47CB">
              <w:t>N06AB06</w:t>
            </w:r>
          </w:p>
        </w:tc>
        <w:tc>
          <w:tcPr>
            <w:tcW w:w="2080" w:type="dxa"/>
            <w:hideMark/>
          </w:tcPr>
          <w:p w14:paraId="3600530F" w14:textId="77777777" w:rsidR="001C47CB" w:rsidRPr="001C47CB" w:rsidRDefault="001C47CB">
            <w:r w:rsidRPr="001C47CB">
              <w:t>Sertraline</w:t>
            </w:r>
          </w:p>
        </w:tc>
        <w:tc>
          <w:tcPr>
            <w:tcW w:w="2200" w:type="dxa"/>
            <w:hideMark/>
          </w:tcPr>
          <w:p w14:paraId="457F3FFD" w14:textId="77777777" w:rsidR="001C47CB" w:rsidRPr="001C47CB" w:rsidRDefault="001C47CB" w:rsidP="001C47CB">
            <w:r w:rsidRPr="001C47CB">
              <w:t>561119</w:t>
            </w:r>
          </w:p>
        </w:tc>
        <w:tc>
          <w:tcPr>
            <w:tcW w:w="3340" w:type="dxa"/>
            <w:hideMark/>
          </w:tcPr>
          <w:p w14:paraId="3DC6A913" w14:textId="77777777" w:rsidR="001C47CB" w:rsidRPr="001C47CB" w:rsidRDefault="001C47CB">
            <w:r w:rsidRPr="001C47CB">
              <w:t>SERTRALINE HCL</w:t>
            </w:r>
          </w:p>
        </w:tc>
      </w:tr>
      <w:tr w:rsidR="001C47CB" w:rsidRPr="001C47CB" w14:paraId="24F895CA" w14:textId="77777777" w:rsidTr="001C47CB">
        <w:trPr>
          <w:trHeight w:val="300"/>
        </w:trPr>
        <w:tc>
          <w:tcPr>
            <w:tcW w:w="2080" w:type="dxa"/>
            <w:hideMark/>
          </w:tcPr>
          <w:p w14:paraId="03B00C3D" w14:textId="77777777" w:rsidR="001C47CB" w:rsidRPr="001C47CB" w:rsidRDefault="001C47CB">
            <w:r w:rsidRPr="001C47CB">
              <w:t>N06AB08</w:t>
            </w:r>
          </w:p>
        </w:tc>
        <w:tc>
          <w:tcPr>
            <w:tcW w:w="2080" w:type="dxa"/>
            <w:hideMark/>
          </w:tcPr>
          <w:p w14:paraId="13D233A4" w14:textId="77777777" w:rsidR="001C47CB" w:rsidRPr="001C47CB" w:rsidRDefault="001C47CB">
            <w:r w:rsidRPr="001C47CB">
              <w:t>Fluvoxamine</w:t>
            </w:r>
          </w:p>
        </w:tc>
        <w:tc>
          <w:tcPr>
            <w:tcW w:w="2200" w:type="dxa"/>
            <w:hideMark/>
          </w:tcPr>
          <w:p w14:paraId="0213C5E4" w14:textId="77777777" w:rsidR="001C47CB" w:rsidRPr="001C47CB" w:rsidRDefault="001C47CB" w:rsidP="001C47CB">
            <w:r w:rsidRPr="001C47CB">
              <w:t>560992</w:t>
            </w:r>
          </w:p>
        </w:tc>
        <w:tc>
          <w:tcPr>
            <w:tcW w:w="3340" w:type="dxa"/>
            <w:hideMark/>
          </w:tcPr>
          <w:p w14:paraId="4B9B6EDB" w14:textId="77777777" w:rsidR="001C47CB" w:rsidRPr="001C47CB" w:rsidRDefault="001C47CB">
            <w:r w:rsidRPr="001C47CB">
              <w:t>FLUVOXAMINE MALEATE</w:t>
            </w:r>
          </w:p>
        </w:tc>
      </w:tr>
      <w:tr w:rsidR="001C47CB" w:rsidRPr="001C47CB" w14:paraId="52A2761C" w14:textId="77777777" w:rsidTr="001C47CB">
        <w:trPr>
          <w:trHeight w:val="300"/>
        </w:trPr>
        <w:tc>
          <w:tcPr>
            <w:tcW w:w="2080" w:type="dxa"/>
            <w:hideMark/>
          </w:tcPr>
          <w:p w14:paraId="6F9722C6" w14:textId="77777777" w:rsidR="001C47CB" w:rsidRPr="001C47CB" w:rsidRDefault="001C47CB">
            <w:r w:rsidRPr="001C47CB">
              <w:t>N06AB10</w:t>
            </w:r>
          </w:p>
        </w:tc>
        <w:tc>
          <w:tcPr>
            <w:tcW w:w="2080" w:type="dxa"/>
            <w:hideMark/>
          </w:tcPr>
          <w:p w14:paraId="141DEF35" w14:textId="77777777" w:rsidR="001C47CB" w:rsidRPr="001C47CB" w:rsidRDefault="001C47CB">
            <w:r w:rsidRPr="001C47CB">
              <w:t>Escitalopram</w:t>
            </w:r>
          </w:p>
        </w:tc>
        <w:tc>
          <w:tcPr>
            <w:tcW w:w="2200" w:type="dxa"/>
            <w:hideMark/>
          </w:tcPr>
          <w:p w14:paraId="5B6E7FAC" w14:textId="77777777" w:rsidR="001C47CB" w:rsidRPr="001C47CB" w:rsidRDefault="001C47CB" w:rsidP="001C47CB">
            <w:r w:rsidRPr="001C47CB">
              <w:t>573920</w:t>
            </w:r>
          </w:p>
        </w:tc>
        <w:tc>
          <w:tcPr>
            <w:tcW w:w="3340" w:type="dxa"/>
            <w:hideMark/>
          </w:tcPr>
          <w:p w14:paraId="3924C4E6" w14:textId="77777777" w:rsidR="001C47CB" w:rsidRPr="001C47CB" w:rsidRDefault="001C47CB">
            <w:r w:rsidRPr="001C47CB">
              <w:t>ESCITALOPRAM OXALATE</w:t>
            </w:r>
          </w:p>
        </w:tc>
      </w:tr>
      <w:tr w:rsidR="001C47CB" w:rsidRPr="001C47CB" w14:paraId="55F04EAB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3D99DFBF" w14:textId="77777777" w:rsidR="001C47CB" w:rsidRPr="001C47CB" w:rsidRDefault="001C47CB">
            <w:r w:rsidRPr="001C47CB">
              <w:t>N06AF01</w:t>
            </w:r>
          </w:p>
        </w:tc>
        <w:tc>
          <w:tcPr>
            <w:tcW w:w="2080" w:type="dxa"/>
            <w:noWrap/>
            <w:hideMark/>
          </w:tcPr>
          <w:p w14:paraId="5329787A" w14:textId="77777777" w:rsidR="001C47CB" w:rsidRPr="001C47CB" w:rsidRDefault="001C47CB">
            <w:r w:rsidRPr="001C47CB">
              <w:t>Isocarboxazid</w:t>
            </w:r>
          </w:p>
        </w:tc>
        <w:tc>
          <w:tcPr>
            <w:tcW w:w="2200" w:type="dxa"/>
            <w:noWrap/>
            <w:hideMark/>
          </w:tcPr>
          <w:p w14:paraId="78FFD535" w14:textId="77777777" w:rsidR="001C47CB" w:rsidRPr="001C47CB" w:rsidRDefault="001C47CB" w:rsidP="001C47CB">
            <w:r w:rsidRPr="001C47CB">
              <w:t>108</w:t>
            </w:r>
          </w:p>
        </w:tc>
        <w:tc>
          <w:tcPr>
            <w:tcW w:w="3340" w:type="dxa"/>
            <w:noWrap/>
            <w:hideMark/>
          </w:tcPr>
          <w:p w14:paraId="09A339E2" w14:textId="77777777" w:rsidR="001C47CB" w:rsidRPr="001C47CB" w:rsidRDefault="001C47CB">
            <w:r w:rsidRPr="001C47CB">
              <w:t>ISOCARBOXAZID</w:t>
            </w:r>
          </w:p>
        </w:tc>
      </w:tr>
      <w:tr w:rsidR="001C47CB" w:rsidRPr="001C47CB" w14:paraId="66A49FCE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7F06DF77" w14:textId="77777777" w:rsidR="001C47CB" w:rsidRPr="001C47CB" w:rsidRDefault="001C47CB">
            <w:r w:rsidRPr="001C47CB">
              <w:t>N06AF02</w:t>
            </w:r>
          </w:p>
        </w:tc>
        <w:tc>
          <w:tcPr>
            <w:tcW w:w="2080" w:type="dxa"/>
            <w:noWrap/>
            <w:hideMark/>
          </w:tcPr>
          <w:p w14:paraId="45B7E745" w14:textId="77777777" w:rsidR="001C47CB" w:rsidRPr="001C47CB" w:rsidRDefault="001C47CB">
            <w:r w:rsidRPr="001C47CB">
              <w:t>Nialamide</w:t>
            </w:r>
          </w:p>
        </w:tc>
        <w:tc>
          <w:tcPr>
            <w:tcW w:w="2200" w:type="dxa"/>
            <w:noWrap/>
            <w:hideMark/>
          </w:tcPr>
          <w:p w14:paraId="3B301277" w14:textId="77777777" w:rsidR="001C47CB" w:rsidRPr="001C47CB" w:rsidRDefault="001C47CB" w:rsidP="001C47CB">
            <w:r w:rsidRPr="001C47CB">
              <w:t>358</w:t>
            </w:r>
          </w:p>
        </w:tc>
        <w:tc>
          <w:tcPr>
            <w:tcW w:w="3340" w:type="dxa"/>
            <w:noWrap/>
            <w:hideMark/>
          </w:tcPr>
          <w:p w14:paraId="3E413540" w14:textId="77777777" w:rsidR="001C47CB" w:rsidRPr="001C47CB" w:rsidRDefault="001C47CB">
            <w:r w:rsidRPr="001C47CB">
              <w:t>NIALAMIDE</w:t>
            </w:r>
          </w:p>
        </w:tc>
      </w:tr>
      <w:tr w:rsidR="001C47CB" w:rsidRPr="001C47CB" w14:paraId="37C7F320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54938D95" w14:textId="77777777" w:rsidR="001C47CB" w:rsidRPr="001C47CB" w:rsidRDefault="001C47CB">
            <w:r w:rsidRPr="001C47CB">
              <w:t>N06AF03</w:t>
            </w:r>
          </w:p>
        </w:tc>
        <w:tc>
          <w:tcPr>
            <w:tcW w:w="2080" w:type="dxa"/>
            <w:noWrap/>
            <w:hideMark/>
          </w:tcPr>
          <w:p w14:paraId="3BAB6E9C" w14:textId="77777777" w:rsidR="001C47CB" w:rsidRPr="001C47CB" w:rsidRDefault="001C47CB">
            <w:r w:rsidRPr="001C47CB">
              <w:t>Phenelzine</w:t>
            </w:r>
          </w:p>
        </w:tc>
        <w:tc>
          <w:tcPr>
            <w:tcW w:w="2200" w:type="dxa"/>
            <w:noWrap/>
            <w:hideMark/>
          </w:tcPr>
          <w:p w14:paraId="3ABF3C93" w14:textId="77777777" w:rsidR="001C47CB" w:rsidRPr="001C47CB" w:rsidRDefault="001C47CB" w:rsidP="001C47CB">
            <w:r w:rsidRPr="001C47CB">
              <w:t>198</w:t>
            </w:r>
          </w:p>
        </w:tc>
        <w:tc>
          <w:tcPr>
            <w:tcW w:w="3340" w:type="dxa"/>
            <w:noWrap/>
            <w:hideMark/>
          </w:tcPr>
          <w:p w14:paraId="5583AE70" w14:textId="77777777" w:rsidR="001C47CB" w:rsidRPr="001C47CB" w:rsidRDefault="001C47CB">
            <w:r w:rsidRPr="001C47CB">
              <w:t>PHENELZINE SULFATE</w:t>
            </w:r>
          </w:p>
        </w:tc>
      </w:tr>
      <w:tr w:rsidR="001C47CB" w:rsidRPr="001C47CB" w14:paraId="1CF355ED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0CC6F6CF" w14:textId="77777777" w:rsidR="001C47CB" w:rsidRPr="001C47CB" w:rsidRDefault="001C47CB">
            <w:r w:rsidRPr="001C47CB">
              <w:t>N06AF04</w:t>
            </w:r>
          </w:p>
        </w:tc>
        <w:tc>
          <w:tcPr>
            <w:tcW w:w="2080" w:type="dxa"/>
            <w:noWrap/>
            <w:hideMark/>
          </w:tcPr>
          <w:p w14:paraId="47F7110E" w14:textId="77777777" w:rsidR="001C47CB" w:rsidRPr="001C47CB" w:rsidRDefault="001C47CB">
            <w:r w:rsidRPr="001C47CB">
              <w:t>Tranylcypromine</w:t>
            </w:r>
          </w:p>
        </w:tc>
        <w:tc>
          <w:tcPr>
            <w:tcW w:w="2200" w:type="dxa"/>
            <w:noWrap/>
            <w:hideMark/>
          </w:tcPr>
          <w:p w14:paraId="6C562637" w14:textId="77777777" w:rsidR="001C47CB" w:rsidRPr="001C47CB" w:rsidRDefault="001C47CB" w:rsidP="001C47CB">
            <w:r w:rsidRPr="001C47CB">
              <w:t>218</w:t>
            </w:r>
          </w:p>
        </w:tc>
        <w:tc>
          <w:tcPr>
            <w:tcW w:w="3340" w:type="dxa"/>
            <w:noWrap/>
            <w:hideMark/>
          </w:tcPr>
          <w:p w14:paraId="40050DE8" w14:textId="77777777" w:rsidR="001C47CB" w:rsidRPr="001C47CB" w:rsidRDefault="001C47CB">
            <w:r w:rsidRPr="001C47CB">
              <w:t>TRANYLCYPROMINE SULFATE</w:t>
            </w:r>
          </w:p>
        </w:tc>
      </w:tr>
      <w:tr w:rsidR="001C47CB" w:rsidRPr="001C47CB" w14:paraId="6E4C3233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3E341401" w14:textId="77777777" w:rsidR="001C47CB" w:rsidRPr="001C47CB" w:rsidRDefault="001C47CB">
            <w:r w:rsidRPr="001C47CB">
              <w:t>N06AF05</w:t>
            </w:r>
          </w:p>
        </w:tc>
        <w:tc>
          <w:tcPr>
            <w:tcW w:w="2080" w:type="dxa"/>
            <w:noWrap/>
            <w:hideMark/>
          </w:tcPr>
          <w:p w14:paraId="6EF038F6" w14:textId="77777777" w:rsidR="001C47CB" w:rsidRPr="001C47CB" w:rsidRDefault="001C47CB">
            <w:proofErr w:type="spellStart"/>
            <w:r w:rsidRPr="001C47CB">
              <w:t>Iproniazide</w:t>
            </w:r>
            <w:proofErr w:type="spellEnd"/>
          </w:p>
        </w:tc>
        <w:tc>
          <w:tcPr>
            <w:tcW w:w="2200" w:type="dxa"/>
            <w:noWrap/>
            <w:hideMark/>
          </w:tcPr>
          <w:p w14:paraId="10C623F7" w14:textId="77777777" w:rsidR="001C47CB" w:rsidRPr="001C47CB" w:rsidRDefault="001C47CB" w:rsidP="001C47CB">
            <w:r w:rsidRPr="001C47CB">
              <w:t>555154</w:t>
            </w:r>
          </w:p>
        </w:tc>
        <w:tc>
          <w:tcPr>
            <w:tcW w:w="3340" w:type="dxa"/>
            <w:noWrap/>
            <w:hideMark/>
          </w:tcPr>
          <w:p w14:paraId="1C5E721B" w14:textId="77777777" w:rsidR="001C47CB" w:rsidRPr="001C47CB" w:rsidRDefault="001C47CB">
            <w:r w:rsidRPr="001C47CB">
              <w:t>IPRONIAZID PHOSPHATE</w:t>
            </w:r>
          </w:p>
        </w:tc>
      </w:tr>
      <w:tr w:rsidR="001C47CB" w:rsidRPr="001C47CB" w14:paraId="19E99D8D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7C2EB7CC" w14:textId="77777777" w:rsidR="001C47CB" w:rsidRPr="001C47CB" w:rsidRDefault="001C47CB">
            <w:r w:rsidRPr="001C47CB">
              <w:t>N06AG02</w:t>
            </w:r>
          </w:p>
        </w:tc>
        <w:tc>
          <w:tcPr>
            <w:tcW w:w="2080" w:type="dxa"/>
            <w:noWrap/>
            <w:hideMark/>
          </w:tcPr>
          <w:p w14:paraId="274E1542" w14:textId="77777777" w:rsidR="001C47CB" w:rsidRPr="001C47CB" w:rsidRDefault="001C47CB">
            <w:r w:rsidRPr="001C47CB">
              <w:t>Moclobemide</w:t>
            </w:r>
          </w:p>
        </w:tc>
        <w:tc>
          <w:tcPr>
            <w:tcW w:w="2200" w:type="dxa"/>
            <w:noWrap/>
            <w:hideMark/>
          </w:tcPr>
          <w:p w14:paraId="79923A19" w14:textId="77777777" w:rsidR="001C47CB" w:rsidRPr="001C47CB" w:rsidRDefault="001C47CB" w:rsidP="001C47CB">
            <w:r w:rsidRPr="001C47CB">
              <w:t>571238</w:t>
            </w:r>
          </w:p>
        </w:tc>
        <w:tc>
          <w:tcPr>
            <w:tcW w:w="3340" w:type="dxa"/>
            <w:noWrap/>
            <w:hideMark/>
          </w:tcPr>
          <w:p w14:paraId="79CBC8F7" w14:textId="77777777" w:rsidR="001C47CB" w:rsidRPr="001C47CB" w:rsidRDefault="001C47CB">
            <w:r w:rsidRPr="001C47CB">
              <w:t>MOCLOBEMIDE</w:t>
            </w:r>
          </w:p>
        </w:tc>
      </w:tr>
      <w:tr w:rsidR="001C47CB" w:rsidRPr="001C47CB" w14:paraId="3A572E78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324DDA67" w14:textId="77777777" w:rsidR="001C47CB" w:rsidRPr="001C47CB" w:rsidRDefault="001C47CB">
            <w:r w:rsidRPr="001C47CB">
              <w:t>N06AG03</w:t>
            </w:r>
          </w:p>
        </w:tc>
        <w:tc>
          <w:tcPr>
            <w:tcW w:w="2080" w:type="dxa"/>
            <w:noWrap/>
            <w:hideMark/>
          </w:tcPr>
          <w:p w14:paraId="6FC07363" w14:textId="77777777" w:rsidR="001C47CB" w:rsidRPr="001C47CB" w:rsidRDefault="001C47CB">
            <w:r w:rsidRPr="001C47CB">
              <w:t>Toloxatone</w:t>
            </w:r>
          </w:p>
        </w:tc>
        <w:tc>
          <w:tcPr>
            <w:tcW w:w="2200" w:type="dxa"/>
            <w:noWrap/>
            <w:hideMark/>
          </w:tcPr>
          <w:p w14:paraId="4517923A" w14:textId="77777777" w:rsidR="001C47CB" w:rsidRPr="001C47CB" w:rsidRDefault="001C47CB" w:rsidP="001C47CB">
            <w:r w:rsidRPr="001C47CB">
              <w:t>561241</w:t>
            </w:r>
          </w:p>
        </w:tc>
        <w:tc>
          <w:tcPr>
            <w:tcW w:w="3340" w:type="dxa"/>
            <w:noWrap/>
            <w:hideMark/>
          </w:tcPr>
          <w:p w14:paraId="34519F40" w14:textId="77777777" w:rsidR="001C47CB" w:rsidRPr="001C47CB" w:rsidRDefault="001C47CB">
            <w:r w:rsidRPr="001C47CB">
              <w:t>TOLOXATONE</w:t>
            </w:r>
          </w:p>
        </w:tc>
      </w:tr>
      <w:tr w:rsidR="001C47CB" w:rsidRPr="001C47CB" w14:paraId="73047850" w14:textId="77777777" w:rsidTr="001C47CB">
        <w:trPr>
          <w:trHeight w:val="300"/>
        </w:trPr>
        <w:tc>
          <w:tcPr>
            <w:tcW w:w="2080" w:type="dxa"/>
            <w:hideMark/>
          </w:tcPr>
          <w:p w14:paraId="3D9E91BA" w14:textId="77777777" w:rsidR="001C47CB" w:rsidRPr="001C47CB" w:rsidRDefault="001C47CB">
            <w:r w:rsidRPr="001C47CB">
              <w:t>N06AX01</w:t>
            </w:r>
          </w:p>
        </w:tc>
        <w:tc>
          <w:tcPr>
            <w:tcW w:w="2080" w:type="dxa"/>
            <w:hideMark/>
          </w:tcPr>
          <w:p w14:paraId="07496823" w14:textId="77777777" w:rsidR="001C47CB" w:rsidRPr="001C47CB" w:rsidRDefault="001C47CB">
            <w:proofErr w:type="spellStart"/>
            <w:r w:rsidRPr="001C47CB">
              <w:t>Oxitriptan</w:t>
            </w:r>
            <w:proofErr w:type="spellEnd"/>
          </w:p>
        </w:tc>
        <w:tc>
          <w:tcPr>
            <w:tcW w:w="2200" w:type="dxa"/>
            <w:hideMark/>
          </w:tcPr>
          <w:p w14:paraId="262CB8D8" w14:textId="77777777" w:rsidR="001C47CB" w:rsidRPr="001C47CB" w:rsidRDefault="001C47CB" w:rsidP="001C47CB">
            <w:r w:rsidRPr="001C47CB">
              <w:t>569</w:t>
            </w:r>
          </w:p>
        </w:tc>
        <w:tc>
          <w:tcPr>
            <w:tcW w:w="3340" w:type="dxa"/>
            <w:hideMark/>
          </w:tcPr>
          <w:p w14:paraId="1CBBFDCE" w14:textId="77777777" w:rsidR="001C47CB" w:rsidRPr="001C47CB" w:rsidRDefault="001C47CB">
            <w:r w:rsidRPr="001C47CB">
              <w:t>5-HYDROXYTRYPTAPHANE</w:t>
            </w:r>
          </w:p>
        </w:tc>
      </w:tr>
      <w:tr w:rsidR="001C47CB" w:rsidRPr="001C47CB" w14:paraId="7A0F0A49" w14:textId="77777777" w:rsidTr="001C47CB">
        <w:trPr>
          <w:trHeight w:val="300"/>
        </w:trPr>
        <w:tc>
          <w:tcPr>
            <w:tcW w:w="2080" w:type="dxa"/>
            <w:hideMark/>
          </w:tcPr>
          <w:p w14:paraId="0D8882E9" w14:textId="77777777" w:rsidR="001C47CB" w:rsidRPr="001C47CB" w:rsidRDefault="001C47CB">
            <w:r w:rsidRPr="001C47CB">
              <w:t>N06AX02</w:t>
            </w:r>
          </w:p>
        </w:tc>
        <w:tc>
          <w:tcPr>
            <w:tcW w:w="2080" w:type="dxa"/>
            <w:hideMark/>
          </w:tcPr>
          <w:p w14:paraId="4912E336" w14:textId="77777777" w:rsidR="001C47CB" w:rsidRPr="001C47CB" w:rsidRDefault="001C47CB">
            <w:r w:rsidRPr="001C47CB">
              <w:t>Tryptophan</w:t>
            </w:r>
          </w:p>
        </w:tc>
        <w:tc>
          <w:tcPr>
            <w:tcW w:w="2200" w:type="dxa"/>
            <w:hideMark/>
          </w:tcPr>
          <w:p w14:paraId="74A35BCA" w14:textId="77777777" w:rsidR="001C47CB" w:rsidRPr="001C47CB" w:rsidRDefault="001C47CB" w:rsidP="001C47CB">
            <w:r w:rsidRPr="001C47CB">
              <w:t>15481</w:t>
            </w:r>
          </w:p>
        </w:tc>
        <w:tc>
          <w:tcPr>
            <w:tcW w:w="3340" w:type="dxa"/>
            <w:hideMark/>
          </w:tcPr>
          <w:p w14:paraId="3A055808" w14:textId="77777777" w:rsidR="001C47CB" w:rsidRPr="001C47CB" w:rsidRDefault="001C47CB">
            <w:r w:rsidRPr="001C47CB">
              <w:t>L-TRYPTOPHAN</w:t>
            </w:r>
          </w:p>
        </w:tc>
      </w:tr>
      <w:tr w:rsidR="001C47CB" w:rsidRPr="001C47CB" w14:paraId="0B20F4E9" w14:textId="77777777" w:rsidTr="001C47CB">
        <w:trPr>
          <w:trHeight w:val="300"/>
        </w:trPr>
        <w:tc>
          <w:tcPr>
            <w:tcW w:w="2080" w:type="dxa"/>
            <w:hideMark/>
          </w:tcPr>
          <w:p w14:paraId="2E0A9B7D" w14:textId="77777777" w:rsidR="001C47CB" w:rsidRPr="001C47CB" w:rsidRDefault="001C47CB">
            <w:r w:rsidRPr="001C47CB">
              <w:t>N06AX03</w:t>
            </w:r>
          </w:p>
        </w:tc>
        <w:tc>
          <w:tcPr>
            <w:tcW w:w="2080" w:type="dxa"/>
            <w:noWrap/>
            <w:hideMark/>
          </w:tcPr>
          <w:p w14:paraId="67FBE5BF" w14:textId="77777777" w:rsidR="001C47CB" w:rsidRPr="001C47CB" w:rsidRDefault="001C47CB">
            <w:proofErr w:type="spellStart"/>
            <w:r w:rsidRPr="001C47CB">
              <w:t>Mianserin</w:t>
            </w:r>
            <w:proofErr w:type="spellEnd"/>
          </w:p>
        </w:tc>
        <w:tc>
          <w:tcPr>
            <w:tcW w:w="2200" w:type="dxa"/>
            <w:noWrap/>
            <w:hideMark/>
          </w:tcPr>
          <w:p w14:paraId="45A9BA56" w14:textId="77777777" w:rsidR="001C47CB" w:rsidRPr="001C47CB" w:rsidRDefault="001C47CB" w:rsidP="001C47CB">
            <w:r w:rsidRPr="001C47CB">
              <w:t>8671</w:t>
            </w:r>
          </w:p>
        </w:tc>
        <w:tc>
          <w:tcPr>
            <w:tcW w:w="3340" w:type="dxa"/>
            <w:noWrap/>
            <w:hideMark/>
          </w:tcPr>
          <w:p w14:paraId="1B5E48F1" w14:textId="77777777" w:rsidR="001C47CB" w:rsidRPr="001C47CB" w:rsidRDefault="001C47CB">
            <w:r w:rsidRPr="001C47CB">
              <w:t>MIANSERIN HCL</w:t>
            </w:r>
          </w:p>
        </w:tc>
      </w:tr>
      <w:tr w:rsidR="001C47CB" w:rsidRPr="001C47CB" w14:paraId="5D8D44A1" w14:textId="77777777" w:rsidTr="001C47CB">
        <w:trPr>
          <w:trHeight w:val="300"/>
        </w:trPr>
        <w:tc>
          <w:tcPr>
            <w:tcW w:w="2080" w:type="dxa"/>
            <w:hideMark/>
          </w:tcPr>
          <w:p w14:paraId="0A603A55" w14:textId="77777777" w:rsidR="001C47CB" w:rsidRPr="001C47CB" w:rsidRDefault="001C47CB">
            <w:r w:rsidRPr="001C47CB">
              <w:t>N06AX04</w:t>
            </w:r>
          </w:p>
        </w:tc>
        <w:tc>
          <w:tcPr>
            <w:tcW w:w="2080" w:type="dxa"/>
            <w:noWrap/>
            <w:hideMark/>
          </w:tcPr>
          <w:p w14:paraId="28AA7E63" w14:textId="77777777" w:rsidR="001C47CB" w:rsidRPr="001C47CB" w:rsidRDefault="001C47CB">
            <w:proofErr w:type="spellStart"/>
            <w:r w:rsidRPr="001C47CB">
              <w:t>Nomifensine</w:t>
            </w:r>
            <w:proofErr w:type="spellEnd"/>
          </w:p>
        </w:tc>
        <w:tc>
          <w:tcPr>
            <w:tcW w:w="2200" w:type="dxa"/>
            <w:noWrap/>
            <w:hideMark/>
          </w:tcPr>
          <w:p w14:paraId="2FBF5596" w14:textId="77777777" w:rsidR="001C47CB" w:rsidRPr="001C47CB" w:rsidRDefault="001C47CB" w:rsidP="001C47CB">
            <w:r w:rsidRPr="001C47CB">
              <w:t>11237</w:t>
            </w:r>
          </w:p>
        </w:tc>
        <w:tc>
          <w:tcPr>
            <w:tcW w:w="3340" w:type="dxa"/>
            <w:noWrap/>
            <w:hideMark/>
          </w:tcPr>
          <w:p w14:paraId="5A43291E" w14:textId="77777777" w:rsidR="001C47CB" w:rsidRPr="001C47CB" w:rsidRDefault="001C47CB">
            <w:r w:rsidRPr="001C47CB">
              <w:t>NOMIFENSINE MALEATE</w:t>
            </w:r>
          </w:p>
        </w:tc>
      </w:tr>
      <w:tr w:rsidR="001C47CB" w:rsidRPr="001C47CB" w14:paraId="2AAAF472" w14:textId="77777777" w:rsidTr="001C47CB">
        <w:trPr>
          <w:trHeight w:val="300"/>
        </w:trPr>
        <w:tc>
          <w:tcPr>
            <w:tcW w:w="2080" w:type="dxa"/>
            <w:hideMark/>
          </w:tcPr>
          <w:p w14:paraId="0F8EC170" w14:textId="77777777" w:rsidR="001C47CB" w:rsidRPr="001C47CB" w:rsidRDefault="001C47CB">
            <w:r w:rsidRPr="001C47CB">
              <w:t>N06AX05</w:t>
            </w:r>
          </w:p>
        </w:tc>
        <w:tc>
          <w:tcPr>
            <w:tcW w:w="2080" w:type="dxa"/>
            <w:hideMark/>
          </w:tcPr>
          <w:p w14:paraId="729F9D35" w14:textId="77777777" w:rsidR="001C47CB" w:rsidRPr="001C47CB" w:rsidRDefault="001C47CB">
            <w:r w:rsidRPr="001C47CB">
              <w:t>Trazodone</w:t>
            </w:r>
          </w:p>
        </w:tc>
        <w:tc>
          <w:tcPr>
            <w:tcW w:w="2200" w:type="dxa"/>
            <w:hideMark/>
          </w:tcPr>
          <w:p w14:paraId="705EEAF2" w14:textId="77777777" w:rsidR="001C47CB" w:rsidRPr="001C47CB" w:rsidRDefault="001C47CB" w:rsidP="001C47CB">
            <w:r w:rsidRPr="001C47CB">
              <w:t>9748</w:t>
            </w:r>
          </w:p>
        </w:tc>
        <w:tc>
          <w:tcPr>
            <w:tcW w:w="3340" w:type="dxa"/>
            <w:hideMark/>
          </w:tcPr>
          <w:p w14:paraId="046826F3" w14:textId="77777777" w:rsidR="001C47CB" w:rsidRPr="001C47CB" w:rsidRDefault="001C47CB">
            <w:r w:rsidRPr="001C47CB">
              <w:t>TRAZODONE HCL</w:t>
            </w:r>
          </w:p>
        </w:tc>
      </w:tr>
      <w:tr w:rsidR="001C47CB" w:rsidRPr="001C47CB" w14:paraId="5D84ADB7" w14:textId="77777777" w:rsidTr="001C47CB">
        <w:trPr>
          <w:trHeight w:val="300"/>
        </w:trPr>
        <w:tc>
          <w:tcPr>
            <w:tcW w:w="2080" w:type="dxa"/>
            <w:hideMark/>
          </w:tcPr>
          <w:p w14:paraId="7B708DC8" w14:textId="77777777" w:rsidR="001C47CB" w:rsidRPr="001C47CB" w:rsidRDefault="001C47CB">
            <w:r w:rsidRPr="001C47CB">
              <w:t>N06AX06</w:t>
            </w:r>
          </w:p>
        </w:tc>
        <w:tc>
          <w:tcPr>
            <w:tcW w:w="2080" w:type="dxa"/>
            <w:hideMark/>
          </w:tcPr>
          <w:p w14:paraId="27FC1FBA" w14:textId="77777777" w:rsidR="001C47CB" w:rsidRPr="001C47CB" w:rsidRDefault="001C47CB">
            <w:r w:rsidRPr="001C47CB">
              <w:t>Nefazodone</w:t>
            </w:r>
          </w:p>
        </w:tc>
        <w:tc>
          <w:tcPr>
            <w:tcW w:w="2200" w:type="dxa"/>
            <w:noWrap/>
            <w:hideMark/>
          </w:tcPr>
          <w:p w14:paraId="0E59F5F8" w14:textId="77777777" w:rsidR="001C47CB" w:rsidRPr="001C47CB" w:rsidRDefault="001C47CB" w:rsidP="001C47CB">
            <w:r w:rsidRPr="001C47CB">
              <w:t>570127</w:t>
            </w:r>
          </w:p>
        </w:tc>
        <w:tc>
          <w:tcPr>
            <w:tcW w:w="3340" w:type="dxa"/>
            <w:noWrap/>
            <w:hideMark/>
          </w:tcPr>
          <w:p w14:paraId="2C3DE4F1" w14:textId="77777777" w:rsidR="001C47CB" w:rsidRPr="001C47CB" w:rsidRDefault="001C47CB">
            <w:r w:rsidRPr="001C47CB">
              <w:t>NEFAZODONE HCL</w:t>
            </w:r>
          </w:p>
        </w:tc>
      </w:tr>
      <w:tr w:rsidR="001C47CB" w:rsidRPr="001C47CB" w14:paraId="1A7231A3" w14:textId="77777777" w:rsidTr="001C47CB">
        <w:trPr>
          <w:trHeight w:val="300"/>
        </w:trPr>
        <w:tc>
          <w:tcPr>
            <w:tcW w:w="2080" w:type="dxa"/>
            <w:hideMark/>
          </w:tcPr>
          <w:p w14:paraId="46094037" w14:textId="77777777" w:rsidR="001C47CB" w:rsidRPr="001C47CB" w:rsidRDefault="001C47CB">
            <w:r w:rsidRPr="001C47CB">
              <w:lastRenderedPageBreak/>
              <w:t>N06AX09</w:t>
            </w:r>
          </w:p>
        </w:tc>
        <w:tc>
          <w:tcPr>
            <w:tcW w:w="2080" w:type="dxa"/>
            <w:hideMark/>
          </w:tcPr>
          <w:p w14:paraId="6BF145AF" w14:textId="77777777" w:rsidR="001C47CB" w:rsidRPr="001C47CB" w:rsidRDefault="001C47CB">
            <w:r w:rsidRPr="001C47CB">
              <w:t>Viloxazine</w:t>
            </w:r>
          </w:p>
        </w:tc>
        <w:tc>
          <w:tcPr>
            <w:tcW w:w="2200" w:type="dxa"/>
            <w:hideMark/>
          </w:tcPr>
          <w:p w14:paraId="220B4443" w14:textId="77777777" w:rsidR="001C47CB" w:rsidRPr="001C47CB" w:rsidRDefault="001C47CB" w:rsidP="001C47CB">
            <w:r w:rsidRPr="001C47CB">
              <w:t>560782</w:t>
            </w:r>
          </w:p>
        </w:tc>
        <w:tc>
          <w:tcPr>
            <w:tcW w:w="3340" w:type="dxa"/>
            <w:hideMark/>
          </w:tcPr>
          <w:p w14:paraId="25467138" w14:textId="77777777" w:rsidR="001C47CB" w:rsidRPr="001C47CB" w:rsidRDefault="001C47CB">
            <w:r w:rsidRPr="001C47CB">
              <w:t>VILOXAZINE</w:t>
            </w:r>
          </w:p>
        </w:tc>
      </w:tr>
      <w:tr w:rsidR="001C47CB" w:rsidRPr="001C47CB" w14:paraId="611CF491" w14:textId="77777777" w:rsidTr="001C47CB">
        <w:trPr>
          <w:trHeight w:val="300"/>
        </w:trPr>
        <w:tc>
          <w:tcPr>
            <w:tcW w:w="2080" w:type="dxa"/>
            <w:hideMark/>
          </w:tcPr>
          <w:p w14:paraId="29E6E7D9" w14:textId="77777777" w:rsidR="001C47CB" w:rsidRPr="001C47CB" w:rsidRDefault="001C47CB">
            <w:r w:rsidRPr="001C47CB">
              <w:t>N06AX11</w:t>
            </w:r>
          </w:p>
        </w:tc>
        <w:tc>
          <w:tcPr>
            <w:tcW w:w="2080" w:type="dxa"/>
            <w:hideMark/>
          </w:tcPr>
          <w:p w14:paraId="1A593B10" w14:textId="77777777" w:rsidR="001C47CB" w:rsidRPr="001C47CB" w:rsidRDefault="001C47CB">
            <w:r w:rsidRPr="001C47CB">
              <w:t>Mirtazapine</w:t>
            </w:r>
          </w:p>
        </w:tc>
        <w:tc>
          <w:tcPr>
            <w:tcW w:w="2200" w:type="dxa"/>
            <w:hideMark/>
          </w:tcPr>
          <w:p w14:paraId="6C3B965F" w14:textId="77777777" w:rsidR="001C47CB" w:rsidRPr="001C47CB" w:rsidRDefault="001C47CB" w:rsidP="001C47CB">
            <w:r w:rsidRPr="001C47CB">
              <w:t>571225</w:t>
            </w:r>
          </w:p>
        </w:tc>
        <w:tc>
          <w:tcPr>
            <w:tcW w:w="3340" w:type="dxa"/>
            <w:hideMark/>
          </w:tcPr>
          <w:p w14:paraId="4504B83E" w14:textId="77777777" w:rsidR="001C47CB" w:rsidRPr="001C47CB" w:rsidRDefault="001C47CB">
            <w:r w:rsidRPr="001C47CB">
              <w:t>MIRTAZAPINE</w:t>
            </w:r>
          </w:p>
        </w:tc>
      </w:tr>
      <w:tr w:rsidR="001C47CB" w:rsidRPr="001C47CB" w14:paraId="4930B4D5" w14:textId="77777777" w:rsidTr="001C47CB">
        <w:trPr>
          <w:trHeight w:val="300"/>
        </w:trPr>
        <w:tc>
          <w:tcPr>
            <w:tcW w:w="2080" w:type="dxa"/>
            <w:hideMark/>
          </w:tcPr>
          <w:p w14:paraId="2EDF5AE9" w14:textId="77777777" w:rsidR="001C47CB" w:rsidRPr="001C47CB" w:rsidRDefault="001C47CB">
            <w:r w:rsidRPr="001C47CB">
              <w:t>N06AX12</w:t>
            </w:r>
          </w:p>
        </w:tc>
        <w:tc>
          <w:tcPr>
            <w:tcW w:w="2080" w:type="dxa"/>
            <w:hideMark/>
          </w:tcPr>
          <w:p w14:paraId="49AF5644" w14:textId="77777777" w:rsidR="001C47CB" w:rsidRPr="001C47CB" w:rsidRDefault="001C47CB">
            <w:r w:rsidRPr="001C47CB">
              <w:t>Bupropion</w:t>
            </w:r>
          </w:p>
        </w:tc>
        <w:tc>
          <w:tcPr>
            <w:tcW w:w="2200" w:type="dxa"/>
            <w:hideMark/>
          </w:tcPr>
          <w:p w14:paraId="668D3C54" w14:textId="77777777" w:rsidR="001C47CB" w:rsidRPr="001C47CB" w:rsidRDefault="001C47CB" w:rsidP="001C47CB">
            <w:r w:rsidRPr="001C47CB">
              <w:t>560674</w:t>
            </w:r>
          </w:p>
        </w:tc>
        <w:tc>
          <w:tcPr>
            <w:tcW w:w="3340" w:type="dxa"/>
            <w:hideMark/>
          </w:tcPr>
          <w:p w14:paraId="5350433F" w14:textId="77777777" w:rsidR="001C47CB" w:rsidRPr="001C47CB" w:rsidRDefault="001C47CB">
            <w:r w:rsidRPr="001C47CB">
              <w:t>BUPROPION HCL</w:t>
            </w:r>
          </w:p>
        </w:tc>
      </w:tr>
      <w:tr w:rsidR="001C47CB" w:rsidRPr="001C47CB" w14:paraId="1A6EEB58" w14:textId="77777777" w:rsidTr="001C47CB">
        <w:trPr>
          <w:trHeight w:val="300"/>
        </w:trPr>
        <w:tc>
          <w:tcPr>
            <w:tcW w:w="2080" w:type="dxa"/>
            <w:hideMark/>
          </w:tcPr>
          <w:p w14:paraId="6C962D43" w14:textId="77777777" w:rsidR="001C47CB" w:rsidRPr="001C47CB" w:rsidRDefault="001C47CB">
            <w:r w:rsidRPr="001C47CB">
              <w:t>N06AX16</w:t>
            </w:r>
          </w:p>
        </w:tc>
        <w:tc>
          <w:tcPr>
            <w:tcW w:w="2080" w:type="dxa"/>
            <w:hideMark/>
          </w:tcPr>
          <w:p w14:paraId="58535408" w14:textId="77777777" w:rsidR="001C47CB" w:rsidRPr="001C47CB" w:rsidRDefault="001C47CB">
            <w:r w:rsidRPr="001C47CB">
              <w:t>Venlafaxine</w:t>
            </w:r>
          </w:p>
        </w:tc>
        <w:tc>
          <w:tcPr>
            <w:tcW w:w="2200" w:type="dxa"/>
            <w:hideMark/>
          </w:tcPr>
          <w:p w14:paraId="0FCB97F1" w14:textId="77777777" w:rsidR="001C47CB" w:rsidRPr="001C47CB" w:rsidRDefault="001C47CB" w:rsidP="001C47CB">
            <w:r w:rsidRPr="001C47CB">
              <w:t>570032</w:t>
            </w:r>
          </w:p>
        </w:tc>
        <w:tc>
          <w:tcPr>
            <w:tcW w:w="3340" w:type="dxa"/>
            <w:hideMark/>
          </w:tcPr>
          <w:p w14:paraId="1090B4A6" w14:textId="77777777" w:rsidR="001C47CB" w:rsidRPr="001C47CB" w:rsidRDefault="001C47CB">
            <w:r w:rsidRPr="001C47CB">
              <w:t>VENLAFAXINE</w:t>
            </w:r>
          </w:p>
        </w:tc>
      </w:tr>
      <w:tr w:rsidR="001C47CB" w:rsidRPr="001C47CB" w14:paraId="13AED6B2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2C475ACC" w14:textId="77777777" w:rsidR="001C47CB" w:rsidRPr="001C47CB" w:rsidRDefault="001C47CB">
            <w:r w:rsidRPr="001C47CB">
              <w:t>N06AX17</w:t>
            </w:r>
          </w:p>
        </w:tc>
        <w:tc>
          <w:tcPr>
            <w:tcW w:w="2080" w:type="dxa"/>
            <w:noWrap/>
            <w:hideMark/>
          </w:tcPr>
          <w:p w14:paraId="4873170E" w14:textId="77777777" w:rsidR="001C47CB" w:rsidRPr="001C47CB" w:rsidRDefault="001C47CB">
            <w:r w:rsidRPr="001C47CB">
              <w:t>Milnacipran</w:t>
            </w:r>
          </w:p>
        </w:tc>
        <w:tc>
          <w:tcPr>
            <w:tcW w:w="2200" w:type="dxa"/>
            <w:hideMark/>
          </w:tcPr>
          <w:p w14:paraId="024850DA" w14:textId="77777777" w:rsidR="001C47CB" w:rsidRPr="001C47CB" w:rsidRDefault="001C47CB" w:rsidP="001C47CB">
            <w:r w:rsidRPr="001C47CB">
              <w:t>577655</w:t>
            </w:r>
          </w:p>
        </w:tc>
        <w:tc>
          <w:tcPr>
            <w:tcW w:w="3340" w:type="dxa"/>
            <w:hideMark/>
          </w:tcPr>
          <w:p w14:paraId="2B5269BA" w14:textId="77777777" w:rsidR="001C47CB" w:rsidRPr="001C47CB" w:rsidRDefault="001C47CB">
            <w:r w:rsidRPr="001C47CB">
              <w:t>MILNACIPRAN HCL</w:t>
            </w:r>
          </w:p>
        </w:tc>
      </w:tr>
      <w:tr w:rsidR="001C47CB" w:rsidRPr="001C47CB" w14:paraId="27B05335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356F3824" w14:textId="77777777" w:rsidR="001C47CB" w:rsidRPr="001C47CB" w:rsidRDefault="001C47CB">
            <w:r w:rsidRPr="001C47CB">
              <w:t>N06AX21</w:t>
            </w:r>
          </w:p>
        </w:tc>
        <w:tc>
          <w:tcPr>
            <w:tcW w:w="2080" w:type="dxa"/>
            <w:noWrap/>
            <w:hideMark/>
          </w:tcPr>
          <w:p w14:paraId="06C98FE1" w14:textId="77777777" w:rsidR="001C47CB" w:rsidRPr="001C47CB" w:rsidRDefault="001C47CB">
            <w:r w:rsidRPr="001C47CB">
              <w:t>Duloxetine</w:t>
            </w:r>
          </w:p>
        </w:tc>
        <w:tc>
          <w:tcPr>
            <w:tcW w:w="2200" w:type="dxa"/>
            <w:noWrap/>
            <w:hideMark/>
          </w:tcPr>
          <w:p w14:paraId="7DA15332" w14:textId="77777777" w:rsidR="001C47CB" w:rsidRPr="001C47CB" w:rsidRDefault="001C47CB" w:rsidP="001C47CB">
            <w:r w:rsidRPr="001C47CB">
              <w:t>573554</w:t>
            </w:r>
          </w:p>
        </w:tc>
        <w:tc>
          <w:tcPr>
            <w:tcW w:w="3340" w:type="dxa"/>
            <w:noWrap/>
            <w:hideMark/>
          </w:tcPr>
          <w:p w14:paraId="3101A8AA" w14:textId="77777777" w:rsidR="001C47CB" w:rsidRPr="001C47CB" w:rsidRDefault="001C47CB">
            <w:r w:rsidRPr="001C47CB">
              <w:t>DULOXETINE HCL</w:t>
            </w:r>
          </w:p>
        </w:tc>
      </w:tr>
      <w:tr w:rsidR="001C47CB" w:rsidRPr="001C47CB" w14:paraId="0D25D822" w14:textId="77777777" w:rsidTr="001C47CB">
        <w:trPr>
          <w:trHeight w:val="300"/>
        </w:trPr>
        <w:tc>
          <w:tcPr>
            <w:tcW w:w="2080" w:type="dxa"/>
            <w:hideMark/>
          </w:tcPr>
          <w:p w14:paraId="3274DCBD" w14:textId="77777777" w:rsidR="001C47CB" w:rsidRPr="001C47CB" w:rsidRDefault="001C47CB">
            <w:r w:rsidRPr="001C47CB">
              <w:t>N06AX23</w:t>
            </w:r>
          </w:p>
        </w:tc>
        <w:tc>
          <w:tcPr>
            <w:tcW w:w="2080" w:type="dxa"/>
            <w:hideMark/>
          </w:tcPr>
          <w:p w14:paraId="48451940" w14:textId="77777777" w:rsidR="001C47CB" w:rsidRPr="001C47CB" w:rsidRDefault="001C47CB">
            <w:r w:rsidRPr="001C47CB">
              <w:t>Desvenlafaxine</w:t>
            </w:r>
          </w:p>
        </w:tc>
        <w:tc>
          <w:tcPr>
            <w:tcW w:w="2200" w:type="dxa"/>
            <w:hideMark/>
          </w:tcPr>
          <w:p w14:paraId="1DE676E2" w14:textId="77777777" w:rsidR="001C47CB" w:rsidRPr="001C47CB" w:rsidRDefault="001C47CB" w:rsidP="001C47CB">
            <w:r w:rsidRPr="001C47CB">
              <w:t>578158</w:t>
            </w:r>
          </w:p>
        </w:tc>
        <w:tc>
          <w:tcPr>
            <w:tcW w:w="3340" w:type="dxa"/>
            <w:hideMark/>
          </w:tcPr>
          <w:p w14:paraId="2D6B6C48" w14:textId="77777777" w:rsidR="001C47CB" w:rsidRPr="001C47CB" w:rsidRDefault="001C47CB">
            <w:r w:rsidRPr="001C47CB">
              <w:t>DESVENLAFAXINE</w:t>
            </w:r>
          </w:p>
        </w:tc>
      </w:tr>
      <w:tr w:rsidR="001C47CB" w:rsidRPr="001C47CB" w14:paraId="264F06C6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7FE138E2" w14:textId="77777777" w:rsidR="001C47CB" w:rsidRPr="001C47CB" w:rsidRDefault="001C47CB">
            <w:r w:rsidRPr="001C47CB">
              <w:t>N06AX24</w:t>
            </w:r>
          </w:p>
        </w:tc>
        <w:tc>
          <w:tcPr>
            <w:tcW w:w="2080" w:type="dxa"/>
            <w:hideMark/>
          </w:tcPr>
          <w:p w14:paraId="7E504091" w14:textId="77777777" w:rsidR="001C47CB" w:rsidRPr="001C47CB" w:rsidRDefault="001C47CB">
            <w:r w:rsidRPr="001C47CB">
              <w:t>Vilazodone</w:t>
            </w:r>
          </w:p>
        </w:tc>
        <w:tc>
          <w:tcPr>
            <w:tcW w:w="2200" w:type="dxa"/>
            <w:hideMark/>
          </w:tcPr>
          <w:p w14:paraId="67C9EE4A" w14:textId="77777777" w:rsidR="001C47CB" w:rsidRPr="001C47CB" w:rsidRDefault="001C47CB" w:rsidP="001C47CB">
            <w:r w:rsidRPr="001C47CB">
              <w:t>579993</w:t>
            </w:r>
          </w:p>
        </w:tc>
        <w:tc>
          <w:tcPr>
            <w:tcW w:w="3340" w:type="dxa"/>
            <w:hideMark/>
          </w:tcPr>
          <w:p w14:paraId="48C77136" w14:textId="77777777" w:rsidR="001C47CB" w:rsidRPr="001C47CB" w:rsidRDefault="001C47CB">
            <w:r w:rsidRPr="001C47CB">
              <w:t>VILAZODONE HCL</w:t>
            </w:r>
          </w:p>
        </w:tc>
      </w:tr>
      <w:tr w:rsidR="001C47CB" w:rsidRPr="001C47CB" w14:paraId="64387615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40C3B1D2" w14:textId="77777777" w:rsidR="001C47CB" w:rsidRPr="001C47CB" w:rsidRDefault="001C47CB">
            <w:r w:rsidRPr="001C47CB">
              <w:t>N06AX25</w:t>
            </w:r>
          </w:p>
        </w:tc>
        <w:tc>
          <w:tcPr>
            <w:tcW w:w="2080" w:type="dxa"/>
            <w:hideMark/>
          </w:tcPr>
          <w:p w14:paraId="2E89A19A" w14:textId="77777777" w:rsidR="001C47CB" w:rsidRPr="001C47CB" w:rsidRDefault="001C47CB">
            <w:proofErr w:type="spellStart"/>
            <w:r w:rsidRPr="001C47CB">
              <w:t>Hyperici</w:t>
            </w:r>
            <w:proofErr w:type="spellEnd"/>
            <w:r w:rsidRPr="001C47CB">
              <w:t xml:space="preserve"> </w:t>
            </w:r>
            <w:proofErr w:type="spellStart"/>
            <w:r w:rsidRPr="001C47CB">
              <w:t>herba</w:t>
            </w:r>
            <w:proofErr w:type="spellEnd"/>
            <w:r w:rsidRPr="001C47CB">
              <w:t xml:space="preserve"> </w:t>
            </w:r>
          </w:p>
        </w:tc>
        <w:tc>
          <w:tcPr>
            <w:tcW w:w="2200" w:type="dxa"/>
            <w:hideMark/>
          </w:tcPr>
          <w:p w14:paraId="71096264" w14:textId="77777777" w:rsidR="001C47CB" w:rsidRPr="001C47CB" w:rsidRDefault="001C47CB" w:rsidP="001C47CB">
            <w:r w:rsidRPr="001C47CB">
              <w:t>500430</w:t>
            </w:r>
          </w:p>
        </w:tc>
        <w:tc>
          <w:tcPr>
            <w:tcW w:w="3340" w:type="dxa"/>
            <w:hideMark/>
          </w:tcPr>
          <w:p w14:paraId="1010812E" w14:textId="77777777" w:rsidR="001C47CB" w:rsidRPr="001C47CB" w:rsidRDefault="001C47CB">
            <w:r w:rsidRPr="001C47CB">
              <w:t>HYPERICUM, HERB</w:t>
            </w:r>
          </w:p>
        </w:tc>
      </w:tr>
      <w:tr w:rsidR="001C47CB" w:rsidRPr="001C47CB" w14:paraId="571AD551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6517028E" w14:textId="77777777" w:rsidR="001C47CB" w:rsidRPr="001C47CB" w:rsidRDefault="001C47CB">
            <w:r w:rsidRPr="001C47CB">
              <w:t>N06AX26</w:t>
            </w:r>
          </w:p>
        </w:tc>
        <w:tc>
          <w:tcPr>
            <w:tcW w:w="2080" w:type="dxa"/>
            <w:noWrap/>
            <w:hideMark/>
          </w:tcPr>
          <w:p w14:paraId="3EC9F640" w14:textId="77777777" w:rsidR="001C47CB" w:rsidRPr="001C47CB" w:rsidRDefault="001C47CB">
            <w:r w:rsidRPr="001C47CB">
              <w:t>Vortioxetine</w:t>
            </w:r>
          </w:p>
        </w:tc>
        <w:tc>
          <w:tcPr>
            <w:tcW w:w="2200" w:type="dxa"/>
            <w:hideMark/>
          </w:tcPr>
          <w:p w14:paraId="64F8C7F8" w14:textId="77777777" w:rsidR="001C47CB" w:rsidRPr="001C47CB" w:rsidRDefault="001C47CB" w:rsidP="001C47CB">
            <w:r w:rsidRPr="001C47CB">
              <w:t>581541</w:t>
            </w:r>
          </w:p>
        </w:tc>
        <w:tc>
          <w:tcPr>
            <w:tcW w:w="3340" w:type="dxa"/>
            <w:hideMark/>
          </w:tcPr>
          <w:p w14:paraId="371C6350" w14:textId="77777777" w:rsidR="001C47CB" w:rsidRPr="001C47CB" w:rsidRDefault="001C47CB">
            <w:r w:rsidRPr="001C47CB">
              <w:t>VORTIOXETINE HBR</w:t>
            </w:r>
          </w:p>
        </w:tc>
      </w:tr>
      <w:tr w:rsidR="001C47CB" w:rsidRPr="001C47CB" w14:paraId="49F01799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3B767BCA" w14:textId="77777777" w:rsidR="001C47CB" w:rsidRPr="001C47CB" w:rsidRDefault="001C47CB">
            <w:r w:rsidRPr="001C47CB">
              <w:t>N06AX27</w:t>
            </w:r>
          </w:p>
        </w:tc>
        <w:tc>
          <w:tcPr>
            <w:tcW w:w="2080" w:type="dxa"/>
            <w:noWrap/>
            <w:hideMark/>
          </w:tcPr>
          <w:p w14:paraId="4B77B56C" w14:textId="77777777" w:rsidR="001C47CB" w:rsidRPr="001C47CB" w:rsidRDefault="001C47CB">
            <w:proofErr w:type="spellStart"/>
            <w:r w:rsidRPr="001C47CB">
              <w:t>Esketamine</w:t>
            </w:r>
            <w:proofErr w:type="spellEnd"/>
            <w:r w:rsidRPr="001C47CB">
              <w:t xml:space="preserve"> </w:t>
            </w:r>
          </w:p>
        </w:tc>
        <w:tc>
          <w:tcPr>
            <w:tcW w:w="2200" w:type="dxa"/>
            <w:hideMark/>
          </w:tcPr>
          <w:p w14:paraId="4A77BD2F" w14:textId="77777777" w:rsidR="001C47CB" w:rsidRPr="001C47CB" w:rsidRDefault="001C47CB" w:rsidP="001C47CB">
            <w:r w:rsidRPr="001C47CB">
              <w:t>582562</w:t>
            </w:r>
          </w:p>
        </w:tc>
        <w:tc>
          <w:tcPr>
            <w:tcW w:w="3340" w:type="dxa"/>
            <w:hideMark/>
          </w:tcPr>
          <w:p w14:paraId="6EA1A2D1" w14:textId="77777777" w:rsidR="001C47CB" w:rsidRPr="001C47CB" w:rsidRDefault="001C47CB">
            <w:r w:rsidRPr="001C47CB">
              <w:t>ESKETAMINE</w:t>
            </w:r>
          </w:p>
        </w:tc>
      </w:tr>
      <w:tr w:rsidR="001C47CB" w:rsidRPr="001C47CB" w14:paraId="19B84690" w14:textId="77777777" w:rsidTr="001C47CB">
        <w:trPr>
          <w:trHeight w:val="300"/>
        </w:trPr>
        <w:tc>
          <w:tcPr>
            <w:tcW w:w="2080" w:type="dxa"/>
            <w:noWrap/>
            <w:hideMark/>
          </w:tcPr>
          <w:p w14:paraId="1AC6232C" w14:textId="77777777" w:rsidR="001C47CB" w:rsidRPr="001C47CB" w:rsidRDefault="001C47CB">
            <w:r w:rsidRPr="001C47CB">
              <w:t>N06AX28</w:t>
            </w:r>
          </w:p>
        </w:tc>
        <w:tc>
          <w:tcPr>
            <w:tcW w:w="2080" w:type="dxa"/>
            <w:noWrap/>
            <w:hideMark/>
          </w:tcPr>
          <w:p w14:paraId="3E40199D" w14:textId="77777777" w:rsidR="001C47CB" w:rsidRPr="001C47CB" w:rsidRDefault="001C47CB">
            <w:proofErr w:type="spellStart"/>
            <w:r w:rsidRPr="001C47CB">
              <w:t>Levomilnacipran</w:t>
            </w:r>
            <w:proofErr w:type="spellEnd"/>
          </w:p>
        </w:tc>
        <w:tc>
          <w:tcPr>
            <w:tcW w:w="2200" w:type="dxa"/>
            <w:hideMark/>
          </w:tcPr>
          <w:p w14:paraId="3C237294" w14:textId="77777777" w:rsidR="001C47CB" w:rsidRPr="001C47CB" w:rsidRDefault="001C47CB" w:rsidP="001C47CB">
            <w:r w:rsidRPr="001C47CB">
              <w:t>581578</w:t>
            </w:r>
          </w:p>
        </w:tc>
        <w:tc>
          <w:tcPr>
            <w:tcW w:w="3340" w:type="dxa"/>
            <w:hideMark/>
          </w:tcPr>
          <w:p w14:paraId="36EF69BD" w14:textId="77777777" w:rsidR="001C47CB" w:rsidRPr="001C47CB" w:rsidRDefault="001C47CB">
            <w:r w:rsidRPr="001C47CB">
              <w:t>LEVOMILNACIPRAN</w:t>
            </w:r>
          </w:p>
        </w:tc>
      </w:tr>
    </w:tbl>
    <w:p w14:paraId="78C6E779" w14:textId="77777777" w:rsidR="000B716F" w:rsidRDefault="000B716F"/>
    <w:sectPr w:rsidR="000B71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EC9E" w14:textId="77777777" w:rsidR="00D5584D" w:rsidRDefault="00D5584D" w:rsidP="001C47CB">
      <w:pPr>
        <w:spacing w:after="0" w:line="240" w:lineRule="auto"/>
      </w:pPr>
      <w:r>
        <w:separator/>
      </w:r>
    </w:p>
  </w:endnote>
  <w:endnote w:type="continuationSeparator" w:id="0">
    <w:p w14:paraId="3331AF67" w14:textId="77777777" w:rsidR="00D5584D" w:rsidRDefault="00D5584D" w:rsidP="001C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DBA4" w14:textId="77777777" w:rsidR="00D5584D" w:rsidRDefault="00D5584D" w:rsidP="001C47CB">
      <w:pPr>
        <w:spacing w:after="0" w:line="240" w:lineRule="auto"/>
      </w:pPr>
      <w:r>
        <w:separator/>
      </w:r>
    </w:p>
  </w:footnote>
  <w:footnote w:type="continuationSeparator" w:id="0">
    <w:p w14:paraId="596889C6" w14:textId="77777777" w:rsidR="00D5584D" w:rsidRDefault="00D5584D" w:rsidP="001C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E2BD" w14:textId="4F7E5A96" w:rsidR="001C47CB" w:rsidRDefault="001C47CB">
    <w:pPr>
      <w:pStyle w:val="Header"/>
    </w:pPr>
    <w:r>
      <w:t>Antidepressants – Slone ATC harmonization</w:t>
    </w:r>
    <w:r>
      <w:tab/>
    </w:r>
    <w:r>
      <w:tab/>
      <w:t xml:space="preserve">Last updated: April 2024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452"/>
    <w:multiLevelType w:val="multilevel"/>
    <w:tmpl w:val="659ED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76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CB"/>
    <w:rsid w:val="000B716F"/>
    <w:rsid w:val="001C47CB"/>
    <w:rsid w:val="00456F1B"/>
    <w:rsid w:val="0072282E"/>
    <w:rsid w:val="00BD6B5B"/>
    <w:rsid w:val="00D5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03DF"/>
  <w15:chartTrackingRefBased/>
  <w15:docId w15:val="{213030E8-53D4-4E4E-8EAB-ABCF0CCC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CB"/>
  </w:style>
  <w:style w:type="paragraph" w:styleId="Footer">
    <w:name w:val="footer"/>
    <w:basedOn w:val="Normal"/>
    <w:link w:val="FooterChar"/>
    <w:uiPriority w:val="99"/>
    <w:unhideWhenUsed/>
    <w:rsid w:val="001C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CB"/>
  </w:style>
  <w:style w:type="paragraph" w:styleId="ListParagraph">
    <w:name w:val="List Paragraph"/>
    <w:basedOn w:val="Normal"/>
    <w:uiPriority w:val="34"/>
    <w:qFormat/>
    <w:rsid w:val="001C47CB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1C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Ting</dc:creator>
  <cp:keywords/>
  <dc:description/>
  <cp:lastModifiedBy>Ang, Ting</cp:lastModifiedBy>
  <cp:revision>2</cp:revision>
  <dcterms:created xsi:type="dcterms:W3CDTF">2024-04-05T19:34:00Z</dcterms:created>
  <dcterms:modified xsi:type="dcterms:W3CDTF">2024-04-05T19:36:00Z</dcterms:modified>
</cp:coreProperties>
</file>