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67B03903" w:rsidP="4930B4A6" w:rsidRDefault="67B03903" w14:paraId="533762C5" w14:textId="57E853A8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lang w:val="sv-AX"/>
        </w:rPr>
      </w:pPr>
      <w:r w:rsidRPr="4930B4A6" w:rsidR="67B03903">
        <w:rPr>
          <w:lang w:val="sv-AX"/>
        </w:rPr>
        <w:t>Systemanforderung</w:t>
      </w:r>
    </w:p>
    <w:p w:rsidR="48ABDB6A" w:rsidP="4930B4A6" w:rsidRDefault="48ABDB6A" w14:paraId="57DC2CD5" w14:textId="17E78E0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sv-AX"/>
        </w:rPr>
      </w:pPr>
      <w:r w:rsidRPr="4930B4A6" w:rsidR="48ABDB6A">
        <w:rPr>
          <w:lang w:val="sv-AX"/>
        </w:rPr>
        <w:t xml:space="preserve">3 Benutzergruppen: IT-Mangers, Hausmeister, </w:t>
      </w:r>
      <w:r w:rsidRPr="4930B4A6" w:rsidR="48586450">
        <w:rPr>
          <w:lang w:val="sv-AX"/>
        </w:rPr>
        <w:t>Mieter</w:t>
      </w:r>
    </w:p>
    <w:p w:rsidR="6884178E" w:rsidP="4930B4A6" w:rsidRDefault="6884178E" w14:paraId="1DAB5120" w14:textId="6962BBB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lang w:val="sv-AX"/>
        </w:rPr>
      </w:pPr>
      <w:r w:rsidRPr="4930B4A6" w:rsidR="6884178E">
        <w:rPr>
          <w:lang w:val="sv-AX"/>
        </w:rPr>
        <w:t>IDs</w:t>
      </w:r>
      <w:r w:rsidRPr="4930B4A6" w:rsidR="5CA512FF">
        <w:rPr>
          <w:lang w:val="sv-AX"/>
        </w:rPr>
        <w:t xml:space="preserve"> zur Festlegung der Zugriffsrechte</w:t>
      </w:r>
    </w:p>
    <w:p w:rsidR="5DB7BF17" w:rsidP="4930B4A6" w:rsidRDefault="5DB7BF17" w14:paraId="5B2C22A3" w14:textId="7524F78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lang w:val="sv-AX"/>
        </w:rPr>
      </w:pPr>
      <w:r w:rsidRPr="4930B4A6" w:rsidR="5DB7BF17">
        <w:rPr>
          <w:lang w:val="sv-AX"/>
        </w:rPr>
        <w:t>Client-Server Kommunikationsprotokoll</w:t>
      </w:r>
    </w:p>
    <w:p w:rsidR="2E6AD056" w:rsidP="4930B4A6" w:rsidRDefault="2E6AD056" w14:paraId="34DAE232" w14:textId="11D20EA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lang w:val="sv-AX"/>
        </w:rPr>
      </w:pPr>
      <w:r w:rsidRPr="4930B4A6" w:rsidR="2E6AD056">
        <w:rPr>
          <w:lang w:val="sv-AX"/>
        </w:rPr>
        <w:t>Datenbank</w:t>
      </w:r>
    </w:p>
    <w:p w:rsidR="4930B4A6" w:rsidP="4930B4A6" w:rsidRDefault="4930B4A6" w14:paraId="100593BA" w14:textId="256F5857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lang w:val="sv-AX"/>
        </w:rPr>
      </w:pPr>
    </w:p>
    <w:p w:rsidR="67B03903" w:rsidP="4930B4A6" w:rsidRDefault="67B03903" w14:paraId="6959BEE9" w14:textId="3B6B7CBC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</w:pPr>
      <w:r w:rsidRPr="4930B4A6" w:rsidR="67B03903">
        <w:rPr>
          <w:lang w:val="sv-AX"/>
        </w:rPr>
        <w:t>Temperatursteuerung:</w:t>
      </w:r>
    </w:p>
    <w:p w:rsidR="4930B4A6" w:rsidP="4930B4A6" w:rsidRDefault="4930B4A6" w14:paraId="0458F9C5" w14:textId="2B6CCFF3">
      <w:pPr>
        <w:pStyle w:val="Standard"/>
        <w:bidi w:val="0"/>
        <w:spacing w:before="0" w:beforeAutospacing="off" w:after="0" w:afterAutospacing="off" w:line="259" w:lineRule="auto"/>
        <w:ind w:left="1800" w:right="0" w:hanging="360"/>
        <w:jc w:val="left"/>
        <w:rPr>
          <w:lang w:val="sv-AX"/>
        </w:rPr>
      </w:pPr>
    </w:p>
    <w:p w:rsidR="1A4D7AEE" w:rsidP="4930B4A6" w:rsidRDefault="1A4D7AEE" w14:paraId="1E7AC070" w14:textId="0784E15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lang w:val="sv-AX"/>
        </w:rPr>
      </w:pPr>
      <w:r w:rsidRPr="4930B4A6" w:rsidR="1A4D7AEE">
        <w:rPr>
          <w:lang w:val="sv-AX"/>
        </w:rPr>
        <w:t>Mieter kann Temperatur aus zulässigem Bereich auswählen und einstellen (für seine Wohneinheit)</w:t>
      </w:r>
    </w:p>
    <w:p w:rsidR="056EC6DD" w:rsidP="4930B4A6" w:rsidRDefault="056EC6DD" w14:paraId="22BFECBE" w14:textId="6517B20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sv-AX"/>
        </w:rPr>
      </w:pPr>
      <w:r w:rsidRPr="4930B4A6" w:rsidR="056EC6DD">
        <w:rPr>
          <w:lang w:val="sv-AX"/>
        </w:rPr>
        <w:t>Priorität: Muss</w:t>
      </w:r>
    </w:p>
    <w:p w:rsidR="056EC6DD" w:rsidP="4930B4A6" w:rsidRDefault="056EC6DD" w14:paraId="3C3920A3" w14:textId="7BF6F15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sv-AX"/>
        </w:rPr>
      </w:pPr>
      <w:r w:rsidRPr="4930B4A6" w:rsidR="056EC6DD">
        <w:rPr>
          <w:lang w:val="sv-AX"/>
        </w:rPr>
        <w:t>Aufwand:</w:t>
      </w:r>
      <w:r w:rsidRPr="4930B4A6" w:rsidR="75F2B476">
        <w:rPr>
          <w:lang w:val="sv-AX"/>
        </w:rPr>
        <w:t xml:space="preserve"> </w:t>
      </w:r>
      <w:r w:rsidRPr="4930B4A6" w:rsidR="4E566A1F">
        <w:rPr>
          <w:lang w:val="sv-AX"/>
        </w:rPr>
        <w:t>1 Tag</w:t>
      </w:r>
    </w:p>
    <w:p w:rsidR="056EC6DD" w:rsidP="4930B4A6" w:rsidRDefault="056EC6DD" w14:paraId="4611CC43" w14:textId="52EC321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sv-AX"/>
        </w:rPr>
      </w:pPr>
      <w:r w:rsidRPr="4930B4A6" w:rsidR="056EC6DD">
        <w:rPr>
          <w:lang w:val="sv-AX"/>
        </w:rPr>
        <w:t>Details:</w:t>
      </w:r>
      <w:r w:rsidRPr="4930B4A6" w:rsidR="41FF710F">
        <w:rPr>
          <w:lang w:val="sv-AX"/>
        </w:rPr>
        <w:t xml:space="preserve"> </w:t>
      </w:r>
      <w:r w:rsidRPr="4930B4A6" w:rsidR="60A22EEF">
        <w:rPr>
          <w:lang w:val="sv-AX"/>
        </w:rPr>
        <w:t>Jeder Benutzer, der Anfragen an das System stellt, hat eine eigene ID</w:t>
      </w:r>
      <w:r w:rsidRPr="4930B4A6" w:rsidR="65F551D0">
        <w:rPr>
          <w:lang w:val="sv-AX"/>
        </w:rPr>
        <w:t>.</w:t>
      </w:r>
      <w:r w:rsidRPr="4930B4A6" w:rsidR="01B721C2">
        <w:rPr>
          <w:lang w:val="sv-AX"/>
        </w:rPr>
        <w:t xml:space="preserve"> Anhand der ID wird ermittelt, welche Parameter er verstellen darf</w:t>
      </w:r>
    </w:p>
    <w:p w:rsidR="41FF710F" w:rsidP="4930B4A6" w:rsidRDefault="41FF710F" w14:paraId="61251F6C" w14:textId="2311FA27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sv-AX"/>
        </w:rPr>
      </w:pPr>
      <w:r w:rsidRPr="4930B4A6" w:rsidR="41FF710F">
        <w:rPr>
          <w:lang w:val="sv-AX"/>
        </w:rPr>
        <w:t>Anfrage zur Änderung der Temperaturparameter mit Benutzer-ID</w:t>
      </w:r>
    </w:p>
    <w:p w:rsidR="41FF710F" w:rsidP="4930B4A6" w:rsidRDefault="41FF710F" w14:paraId="1E90F9FD" w14:textId="7A378054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sv-AX"/>
        </w:rPr>
      </w:pPr>
      <w:r w:rsidRPr="4930B4A6" w:rsidR="41FF710F">
        <w:rPr>
          <w:lang w:val="sv-AX"/>
        </w:rPr>
        <w:t>Auswahl des Raumes</w:t>
      </w:r>
    </w:p>
    <w:p w:rsidR="41FF710F" w:rsidP="4930B4A6" w:rsidRDefault="41FF710F" w14:paraId="649AFC38" w14:textId="080BC2D8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sv-AX"/>
        </w:rPr>
      </w:pPr>
      <w:r w:rsidRPr="4930B4A6" w:rsidR="41FF710F">
        <w:rPr>
          <w:lang w:val="sv-AX"/>
        </w:rPr>
        <w:t>Anzeige der aktuell eingestellten Temperatur</w:t>
      </w:r>
    </w:p>
    <w:p w:rsidR="72260371" w:rsidP="4930B4A6" w:rsidRDefault="72260371" w14:paraId="2A182FB9" w14:textId="21016D3A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sv-AX"/>
        </w:rPr>
      </w:pPr>
      <w:r w:rsidRPr="4930B4A6" w:rsidR="72260371">
        <w:rPr>
          <w:lang w:val="sv-AX"/>
        </w:rPr>
        <w:t>(</w:t>
      </w:r>
      <w:r w:rsidRPr="4930B4A6" w:rsidR="41FF710F">
        <w:rPr>
          <w:lang w:val="sv-AX"/>
        </w:rPr>
        <w:t>Anzeige der IST-Temperatur</w:t>
      </w:r>
      <w:r w:rsidRPr="4930B4A6" w:rsidR="5E19F307">
        <w:rPr>
          <w:lang w:val="sv-AX"/>
        </w:rPr>
        <w:t>)</w:t>
      </w:r>
    </w:p>
    <w:p w:rsidR="41FF710F" w:rsidP="4930B4A6" w:rsidRDefault="41FF710F" w14:paraId="4ABFC1EA" w14:textId="1E15EE87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sv-AX"/>
        </w:rPr>
      </w:pPr>
      <w:r w:rsidRPr="4930B4A6" w:rsidR="41FF710F">
        <w:rPr>
          <w:lang w:val="sv-AX"/>
        </w:rPr>
        <w:t>Neueingabe der gewünschten Temperatur</w:t>
      </w:r>
    </w:p>
    <w:p w:rsidR="41FF710F" w:rsidP="4930B4A6" w:rsidRDefault="41FF710F" w14:paraId="7821FA2D" w14:textId="52850726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sv-AX"/>
        </w:rPr>
      </w:pPr>
      <w:r w:rsidRPr="4930B4A6" w:rsidR="41FF710F">
        <w:rPr>
          <w:lang w:val="sv-AX"/>
        </w:rPr>
        <w:t>Überprüfung, ob Temperatur im zulässigen Bereich</w:t>
      </w:r>
    </w:p>
    <w:p w:rsidR="41FF710F" w:rsidP="4930B4A6" w:rsidRDefault="41FF710F" w14:paraId="75045E34" w14:textId="28A9C383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sv-AX"/>
        </w:rPr>
      </w:pPr>
      <w:r w:rsidRPr="4930B4A6" w:rsidR="41FF710F">
        <w:rPr>
          <w:lang w:val="sv-AX"/>
        </w:rPr>
        <w:t>Evtl. Korrektur auf Max- oder Min-Wert</w:t>
      </w:r>
    </w:p>
    <w:p w:rsidR="41FF710F" w:rsidP="4930B4A6" w:rsidRDefault="41FF710F" w14:paraId="44115410" w14:textId="34A078E5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sv-AX"/>
        </w:rPr>
      </w:pPr>
      <w:r w:rsidRPr="4930B4A6" w:rsidR="41FF710F">
        <w:rPr>
          <w:lang w:val="sv-AX"/>
        </w:rPr>
        <w:t>Rückmeldung, dass geänderte Parameter übernommen wurden</w:t>
      </w:r>
    </w:p>
    <w:p w:rsidR="5D971584" w:rsidP="4930B4A6" w:rsidRDefault="5D971584" w14:paraId="389EBCC8" w14:textId="5A14B92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sv-AX"/>
        </w:rPr>
      </w:pPr>
      <w:r w:rsidRPr="4930B4A6" w:rsidR="5D971584">
        <w:rPr>
          <w:lang w:val="sv-AX"/>
        </w:rPr>
        <w:t>Admin kann einen zulässigen Temperaturbereich festlegen</w:t>
      </w:r>
    </w:p>
    <w:p w:rsidR="5D971584" w:rsidP="4930B4A6" w:rsidRDefault="5D971584" w14:paraId="6107309D" w14:textId="13302DE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sv-AX"/>
        </w:rPr>
      </w:pPr>
      <w:r w:rsidRPr="4930B4A6" w:rsidR="5D971584">
        <w:rPr>
          <w:lang w:val="sv-AX"/>
        </w:rPr>
        <w:t xml:space="preserve">Priorität: </w:t>
      </w:r>
      <w:r w:rsidRPr="4930B4A6" w:rsidR="5BFAF47B">
        <w:rPr>
          <w:lang w:val="sv-AX"/>
        </w:rPr>
        <w:t>Muss</w:t>
      </w:r>
    </w:p>
    <w:p w:rsidR="5D971584" w:rsidP="4930B4A6" w:rsidRDefault="5D971584" w14:paraId="213668C1" w14:textId="5A20140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sv-AX"/>
        </w:rPr>
      </w:pPr>
      <w:r w:rsidRPr="4930B4A6" w:rsidR="5D971584">
        <w:rPr>
          <w:lang w:val="sv-AX"/>
        </w:rPr>
        <w:t>Aufwand: 1 Studen</w:t>
      </w:r>
    </w:p>
    <w:p w:rsidR="5D971584" w:rsidP="4930B4A6" w:rsidRDefault="5D971584" w14:paraId="7D31A763" w14:textId="19D5ED9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sv-AX"/>
        </w:rPr>
      </w:pPr>
      <w:r w:rsidRPr="4930B4A6" w:rsidR="5D971584">
        <w:rPr>
          <w:lang w:val="sv-AX"/>
        </w:rPr>
        <w:t xml:space="preserve">Details: </w:t>
      </w:r>
    </w:p>
    <w:p w:rsidR="5D971584" w:rsidP="4930B4A6" w:rsidRDefault="5D971584" w14:paraId="0905D302" w14:textId="75E014C3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sv-AX"/>
        </w:rPr>
      </w:pPr>
      <w:r w:rsidRPr="4930B4A6" w:rsidR="5D971584">
        <w:rPr>
          <w:lang w:val="sv-AX"/>
        </w:rPr>
        <w:t xml:space="preserve">Der Temperaturbereich wird </w:t>
      </w:r>
      <w:r w:rsidRPr="4930B4A6" w:rsidR="367C249A">
        <w:rPr>
          <w:lang w:val="sv-AX"/>
        </w:rPr>
        <w:t>in</w:t>
      </w:r>
      <w:r w:rsidRPr="4930B4A6" w:rsidR="5D971584">
        <w:rPr>
          <w:lang w:val="sv-AX"/>
        </w:rPr>
        <w:t xml:space="preserve"> zwei </w:t>
      </w:r>
      <w:r w:rsidRPr="4930B4A6" w:rsidR="708E86FE">
        <w:rPr>
          <w:lang w:val="sv-AX"/>
        </w:rPr>
        <w:t>variablen nach den unten beschriebenes Format gespeichert.</w:t>
      </w:r>
    </w:p>
    <w:p w:rsidR="4E3276D8" w:rsidP="4930B4A6" w:rsidRDefault="4E3276D8" w14:paraId="000EEE8F" w14:textId="50884C5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sv-AX"/>
        </w:rPr>
      </w:pPr>
      <w:r w:rsidRPr="4930B4A6" w:rsidR="4E3276D8">
        <w:rPr>
          <w:lang w:val="sv-AX"/>
        </w:rPr>
        <w:t xml:space="preserve">Temperatur-Format: Die Temperatur wird </w:t>
      </w:r>
      <w:r w:rsidRPr="4930B4A6" w:rsidR="04018832">
        <w:rPr>
          <w:lang w:val="sv-AX"/>
        </w:rPr>
        <w:t>in °C plus ein de</w:t>
      </w:r>
      <w:r w:rsidRPr="4930B4A6" w:rsidR="348661EF">
        <w:rPr>
          <w:lang w:val="sv-AX"/>
        </w:rPr>
        <w:t>zimal gespeichert, z.B. 20,1°C wird als 201 in eine 32-bit signed integer gespeichert.</w:t>
      </w:r>
    </w:p>
    <w:p w:rsidR="5D971584" w:rsidP="4930B4A6" w:rsidRDefault="5D971584" w14:paraId="5E674AAB" w14:textId="0B3331AD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sv-AX"/>
        </w:rPr>
      </w:pPr>
      <w:r w:rsidRPr="4930B4A6" w:rsidR="5D971584">
        <w:rPr>
          <w:lang w:val="sv-AX"/>
        </w:rPr>
        <w:t xml:space="preserve">Der Server überprüft, ob die eingegebene Temperatur </w:t>
      </w:r>
      <w:r w:rsidRPr="4930B4A6" w:rsidR="5D123734">
        <w:rPr>
          <w:lang w:val="sv-AX"/>
        </w:rPr>
        <w:t xml:space="preserve">einer Anfrage </w:t>
      </w:r>
      <w:r w:rsidRPr="4930B4A6" w:rsidR="5D971584">
        <w:rPr>
          <w:lang w:val="sv-AX"/>
        </w:rPr>
        <w:t>innerhalb des Bereich</w:t>
      </w:r>
      <w:r w:rsidRPr="4930B4A6" w:rsidR="237AEBF9">
        <w:rPr>
          <w:lang w:val="sv-AX"/>
        </w:rPr>
        <w:t>s</w:t>
      </w:r>
      <w:r w:rsidRPr="4930B4A6" w:rsidR="5D971584">
        <w:rPr>
          <w:lang w:val="sv-AX"/>
        </w:rPr>
        <w:t xml:space="preserve"> liegt.</w:t>
      </w:r>
    </w:p>
    <w:p w:rsidR="5D971584" w:rsidP="4930B4A6" w:rsidRDefault="5D971584" w14:paraId="7D9524E8" w14:textId="18F7CA5A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sv-AX"/>
        </w:rPr>
      </w:pPr>
      <w:r w:rsidRPr="4930B4A6" w:rsidR="5D971584">
        <w:rPr>
          <w:lang w:val="sv-AX"/>
        </w:rPr>
        <w:t>Bei Angabe einer nicht zulässige Temperatur wird eine Fehlermeldung erzeugt</w:t>
      </w:r>
      <w:r w:rsidRPr="4930B4A6" w:rsidR="6C3AF87D">
        <w:rPr>
          <w:lang w:val="sv-AX"/>
        </w:rPr>
        <w:t>.</w:t>
      </w:r>
    </w:p>
    <w:p w:rsidR="6C3AF87D" w:rsidP="4930B4A6" w:rsidRDefault="6C3AF87D" w14:paraId="05562489" w14:textId="6CEBA333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sv-AX"/>
        </w:rPr>
      </w:pPr>
      <w:r w:rsidRPr="4930B4A6" w:rsidR="6C3AF87D">
        <w:rPr>
          <w:lang w:val="sv-AX"/>
        </w:rPr>
        <w:t xml:space="preserve">Bei Angabe einer zulässige Temperatur wird eine </w:t>
      </w:r>
      <w:r w:rsidRPr="4930B4A6" w:rsidR="3BBF7ED4">
        <w:rPr>
          <w:lang w:val="sv-AX"/>
        </w:rPr>
        <w:t xml:space="preserve">Systemantwort </w:t>
      </w:r>
      <w:r w:rsidRPr="4930B4A6" w:rsidR="3E369B71">
        <w:rPr>
          <w:lang w:val="sv-AX"/>
        </w:rPr>
        <w:t>gesendet</w:t>
      </w:r>
      <w:r w:rsidRPr="4930B4A6" w:rsidR="3BBF7ED4">
        <w:rPr>
          <w:lang w:val="sv-AX"/>
        </w:rPr>
        <w:t>.</w:t>
      </w:r>
    </w:p>
    <w:p w:rsidR="53A635DC" w:rsidP="4930B4A6" w:rsidRDefault="53A635DC" w14:paraId="49485AA0" w14:textId="68F47F2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sv-AX"/>
        </w:rPr>
      </w:pPr>
      <w:r w:rsidRPr="4930B4A6" w:rsidR="53A635DC">
        <w:rPr>
          <w:lang w:val="sv-AX"/>
        </w:rPr>
        <w:t>Admin kann den Temperaturverlauf über den Tag festlegen</w:t>
      </w:r>
      <w:r w:rsidRPr="4930B4A6" w:rsidR="2E1ABA07">
        <w:rPr>
          <w:lang w:val="sv-AX"/>
        </w:rPr>
        <w:t xml:space="preserve"> (Nachtabsenkung</w:t>
      </w:r>
      <w:r w:rsidRPr="4930B4A6" w:rsidR="2E1ABA07">
        <w:rPr>
          <w:lang w:val="sv-AX"/>
        </w:rPr>
        <w:t>)</w:t>
      </w:r>
    </w:p>
    <w:p w:rsidR="2E1ABA07" w:rsidP="4930B4A6" w:rsidRDefault="2E1ABA07" w14:paraId="61587045" w14:textId="1E38085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sv-AX"/>
        </w:rPr>
      </w:pPr>
      <w:r w:rsidRPr="4930B4A6" w:rsidR="2E1ABA07">
        <w:rPr>
          <w:lang w:val="sv-AX"/>
        </w:rPr>
        <w:t xml:space="preserve">Priorität: </w:t>
      </w:r>
      <w:r w:rsidRPr="4930B4A6" w:rsidR="2CA37418">
        <w:rPr>
          <w:lang w:val="sv-AX"/>
        </w:rPr>
        <w:t>sollte</w:t>
      </w:r>
    </w:p>
    <w:p w:rsidR="2E1ABA07" w:rsidP="4930B4A6" w:rsidRDefault="2E1ABA07" w14:paraId="45B0C6BF" w14:textId="5A20140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sv-AX"/>
        </w:rPr>
      </w:pPr>
      <w:r w:rsidRPr="4930B4A6" w:rsidR="2E1ABA07">
        <w:rPr>
          <w:lang w:val="sv-AX"/>
        </w:rPr>
        <w:t>Aufwand: 1 Studen</w:t>
      </w:r>
    </w:p>
    <w:p w:rsidR="2E1ABA07" w:rsidP="4930B4A6" w:rsidRDefault="2E1ABA07" w14:paraId="3B8495FC" w14:textId="54DFC77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sv-AX"/>
        </w:rPr>
      </w:pPr>
      <w:r w:rsidRPr="4930B4A6" w:rsidR="2E1ABA07">
        <w:rPr>
          <w:lang w:val="sv-AX"/>
        </w:rPr>
        <w:t>Details:</w:t>
      </w:r>
      <w:r w:rsidRPr="4930B4A6" w:rsidR="7CF65149">
        <w:rPr>
          <w:lang w:val="sv-AX"/>
        </w:rPr>
        <w:t xml:space="preserve"> Es gibt die Betriebsarten Tages- und Nachtbetrieb. Die </w:t>
      </w:r>
      <w:r w:rsidRPr="4930B4A6" w:rsidR="3DD9DF83">
        <w:rPr>
          <w:lang w:val="sv-AX"/>
        </w:rPr>
        <w:t xml:space="preserve">Temperatur für die Nachtabsenkung </w:t>
      </w:r>
      <w:r w:rsidRPr="4930B4A6" w:rsidR="01C47C49">
        <w:rPr>
          <w:lang w:val="sv-AX"/>
        </w:rPr>
        <w:t xml:space="preserve">wird </w:t>
      </w:r>
      <w:r w:rsidRPr="4930B4A6" w:rsidR="3DD9DF83">
        <w:rPr>
          <w:lang w:val="sv-AX"/>
        </w:rPr>
        <w:t xml:space="preserve">relativ zur Tagestemperatur geändert. </w:t>
      </w:r>
      <w:r w:rsidRPr="4930B4A6" w:rsidR="312AB215">
        <w:rPr>
          <w:lang w:val="sv-AX"/>
        </w:rPr>
        <w:t>Die Werte gelten für das ganze Gebäude.</w:t>
      </w:r>
    </w:p>
    <w:p w:rsidR="7CF65149" w:rsidP="4930B4A6" w:rsidRDefault="7CF65149" w14:paraId="2F998450" w14:textId="049B223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sv-AX"/>
        </w:rPr>
      </w:pPr>
      <w:r w:rsidRPr="4930B4A6" w:rsidR="7CF65149">
        <w:rPr>
          <w:lang w:val="sv-AX"/>
        </w:rPr>
        <w:t>Anfrage zur Änderung der Temperaturkurven mit Benutzer ID</w:t>
      </w:r>
    </w:p>
    <w:p w:rsidR="24F4AF90" w:rsidP="4930B4A6" w:rsidRDefault="24F4AF90" w14:paraId="6B56845B" w14:textId="650B61F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sv-AX"/>
        </w:rPr>
      </w:pPr>
      <w:r w:rsidRPr="4930B4A6" w:rsidR="24F4AF90">
        <w:rPr>
          <w:lang w:val="sv-AX"/>
        </w:rPr>
        <w:t>Änderung des Wertes für die Nachtabsenkun</w:t>
      </w:r>
      <w:r w:rsidRPr="4930B4A6" w:rsidR="044717BC">
        <w:rPr>
          <w:lang w:val="sv-AX"/>
        </w:rPr>
        <w:t>g</w:t>
      </w:r>
    </w:p>
    <w:sectPr w:rsidRPr="00DF733A" w:rsidR="00AE2036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3A"/>
    <w:rsid w:val="00115EE2"/>
    <w:rsid w:val="0023123B"/>
    <w:rsid w:val="00DF733A"/>
    <w:rsid w:val="01B721C2"/>
    <w:rsid w:val="01C47C49"/>
    <w:rsid w:val="01C642A8"/>
    <w:rsid w:val="03633780"/>
    <w:rsid w:val="03D48FAB"/>
    <w:rsid w:val="04018832"/>
    <w:rsid w:val="044717BC"/>
    <w:rsid w:val="056EC6DD"/>
    <w:rsid w:val="0729EA08"/>
    <w:rsid w:val="076B239F"/>
    <w:rsid w:val="08D28AA5"/>
    <w:rsid w:val="0C773E70"/>
    <w:rsid w:val="0CCB93AB"/>
    <w:rsid w:val="0EC2ABEC"/>
    <w:rsid w:val="0FA8AD7C"/>
    <w:rsid w:val="10BEC977"/>
    <w:rsid w:val="11A68247"/>
    <w:rsid w:val="136D150C"/>
    <w:rsid w:val="155841BF"/>
    <w:rsid w:val="182880F1"/>
    <w:rsid w:val="1A053A24"/>
    <w:rsid w:val="1A35EBB4"/>
    <w:rsid w:val="1A4D7AEE"/>
    <w:rsid w:val="1D08D6CD"/>
    <w:rsid w:val="1E431E6D"/>
    <w:rsid w:val="205A73D2"/>
    <w:rsid w:val="223725AA"/>
    <w:rsid w:val="237AEBF9"/>
    <w:rsid w:val="24F4AF90"/>
    <w:rsid w:val="259193E7"/>
    <w:rsid w:val="27D3CC0C"/>
    <w:rsid w:val="2887A251"/>
    <w:rsid w:val="29E8935D"/>
    <w:rsid w:val="2CA37418"/>
    <w:rsid w:val="2E1ABA07"/>
    <w:rsid w:val="2E6AD056"/>
    <w:rsid w:val="2ED61883"/>
    <w:rsid w:val="312AB215"/>
    <w:rsid w:val="34740095"/>
    <w:rsid w:val="348661EF"/>
    <w:rsid w:val="367C249A"/>
    <w:rsid w:val="374EAB1B"/>
    <w:rsid w:val="37BEBF4D"/>
    <w:rsid w:val="38388BF7"/>
    <w:rsid w:val="3A45DA5E"/>
    <w:rsid w:val="3BBF7ED4"/>
    <w:rsid w:val="3DD9DF83"/>
    <w:rsid w:val="3E369B71"/>
    <w:rsid w:val="3EBB3A36"/>
    <w:rsid w:val="3F30F510"/>
    <w:rsid w:val="410530E4"/>
    <w:rsid w:val="4179B50B"/>
    <w:rsid w:val="41F60FF5"/>
    <w:rsid w:val="41FF710F"/>
    <w:rsid w:val="4269491E"/>
    <w:rsid w:val="42E34045"/>
    <w:rsid w:val="43EC2F8A"/>
    <w:rsid w:val="443E9713"/>
    <w:rsid w:val="46E4903D"/>
    <w:rsid w:val="48586450"/>
    <w:rsid w:val="48ABDB6A"/>
    <w:rsid w:val="4930B4A6"/>
    <w:rsid w:val="4C4AB1CE"/>
    <w:rsid w:val="4E3276D8"/>
    <w:rsid w:val="4E566A1F"/>
    <w:rsid w:val="4F98DE80"/>
    <w:rsid w:val="5167A0B0"/>
    <w:rsid w:val="52BD195C"/>
    <w:rsid w:val="53A635DC"/>
    <w:rsid w:val="57073419"/>
    <w:rsid w:val="58181A7D"/>
    <w:rsid w:val="5A3FD0FA"/>
    <w:rsid w:val="5BFAF47B"/>
    <w:rsid w:val="5C86B632"/>
    <w:rsid w:val="5CA512FF"/>
    <w:rsid w:val="5D123734"/>
    <w:rsid w:val="5D971584"/>
    <w:rsid w:val="5DB7BF17"/>
    <w:rsid w:val="5E19F307"/>
    <w:rsid w:val="5EE3B4E5"/>
    <w:rsid w:val="60A22EEF"/>
    <w:rsid w:val="60FFE76F"/>
    <w:rsid w:val="616501BF"/>
    <w:rsid w:val="623F0F75"/>
    <w:rsid w:val="62D13481"/>
    <w:rsid w:val="62E8282E"/>
    <w:rsid w:val="65F551D0"/>
    <w:rsid w:val="664DE731"/>
    <w:rsid w:val="67B03903"/>
    <w:rsid w:val="67CFC5E7"/>
    <w:rsid w:val="6884178E"/>
    <w:rsid w:val="68DBD0C3"/>
    <w:rsid w:val="69FBC82D"/>
    <w:rsid w:val="6A797CBC"/>
    <w:rsid w:val="6C3AF87D"/>
    <w:rsid w:val="6DE06D4D"/>
    <w:rsid w:val="6E7943B5"/>
    <w:rsid w:val="7027B0AE"/>
    <w:rsid w:val="708E86FE"/>
    <w:rsid w:val="70CC5985"/>
    <w:rsid w:val="72260371"/>
    <w:rsid w:val="72EB4E96"/>
    <w:rsid w:val="737329EB"/>
    <w:rsid w:val="737CA7B2"/>
    <w:rsid w:val="73E87505"/>
    <w:rsid w:val="753BA398"/>
    <w:rsid w:val="75F2B476"/>
    <w:rsid w:val="763A6BDC"/>
    <w:rsid w:val="794F6E9B"/>
    <w:rsid w:val="7B6D24E1"/>
    <w:rsid w:val="7BA5431D"/>
    <w:rsid w:val="7BE1B49B"/>
    <w:rsid w:val="7C779B29"/>
    <w:rsid w:val="7CF65149"/>
    <w:rsid w:val="7F13D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4209B3"/>
  <w15:chartTrackingRefBased/>
  <w15:docId w15:val="{BA7BB3DB-EFE7-4F56-B446-06B73AACF4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0172cf1ae0e44e8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73FB622DCD47499789C3E5A5F6DAD6" ma:contentTypeVersion="2" ma:contentTypeDescription="Create a new document." ma:contentTypeScope="" ma:versionID="09607fc9c04c9746442f4fed7cec5c05">
  <xsd:schema xmlns:xsd="http://www.w3.org/2001/XMLSchema" xmlns:xs="http://www.w3.org/2001/XMLSchema" xmlns:p="http://schemas.microsoft.com/office/2006/metadata/properties" xmlns:ns2="cf466ed8-09de-4eba-b4a9-fdf455bab637" targetNamespace="http://schemas.microsoft.com/office/2006/metadata/properties" ma:root="true" ma:fieldsID="cf23465684b5165135be44993785c937" ns2:_="">
    <xsd:import namespace="cf466ed8-09de-4eba-b4a9-fdf455bab6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66ed8-09de-4eba-b4a9-fdf455bab6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55252A-16F6-4577-8C31-DF2EE8589581}"/>
</file>

<file path=customXml/itemProps2.xml><?xml version="1.0" encoding="utf-8"?>
<ds:datastoreItem xmlns:ds="http://schemas.openxmlformats.org/officeDocument/2006/customXml" ds:itemID="{B091B7B3-E10D-422A-8E34-44100FA59DDE}"/>
</file>

<file path=customXml/itemProps3.xml><?xml version="1.0" encoding="utf-8"?>
<ds:datastoreItem xmlns:ds="http://schemas.openxmlformats.org/officeDocument/2006/customXml" ds:itemID="{04B40DB6-D8D0-4007-B814-F688B6D82B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Bueno</dc:creator>
  <cp:keywords/>
  <dc:description/>
  <cp:lastModifiedBy>David Bueno de León</cp:lastModifiedBy>
  <cp:revision>2</cp:revision>
  <dcterms:created xsi:type="dcterms:W3CDTF">2020-04-06T08:46:00Z</dcterms:created>
  <dcterms:modified xsi:type="dcterms:W3CDTF">2020-04-06T11:04:56Z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0x0101003A73FB622DCD47499789C3E5A5F6DAD6</vt:lpwstr>
  </property>
</Properties>
</file>