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8B8" w:rsidRDefault="009F2E3F" w:rsidP="009F2E3F">
      <w:pPr>
        <w:jc w:val="center"/>
      </w:pPr>
      <w:r>
        <w:rPr>
          <w:rFonts w:hint="eastAsia"/>
        </w:rPr>
        <w:t>论“佛系</w:t>
      </w:r>
      <w:r w:rsidR="00EB6599">
        <w:rPr>
          <w:rFonts w:hint="eastAsia"/>
        </w:rPr>
        <w:t>青年</w:t>
      </w:r>
      <w:r>
        <w:rPr>
          <w:rFonts w:hint="eastAsia"/>
        </w:rPr>
        <w:t>”</w:t>
      </w:r>
    </w:p>
    <w:p w:rsidR="0035589D" w:rsidRDefault="0035589D" w:rsidP="009F2E3F">
      <w:pPr>
        <w:jc w:val="center"/>
        <w:rPr>
          <w:rFonts w:hint="eastAsia"/>
        </w:rPr>
      </w:pPr>
      <w:r>
        <w:rPr>
          <w:rFonts w:hint="eastAsia"/>
        </w:rPr>
        <w:t>黄思乔</w:t>
      </w:r>
      <w:bookmarkStart w:id="0" w:name="_GoBack"/>
      <w:bookmarkEnd w:id="0"/>
    </w:p>
    <w:p w:rsidR="009F2E3F" w:rsidRDefault="009F2E3F" w:rsidP="009F2E3F">
      <w:pPr>
        <w:jc w:val="left"/>
      </w:pPr>
      <w:r>
        <w:rPr>
          <w:rFonts w:hint="eastAsia"/>
        </w:rPr>
        <w:t xml:space="preserve"> </w:t>
      </w:r>
      <w:r>
        <w:t xml:space="preserve"> </w:t>
      </w:r>
      <w:r>
        <w:rPr>
          <w:rFonts w:hint="eastAsia"/>
        </w:rPr>
        <w:t>近年来，佛系</w:t>
      </w:r>
      <w:r w:rsidR="00EB6599">
        <w:rPr>
          <w:rFonts w:hint="eastAsia"/>
        </w:rPr>
        <w:t>青年</w:t>
      </w:r>
      <w:r>
        <w:rPr>
          <w:rFonts w:hint="eastAsia"/>
        </w:rPr>
        <w:t>一词</w:t>
      </w:r>
      <w:r w:rsidR="00D47D1F">
        <w:rPr>
          <w:rFonts w:hint="eastAsia"/>
        </w:rPr>
        <w:t>成为网络热点，</w:t>
      </w:r>
      <w:r w:rsidR="006F21A9">
        <w:rPr>
          <w:rFonts w:hint="eastAsia"/>
        </w:rPr>
        <w:t>成为年轻人一代奉为圭臬的行事准则与处世方法。然而，这种</w:t>
      </w:r>
      <w:r w:rsidR="00EB6599">
        <w:rPr>
          <w:rFonts w:hint="eastAsia"/>
        </w:rPr>
        <w:t>年轻人</w:t>
      </w:r>
      <w:r w:rsidR="006F21A9">
        <w:rPr>
          <w:rFonts w:hint="eastAsia"/>
        </w:rPr>
        <w:t>淡化物欲、消极处世的方案，真的是佛的原义，乃至于</w:t>
      </w:r>
      <w:r w:rsidR="00B415E3">
        <w:rPr>
          <w:rFonts w:hint="eastAsia"/>
        </w:rPr>
        <w:t>社会良性发展的产物吗？我认为不然，于其将其认为成一种社会多元化的标识，不如将其认定为一种年轻一代思想缺乏进取与担当的表现。</w:t>
      </w:r>
    </w:p>
    <w:p w:rsidR="00EB6599" w:rsidRDefault="00EB6599" w:rsidP="009F2E3F">
      <w:pPr>
        <w:jc w:val="left"/>
      </w:pPr>
      <w:r>
        <w:rPr>
          <w:rFonts w:hint="eastAsia"/>
        </w:rPr>
        <w:t xml:space="preserve"> </w:t>
      </w:r>
      <w:r>
        <w:t xml:space="preserve"> </w:t>
      </w:r>
      <w:r>
        <w:rPr>
          <w:rFonts w:hint="eastAsia"/>
        </w:rPr>
        <w:t>有人说，</w:t>
      </w:r>
      <w:r>
        <w:rPr>
          <w:rFonts w:hint="eastAsia"/>
        </w:rPr>
        <w:t>佛系青年</w:t>
      </w:r>
      <w:r>
        <w:rPr>
          <w:rFonts w:hint="eastAsia"/>
        </w:rPr>
        <w:t>是社会多元化的产物。确实，物质的</w:t>
      </w:r>
      <w:proofErr w:type="gramStart"/>
      <w:r>
        <w:rPr>
          <w:rFonts w:hint="eastAsia"/>
        </w:rPr>
        <w:t>丰富会</w:t>
      </w:r>
      <w:proofErr w:type="gramEnd"/>
      <w:r>
        <w:rPr>
          <w:rFonts w:hint="eastAsia"/>
        </w:rPr>
        <w:t>带来精神世界的多元化，然而佛系青年若仅是依靠社会多元化的浪潮被推上公众眼前，那么如何解释其广泛影响力与其流行并非昙花一现式的现象呢。春秋战国，百家争鸣，儒墨道法，各执一词，然而儒学能够经久不衰、历久弥坚，我想可能与其说是社会思想多元所产生，倒不如说是因为它看到了人性中引发共鸣的特质。在儒学之例中，其经久不衰便是源于人们对于理想社会与道德律的普遍追求与以内圣外王为己任的士阶层的群众共鸣。</w:t>
      </w:r>
      <w:proofErr w:type="gramStart"/>
      <w:r>
        <w:rPr>
          <w:rFonts w:hint="eastAsia"/>
        </w:rPr>
        <w:t>而佛系</w:t>
      </w:r>
      <w:proofErr w:type="gramEnd"/>
      <w:r>
        <w:rPr>
          <w:rFonts w:hint="eastAsia"/>
        </w:rPr>
        <w:t>青年的走红，很大程度上说明了新一代年轻人对这种低物欲、丧文化、消极处事的观念存在普遍的共鸣。</w:t>
      </w:r>
    </w:p>
    <w:p w:rsidR="00EB6599" w:rsidRDefault="00EB6599" w:rsidP="009F2E3F">
      <w:pPr>
        <w:jc w:val="left"/>
      </w:pPr>
      <w:r>
        <w:rPr>
          <w:rFonts w:hint="eastAsia"/>
        </w:rPr>
        <w:t xml:space="preserve"> </w:t>
      </w:r>
      <w:r w:rsidR="002A35D5">
        <w:rPr>
          <w:rFonts w:hint="eastAsia"/>
        </w:rPr>
        <w:t>佛系青年的走红反应了年轻一代思想中缺乏进取的一面。当代年轻人在物质条件极大改善，传统价值观念收到严重冲击的时代，难免会出现难以理解个人历史定位，从而对个人价值与奋斗存在虚无与幻灭感。这件事在历史上屡见不鲜，所谓“仓廪实而知礼节，衣食足而知荣辱”，在物质发展与精神文明建设的真空期中，对于个人定位的迷惘实是人之常情。人们在现实中看到了菲兹杰拉德笔下的繁荣而空虚的人生，看到了福克纳笔下南方庄园的倾倒与颠覆，看到了迷惘的一代所思考的种种问题，从而产生了一种虚无感与幻灭感。避人避世、寡欲</w:t>
      </w:r>
      <w:proofErr w:type="gramStart"/>
      <w:r w:rsidR="002A35D5">
        <w:rPr>
          <w:rFonts w:hint="eastAsia"/>
        </w:rPr>
        <w:t>寡</w:t>
      </w:r>
      <w:proofErr w:type="gramEnd"/>
      <w:r w:rsidR="002A35D5">
        <w:rPr>
          <w:rFonts w:hint="eastAsia"/>
        </w:rPr>
        <w:t>求，人们在佛系青年中看到了自己所迷惘的价值观、所缺失的进取心。</w:t>
      </w:r>
    </w:p>
    <w:p w:rsidR="002A35D5" w:rsidRDefault="002A35D5" w:rsidP="009F2E3F">
      <w:pPr>
        <w:jc w:val="left"/>
      </w:pPr>
      <w:r>
        <w:rPr>
          <w:rFonts w:hint="eastAsia"/>
        </w:rPr>
        <w:t xml:space="preserve"> 佛系青年的流行还反映了</w:t>
      </w:r>
      <w:r w:rsidR="00C8538B">
        <w:rPr>
          <w:rFonts w:hint="eastAsia"/>
        </w:rPr>
        <w:t>90后、00后思想中对于责任的逃避与恐惧。与世无争、对得失的全盘漠然，这种麻木的背后更多的是一种责任感的缺失与恐惧。人们在佛系的过程中，放弃了可争之物，放弃了承担的责任，只选择这无关痛痒、鸡毛蒜皮的任务，成为了更加狭隘与没有格局的人。当一个社会上蔓延的都是这种高高挂起、不争不抢的观念时，真正重要的责任就会更难被承担，久而久之，民族国家的合力便难以聚合、终成一盘散沙，经不起外界哪怕一阵微风的吹拂。在一个所有人都明哲保身的“聪明人的时代”中，人们难免陷入《不能承受的生命之轻》式的精神世界崩塌，最终丧失个人价值的肯定与明晰的历史定位，最终陷入历史虚无主义，对于个人、对于社会都是一种悲剧。</w:t>
      </w:r>
    </w:p>
    <w:p w:rsidR="00C8538B" w:rsidRDefault="00C8538B" w:rsidP="009F2E3F">
      <w:pPr>
        <w:jc w:val="left"/>
        <w:rPr>
          <w:rFonts w:hint="eastAsia"/>
        </w:rPr>
      </w:pPr>
      <w:r>
        <w:rPr>
          <w:rFonts w:hint="eastAsia"/>
        </w:rPr>
        <w:t xml:space="preserve"> </w:t>
      </w:r>
      <w:r>
        <w:t xml:space="preserve"> </w:t>
      </w:r>
      <w:r w:rsidR="005D5F4B">
        <w:rPr>
          <w:rFonts w:hint="eastAsia"/>
        </w:rPr>
        <w:t>如果说中国是一艘巨舰，那么年轻人就是主力的水手，网络</w:t>
      </w:r>
      <w:proofErr w:type="gramStart"/>
      <w:r w:rsidR="005D5F4B">
        <w:rPr>
          <w:rFonts w:hint="eastAsia"/>
        </w:rPr>
        <w:t>流行词</w:t>
      </w:r>
      <w:proofErr w:type="gramEnd"/>
      <w:r w:rsidR="005D5F4B">
        <w:rPr>
          <w:rFonts w:hint="eastAsia"/>
        </w:rPr>
        <w:t>便是水手的风向标，如果风向标歪了，水手必然会将这艘航行了五千年的巨舰重新开入充满暗礁与漩涡的泥潭中。对“佛系青年</w:t>
      </w:r>
      <w:r w:rsidR="005D5F4B">
        <w:t>”</w:t>
      </w:r>
      <w:r w:rsidR="005D5F4B">
        <w:rPr>
          <w:rFonts w:hint="eastAsia"/>
        </w:rPr>
        <w:t>所反映的社会现象清晰认识，才能让我们正视这个时代的问题，从而不断地调整方向，让这艘巨轮永远在海洋上坚定前行。</w:t>
      </w:r>
    </w:p>
    <w:sectPr w:rsidR="00C853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F"/>
    <w:rsid w:val="002A35D5"/>
    <w:rsid w:val="0035589D"/>
    <w:rsid w:val="005D5F4B"/>
    <w:rsid w:val="006838B8"/>
    <w:rsid w:val="006F21A9"/>
    <w:rsid w:val="009F2E3F"/>
    <w:rsid w:val="00B415E3"/>
    <w:rsid w:val="00C8538B"/>
    <w:rsid w:val="00D47D1F"/>
    <w:rsid w:val="00EB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8898"/>
  <w15:chartTrackingRefBased/>
  <w15:docId w15:val="{6773D481-E8D8-4C79-A32C-209F704D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黄俊</dc:creator>
  <cp:keywords/>
  <dc:description/>
  <cp:lastModifiedBy>黄俊</cp:lastModifiedBy>
  <cp:revision>2</cp:revision>
  <dcterms:created xsi:type="dcterms:W3CDTF">2021-11-09T12:56:00Z</dcterms:created>
  <dcterms:modified xsi:type="dcterms:W3CDTF">2021-11-09T15:17:00Z</dcterms:modified>
</cp:coreProperties>
</file>