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Algorithmus für Empfehlungen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Profiling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Nutzerdaten werden gesammelt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 anderem Demografik, Interaktionen, Historie, Verhaltensmuster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Analysis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analysiert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Metadaten werden den Inhalten zugeteilt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nach Themengebiete, Relevanz, usw. kategorisiert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Filtering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Nutzerverhalten werden analysiert und mit anderen Nutzern verglichen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empfohlen, die ähnlichen Nutzern gefällt oder bei der interagiert wurde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Content-Based Filtering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 anhand von zuvor gesehenen Inhalten, die dem Nutzer gefallen hat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Metadaten der Inhalte werden verglichen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Learning-based Models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wird trainiert und analysiert Nutzerinteraktionen, Historie und Präferenzen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Passende Empfehlungen werden von der KI vorhergesagt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Language Processing (NLP) Techniques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wird mit Texten aus Inhalten trainiert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Kontext und Empfindungen werden von der KI analysiert, um die Präferenzen zu verstehen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empfiehlt Inhalte anhand der Präferenzen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Reinforcement Learning/Feedback Loop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Nutzerfeedback werden analysiert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 werden anhand des Feedbacks optimiert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Hybrid Approaches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Kombination aus unterschiedlichen Methoden, um Empfehlungen zu optimieren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Updates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Empfehlungen werden unmittelbar aktualisiert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Änderungen in den Nutzerpräferenzen werden sofort berücksichtigt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Diversity and Serendipity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Empfehlungen werden manchmal unabhängig der Präferenzen gezeigt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stellt dem Nutzer neue, andere Inhalte und Themen vor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verhindert eine “filter-bubble”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Proof of Concept für Empfehlungen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Personalisierte Empfehlungen sollen anhand von Nutzerdaten in der App angezeigt werden. Die Nutzerdaten beinhalten den Standort, präferierte Brettspielgenres und -arten, Alter der Person, Erfahrungsgrad, und zuvor aufgerufene Inhalte. Für die Kategorisierung der Inhalte werden diese mit Metadaten versehen. Die Metadaten der Brettspiele beinhalten Brettspielgenres und -arten, Altersempfehlung, Schwierigkeitsgrad, Bewertungen und Anzahl der Aufrufe. Für die Gruppensuche werden die Metadaten Standort, Brettspielgenres und -arten, Alter für die Veranstaltung und Erfahrungsgrad benötigt.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Für das PoC werden Beispieldaten der Brettspiele, Nutzer und Gruppensuche erstellt. Für den Test des Algorithmus sollen die Methoden Collaborative Filtering und Content-Based Filtering zum Einsatz kommen. Collaborative Filtering wird benutzt, um Inhalte von Nutzern mit ähnlichen Präferenzen zu empfehlen. Content-Based Filtering wird hingegen benutzt, um ähnliche Inhalte zu empfehlen.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soll für den Prototyp eine einfache Benutzeroberfläche im Android Studio und ein Backend erstellt werden. Die Datenbank wird mithilfe von MongoDB erstellt.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der Datenbank sollen die Nutzerdaten und Brettspiele hinterlegt werden.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Nutzer sollen auf der Benutzeroberfläche Gruppensuche und Brettspiele aufrufen und ihre Präferenzen bearbeiten können.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Exit-Kriterien: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Inhalte, die ähnlichen Nutzern gefielen werden empfohlen und auf der Benutzeroberfläche angezeigt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ähnliche Brettspiele werden empfohlen und auf der Benutzeroberfläche angezeigt, wenn ein Brettspiel aufgerufen wird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Fail-Kriterien: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Inhalte, die nicht zu den Nutzer passen werden empfohlen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ähnliche Inhalte, die nicht zu den Inhalt passen werden empfohlen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Inhalte werden empfohlen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Fallbacks: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Nutzer soll nicht-relevante Inhalte als solches markieren können, um den Algorithmus zu verbessern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