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A843F" w14:textId="2B1680E8" w:rsidR="00E44AC8" w:rsidRDefault="00C4109A" w:rsidP="00C4109A">
      <w:pPr>
        <w:pStyle w:val="Titel"/>
        <w:numPr>
          <w:ilvl w:val="0"/>
          <w:numId w:val="2"/>
        </w:numPr>
        <w:jc w:val="center"/>
      </w:pPr>
      <w:r>
        <w:t>Praktikum</w:t>
      </w:r>
    </w:p>
    <w:p w14:paraId="05263605" w14:textId="616D1272" w:rsidR="00C4109A" w:rsidRDefault="00C4109A" w:rsidP="00C4109A">
      <w:pPr>
        <w:pStyle w:val="Listenabsatz"/>
        <w:numPr>
          <w:ilvl w:val="1"/>
          <w:numId w:val="2"/>
        </w:numPr>
      </w:pPr>
      <w:r>
        <w:t>Das Vertraut machen mit der QNX Momentics Entwicklungsumgebung war zu gegebenen Zeitpunkt noch nicht möglich.</w:t>
      </w:r>
    </w:p>
    <w:p w14:paraId="5A42431C" w14:textId="1C27F04E" w:rsidR="00C4109A" w:rsidRDefault="00C4109A" w:rsidP="00C4109A">
      <w:pPr>
        <w:pStyle w:val="Listenabsatz"/>
        <w:numPr>
          <w:ilvl w:val="1"/>
          <w:numId w:val="2"/>
        </w:numPr>
      </w:pPr>
      <w:r>
        <w:t>Unter Verwendung der Dokumentation ließ sich ermitteln, dass ein erzeugter Thread im State „DETACHED“ nicht über die Funktion pthread_join mit anderen Threads zusammengeführt werden kann. Daher ist es notwendig, dass die zu startenden Threads im State „JOINABLE“ gestartet werden.</w:t>
      </w:r>
      <w:bookmarkStart w:id="0" w:name="_GoBack"/>
      <w:bookmarkEnd w:id="0"/>
    </w:p>
    <w:p w14:paraId="433AAEF0" w14:textId="7387F53D" w:rsidR="00302330" w:rsidRPr="00C4109A" w:rsidRDefault="00503F2D" w:rsidP="00C4109A">
      <w:pPr>
        <w:pStyle w:val="Listenabsatz"/>
        <w:numPr>
          <w:ilvl w:val="1"/>
          <w:numId w:val="2"/>
        </w:numPr>
      </w:pPr>
      <w:r>
        <w:t>Das C Programm befindet sich in der beigefügten Threads.c Datei.</w:t>
      </w:r>
    </w:p>
    <w:sectPr w:rsidR="00302330" w:rsidRPr="00C410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E4437" w14:textId="77777777" w:rsidR="00FA5E04" w:rsidRDefault="00FA5E04" w:rsidP="00FA5E04">
      <w:pPr>
        <w:spacing w:after="0" w:line="240" w:lineRule="auto"/>
      </w:pPr>
      <w:r>
        <w:separator/>
      </w:r>
    </w:p>
  </w:endnote>
  <w:endnote w:type="continuationSeparator" w:id="0">
    <w:p w14:paraId="13FDD82C" w14:textId="77777777" w:rsidR="00FA5E04" w:rsidRDefault="00FA5E04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5E95F" w14:textId="77777777" w:rsidR="00FA5E04" w:rsidRDefault="00FA5E04" w:rsidP="00FA5E04">
      <w:pPr>
        <w:spacing w:after="0" w:line="240" w:lineRule="auto"/>
      </w:pPr>
      <w:r>
        <w:separator/>
      </w:r>
    </w:p>
  </w:footnote>
  <w:footnote w:type="continuationSeparator" w:id="0">
    <w:p w14:paraId="6FBDE032" w14:textId="77777777" w:rsidR="00FA5E04" w:rsidRDefault="00FA5E04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64FE" w14:textId="0D3FCB4A" w:rsidR="00FA5E04" w:rsidRPr="00FA5E04" w:rsidRDefault="00FA5E04">
    <w:pPr>
      <w:pStyle w:val="Kopfzeile"/>
    </w:pPr>
    <w:r w:rsidRPr="00FA5E04">
      <w:t>Embedded Computing</w:t>
    </w:r>
    <w:r w:rsidRPr="00FA5E04">
      <w:tab/>
    </w:r>
    <w:r w:rsidRPr="00FA5E04">
      <w:tab/>
      <w:t>T</w:t>
    </w:r>
    <w:r>
      <w:t>eam</w:t>
    </w:r>
  </w:p>
  <w:p w14:paraId="61D51DE4" w14:textId="77777777" w:rsidR="00FA5E04" w:rsidRPr="00FA5E04" w:rsidRDefault="00FA5E04">
    <w:pPr>
      <w:pStyle w:val="Kopfzeile"/>
    </w:pPr>
    <w:r>
      <w:t>Prof. Dr. Martin Hobelsberger</w:t>
    </w:r>
    <w:r>
      <w:tab/>
    </w:r>
    <w:r>
      <w:tab/>
    </w:r>
    <w:r w:rsidRPr="00FA5E04">
      <w:rPr>
        <w:lang w:val="en-US"/>
      </w:rPr>
      <w:t>Hampp Manuel</w:t>
    </w:r>
    <w:r>
      <w:t xml:space="preserve">, </w:t>
    </w:r>
    <w:r w:rsidRPr="00FA5E04">
      <w:t>Hellmann Fabio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5E"/>
    <w:rsid w:val="00302330"/>
    <w:rsid w:val="00503F2D"/>
    <w:rsid w:val="0087215E"/>
    <w:rsid w:val="00C4109A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  <w15:chartTrackingRefBased/>
  <w15:docId w15:val="{D48C465A-5CE9-41F6-9F51-1E667A90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Hellmann</dc:creator>
  <cp:keywords/>
  <dc:description/>
  <cp:lastModifiedBy>Fabio Hellmann</cp:lastModifiedBy>
  <cp:revision>4</cp:revision>
  <dcterms:created xsi:type="dcterms:W3CDTF">2016-10-20T07:26:00Z</dcterms:created>
  <dcterms:modified xsi:type="dcterms:W3CDTF">2016-10-20T07:40:00Z</dcterms:modified>
</cp:coreProperties>
</file>