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E4640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center"/>
        <w:rPr>
          <w:rFonts w:ascii="微软雅黑" w:eastAsia="微软雅黑" w:hAnsi="微软雅黑" w:cs="宋体"/>
          <w:color w:val="454545"/>
          <w:kern w:val="0"/>
          <w:sz w:val="28"/>
          <w:szCs w:val="28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8"/>
          <w:szCs w:val="28"/>
        </w:rPr>
        <w:t> Java equals方法实现总结</w:t>
      </w:r>
    </w:p>
    <w:p w14:paraId="6069C982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作者: Denlee</w:t>
      </w:r>
    </w:p>
    <w:p w14:paraId="55646C46" w14:textId="77777777" w:rsidR="00684886" w:rsidRPr="00684886" w:rsidRDefault="00684886" w:rsidP="0068488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原文链接: </w:t>
      </w:r>
      <w:hyperlink r:id="rId5" w:tgtFrame="_blank" w:history="1">
        <w:r w:rsidRPr="00684886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http://blog.csdn.net/denlee/archive/2008/10/15/3081722.aspx</w:t>
        </w:r>
      </w:hyperlink>
    </w:p>
    <w:p w14:paraId="089A906D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所有的对象都有标识(内存中的地址)和状态(对象的数据)。'=='运算符比较两个对象的地址，Object类的equals方法的默认实现也是按照内存地址比较对象是否相等，因此如果 object1.equals(object2)为true，表明object1变量和object2变量实际上引用同一个对象。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有些时候，默认的equals方法的实现就可以满足要求；但是很多时候我们需要比较对象的数据，特别是由数据库记录映射的对象。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Java规范建议equals方法遵循以下几个特性: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1) 自反性：对于任何非空引用 x, x.equals(Object) 将返回 true;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2) 对称性：对于任何引用 x 和 y，当且仅当 y.equals(x)返回 true 时，x.equals(y)返回 true;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3) 传递性：对于任何引用 x、y 和 z，如果x.equals(y) 返回true 并且 y.equals(z)也返回true，那么 x.equals(z) 也应该返回 true;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4) 一致性：如果 x 和 y 引用的对象没有改变，那么 x.equals(y)的重复调用应该返回同一结果；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5) 对任何非空引用 x， x.equals(null)应该返回false。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在实现equals方法时，应该根据实例域的类型进行不同的比较：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1) 对象域，使用equals方法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2) 类型安全的枚举，使用equals或==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3) 可能为null的对象域 : 使用 == 和 equals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4) 数组域 : 使用 Arrays.equals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5) 除float和double外的原始数据类型 : 使用 ==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6) float类型: 使用Float.foatToIntBits转换成int类型，然后使用==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7) double类型: 使用Double.doubleToLongBit转换成long类型，然后使用==</w:t>
      </w:r>
    </w:p>
    <w:p w14:paraId="2CA354A7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举例:</w:t>
      </w:r>
    </w:p>
    <w:p w14:paraId="10F36735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//equals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方法的参数保持为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类型，否则在动态绑定调用机制会调用超类的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equals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64CB1C3E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 {</w:t>
      </w:r>
    </w:p>
    <w:p w14:paraId="5F075502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先检查是否是自比较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37550971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o )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5457F41D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o ==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o.getClass() !=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.getClass() )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4D3CE1FD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转换参数的类型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33B67E81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MyObject that = (MyObject)o;</w:t>
      </w:r>
    </w:p>
    <w:p w14:paraId="7B1FDB4C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完成所需域的比较</w:t>
      </w:r>
      <w:r w:rsidRPr="0068488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02CFAE8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...;</w:t>
      </w:r>
    </w:p>
    <w:p w14:paraId="28A25958" w14:textId="77777777" w:rsidR="00684886" w:rsidRPr="00684886" w:rsidRDefault="00684886" w:rsidP="00684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74A4E3F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尽管在参考资料[2]中提到，如果有以下2方面的原因使得我们可以使用instanceof代替getClass()：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1) 如果需要匹配超类; Java的多态性, 可以将一个子类的实例赋值给一个超类的实例实例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2) "null instanceof [type]"总是返回false，隐含了aThat == null检查(参见 Effective Java by Joshua Bloch.)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也就是说用if ( !(aThat instanceof MyObject) ) return false; 来代替if ( aThat == null || aThat.getClass() != this.getClass() ) return false;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 但是在实际应用时应该加以小心，比如MyObject是超类，而MySubObject是子类，看下面的代码：</w:t>
      </w:r>
    </w:p>
    <w:p w14:paraId="78A8B973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MyObject</w:t>
      </w:r>
    </w:p>
    <w:p w14:paraId="7BDF66A3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447170C7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</w:t>
      </w:r>
    </w:p>
    <w:p w14:paraId="4F005BFB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MyObject(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x){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x;}</w:t>
      </w:r>
    </w:p>
    <w:p w14:paraId="5BD59648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</w:t>
      </w:r>
    </w:p>
    <w:p w14:paraId="2BF329CA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</w:p>
    <w:p w14:paraId="2A96F7DC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o)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AF85B7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(!(o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instanceof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MyObject))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4A9B2AA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((MyObject)o).x == x;</w:t>
      </w:r>
    </w:p>
    <w:p w14:paraId="2D382742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</w:t>
      </w:r>
    </w:p>
    <w:p w14:paraId="5E46E06C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601C7A15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MySubObject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MyObject</w:t>
      </w:r>
    </w:p>
    <w:p w14:paraId="3F845238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5252F8F9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</w:t>
      </w:r>
    </w:p>
    <w:p w14:paraId="54263F00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text; </w:t>
      </w:r>
    </w:p>
    <w:p w14:paraId="5A4BB4F8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MySubObject(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String text)</w:t>
      </w:r>
    </w:p>
    <w:p w14:paraId="256A835C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</w:p>
    <w:p w14:paraId="023E1E2B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super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(x);</w:t>
      </w:r>
    </w:p>
    <w:p w14:paraId="2417FE83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</w:t>
      </w:r>
    </w:p>
    <w:p w14:paraId="478BA57C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= text;</w:t>
      </w:r>
    </w:p>
    <w:p w14:paraId="535851E0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14:paraId="7E49D151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equals(Object o)</w:t>
      </w:r>
    </w:p>
    <w:p w14:paraId="70F0138C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</w:p>
    <w:p w14:paraId="452ADD44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o)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87759D7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(!(o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instanceof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MySubObject))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5BE424E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MySubObject obj = (MySubObject)o;</w:t>
      </w:r>
    </w:p>
    <w:p w14:paraId="5F0282D3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obj.x &amp;&amp; text.equals(obj.text));   </w:t>
      </w:r>
    </w:p>
    <w:p w14:paraId="7E61C658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</w:t>
      </w:r>
    </w:p>
    <w:p w14:paraId="08031B2D" w14:textId="77777777" w:rsidR="00684886" w:rsidRPr="00684886" w:rsidRDefault="00684886" w:rsidP="00684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7A3654E7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测试代码如下：</w:t>
      </w:r>
    </w:p>
    <w:p w14:paraId="11640DAB" w14:textId="77777777" w:rsidR="00684886" w:rsidRPr="00684886" w:rsidRDefault="00684886" w:rsidP="00684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MyObject o1 =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MyObject(1);</w:t>
      </w:r>
    </w:p>
    <w:p w14:paraId="466D1464" w14:textId="77777777" w:rsidR="00684886" w:rsidRPr="00684886" w:rsidRDefault="00684886" w:rsidP="00684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MyObject o2 = </w:t>
      </w:r>
      <w:r w:rsidRPr="0068488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MySubObject(1, </w:t>
      </w:r>
      <w:r w:rsidRPr="0068488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"MySubObject's instance"</w:t>
      </w: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61B40DCD" w14:textId="77777777" w:rsidR="00684886" w:rsidRPr="00684886" w:rsidRDefault="00684886" w:rsidP="00684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System.out.println(o1.equals(o2));</w:t>
      </w:r>
    </w:p>
    <w:p w14:paraId="53826AA1" w14:textId="77777777" w:rsidR="00684886" w:rsidRPr="00684886" w:rsidRDefault="00684886" w:rsidP="00684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4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System.out.println(o2.equals(o1));</w:t>
      </w:r>
    </w:p>
    <w:p w14:paraId="4D4197AD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   尽管我们都知道这2个测试都应该输出false，因为o2实际上是子类的实例的引用，而子类除了比较int数据成员外，还需要比较String数据成员，而超类仅需比较int数据成员；但是结果发现第1个测试输出true，而第二个测试输出false。因为第一个测试调用的是超类的equals方法，并且子类的实例o2匹配了超类，因此返回true。</w:t>
      </w:r>
    </w:p>
    <w:p w14:paraId="6864A4FB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由此可见，在实现equals方法时最好还是使用getClass()进行比较完成实例到类的匹配更为可靠。</w:t>
      </w:r>
    </w:p>
    <w:p w14:paraId="781A28EA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每当覆盖 equals() 时，也应该覆盖 hashCode()，以便将类的实例插到散列表中。hashCode() 应返回一个整数值，并遵循的绝对原则是，它必须返回：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1) 同一对象的相同值。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2) 相等对象的相等值。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    每个对象都有一个默认的散列码，就是对象的地址。覆盖hashCode方法的返回值，一般来说，可以返回一个域的hashcode或多个域的hashcode与常量相乘后求和，也可以是将实例域转换为String并组合它们，然后返回结果String的散列码。</w:t>
      </w:r>
    </w:p>
    <w:p w14:paraId="1EA0A341" w14:textId="77777777" w:rsidR="00684886" w:rsidRPr="00684886" w:rsidRDefault="00684886" w:rsidP="00684886">
      <w:pPr>
        <w:widowControl/>
        <w:shd w:val="clear" w:color="auto" w:fill="FFFFFF"/>
        <w:spacing w:after="240"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 个人认为，至于是不是要覆盖hashCode要具体问题具体分析，如果在比较相等时需要比较hashcode则要覆盖，否则无需覆盖；比如集合类有contains方法，contains方法在实现时如果也比较了hashcode，则一定要覆盖hashCode方法；另一个例子是，如果将类的实例作为key放到散列表中，则应该覆盖hashCode方法。当然，同时覆盖hashCode是一个好的习惯。</w:t>
      </w:r>
    </w:p>
    <w:p w14:paraId="13A3AD0A" w14:textId="77777777" w:rsidR="00684886" w:rsidRPr="00684886" w:rsidRDefault="00684886" w:rsidP="0068488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参考资料: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1. Implementing equals, </w:t>
      </w:r>
      <w:hyperlink r:id="rId6" w:tgtFrame="_blank" w:history="1">
        <w:r w:rsidRPr="00684886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http://www.javapractices.com/topic/TopicAction.do?Id=17</w:t>
        </w:r>
      </w:hyperlink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2. Item 6 ：按照常规去覆盖equals方法, </w:t>
      </w:r>
      <w:hyperlink r:id="rId7" w:tgtFrame="_blank" w:history="1">
        <w:r w:rsidRPr="00684886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http://www.douban.com/subject/discussion/1106608/</w:t>
        </w:r>
      </w:hyperlink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3. Java编程介绍--增强对象--覆盖equals(), </w:t>
      </w:r>
      <w:hyperlink r:id="rId8" w:tgtFrame="_blank" w:history="1">
        <w:r w:rsidRPr="00684886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http://www.java3z.com/cwbwebhome/article/article4/del/j-intjava/j-intjava-10-10.html</w:t>
        </w:r>
      </w:hyperlink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4. JAVA指导:深入equals方法, </w:t>
      </w:r>
      <w:hyperlink r:id="rId9" w:tgtFrame="_blank" w:history="1">
        <w:r w:rsidRPr="00684886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http://www.examda.com/JAVA/Instructs/060522/154004211.html</w:t>
        </w:r>
      </w:hyperlink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68488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5. JAVA2核心技术第1卷：基础知识(第7版)</w:t>
      </w:r>
    </w:p>
    <w:p w14:paraId="408CA1F6" w14:textId="77777777" w:rsidR="00C765A6" w:rsidRDefault="00C765A6"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7094"/>
    <w:multiLevelType w:val="multilevel"/>
    <w:tmpl w:val="4786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22C8"/>
    <w:multiLevelType w:val="multilevel"/>
    <w:tmpl w:val="2F82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77B2F"/>
    <w:multiLevelType w:val="multilevel"/>
    <w:tmpl w:val="0760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FF"/>
    <w:rsid w:val="002D7BFF"/>
    <w:rsid w:val="00684886"/>
    <w:rsid w:val="00C765A6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14C77-A717-4C4E-A9A6-0AEEA033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4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886"/>
    <w:rPr>
      <w:color w:val="0000FF"/>
      <w:u w:val="single"/>
    </w:rPr>
  </w:style>
  <w:style w:type="character" w:customStyle="1" w:styleId="comment">
    <w:name w:val="comment"/>
    <w:basedOn w:val="a0"/>
    <w:rsid w:val="00684886"/>
  </w:style>
  <w:style w:type="character" w:customStyle="1" w:styleId="keyword">
    <w:name w:val="keyword"/>
    <w:basedOn w:val="a0"/>
    <w:rsid w:val="00684886"/>
  </w:style>
  <w:style w:type="character" w:customStyle="1" w:styleId="number">
    <w:name w:val="number"/>
    <w:basedOn w:val="a0"/>
    <w:rsid w:val="00684886"/>
  </w:style>
  <w:style w:type="character" w:customStyle="1" w:styleId="string">
    <w:name w:val="string"/>
    <w:basedOn w:val="a0"/>
    <w:rsid w:val="0068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3z.com/cwbwebhome/article/article4/del/j-intjava/j-intjava-10-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uban.com/subject/discussion/11066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practices.com/topic/TopicAction.do?Id=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denlee/archive/2008/10/15/3081722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amda.com/JAVA/Instructs/060522/15400421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2018-01-15T06:12:00Z</dcterms:created>
  <dcterms:modified xsi:type="dcterms:W3CDTF">2018-01-15T06:12:00Z</dcterms:modified>
</cp:coreProperties>
</file>