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AD5C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jlink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jaotc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工具，可以把一个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程序编译成可执行文件，在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Java9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推出时，可能只有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java.base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模块支持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AOT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3FD266D5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安全方面的加强。引入新的摘要算法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SHA-3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，内置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ALPN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使得更好的支持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HTTP/2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协议，提供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DTLS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（数据包传输层安全性协议），可以保证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UDP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数据传输的安全，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PKCS12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格式替代原有的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JKS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成为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keystore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的默认格式。</w:t>
      </w:r>
    </w:p>
    <w:p w14:paraId="05BFCD01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此外，统一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JVM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日志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(Unified JVM Logging)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，多版本共存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jar(Multi-release jar files)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，接口内部的私有方法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(Interface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provate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method)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等也是非常重要的新特性。</w:t>
      </w:r>
    </w:p>
    <w:p w14:paraId="2A2847C0" w14:textId="77777777" w:rsidR="00187E8D" w:rsidRPr="00187E8D" w:rsidRDefault="00187E8D" w:rsidP="00187E8D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t>7.</w:t>
      </w:r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t>与其他语言的对比，</w:t>
      </w:r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t xml:space="preserve">Java </w:t>
      </w:r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t>的优势</w:t>
      </w:r>
    </w:p>
    <w:p w14:paraId="665566EA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是最好的语言么？不是，因为在每个领域都有更合适的编程语言。</w:t>
      </w:r>
    </w:p>
    <w:p w14:paraId="755A1ADD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C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语言无疑是现代计算机软件编程语言的王者，几乎所有的操作系统都是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C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语言写成的。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C++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是面向对象的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C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语言，一直在不断的改进。</w:t>
      </w:r>
    </w:p>
    <w:p w14:paraId="1CC573CB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JavaScript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是能运行在浏览器中的语言，丰富的前端界面离不开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的功劳。近年来的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Node.js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又在后端占有一席之地。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Python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用于系统管理，并通过高性能预编译的库，提供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API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来进行科学计算，文本处理等，是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Linux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必选的解释性语言。</w:t>
      </w:r>
    </w:p>
    <w:p w14:paraId="5DF7EE9D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Ruby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强于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DSL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（领域特定语言），程序员可以定义丰富的语义来充分表达自己的思想。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Erlang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就是为分布式计算设计的，能保证在大规模并发访问的情况下，保持强壮和稳定性。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Go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语言内置了并发能力，可以编译成本地代码。当前新的网络相关项目，很大比例是由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Go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语言编写的，如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Docker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Kubernetes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等。</w:t>
      </w:r>
    </w:p>
    <w:p w14:paraId="0B89DBE6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编写网页用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PHP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，函数式编程有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Lisp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，编写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iOS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程序有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Swift/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ObjectiveC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42C5B862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一句话概括，能留在排行榜之上的语言，都是好的语言，在其所在的领域能做到最好。</w:t>
      </w:r>
    </w:p>
    <w:p w14:paraId="363F596D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那么，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语言到底有什么优势可以占据排行榜第一的位置呢？</w:t>
      </w:r>
    </w:p>
    <w:p w14:paraId="37566B90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其一，语法比较简单，学过计算机编程的开发者都能快速上手。</w:t>
      </w:r>
    </w:p>
    <w:p w14:paraId="0969394D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其二，在若干了领域都有很强的竞争力，比如服务端编程，高性能网络程序，企业软件事务处理，分布式计算，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Android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移动终端应用开发等等。</w:t>
      </w:r>
    </w:p>
    <w:p w14:paraId="24C7E51D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最重要的一点是符合工程学的需求，我们知道现代软件都是协同开发，那么代码可维护性，编译时检查，较为高效的运行效率，跨平台能力，丰富的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IDE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，测试，项目管理工具配合。都使得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成为企业软件公司的首选，也得到很多互联网公司的青睐。</w:t>
      </w:r>
    </w:p>
    <w:p w14:paraId="23AD4E79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没有短板，容易从市场上找到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软件工程师，软件公司选择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作为主要开发语言，再在特定的领域使用其他语言协作编程，这样的组合选择，肯定是不会有大的问题。</w:t>
      </w:r>
    </w:p>
    <w:p w14:paraId="4AA82FA1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所以综合而言，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语言全能方面是最好的。</w:t>
      </w:r>
    </w:p>
    <w:p w14:paraId="318E531A" w14:textId="77777777" w:rsidR="00AD0BD1" w:rsidRDefault="00AD0BD1" w:rsidP="00187E8D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</w:p>
    <w:p w14:paraId="31380BC1" w14:textId="7A15CE0A" w:rsidR="00187E8D" w:rsidRPr="00187E8D" w:rsidRDefault="00187E8D" w:rsidP="00187E8D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bookmarkStart w:id="0" w:name="_GoBack"/>
      <w:bookmarkEnd w:id="0"/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lastRenderedPageBreak/>
        <w:t xml:space="preserve">8.Java </w:t>
      </w:r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t>未来方向的展望</w:t>
      </w:r>
    </w:p>
    <w:p w14:paraId="4E27C3E7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如今的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，已经在功能上相当丰富了，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8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加入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Lambda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特性，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9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加入模块化特性之后，重要的语言特性似乎已经都纳入进来。如果要说值得考虑的一些功能，我觉得有以下几点：</w:t>
      </w:r>
    </w:p>
    <w:p w14:paraId="6693581F" w14:textId="77777777" w:rsidR="00187E8D" w:rsidRPr="00187E8D" w:rsidRDefault="00187E8D" w:rsidP="00187E8D">
      <w:pPr>
        <w:widowControl/>
        <w:numPr>
          <w:ilvl w:val="0"/>
          <w:numId w:val="1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模块化改造完毕之后，可能会出现更多专业的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JDK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发行软件商，提供在功能方面，比如针对于分布式计算，机器学习，图形计算等，纳入相关的功能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库作为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文件。这样专业行业客户可以选择经过充分优化后的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JDK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版本。</w:t>
      </w:r>
    </w:p>
    <w:p w14:paraId="3DA889FC" w14:textId="77777777" w:rsidR="00187E8D" w:rsidRPr="00187E8D" w:rsidRDefault="00187E8D" w:rsidP="00187E8D">
      <w:pPr>
        <w:widowControl/>
        <w:numPr>
          <w:ilvl w:val="0"/>
          <w:numId w:val="1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语义上对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模式匹配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有更强的支持，如今的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switch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语句能力还是比较欠缺，可以向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Erlang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Scala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等语言借鉴。</w:t>
      </w:r>
    </w:p>
    <w:p w14:paraId="05C25188" w14:textId="77777777" w:rsidR="00187E8D" w:rsidRPr="00187E8D" w:rsidRDefault="00187E8D" w:rsidP="00187E8D">
      <w:pPr>
        <w:widowControl/>
        <w:numPr>
          <w:ilvl w:val="0"/>
          <w:numId w:val="1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多线程并发处理，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做的已经很好了。不过我个人觉得可以在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多进程多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线程配合，以及语言级别数据管道表示上，可以进行改造和优化。</w:t>
      </w:r>
    </w:p>
    <w:p w14:paraId="0ABE7EBD" w14:textId="77777777" w:rsidR="00187E8D" w:rsidRPr="00187E8D" w:rsidRDefault="00187E8D" w:rsidP="00187E8D">
      <w:pPr>
        <w:widowControl/>
        <w:numPr>
          <w:ilvl w:val="0"/>
          <w:numId w:val="1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JDK9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会有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HTTP/2 client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端的能力，但毫无疑问会有更多更好的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三方库出现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JDK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可以和这些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三方库通力合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作，提供一个更好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API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界面和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SPI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参考实现。</w:t>
      </w:r>
    </w:p>
    <w:p w14:paraId="4910D234" w14:textId="77777777" w:rsidR="00187E8D" w:rsidRPr="00187E8D" w:rsidRDefault="00187E8D" w:rsidP="00187E8D">
      <w:pPr>
        <w:widowControl/>
        <w:numPr>
          <w:ilvl w:val="0"/>
          <w:numId w:val="1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目前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云计算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方面遇到的最大问题还是占用内存过大。我个人认为从两个方面来看：</w:t>
      </w:r>
    </w:p>
    <w:p w14:paraId="255D01EA" w14:textId="77777777" w:rsidR="00187E8D" w:rsidRPr="00187E8D" w:rsidRDefault="00187E8D" w:rsidP="00187E8D">
      <w:pPr>
        <w:widowControl/>
        <w:numPr>
          <w:ilvl w:val="1"/>
          <w:numId w:val="1"/>
        </w:numPr>
        <w:shd w:val="clear" w:color="auto" w:fill="FFFFFF"/>
        <w:spacing w:after="225"/>
        <w:ind w:left="5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如果该应用的确是长时间运行的服务，可以考虑结构清晰的单体结构，算下来总的内存消耗并不会比多个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进程占用的更多。</w:t>
      </w:r>
    </w:p>
    <w:p w14:paraId="7C1F2C7F" w14:textId="77777777" w:rsidR="00187E8D" w:rsidRPr="00187E8D" w:rsidRDefault="00187E8D" w:rsidP="00187E8D">
      <w:pPr>
        <w:widowControl/>
        <w:numPr>
          <w:ilvl w:val="1"/>
          <w:numId w:val="1"/>
        </w:numPr>
        <w:shd w:val="clear" w:color="auto" w:fill="FFFFFF"/>
        <w:spacing w:after="225"/>
        <w:ind w:left="5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应用，未来可以采用编译成本地代码的方式，并使用优化过的三方库，甚至本地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so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文件，减少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单个进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程的过多内存占用。</w:t>
      </w:r>
    </w:p>
    <w:p w14:paraId="52FAF0B5" w14:textId="77777777" w:rsidR="00187E8D" w:rsidRPr="00187E8D" w:rsidRDefault="00187E8D" w:rsidP="00187E8D">
      <w:pPr>
        <w:widowControl/>
        <w:numPr>
          <w:ilvl w:val="0"/>
          <w:numId w:val="1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安全框架更加清晰，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SPI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可以允许三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方库提供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更强大更高效的安全功能。</w:t>
      </w:r>
    </w:p>
    <w:p w14:paraId="7FF1313B" w14:textId="77777777" w:rsidR="00187E8D" w:rsidRPr="00187E8D" w:rsidRDefault="00187E8D" w:rsidP="00187E8D">
      <w:pPr>
        <w:widowControl/>
        <w:numPr>
          <w:ilvl w:val="0"/>
          <w:numId w:val="1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JavaEE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方向则有更多的改进的地方：</w:t>
      </w:r>
    </w:p>
    <w:p w14:paraId="62FAB0B3" w14:textId="77777777" w:rsidR="00187E8D" w:rsidRPr="00187E8D" w:rsidRDefault="00187E8D" w:rsidP="00187E8D">
      <w:pPr>
        <w:widowControl/>
        <w:numPr>
          <w:ilvl w:val="1"/>
          <w:numId w:val="1"/>
        </w:numPr>
        <w:shd w:val="clear" w:color="auto" w:fill="FFFFFF"/>
        <w:spacing w:after="225"/>
        <w:ind w:left="5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EJB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重构目前的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Corba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分布通信基础，参考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gRPC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进行远程系统调用。</w:t>
      </w:r>
    </w:p>
    <w:p w14:paraId="46599E11" w14:textId="77777777" w:rsidR="00187E8D" w:rsidRPr="00187E8D" w:rsidRDefault="00187E8D" w:rsidP="00187E8D">
      <w:pPr>
        <w:widowControl/>
        <w:numPr>
          <w:ilvl w:val="1"/>
          <w:numId w:val="1"/>
        </w:numPr>
        <w:shd w:val="clear" w:color="auto" w:fill="FFFFFF"/>
        <w:spacing w:after="225"/>
        <w:ind w:left="5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分解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EJB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规范，把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JVM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进程相关的特性，如注入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加强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事务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安全都统一到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CDI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规范中；对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EJB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进行裁剪，保留远程访问特性和作为独立执行主体分布式对象能力。</w:t>
      </w:r>
    </w:p>
    <w:p w14:paraId="7711C03F" w14:textId="77777777" w:rsidR="00187E8D" w:rsidRPr="00187E8D" w:rsidRDefault="00187E8D" w:rsidP="00187E8D">
      <w:pPr>
        <w:widowControl/>
        <w:numPr>
          <w:ilvl w:val="1"/>
          <w:numId w:val="1"/>
        </w:numPr>
        <w:shd w:val="clear" w:color="auto" w:fill="FFFFFF"/>
        <w:spacing w:after="225"/>
        <w:ind w:left="5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加强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JMS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MDB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，媲美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Akka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目前的能力。</w:t>
      </w:r>
    </w:p>
    <w:p w14:paraId="7F093B6D" w14:textId="77777777" w:rsidR="00187E8D" w:rsidRPr="00187E8D" w:rsidRDefault="00187E8D" w:rsidP="00187E8D">
      <w:pPr>
        <w:widowControl/>
        <w:numPr>
          <w:ilvl w:val="1"/>
          <w:numId w:val="1"/>
        </w:numPr>
        <w:shd w:val="clear" w:color="auto" w:fill="FFFFFF"/>
        <w:spacing w:after="225"/>
        <w:ind w:left="5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JaxRS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适度优化，不必要依赖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Servlet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，或者适度调整，来提供更大的能力。</w:t>
      </w:r>
    </w:p>
    <w:p w14:paraId="2039BF42" w14:textId="77777777" w:rsidR="00187E8D" w:rsidRPr="00187E8D" w:rsidRDefault="00187E8D" w:rsidP="00187E8D">
      <w:pPr>
        <w:widowControl/>
        <w:numPr>
          <w:ilvl w:val="1"/>
          <w:numId w:val="1"/>
        </w:numPr>
        <w:shd w:val="clear" w:color="auto" w:fill="FFFFFF"/>
        <w:spacing w:after="225"/>
        <w:ind w:left="5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JPA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借鉴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JDO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，以及融入一部分特性，做到对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NoSQL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更良好的支持。</w:t>
      </w:r>
    </w:p>
    <w:p w14:paraId="06196599" w14:textId="77777777" w:rsidR="00E631C8" w:rsidRDefault="00E631C8" w:rsidP="00187E8D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</w:p>
    <w:p w14:paraId="282DDB2E" w14:textId="77777777" w:rsidR="00E631C8" w:rsidRDefault="00E631C8" w:rsidP="00187E8D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</w:p>
    <w:p w14:paraId="280FEFFA" w14:textId="77777777" w:rsidR="00E631C8" w:rsidRDefault="00E631C8" w:rsidP="00187E8D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</w:p>
    <w:p w14:paraId="626B07CA" w14:textId="023E38A6" w:rsidR="00187E8D" w:rsidRPr="00187E8D" w:rsidRDefault="00187E8D" w:rsidP="00187E8D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t>9.</w:t>
      </w:r>
      <w:r w:rsidRPr="00187E8D">
        <w:rPr>
          <w:rFonts w:ascii="Helvetica" w:eastAsia="宋体" w:hAnsi="Helvetica" w:cs="Helvetica"/>
          <w:color w:val="222222"/>
          <w:kern w:val="0"/>
          <w:sz w:val="30"/>
          <w:szCs w:val="30"/>
        </w:rPr>
        <w:t>一些个人的心得和经验分享</w:t>
      </w:r>
    </w:p>
    <w:p w14:paraId="3F16AECB" w14:textId="77777777" w:rsidR="00187E8D" w:rsidRPr="00187E8D" w:rsidRDefault="00187E8D" w:rsidP="00187E8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>软件业有个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Hype Cycle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模型，有很多技术受到市场的追捧而成为明星，也有些身不逢时而备受冷漠。</w:t>
      </w:r>
    </w:p>
    <w:p w14:paraId="643C767D" w14:textId="77777777" w:rsidR="00187E8D" w:rsidRPr="00187E8D" w:rsidRDefault="00187E8D" w:rsidP="00187E8D">
      <w:pPr>
        <w:widowControl/>
        <w:numPr>
          <w:ilvl w:val="0"/>
          <w:numId w:val="2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EJB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是一个广泛被误解的技术，在企业应用分布式计算方面，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EJB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给出了非常完备的技术体系。只是目前所有的应用服务器都实现的不够好。对于目前打算转型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设计的架构师，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EJB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也是一个非常值得学习借鉴的技术。</w:t>
      </w:r>
    </w:p>
    <w:p w14:paraId="7E9A83F4" w14:textId="77777777" w:rsidR="00187E8D" w:rsidRPr="00187E8D" w:rsidRDefault="00187E8D" w:rsidP="00187E8D">
      <w:pPr>
        <w:widowControl/>
        <w:numPr>
          <w:ilvl w:val="0"/>
          <w:numId w:val="2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的慢是相对的，有些是当前实现的不够好。比如原来有人对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的网络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IO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性能提出质疑，然而稳定的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框架出现后，就没有人再怀疑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处理网络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IO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的能力了，甚至在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JDK8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中自身的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NIO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也相当出色。要知道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为了实现跨平台能力，采用的是各个操作系统的一个公共能力子集，而且其设计哲学就是给出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API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框架，实现是可以自行实现和加载服务的。</w:t>
      </w:r>
    </w:p>
    <w:p w14:paraId="08C53316" w14:textId="77777777" w:rsidR="00187E8D" w:rsidRPr="00187E8D" w:rsidRDefault="00187E8D" w:rsidP="00187E8D">
      <w:pPr>
        <w:widowControl/>
        <w:numPr>
          <w:ilvl w:val="0"/>
          <w:numId w:val="2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在处理界面方面，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Swing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Swt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表现可圈可点（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Idea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Eclipse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分别采用的图形基础库），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JavaFX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已经运用到很多的行业软件上。在浏览器界面表现上，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在模板渲染页面方面使用者最多；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GWT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似乎使用者不多，但基于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GWT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Vaddin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在国外企业中用户众多，而且很多服务器管理软件也用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GWT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写成；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JSF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也在企业软件中得到广泛使用，状态信息直接在后端进行管理，配合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js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前端框架，可以充分发挥各种技术的优势。</w:t>
      </w:r>
    </w:p>
    <w:p w14:paraId="104587D2" w14:textId="77777777" w:rsidR="00187E8D" w:rsidRPr="00187E8D" w:rsidRDefault="00187E8D" w:rsidP="00187E8D">
      <w:pPr>
        <w:widowControl/>
        <w:numPr>
          <w:ilvl w:val="0"/>
          <w:numId w:val="2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CDI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规范和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SpringFramework</w:t>
      </w:r>
      <w:proofErr w:type="spell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在服务器程序中作用类似，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Spring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是一套设计优良，完备的框架，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CDI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具有更强的可扩展性。通过对注解的语义定义，一家公司可以维护一套自己的组件描述语言，来做到产品和项目之间的软件快速复用。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CDI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是定义软件组件内部模型的最佳方式，只可惜了解的软件工程师实在太少。</w:t>
      </w:r>
    </w:p>
    <w:p w14:paraId="567838F0" w14:textId="77777777" w:rsidR="00187E8D" w:rsidRPr="00187E8D" w:rsidRDefault="00187E8D" w:rsidP="00187E8D">
      <w:pPr>
        <w:widowControl/>
        <w:numPr>
          <w:ilvl w:val="0"/>
          <w:numId w:val="2"/>
        </w:numPr>
        <w:shd w:val="clear" w:color="auto" w:fill="FFFFFF"/>
        <w:spacing w:after="225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架构在互联网应用，快速开发运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维管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理方面，配合容器技术使用，有很强的优势。但并不是所有的应用场景都适合微服务：强事务应用系统，采用单体结构的软件体系设计，更容易从整体方面维护，也能获得更优的性能。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 xml:space="preserve">Java </w:t>
      </w:r>
      <w:r w:rsidRPr="00187E8D">
        <w:rPr>
          <w:rFonts w:ascii="Helvetica" w:eastAsia="宋体" w:hAnsi="Helvetica" w:cs="Helvetica"/>
          <w:color w:val="000000"/>
          <w:kern w:val="0"/>
          <w:szCs w:val="21"/>
        </w:rPr>
        <w:t>语言无论在</w:t>
      </w:r>
      <w:proofErr w:type="gramStart"/>
      <w:r w:rsidRPr="00187E8D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187E8D">
        <w:rPr>
          <w:rFonts w:ascii="Helvetica" w:eastAsia="宋体" w:hAnsi="Helvetica" w:cs="Helvetica"/>
          <w:color w:val="000000"/>
          <w:kern w:val="0"/>
          <w:szCs w:val="21"/>
        </w:rPr>
        <w:t>还是单体结构，都有成熟稳定的软件架构供选择使用。</w:t>
      </w:r>
    </w:p>
    <w:p w14:paraId="66351484" w14:textId="77777777" w:rsidR="00C765A6" w:rsidRPr="00187E8D" w:rsidRDefault="00C765A6"/>
    <w:sectPr w:rsidR="00C765A6" w:rsidRPr="0018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4ABB"/>
    <w:multiLevelType w:val="multilevel"/>
    <w:tmpl w:val="6744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7517B"/>
    <w:multiLevelType w:val="multilevel"/>
    <w:tmpl w:val="303E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FF"/>
    <w:rsid w:val="00187E8D"/>
    <w:rsid w:val="00602EFF"/>
    <w:rsid w:val="00AD0BD1"/>
    <w:rsid w:val="00C765A6"/>
    <w:rsid w:val="00E631C8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B266"/>
  <w15:chartTrackingRefBased/>
  <w15:docId w15:val="{7EB23EB9-5400-46AA-B36C-1CDA0D34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7E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E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87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4</cp:revision>
  <dcterms:created xsi:type="dcterms:W3CDTF">2017-12-11T06:52:00Z</dcterms:created>
  <dcterms:modified xsi:type="dcterms:W3CDTF">2018-01-11T07:45:00Z</dcterms:modified>
</cp:coreProperties>
</file>