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DD03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425B">
        <w:rPr>
          <w:rFonts w:ascii="宋体" w:eastAsia="宋体" w:hAnsi="宋体" w:cs="宋体"/>
          <w:b/>
          <w:bCs/>
          <w:kern w:val="0"/>
          <w:sz w:val="36"/>
          <w:szCs w:val="36"/>
        </w:rPr>
        <w:t>java.util.concurrent.atomic</w:t>
      </w:r>
    </w:p>
    <w:p w14:paraId="33975E6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0D9CF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该包是JDK1.5开始提供的，它提供了类的小工具，支持在单个变量上解除锁的线程安全编程。此包中的类可将 volatile 值、字段和数组元素的概念扩展到那些也提供原子条件更新操作的类，其形式如下：</w:t>
      </w:r>
    </w:p>
    <w:p w14:paraId="124B79C3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8AF2FF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boolean compareAndSet(expectedValue, updateValue);</w:t>
      </w:r>
    </w:p>
    <w:p w14:paraId="11991394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90E0D2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425B">
        <w:rPr>
          <w:rFonts w:ascii="宋体" w:eastAsia="宋体" w:hAnsi="宋体" w:cs="宋体"/>
          <w:b/>
          <w:bCs/>
          <w:kern w:val="0"/>
          <w:sz w:val="36"/>
          <w:szCs w:val="36"/>
        </w:rPr>
        <w:t>CAS思想</w:t>
      </w:r>
    </w:p>
    <w:p w14:paraId="290D99C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D137B2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我们看到了上面提到的一个在java并发中非常重要的一类算法 --  CAS: Compare And Set 比较并设置； 什么意思呢，我们以 boolean compareAndSet(expectedValue, updateValue);方法为例来解释CAS的思想， 内存中可见的值如果和期望值(expectedValue)一致， 则将内存中的值修改为新值(updateValue)，并且返回true；  否则返回false；</w:t>
      </w:r>
      <w:r w:rsidRPr="0074425B">
        <w:rPr>
          <w:rFonts w:ascii="宋体" w:eastAsia="宋体" w:hAnsi="宋体" w:cs="宋体"/>
          <w:i/>
          <w:iCs/>
          <w:kern w:val="0"/>
          <w:sz w:val="24"/>
          <w:szCs w:val="24"/>
        </w:rPr>
        <w:t>注意</w:t>
      </w: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： 该操作是原子性的，意思是线程安全的。当多个线程同时访问某个对象时，如果其中一个线程通过CAS操作获得了访问权限，则其他线程只能在该线程处理完之后才能访问。  这类似于同步字 </w:t>
      </w:r>
      <w:r w:rsidRPr="0074425B">
        <w:rPr>
          <w:rFonts w:ascii="宋体" w:eastAsia="宋体" w:hAnsi="宋体" w:cs="宋体"/>
          <w:b/>
          <w:bCs/>
          <w:kern w:val="0"/>
          <w:sz w:val="24"/>
          <w:szCs w:val="24"/>
        </w:rPr>
        <w:t>synchronized</w:t>
      </w: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但是效率更高因为并没有锁的机制，即使在JDK7 之后对其进行过优化。</w:t>
      </w:r>
    </w:p>
    <w:p w14:paraId="3A525752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ECAC59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425B">
        <w:rPr>
          <w:rFonts w:ascii="宋体" w:eastAsia="宋体" w:hAnsi="宋体" w:cs="宋体"/>
          <w:b/>
          <w:bCs/>
          <w:kern w:val="0"/>
          <w:sz w:val="36"/>
          <w:szCs w:val="36"/>
        </w:rPr>
        <w:t>AtomicBoolean实例详解</w:t>
      </w:r>
    </w:p>
    <w:p w14:paraId="299C97B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7528F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64B14B45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14:paraId="00A1711C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4C7CE6E2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package byron4j.dlzd.curr.atomic;</w:t>
      </w:r>
    </w:p>
    <w:p w14:paraId="6EB2504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BEB9D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import java.time.LocalDate;</w:t>
      </w:r>
    </w:p>
    <w:p w14:paraId="34EC454C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import java.time.LocalTime;</w:t>
      </w:r>
    </w:p>
    <w:p w14:paraId="672B466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import java.util.concurrent.ExecutorService;</w:t>
      </w:r>
    </w:p>
    <w:p w14:paraId="0239D14B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import java.util.concurrent.Executors;</w:t>
      </w:r>
    </w:p>
    <w:p w14:paraId="7F1EC9DD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import java.util.concurrent.TimeUnit;</w:t>
      </w:r>
    </w:p>
    <w:p w14:paraId="5B33162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import java.util.concurrent.atomic.AtomicBoolean;</w:t>
      </w:r>
    </w:p>
    <w:p w14:paraId="51E5B21B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EE8AC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4ECD63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public class AtomicDemo {</w:t>
      </w:r>
    </w:p>
    <w:p w14:paraId="672A0164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51843C8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private static volatile AtomicBoolean canExecutingFlag = new AtomicBoolean(true);</w:t>
      </w:r>
    </w:p>
    <w:p w14:paraId="59131A2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4CDE2CF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026FFCCA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1D418AE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14:paraId="767B931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</w:p>
    <w:p w14:paraId="7DC7E1C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*  业务逻辑处理:</w:t>
      </w:r>
    </w:p>
    <w:p w14:paraId="782C8CB1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*  &lt;ol&gt;</w:t>
      </w:r>
    </w:p>
    <w:p w14:paraId="601E4B93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*    &lt;li&gt;Step 1&lt;/li&gt;</w:t>
      </w:r>
    </w:p>
    <w:p w14:paraId="0546283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*    &lt;li&gt;Step 2&lt;/li&gt;</w:t>
      </w:r>
    </w:p>
    <w:p w14:paraId="6F806E7C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*  &lt;/ol&gt;</w:t>
      </w:r>
    </w:p>
    <w:p w14:paraId="2D1B7BF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14:paraId="126F8262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public void executeBusiLogic(){</w:t>
      </w:r>
    </w:p>
    <w:p w14:paraId="5AE9A04C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if( canExecutingFlag.compareAndSet(true, false) ){</w:t>
      </w:r>
    </w:p>
    <w:p w14:paraId="4FB7746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try{</w:t>
      </w:r>
    </w:p>
    <w:p w14:paraId="4BF86EE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System.out.println(LocalDate.now() + " " + LocalTime.now() + "--" + Thread.currentThread().getName() + "--处理业务逻辑开始...");</w:t>
      </w:r>
    </w:p>
    <w:p w14:paraId="14C265B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Thread.sleep(5000);</w:t>
      </w:r>
    </w:p>
    <w:p w14:paraId="00C4C4E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System.out.println(LocalDate.now() + " " + LocalTime.now() + "--" + Thread.currentThread().getName() + "--处理业务逻辑完毕.");</w:t>
      </w:r>
    </w:p>
    <w:p w14:paraId="17C24D8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}catch(Exception e){</w:t>
      </w:r>
    </w:p>
    <w:p w14:paraId="1423E5D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System.out.println(LocalDate.now() + " " + LocalTime.now() + "--" + Thread.currentThread().getName() + "--处理业务逻辑失败!!!");</w:t>
      </w:r>
    </w:p>
    <w:p w14:paraId="4035533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}finally{</w:t>
      </w:r>
    </w:p>
    <w:p w14:paraId="58C74375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canExecutingFlag.set(true);</w:t>
      </w:r>
    </w:p>
    <w:p w14:paraId="6F73BE1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464F4E7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}else{</w:t>
      </w:r>
    </w:p>
    <w:p w14:paraId="6B831A2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System.out.println(LocalDate.now() + " " + LocalTime.now() + "--" + Thread.currentThread().getName() + "--已经存在处理中的业务，请稍后再试!");</w:t>
      </w:r>
    </w:p>
    <w:p w14:paraId="1F8F36F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43C71A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DE1F2C9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502BC2F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39E25AB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3BBDE23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public static void main(String[] args) {</w:t>
      </w:r>
    </w:p>
    <w:p w14:paraId="7E9B1384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ExecutorService es = Executors.newFixedThreadPool(10);</w:t>
      </w:r>
    </w:p>
    <w:p w14:paraId="1E48A51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14:paraId="63F3349B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AtomicDemo demo = new AtomicDemo();</w:t>
      </w:r>
    </w:p>
    <w:p w14:paraId="04360DC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14:paraId="28BC561A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for(int i = 0; i &lt; 10; i++){</w:t>
      </w:r>
    </w:p>
    <w:p w14:paraId="5C3FFB1C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es.execute(new Runnable() {</w:t>
      </w:r>
    </w:p>
    <w:p w14:paraId="1D914EF2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</w:p>
    <w:p w14:paraId="6A8E515C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@Override</w:t>
      </w:r>
    </w:p>
    <w:p w14:paraId="70D42025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public void run() {</w:t>
      </w:r>
    </w:p>
    <w:p w14:paraId="14E21099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    demo.executeBusiLogic();</w:t>
      </w:r>
    </w:p>
    <w:p w14:paraId="3FA37973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7D770FA2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    });</w:t>
      </w:r>
    </w:p>
    <w:p w14:paraId="5B9FB86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9723FA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14:paraId="4F01BE24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    es.shutdown();</w:t>
      </w:r>
    </w:p>
    <w:p w14:paraId="10E8534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BD0A43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4E389364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B7B531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0A66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运行结果如下：</w:t>
      </w:r>
    </w:p>
    <w:p w14:paraId="666C84AC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2AB0CB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22:13:45.081--pool-1-thread-3--已经存在处理中的业务，请稍后再试!</w:t>
      </w:r>
    </w:p>
    <w:p w14:paraId="3CCD54A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22:13:45.082--pool-1-thread-2--已经存在处理中的业务，请稍后再试!</w:t>
      </w:r>
    </w:p>
    <w:p w14:paraId="2C3677A5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22:13:45.082--pool-1-thread-6--已经存在处理中的业务，请稍后再试!</w:t>
      </w:r>
    </w:p>
    <w:p w14:paraId="4098C604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22:13:45.081--pool-1-thread-1--处理业务逻辑开始...</w:t>
      </w:r>
    </w:p>
    <w:p w14:paraId="3FF14F7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22:13:45.081--pool-1-thread-10--已经存在处理中的业务，请稍后再试!</w:t>
      </w:r>
    </w:p>
    <w:p w14:paraId="27822AB3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22:13:45.081--pool-1-thread-9--已经存在处理中的业务，请稍后再试!</w:t>
      </w:r>
    </w:p>
    <w:p w14:paraId="47ACDDC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22:13:45.082--pool-1-thread-4--已经存在处理中的业务，请稍后再试!</w:t>
      </w:r>
    </w:p>
    <w:p w14:paraId="4DC529C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22:13:45.081--pool-1-thread-7--已经存在处理中的业务，请稍后再试!</w:t>
      </w:r>
    </w:p>
    <w:p w14:paraId="1FE1B01C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22:13:45.082--pool-1-thread-5--已经存在处理中的业务，请稍后再试!</w:t>
      </w:r>
    </w:p>
    <w:p w14:paraId="302DE7B5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22:13:45.083--pool-1-thread-8--已经存在处理中的业务，请稍后再试!</w:t>
      </w:r>
    </w:p>
    <w:p w14:paraId="6C1ED3C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2017-09-13 22:13:50.082--pool-1-thread-1--处理业务逻辑完毕.</w:t>
      </w:r>
    </w:p>
    <w:p w14:paraId="75B089DB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A598DD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lastRenderedPageBreak/>
        <w:t>我们看到thread-1首先获得操作权限canExecutingFlag 值为true，CAS验证通过并且将canExecutingFlag 值置为false，所以其他线程均未获得进入资格，因为处理业务逻辑花了5秒钟，其他线程得到了"已经在处理中"的提示。 为了模拟耗时操作，我们在 executeBusiLogic 方法中通过sleep使执行线程睡眠。</w:t>
      </w:r>
    </w:p>
    <w:p w14:paraId="3BE604F7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5957CB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在实际生产中，我们可以使用该方式来处理并发问题， 比如金融领域，请求支付单做资金放款时，为了避免在同一时间请求多次，就可以使用 CAS 来控制。</w:t>
      </w:r>
    </w:p>
    <w:p w14:paraId="3889B4FA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F0B77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425B">
        <w:rPr>
          <w:rFonts w:ascii="宋体" w:eastAsia="宋体" w:hAnsi="宋体" w:cs="宋体"/>
          <w:b/>
          <w:bCs/>
          <w:kern w:val="0"/>
          <w:sz w:val="27"/>
          <w:szCs w:val="27"/>
        </w:rPr>
        <w:t>CAS的缺陷--CAS的ABA问题</w:t>
      </w:r>
    </w:p>
    <w:p w14:paraId="4EB9FB49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9F0D1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问题描述：</w:t>
      </w:r>
    </w:p>
    <w:p w14:paraId="5CC85ED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EB1A93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因为CAS是基于内存共享机制实现的，比如在AtomicBoolean类中使用了关键字 </w:t>
      </w:r>
      <w:r w:rsidRPr="0074425B">
        <w:rPr>
          <w:rFonts w:ascii="宋体" w:eastAsia="宋体" w:hAnsi="宋体" w:cs="宋体"/>
          <w:b/>
          <w:bCs/>
          <w:kern w:val="0"/>
          <w:sz w:val="24"/>
          <w:szCs w:val="24"/>
        </w:rPr>
        <w:t>volatile</w:t>
      </w:r>
      <w:r w:rsidRPr="0074425B">
        <w:rPr>
          <w:rFonts w:ascii="宋体" w:eastAsia="宋体" w:hAnsi="宋体" w:cs="宋体"/>
          <w:kern w:val="0"/>
          <w:sz w:val="24"/>
          <w:szCs w:val="24"/>
        </w:rPr>
        <w:t xml:space="preserve"> 修饰的属性： private volatile int value;</w:t>
      </w:r>
    </w:p>
    <w:p w14:paraId="0F674349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8CFEBF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线程t1在共享变量中读到值为A</w:t>
      </w:r>
      <w:r w:rsidRPr="0074425B">
        <w:rPr>
          <w:rFonts w:ascii="宋体" w:eastAsia="宋体" w:hAnsi="宋体" w:cs="宋体"/>
          <w:kern w:val="0"/>
          <w:sz w:val="24"/>
          <w:szCs w:val="24"/>
        </w:rPr>
        <w:br/>
      </w:r>
    </w:p>
    <w:p w14:paraId="471593D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线程t1被抢占了，线程t2执行</w:t>
      </w:r>
      <w:r w:rsidRPr="0074425B">
        <w:rPr>
          <w:rFonts w:ascii="宋体" w:eastAsia="宋体" w:hAnsi="宋体" w:cs="宋体"/>
          <w:kern w:val="0"/>
          <w:sz w:val="24"/>
          <w:szCs w:val="24"/>
        </w:rPr>
        <w:br/>
      </w:r>
    </w:p>
    <w:p w14:paraId="21D590A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线程t2把共享变量里的值从A改成了B，再改回到A，此时被线程t1抢占。</w:t>
      </w:r>
      <w:r w:rsidRPr="0074425B">
        <w:rPr>
          <w:rFonts w:ascii="宋体" w:eastAsia="宋体" w:hAnsi="宋体" w:cs="宋体"/>
          <w:kern w:val="0"/>
          <w:sz w:val="24"/>
          <w:szCs w:val="24"/>
        </w:rPr>
        <w:br/>
      </w:r>
    </w:p>
    <w:p w14:paraId="191A04B9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线程t1回来看到共享变量里的值没有被改变，于是继续执行。</w:t>
      </w:r>
      <w:r w:rsidRPr="0074425B">
        <w:rPr>
          <w:rFonts w:ascii="宋体" w:eastAsia="宋体" w:hAnsi="宋体" w:cs="宋体"/>
          <w:kern w:val="0"/>
          <w:sz w:val="24"/>
          <w:szCs w:val="24"/>
        </w:rPr>
        <w:br/>
      </w:r>
    </w:p>
    <w:p w14:paraId="1633E25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虽然线程t1以为变量值没有改变，继续执行了，但是这个过程中(即A的值被t2改变期间)会引发一些潜在的问题。ABA问题最容易发生在lock free 的算法中的，CAS首当其冲，因为CAS判断的是指针的地址。如果这个地址被重用了呢，问题就很大了。（地址被重用是很经常发生的，一个内存分配后释放了，再分配，很有可能还是原来的地址）</w:t>
      </w:r>
    </w:p>
    <w:p w14:paraId="5F7EA866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0F42E0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举一个例子：</w:t>
      </w:r>
    </w:p>
    <w:p w14:paraId="79853B7A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47A8B1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1F3B08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我们进机场过安检的时候，有一个人和你的背包是一样的(瑞士牌)，安检完后他把你的背包拿走了，你看下包一样的于是很淡定地登记去了，但是你的Mac Pro不见了。。</w:t>
      </w:r>
    </w:p>
    <w:p w14:paraId="40288C9B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A6E2F5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DCA3E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t>这就是ABA的问题。</w:t>
      </w:r>
    </w:p>
    <w:p w14:paraId="10245C1B" w14:textId="77777777" w:rsidR="0074425B" w:rsidRPr="0074425B" w:rsidRDefault="0074425B" w:rsidP="00744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25B">
        <w:rPr>
          <w:rFonts w:ascii="宋体" w:eastAsia="宋体" w:hAnsi="宋体" w:cs="宋体"/>
          <w:kern w:val="0"/>
          <w:sz w:val="24"/>
          <w:szCs w:val="24"/>
        </w:rPr>
        <w:br/>
      </w:r>
      <w:r w:rsidRPr="0074425B">
        <w:rPr>
          <w:rFonts w:ascii="宋体" w:eastAsia="宋体" w:hAnsi="宋体" w:cs="宋体"/>
          <w:kern w:val="0"/>
          <w:sz w:val="24"/>
          <w:szCs w:val="24"/>
        </w:rPr>
        <w:br/>
        <w:t>作者：东陆之滇</w:t>
      </w:r>
      <w:r w:rsidRPr="0074425B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链接：https://www.jianshu.com/p/eabecdbc6bd9</w:t>
      </w:r>
      <w:r w:rsidRPr="0074425B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74425B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F16513E" w14:textId="77777777" w:rsidR="00C765A6" w:rsidRDefault="00C765A6">
      <w:bookmarkStart w:id="0" w:name="_GoBack"/>
      <w:bookmarkEnd w:id="0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B2EDB" w14:textId="77777777" w:rsidR="00C32D29" w:rsidRDefault="00C32D29" w:rsidP="0074425B">
      <w:r>
        <w:separator/>
      </w:r>
    </w:p>
  </w:endnote>
  <w:endnote w:type="continuationSeparator" w:id="0">
    <w:p w14:paraId="533F117A" w14:textId="77777777" w:rsidR="00C32D29" w:rsidRDefault="00C32D29" w:rsidP="0074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CED68" w14:textId="77777777" w:rsidR="00C32D29" w:rsidRDefault="00C32D29" w:rsidP="0074425B">
      <w:r>
        <w:separator/>
      </w:r>
    </w:p>
  </w:footnote>
  <w:footnote w:type="continuationSeparator" w:id="0">
    <w:p w14:paraId="003BABF5" w14:textId="77777777" w:rsidR="00C32D29" w:rsidRDefault="00C32D29" w:rsidP="00744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26"/>
    <w:rsid w:val="00373B26"/>
    <w:rsid w:val="0074425B"/>
    <w:rsid w:val="00C32D29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70974-3F6A-47F0-B68C-7BE96A85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42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42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2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2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42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4425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44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425B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425B"/>
    <w:rPr>
      <w:b/>
      <w:bCs/>
    </w:rPr>
  </w:style>
  <w:style w:type="paragraph" w:styleId="a8">
    <w:name w:val="Normal (Web)"/>
    <w:basedOn w:val="a"/>
    <w:uiPriority w:val="99"/>
    <w:semiHidden/>
    <w:unhideWhenUsed/>
    <w:rsid w:val="00744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425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4425B"/>
  </w:style>
  <w:style w:type="character" w:customStyle="1" w:styleId="hljs-keyword">
    <w:name w:val="hljs-keyword"/>
    <w:basedOn w:val="a0"/>
    <w:rsid w:val="0074425B"/>
  </w:style>
  <w:style w:type="character" w:customStyle="1" w:styleId="hljs-title">
    <w:name w:val="hljs-title"/>
    <w:basedOn w:val="a0"/>
    <w:rsid w:val="0074425B"/>
  </w:style>
  <w:style w:type="character" w:customStyle="1" w:styleId="hljs-params">
    <w:name w:val="hljs-params"/>
    <w:basedOn w:val="a0"/>
    <w:rsid w:val="0074425B"/>
  </w:style>
  <w:style w:type="character" w:styleId="a9">
    <w:name w:val="Emphasis"/>
    <w:basedOn w:val="a0"/>
    <w:uiPriority w:val="20"/>
    <w:qFormat/>
    <w:rsid w:val="0074425B"/>
    <w:rPr>
      <w:i/>
      <w:iCs/>
    </w:rPr>
  </w:style>
  <w:style w:type="character" w:customStyle="1" w:styleId="hljs-comment">
    <w:name w:val="hljs-comment"/>
    <w:basedOn w:val="a0"/>
    <w:rsid w:val="0074425B"/>
  </w:style>
  <w:style w:type="character" w:customStyle="1" w:styleId="hljs-class">
    <w:name w:val="hljs-class"/>
    <w:basedOn w:val="a0"/>
    <w:rsid w:val="0074425B"/>
  </w:style>
  <w:style w:type="character" w:customStyle="1" w:styleId="hljs-string">
    <w:name w:val="hljs-string"/>
    <w:basedOn w:val="a0"/>
    <w:rsid w:val="0074425B"/>
  </w:style>
  <w:style w:type="character" w:customStyle="1" w:styleId="hljs-number">
    <w:name w:val="hljs-number"/>
    <w:basedOn w:val="a0"/>
    <w:rsid w:val="0074425B"/>
  </w:style>
  <w:style w:type="character" w:customStyle="1" w:styleId="hljs-meta">
    <w:name w:val="hljs-meta"/>
    <w:basedOn w:val="a0"/>
    <w:rsid w:val="0074425B"/>
  </w:style>
  <w:style w:type="character" w:customStyle="1" w:styleId="hljs-selector-tag">
    <w:name w:val="hljs-selector-tag"/>
    <w:basedOn w:val="a0"/>
    <w:rsid w:val="0074425B"/>
  </w:style>
  <w:style w:type="character" w:customStyle="1" w:styleId="hljs-selector-pseudo">
    <w:name w:val="hljs-selector-pseudo"/>
    <w:basedOn w:val="a0"/>
    <w:rsid w:val="0074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2018-01-23T06:17:00Z</dcterms:created>
  <dcterms:modified xsi:type="dcterms:W3CDTF">2018-01-23T06:17:00Z</dcterms:modified>
</cp:coreProperties>
</file>