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B68A" w14:textId="77777777" w:rsidR="0098566D" w:rsidRDefault="0098566D" w:rsidP="0098566D">
      <w:pPr>
        <w:pStyle w:val="a3"/>
        <w:shd w:val="clear" w:color="auto" w:fill="FEFEFE"/>
        <w:spacing w:before="0" w:beforeAutospacing="0" w:after="240" w:afterAutospacing="0" w:line="45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什么场景下可以使用</w:t>
      </w:r>
      <w:r>
        <w:rPr>
          <w:rFonts w:ascii="Arial" w:hAnsi="Arial" w:cs="Arial"/>
          <w:color w:val="666666"/>
          <w:sz w:val="18"/>
          <w:szCs w:val="18"/>
        </w:rPr>
        <w:t>volatile</w:t>
      </w:r>
      <w:r>
        <w:rPr>
          <w:rFonts w:ascii="Arial" w:hAnsi="Arial" w:cs="Arial"/>
          <w:color w:val="666666"/>
          <w:sz w:val="18"/>
          <w:szCs w:val="18"/>
        </w:rPr>
        <w:t>替换</w:t>
      </w:r>
      <w:r>
        <w:rPr>
          <w:rFonts w:ascii="Arial" w:hAnsi="Arial" w:cs="Arial"/>
          <w:color w:val="666666"/>
          <w:sz w:val="18"/>
          <w:szCs w:val="18"/>
        </w:rPr>
        <w:t>synchronized</w:t>
      </w:r>
    </w:p>
    <w:p w14:paraId="7A4AB52E" w14:textId="77777777" w:rsidR="0098566D" w:rsidRDefault="0098566D" w:rsidP="0098566D">
      <w:pPr>
        <w:pStyle w:val="a3"/>
        <w:shd w:val="clear" w:color="auto" w:fill="FEFEFE"/>
        <w:spacing w:before="0" w:beforeAutospacing="0" w:after="240" w:afterAutospacing="0" w:line="45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volatile</w:t>
      </w:r>
      <w:r>
        <w:rPr>
          <w:rFonts w:ascii="Arial" w:hAnsi="Arial" w:cs="Arial"/>
          <w:color w:val="666666"/>
          <w:sz w:val="18"/>
          <w:szCs w:val="18"/>
        </w:rPr>
        <w:t>的应用场景一句话概括下来就是，对于共享资源，要做到读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不</w:t>
      </w:r>
      <w:proofErr w:type="gramEnd"/>
      <w:r>
        <w:rPr>
          <w:rFonts w:ascii="Arial" w:hAnsi="Arial" w:cs="Arial"/>
          <w:color w:val="666666"/>
          <w:sz w:val="18"/>
          <w:szCs w:val="18"/>
        </w:rPr>
        <w:t>加锁，写加锁，那么就必须使用</w:t>
      </w:r>
      <w:r>
        <w:rPr>
          <w:rFonts w:ascii="Arial" w:hAnsi="Arial" w:cs="Arial"/>
          <w:color w:val="666666"/>
          <w:sz w:val="18"/>
          <w:szCs w:val="18"/>
        </w:rPr>
        <w:t>volatile</w:t>
      </w:r>
      <w:r>
        <w:rPr>
          <w:rFonts w:ascii="Arial" w:hAnsi="Arial" w:cs="Arial"/>
          <w:color w:val="666666"/>
          <w:sz w:val="18"/>
          <w:szCs w:val="18"/>
        </w:rPr>
        <w:t>，这里的写加锁可以使用互斥锁，也可以使用</w:t>
      </w:r>
      <w:r>
        <w:rPr>
          <w:rFonts w:ascii="Arial" w:hAnsi="Arial" w:cs="Arial"/>
          <w:color w:val="666666"/>
          <w:sz w:val="18"/>
          <w:szCs w:val="18"/>
        </w:rPr>
        <w:t>CAS</w:t>
      </w:r>
      <w:r>
        <w:rPr>
          <w:rFonts w:ascii="Arial" w:hAnsi="Arial" w:cs="Arial"/>
          <w:color w:val="666666"/>
          <w:sz w:val="18"/>
          <w:szCs w:val="18"/>
        </w:rPr>
        <w:t>的乐观锁机制</w:t>
      </w:r>
    </w:p>
    <w:p w14:paraId="26F190C5" w14:textId="6B3F8FEF" w:rsidR="00C765A6" w:rsidRDefault="00C23645" w:rsidP="0098566D">
      <w:pPr>
        <w:rPr>
          <w:rFonts w:ascii="Arial" w:hAnsi="Arial" w:cs="Arial"/>
          <w:color w:val="666666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如何让一段程序并发的执行，并最终汇总结果？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 xml:space="preserve">1. </w:t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可以使用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Callable+FutureTask+Executors+Future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操作，让收集结果的线程阻塞等待与</w:t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get()</w:t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方法等待结果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 xml:space="preserve">2. </w:t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可以使用</w:t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Thread</w:t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的</w:t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join</w:t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方法来阻塞等待结果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 xml:space="preserve">3. </w:t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可以使用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CountDownLatch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来让收集结果的线程等待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 xml:space="preserve">4. </w:t>
      </w:r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可以使用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CyclicBarrier</w:t>
      </w:r>
      <w:proofErr w:type="spellEnd"/>
      <w:proofErr w:type="gramStart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来收让收集</w:t>
      </w:r>
      <w:proofErr w:type="gramEnd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结果的线程等待，</w:t>
      </w:r>
      <w:r>
        <w:rPr>
          <w:rFonts w:ascii="Arial" w:hAnsi="Arial" w:cs="Arial"/>
          <w:color w:val="666666"/>
          <w:sz w:val="18"/>
          <w:szCs w:val="18"/>
        </w:rPr>
        <w:br/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CountDownLatch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是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CyclicBarrier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的一种，所以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CountDownLatch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能解决的问题，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CyclicBarrier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7F7F7"/>
        </w:rPr>
        <w:t>一定可以</w:t>
      </w:r>
    </w:p>
    <w:p w14:paraId="15AEB301" w14:textId="77777777" w:rsidR="00C23645" w:rsidRPr="00C23645" w:rsidRDefault="00C23645" w:rsidP="00C23645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7F7F7"/>
        <w:spacing w:after="240" w:line="450" w:lineRule="atLeast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如何让一段程序并发的执行，并最终汇总结果？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1. 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可以使用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Callable+FutureTask+Executors+Future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操作，让收集结果的线程阻塞等待与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get()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方法等待结果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2. 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可以使用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Thread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的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join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方法来阻塞等待结果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3. 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可以使用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CountDownLatch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来让收集结果的线程等待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4. 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可以使用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CyclicBarrier</w:t>
      </w:r>
      <w:proofErr w:type="spellEnd"/>
      <w:proofErr w:type="gram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来收让收集</w:t>
      </w:r>
      <w:proofErr w:type="gram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结果的线程等待，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CountDownLatch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是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CyclicBarrier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的一种，所以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CountDownLatch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能解决的问题，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CyclicBarrier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一定可以</w:t>
      </w:r>
    </w:p>
    <w:p w14:paraId="6A15DC57" w14:textId="326F6100" w:rsidR="00C23645" w:rsidRPr="00C23645" w:rsidRDefault="00C23645" w:rsidP="00C23645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25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 wp14:anchorId="786D56FA" wp14:editId="49B7FCF0">
            <wp:extent cx="333375" cy="333375"/>
            <wp:effectExtent l="0" t="0" r="9525" b="9525"/>
            <wp:docPr id="1" name="图片 1" descr="http://2.gravatar.com/avatar/?s=35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gravatar.com/avatar/?s=35&amp;d=mm&amp;r=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F189" w14:textId="77777777" w:rsidR="00C23645" w:rsidRPr="00C23645" w:rsidRDefault="00C23645" w:rsidP="00C23645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Anonymous</w:t>
      </w:r>
    </w:p>
    <w:p w14:paraId="62E8FF3E" w14:textId="77777777" w:rsidR="00C23645" w:rsidRPr="00C23645" w:rsidRDefault="00C23645" w:rsidP="00C23645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ind w:left="0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23645">
        <w:rPr>
          <w:rFonts w:ascii="Arial" w:eastAsia="宋体" w:hAnsi="Arial" w:cs="Arial"/>
          <w:color w:val="666666"/>
          <w:kern w:val="0"/>
          <w:sz w:val="17"/>
          <w:szCs w:val="17"/>
        </w:rPr>
        <w:t>12/29. 2013 11:23am</w:t>
      </w:r>
    </w:p>
    <w:p w14:paraId="1F94CBA3" w14:textId="77777777" w:rsidR="00C23645" w:rsidRPr="00C23645" w:rsidRDefault="00C23645" w:rsidP="00C23645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ind w:left="0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hyperlink r:id="rId6" w:history="1">
        <w:r w:rsidRPr="00C23645">
          <w:rPr>
            <w:rFonts w:ascii="Arial" w:eastAsia="宋体" w:hAnsi="Arial" w:cs="Arial"/>
            <w:color w:val="888888"/>
            <w:kern w:val="0"/>
            <w:sz w:val="17"/>
            <w:szCs w:val="17"/>
            <w:u w:val="single"/>
          </w:rPr>
          <w:t>Log in to Reply</w:t>
        </w:r>
      </w:hyperlink>
    </w:p>
    <w:p w14:paraId="2A54E516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line="0" w:lineRule="atLeast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r w:rsidRPr="00C23645">
        <w:rPr>
          <w:rFonts w:ascii="Arial" w:eastAsia="宋体" w:hAnsi="Arial" w:cs="Arial"/>
          <w:color w:val="666666"/>
          <w:kern w:val="0"/>
          <w:sz w:val="17"/>
          <w:szCs w:val="17"/>
        </w:rPr>
        <w:t> </w:t>
      </w:r>
    </w:p>
    <w:p w14:paraId="15E551AA" w14:textId="77777777" w:rsidR="00C23645" w:rsidRPr="00C23645" w:rsidRDefault="00C23645" w:rsidP="00C23645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ind w:left="0"/>
        <w:jc w:val="left"/>
        <w:rPr>
          <w:rFonts w:ascii="Arial" w:eastAsia="宋体" w:hAnsi="Arial" w:cs="Arial"/>
          <w:color w:val="666666"/>
          <w:kern w:val="0"/>
          <w:sz w:val="17"/>
          <w:szCs w:val="17"/>
        </w:rPr>
      </w:pPr>
      <w:hyperlink r:id="rId7" w:history="1">
        <w:r w:rsidRPr="00C23645">
          <w:rPr>
            <w:rFonts w:ascii="Arial" w:eastAsia="宋体" w:hAnsi="Arial" w:cs="Arial"/>
            <w:color w:val="888888"/>
            <w:kern w:val="0"/>
            <w:sz w:val="17"/>
            <w:szCs w:val="17"/>
            <w:u w:val="single"/>
          </w:rPr>
          <w:t>QUOTE</w:t>
        </w:r>
      </w:hyperlink>
    </w:p>
    <w:p w14:paraId="197AA3FA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如何使用阻塞队列实现一个生产者和消费者模型？请写代码</w:t>
      </w:r>
    </w:p>
    <w:p w14:paraId="10F170A9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使用基于数组的阻塞队列，</w:t>
      </w:r>
      <w:proofErr w:type="gram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有限次</w:t>
      </w:r>
      <w:proofErr w:type="gram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取水果和放水果</w:t>
      </w:r>
    </w:p>
    <w:p w14:paraId="197BB7C6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package </w:t>
      </w:r>
      <w:proofErr w:type="gram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com.tom.jdk5.concurrent</w:t>
      </w:r>
      <w:proofErr w:type="gram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.collections;</w:t>
      </w:r>
    </w:p>
    <w:p w14:paraId="3A45D922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java.util</w:t>
      </w:r>
      <w:proofErr w:type="gram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.concurrent.BlockingQueue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import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java.util.concurrent.LinkedBlockingQueue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;</w:t>
      </w:r>
    </w:p>
    <w:p w14:paraId="24A7BBA7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/*************************************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* 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使用阻塞队列实现生产者消费者问题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*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*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BlockingQueue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的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offer/poll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操作不能满足阻塞等待的效果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*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*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*************************************/</w:t>
      </w:r>
    </w:p>
    <w:p w14:paraId="51D6C863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class Plate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// 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一个盘子，可以放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个水果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private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BlockingQueue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fruits = new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LinkedBlockingQueue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(10);</w:t>
      </w:r>
    </w:p>
    <w:p w14:paraId="37D26C2F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// 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如果有水果，则取得，否则取不走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public String get()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try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return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fruits.take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();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 catch (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InterruptedException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e)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Thread.currentThread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().interrupt();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return null;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</w:t>
      </w:r>
    </w:p>
    <w:p w14:paraId="1E8D2855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public void </w:t>
      </w:r>
      <w:proofErr w:type="gram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put(</w:t>
      </w:r>
      <w:proofErr w:type="gram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String fruit)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try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fruits.put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(fruit);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 catch (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InterruptedException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e)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Thread.currentThread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().interrupt();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}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</w:t>
      </w:r>
    </w:p>
    <w:p w14:paraId="285115E1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class Producer implements Runnable {</w:t>
      </w:r>
    </w:p>
    <w:p w14:paraId="49C119C7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private Plate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plate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;</w:t>
      </w:r>
    </w:p>
    <w:p w14:paraId="1006B43F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public </w:t>
      </w:r>
      <w:proofErr w:type="gram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Producer(</w:t>
      </w:r>
      <w:proofErr w:type="gram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Plate p)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this.plate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= p;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</w:t>
      </w:r>
    </w:p>
    <w:p w14:paraId="6C3D9D44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@Override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public void run()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try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for (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int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= 0;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&lt; 100;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++)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this.plate.put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("" +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System.out.println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("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第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" +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+ "</w:t>
      </w:r>
      <w:proofErr w:type="gram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水果放入盘子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");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Thread.sleep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((long) (200 *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Math.random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()));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 catch (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InterruptedException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e)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// TODO Auto-generated catch block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e.printStackTrace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();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</w:t>
      </w:r>
    </w:p>
    <w:p w14:paraId="12C72561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}</w:t>
      </w:r>
    </w:p>
    <w:p w14:paraId="7CF1AE76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class Consumer implements Runnable {</w:t>
      </w:r>
    </w:p>
    <w:p w14:paraId="5EBED5DC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private Plate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plate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;</w:t>
      </w:r>
    </w:p>
    <w:p w14:paraId="5A1F2F76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public </w:t>
      </w:r>
      <w:proofErr w:type="gram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Consumer(</w:t>
      </w:r>
      <w:proofErr w:type="gram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Plate p)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this.plate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= p;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</w:t>
      </w:r>
    </w:p>
    <w:p w14:paraId="796CBA33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@Override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public void run()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try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for (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int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= 0;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&lt; 100;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++)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String j =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this.plate.get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();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System.out.println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("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第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" + j + "</w:t>
      </w:r>
      <w:proofErr w:type="gram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水果取出盘子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");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Thread.sleep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((long) (400 *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Math.random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()));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 catch (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InterruptedException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e)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// TODO Auto-generated catch block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e.printStackTrace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();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</w:t>
      </w:r>
    </w:p>
    <w:p w14:paraId="5B302BCA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}</w:t>
      </w:r>
    </w:p>
    <w:p w14:paraId="620CC88F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public class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ProducerConsumerTest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public static void main(</w:t>
      </w:r>
      <w:proofErr w:type="gram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String[</w:t>
      </w:r>
      <w:proofErr w:type="gram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]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args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) {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Plate p = new Plate();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Producer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producer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= new Producer(p);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Consumer 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consumer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= new Consumer(p);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new Thread(producer).start();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new Thread(consumer).start();</w:t>
      </w:r>
    </w:p>
    <w:p w14:paraId="1F771089" w14:textId="77777777" w:rsidR="00C23645" w:rsidRPr="00C23645" w:rsidRDefault="00C23645" w:rsidP="00C23645">
      <w:pPr>
        <w:widowControl/>
        <w:pBdr>
          <w:top w:val="single" w:sz="6" w:space="11" w:color="CCCCCC"/>
          <w:left w:val="single" w:sz="6" w:space="15" w:color="CCCCCC"/>
          <w:bottom w:val="single" w:sz="6" w:space="2" w:color="CCCCCC"/>
          <w:right w:val="single" w:sz="6" w:space="15" w:color="CCCCCC"/>
        </w:pBdr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}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}</w:t>
      </w:r>
    </w:p>
    <w:p w14:paraId="277A4382" w14:textId="77777777" w:rsidR="00C23645" w:rsidRPr="00C23645" w:rsidRDefault="00C23645" w:rsidP="00C23645">
      <w:pPr>
        <w:widowControl/>
        <w:shd w:val="clear" w:color="auto" w:fill="F7F7F7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如何实现乐观锁（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CAS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）？如何避免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ABA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问题？</w:t>
      </w:r>
    </w:p>
    <w:p w14:paraId="187CAC98" w14:textId="77777777" w:rsidR="00C23645" w:rsidRPr="00C23645" w:rsidRDefault="00C23645" w:rsidP="00C23645">
      <w:pPr>
        <w:widowControl/>
        <w:shd w:val="clear" w:color="auto" w:fill="F7F7F7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CAS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原语有三个值，一个是内存值，一个是期望值，一个是写入值。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在</w:t>
      </w:r>
      <w:proofErr w:type="gram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不</w:t>
      </w:r>
      <w:proofErr w:type="gram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加锁的情况下写入时，每次读取内存值，然后跟预期值比对，如果比对失败，反复的读和比对，直到成功。在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CAS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原语是一个原子操作，如果写入时，内存值发生改变，则</w:t>
      </w:r>
      <w:proofErr w:type="gram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写入值</w:t>
      </w:r>
      <w:proofErr w:type="gram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失败</w:t>
      </w:r>
    </w:p>
    <w:p w14:paraId="01F5F8F2" w14:textId="77777777" w:rsidR="00C23645" w:rsidRPr="00C23645" w:rsidRDefault="00C23645" w:rsidP="00C23645">
      <w:pPr>
        <w:widowControl/>
        <w:shd w:val="clear" w:color="auto" w:fill="F7F7F7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ABA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问题可以使用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AtomicStampedReference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在做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CAS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操作时，一方面比较内存中的操作数与预期值是否一样，同时比较内存中的操作数的时间戳（或者修改次数）是否与预期值一样。如果本次修改操作成功，一定要修改操作数的时间戳，可以通过每次加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的方式。</w:t>
      </w:r>
    </w:p>
    <w:p w14:paraId="0081B173" w14:textId="07433230" w:rsidR="00C23645" w:rsidRDefault="00C23645" w:rsidP="0098566D">
      <w:pPr>
        <w:rPr>
          <w:rFonts w:ascii="Arial" w:hAnsi="Arial" w:cs="Arial"/>
          <w:color w:val="666666"/>
          <w:sz w:val="18"/>
          <w:szCs w:val="18"/>
          <w:shd w:val="clear" w:color="auto" w:fill="FEFEFE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EFEFE"/>
        </w:rPr>
        <w:t>读写锁可以用于什么应用场景？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EFEFE"/>
        </w:rPr>
        <w:t>读写锁适用于读操作</w:t>
      </w:r>
      <w:r>
        <w:rPr>
          <w:rFonts w:ascii="Arial" w:hAnsi="Arial" w:cs="Arial"/>
          <w:color w:val="666666"/>
          <w:sz w:val="18"/>
          <w:szCs w:val="18"/>
          <w:shd w:val="clear" w:color="auto" w:fill="FEFEFE"/>
        </w:rPr>
        <w:t>&gt;&gt;</w:t>
      </w:r>
      <w:r>
        <w:rPr>
          <w:rFonts w:ascii="Arial" w:hAnsi="Arial" w:cs="Arial"/>
          <w:color w:val="666666"/>
          <w:sz w:val="18"/>
          <w:szCs w:val="18"/>
          <w:shd w:val="clear" w:color="auto" w:fill="FEFEFE"/>
        </w:rPr>
        <w:t>写操作，同时允许多个线程同时读，读读允许，读写互斥，写写互斥。这样的场景比较常见，比如，一个文件，我们可以要求同时读，但是不能读写或者写写同时发生。缓存</w:t>
      </w:r>
      <w:r>
        <w:rPr>
          <w:rFonts w:ascii="Arial" w:hAnsi="Arial" w:cs="Arial"/>
          <w:color w:val="666666"/>
          <w:sz w:val="18"/>
          <w:szCs w:val="18"/>
          <w:shd w:val="clear" w:color="auto" w:fill="FEFEFE"/>
        </w:rPr>
        <w:t>Cache</w:t>
      </w:r>
      <w:r>
        <w:rPr>
          <w:rFonts w:ascii="Arial" w:hAnsi="Arial" w:cs="Arial"/>
          <w:color w:val="666666"/>
          <w:sz w:val="18"/>
          <w:szCs w:val="18"/>
          <w:shd w:val="clear" w:color="auto" w:fill="FEFEFE"/>
        </w:rPr>
        <w:t>也可以实现同时读，互斥写。对于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EFEFE"/>
        </w:rPr>
        <w:t>lucene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EFEFE"/>
        </w:rPr>
        <w:t>这样的文本检索系统，也可以使用读写锁实现更新索引文件上写锁，读取索引加读锁。</w:t>
      </w:r>
    </w:p>
    <w:p w14:paraId="1C637196" w14:textId="77777777" w:rsidR="00C23645" w:rsidRPr="00C23645" w:rsidRDefault="00C23645" w:rsidP="00C23645">
      <w:pPr>
        <w:widowControl/>
        <w:shd w:val="clear" w:color="auto" w:fill="F7F7F7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什么时候应该使用可重入锁？</w:t>
      </w:r>
    </w:p>
    <w:p w14:paraId="2E093BB8" w14:textId="77777777" w:rsidR="00C23645" w:rsidRPr="00C23645" w:rsidRDefault="00C23645" w:rsidP="00C23645">
      <w:pPr>
        <w:widowControl/>
        <w:shd w:val="clear" w:color="auto" w:fill="F7F7F7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1.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公平锁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2.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多路条件，比如我要实现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个线程的同步，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A-&gt;B-&gt;C-&gt;D-&gt;E-&gt;A,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可以使用一个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Lock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Condition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来控制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个线程的步调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br/>
        <w:t>3.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实现轮询，中断的功能，只听说过，没用过。</w:t>
      </w:r>
    </w:p>
    <w:p w14:paraId="2319ED63" w14:textId="77777777" w:rsidR="00C23645" w:rsidRPr="00C23645" w:rsidRDefault="00C23645" w:rsidP="00C23645">
      <w:pPr>
        <w:widowControl/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如何实现</w:t>
      </w:r>
      <w:proofErr w:type="gram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一个流控程序</w:t>
      </w:r>
      <w:proofErr w:type="gram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，用于控制请求的调用次数？</w:t>
      </w:r>
    </w:p>
    <w:p w14:paraId="34B4C31C" w14:textId="77777777" w:rsidR="00C23645" w:rsidRPr="00C23645" w:rsidRDefault="00C23645" w:rsidP="00C23645">
      <w:pPr>
        <w:widowControl/>
        <w:shd w:val="clear" w:color="auto" w:fill="FEFEFE"/>
        <w:spacing w:after="240" w:line="45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应该可以考虑使用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Semaphore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来控制，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Semaphore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本身是用来限制有限资源的争用。比如我要限制数据数据库连接池的连接数不超过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20</w:t>
      </w:r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个，我可以在连接池的配置里面设置最大值，也可以在连接池的访问层来控制，这样可以减轻连接池的负担，也可以控制得不到连接的线程的行为，比如等待而不是扔个</w:t>
      </w:r>
      <w:proofErr w:type="spellStart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SQLException</w:t>
      </w:r>
      <w:proofErr w:type="spellEnd"/>
      <w:r w:rsidRPr="00C23645">
        <w:rPr>
          <w:rFonts w:ascii="Arial" w:eastAsia="宋体" w:hAnsi="Arial" w:cs="Arial"/>
          <w:color w:val="666666"/>
          <w:kern w:val="0"/>
          <w:sz w:val="18"/>
          <w:szCs w:val="18"/>
        </w:rPr>
        <w:t>出来</w:t>
      </w:r>
    </w:p>
    <w:p w14:paraId="37E91BF4" w14:textId="77777777" w:rsidR="00C23645" w:rsidRPr="00C23645" w:rsidRDefault="00C23645" w:rsidP="0098566D">
      <w:pPr>
        <w:rPr>
          <w:rFonts w:hint="eastAsia"/>
        </w:rPr>
      </w:pPr>
      <w:bookmarkStart w:id="0" w:name="_GoBack"/>
      <w:bookmarkEnd w:id="0"/>
    </w:p>
    <w:sectPr w:rsidR="00C23645" w:rsidRPr="00C23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805B9"/>
    <w:multiLevelType w:val="multilevel"/>
    <w:tmpl w:val="4FFA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77"/>
    <w:rsid w:val="004B1E77"/>
    <w:rsid w:val="0098566D"/>
    <w:rsid w:val="00C23645"/>
    <w:rsid w:val="00C765A6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092C"/>
  <w15:chartTrackingRefBased/>
  <w15:docId w15:val="{5C01248B-9531-46BB-A274-C584AA9A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56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36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feve.com/wp-login.php?redirect_to=http%3A%2F%2Fifeve.com%2Fjavaconcurrency-interview-questions-combat%2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4</cp:revision>
  <dcterms:created xsi:type="dcterms:W3CDTF">2018-01-23T08:34:00Z</dcterms:created>
  <dcterms:modified xsi:type="dcterms:W3CDTF">2018-01-23T08:41:00Z</dcterms:modified>
</cp:coreProperties>
</file>