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44C15" w14:textId="77777777" w:rsidR="00650DCE" w:rsidRPr="00650DCE" w:rsidRDefault="00650DCE" w:rsidP="00650DCE">
      <w:pPr>
        <w:widowControl/>
        <w:spacing w:line="420" w:lineRule="atLeast"/>
        <w:ind w:left="-75"/>
        <w:jc w:val="left"/>
        <w:outlineLvl w:val="2"/>
        <w:rPr>
          <w:rFonts w:ascii="Arial" w:eastAsia="宋体" w:hAnsi="Arial" w:cs="Arial"/>
          <w:color w:val="666666"/>
          <w:kern w:val="0"/>
          <w:sz w:val="30"/>
          <w:szCs w:val="30"/>
        </w:rPr>
      </w:pPr>
      <w:r w:rsidRPr="00650DCE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Java NIO</w:t>
      </w:r>
      <w:r w:rsidRPr="00650DCE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系列教程（十二）</w:t>
      </w:r>
      <w:r w:rsidRPr="00650DCE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 xml:space="preserve"> Java NIO</w:t>
      </w:r>
      <w:r w:rsidRPr="00650DCE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与</w:t>
      </w:r>
      <w:r w:rsidRPr="00650DCE">
        <w:rPr>
          <w:rFonts w:ascii="Arial" w:eastAsia="宋体" w:hAnsi="Arial" w:cs="Arial"/>
          <w:color w:val="666666"/>
          <w:kern w:val="0"/>
          <w:sz w:val="30"/>
          <w:szCs w:val="30"/>
          <w:bdr w:val="single" w:sz="6" w:space="29" w:color="CCCCCC" w:frame="1"/>
        </w:rPr>
        <w:t>IO</w:t>
      </w:r>
    </w:p>
    <w:p w14:paraId="6A87A009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原文地址：</w:t>
      </w:r>
      <w:hyperlink r:id="rId5" w:tgtFrame="_blank" w:history="1">
        <w:r w:rsidRPr="00650DCE">
          <w:rPr>
            <w:rFonts w:ascii="Arial" w:eastAsia="宋体" w:hAnsi="Arial" w:cs="Arial"/>
            <w:color w:val="00A19E"/>
            <w:kern w:val="0"/>
            <w:szCs w:val="21"/>
            <w:u w:val="single"/>
          </w:rPr>
          <w:t>http://tutorials.jenkov.com/java-nio/nio-vs-io.html</w:t>
        </w:r>
      </w:hyperlink>
    </w:p>
    <w:p w14:paraId="70137460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作者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：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Jakob Jenkov   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译者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：郭蕾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   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校对：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方腾飞</w:t>
      </w:r>
    </w:p>
    <w:p w14:paraId="3564716D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当学习了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Java 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后，一个问题马上涌入脑海：</w:t>
      </w:r>
    </w:p>
    <w:p w14:paraId="69602176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我应该何时使用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，何时使用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呢？在本文中，我会尽量清晰地解析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Java 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的差异、它们的使用场景，以及它们如何影响您的代码设计。</w:t>
      </w:r>
    </w:p>
    <w:p w14:paraId="27F094EB" w14:textId="77777777" w:rsidR="00650DCE" w:rsidRPr="00650DCE" w:rsidRDefault="00650DCE" w:rsidP="00650DCE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Java NIO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和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IO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的主要区别</w:t>
      </w:r>
    </w:p>
    <w:p w14:paraId="538DC82C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下表总结了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Java 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之间的主要差别，我会更详细地描述表中每部分的差异。</w:t>
      </w:r>
    </w:p>
    <w:p w14:paraId="014520CC" w14:textId="77777777" w:rsidR="00650DCE" w:rsidRPr="00650DCE" w:rsidRDefault="00650DCE" w:rsidP="00650DCE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0DCE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IO</w:t>
      </w:r>
      <w:r w:rsidRPr="00650DCE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                </w:t>
      </w:r>
      <w:r w:rsidRPr="00650DCE">
        <w:rPr>
          <w:rFonts w:ascii="宋体" w:eastAsia="宋体" w:hAnsi="宋体" w:cs="宋体"/>
          <w:b/>
          <w:bCs/>
          <w:color w:val="666666"/>
          <w:kern w:val="0"/>
          <w:sz w:val="24"/>
          <w:szCs w:val="24"/>
        </w:rPr>
        <w:t>NIO</w:t>
      </w:r>
    </w:p>
    <w:p w14:paraId="5407D94C" w14:textId="77777777" w:rsidR="00650DCE" w:rsidRPr="00650DCE" w:rsidRDefault="00650DCE" w:rsidP="00650DCE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0DCE">
        <w:rPr>
          <w:rFonts w:ascii="宋体" w:eastAsia="宋体" w:hAnsi="宋体" w:cs="宋体"/>
          <w:color w:val="666666"/>
          <w:kern w:val="0"/>
          <w:sz w:val="24"/>
          <w:szCs w:val="24"/>
        </w:rPr>
        <w:t>面向流            面向缓冲</w:t>
      </w:r>
    </w:p>
    <w:p w14:paraId="4C281260" w14:textId="77777777" w:rsidR="00650DCE" w:rsidRPr="00650DCE" w:rsidRDefault="00650DCE" w:rsidP="00650DCE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0DCE">
        <w:rPr>
          <w:rFonts w:ascii="宋体" w:eastAsia="宋体" w:hAnsi="宋体" w:cs="宋体"/>
          <w:color w:val="666666"/>
          <w:kern w:val="0"/>
          <w:sz w:val="24"/>
          <w:szCs w:val="24"/>
        </w:rPr>
        <w:t>阻塞IO            非阻塞IO</w:t>
      </w:r>
    </w:p>
    <w:p w14:paraId="3855C30B" w14:textId="77777777" w:rsidR="00650DCE" w:rsidRPr="00650DCE" w:rsidRDefault="00650DCE" w:rsidP="00650DCE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0DCE">
        <w:rPr>
          <w:rFonts w:ascii="宋体" w:eastAsia="宋体" w:hAnsi="宋体" w:cs="宋体"/>
          <w:color w:val="666666"/>
          <w:kern w:val="0"/>
          <w:sz w:val="24"/>
          <w:szCs w:val="24"/>
        </w:rPr>
        <w:t>无                选择器</w:t>
      </w:r>
    </w:p>
    <w:p w14:paraId="4D28527D" w14:textId="77777777" w:rsidR="00650DCE" w:rsidRPr="00650DCE" w:rsidRDefault="00650DCE" w:rsidP="00650DCE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面向流与面向缓冲</w:t>
      </w:r>
    </w:p>
    <w:p w14:paraId="1EF168EB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Java 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之间第一个最大的区别是，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是面向流的，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是面向缓冲区的。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 Java 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面向流意味着每次从流中读一个或多个字节，直至读取所有字节，它们没有被缓存在任何地方。此外，它不能前后移动流中的数据。如果需要前后移动从流中读取的数据，需要先将它缓存到一个缓冲区。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Java 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的缓冲导向方法略有不同。数据读取到一个它稍后处理的缓冲区，需要时可在缓冲区中前后移动。这就增加了处理过程中的灵活性。但是，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lastRenderedPageBreak/>
        <w:t>还需要检查是否该缓冲区中包含所有您需要处理的数据。而且，需确保当更多的数据读入缓冲区时，不要覆盖缓冲区里尚未处理的数据。</w:t>
      </w:r>
    </w:p>
    <w:p w14:paraId="2E52BB3D" w14:textId="77777777" w:rsidR="00650DCE" w:rsidRPr="00650DCE" w:rsidRDefault="00650DCE" w:rsidP="00650DCE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阻塞与非阻塞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IO</w:t>
      </w:r>
    </w:p>
    <w:p w14:paraId="36E5F205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Java 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的各种流是阻塞的。这意味着，当一个线程调用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read() 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write()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时，该线程被阻塞，直到有一些数据被读取，或数据完全写入。该线程在此期间不能再干任何事情了。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Java 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非阻塞模式，使一个线程从某通道发送请求读取数据，但是它仅能得到目前可用的数据，如果目前没有数据可用时，就什么都不会获取。而不是保持线程阻塞，所以直至数据变的可以读取之前，该线程可以继续做其他的事情。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非阻塞写也是如此。一个线程请求写入一些数据到某通道，但不需要等待它完全写入，这个线程同时可以去做别的事情。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线程通常将非阻塞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的空闲时间用于在其它通道上执行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操作，所以一个单独的线程现在可以管理多个输入和输出通道（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channel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）。</w:t>
      </w:r>
    </w:p>
    <w:p w14:paraId="2E828202" w14:textId="77777777" w:rsidR="00650DCE" w:rsidRPr="00650DCE" w:rsidRDefault="00650DCE" w:rsidP="00650DCE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选择器（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Selectors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）</w:t>
      </w:r>
    </w:p>
    <w:p w14:paraId="5FC2588C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Java 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的选择器允许一个单独的线程来监视多个输入通道，你可以注册多个通道使用一个选择器，然后使用一个单独的线程来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选择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通道：这些通道里已经有可以处理的输入，或者选择已准备写入的通道。这种选择机制，使得一个单独的线程很容易来管理多个通道。</w:t>
      </w:r>
    </w:p>
    <w:p w14:paraId="3DCBDA30" w14:textId="77777777" w:rsidR="00650DCE" w:rsidRPr="00650DCE" w:rsidRDefault="00650DCE" w:rsidP="00650DCE">
      <w:pPr>
        <w:widowControl/>
        <w:shd w:val="clear" w:color="auto" w:fill="FFFFFF"/>
        <w:spacing w:after="150" w:line="672" w:lineRule="atLeast"/>
        <w:jc w:val="left"/>
        <w:outlineLvl w:val="0"/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</w:pP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NIO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和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IO</w:t>
      </w:r>
      <w:r w:rsidRPr="00650DCE">
        <w:rPr>
          <w:rFonts w:ascii="Arial" w:eastAsia="宋体" w:hAnsi="Arial" w:cs="Arial"/>
          <w:b/>
          <w:bCs/>
          <w:color w:val="666666"/>
          <w:kern w:val="36"/>
          <w:sz w:val="48"/>
          <w:szCs w:val="48"/>
        </w:rPr>
        <w:t>如何影响应用程序的设计</w:t>
      </w:r>
    </w:p>
    <w:p w14:paraId="507E296B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无论您选择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工具箱，可能会影响您应用程序设计的以下几个方面：</w:t>
      </w:r>
    </w:p>
    <w:p w14:paraId="1307E0BD" w14:textId="77777777" w:rsidR="00650DCE" w:rsidRPr="00650DCE" w:rsidRDefault="00650DCE" w:rsidP="00650DCE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 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对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类的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调用。</w:t>
      </w:r>
    </w:p>
    <w:p w14:paraId="30457798" w14:textId="77777777" w:rsidR="00650DCE" w:rsidRPr="00650DCE" w:rsidRDefault="00650DCE" w:rsidP="00650DCE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数据处理。</w:t>
      </w:r>
    </w:p>
    <w:p w14:paraId="7409E040" w14:textId="77777777" w:rsidR="00650DCE" w:rsidRPr="00650DCE" w:rsidRDefault="00650DCE" w:rsidP="00650DCE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285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用来处理数据的线程数。</w:t>
      </w:r>
    </w:p>
    <w:p w14:paraId="39ECF5E1" w14:textId="77777777" w:rsidR="00650DCE" w:rsidRPr="00650DCE" w:rsidRDefault="00650DCE" w:rsidP="00650DCE">
      <w:pPr>
        <w:widowControl/>
        <w:shd w:val="clear" w:color="auto" w:fill="FFFFFF"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650DCE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API</w:t>
      </w:r>
      <w:r w:rsidRPr="00650DCE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调用</w:t>
      </w:r>
    </w:p>
    <w:p w14:paraId="52A191AD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lastRenderedPageBreak/>
        <w:t>当然，使用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API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调用时看起来与使用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时有所不同，但这并不意外，因为并不是仅从一个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InputStream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逐字节读取，而是数据必须先读入缓冲区再处理。</w:t>
      </w:r>
    </w:p>
    <w:p w14:paraId="1B5E8AFE" w14:textId="77777777" w:rsidR="00650DCE" w:rsidRPr="00650DCE" w:rsidRDefault="00650DCE" w:rsidP="00650DCE">
      <w:pPr>
        <w:widowControl/>
        <w:shd w:val="clear" w:color="auto" w:fill="FFFFFF"/>
        <w:spacing w:after="150" w:line="504" w:lineRule="atLeast"/>
        <w:jc w:val="left"/>
        <w:outlineLvl w:val="1"/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</w:pPr>
      <w:r w:rsidRPr="00650DCE">
        <w:rPr>
          <w:rFonts w:ascii="Arial" w:eastAsia="宋体" w:hAnsi="Arial" w:cs="Arial"/>
          <w:b/>
          <w:bCs/>
          <w:color w:val="666666"/>
          <w:kern w:val="0"/>
          <w:sz w:val="36"/>
          <w:szCs w:val="36"/>
        </w:rPr>
        <w:t>数据处理</w:t>
      </w:r>
    </w:p>
    <w:p w14:paraId="1506F064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使用纯粹的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设计相较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设计，数据处理也受到影响。</w:t>
      </w:r>
    </w:p>
    <w:p w14:paraId="4640F60F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在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设计中，我们从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InputStream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或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Reader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逐字节读取数据。假设你正在处理一基于行的文本数据流，例如：</w:t>
      </w:r>
    </w:p>
    <w:p w14:paraId="452C6D19" w14:textId="77777777" w:rsidR="00650DCE" w:rsidRPr="00650DCE" w:rsidRDefault="00650DCE" w:rsidP="00650DCE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0DCE">
        <w:rPr>
          <w:rFonts w:ascii="宋体" w:eastAsia="宋体" w:hAnsi="宋体" w:cs="宋体"/>
          <w:color w:val="666666"/>
          <w:kern w:val="0"/>
          <w:sz w:val="24"/>
          <w:szCs w:val="24"/>
        </w:rPr>
        <w:t>Name: Anna</w:t>
      </w:r>
    </w:p>
    <w:p w14:paraId="54623524" w14:textId="77777777" w:rsidR="00650DCE" w:rsidRPr="00650DCE" w:rsidRDefault="00650DCE" w:rsidP="00650DCE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0DCE">
        <w:rPr>
          <w:rFonts w:ascii="宋体" w:eastAsia="宋体" w:hAnsi="宋体" w:cs="宋体"/>
          <w:color w:val="666666"/>
          <w:kern w:val="0"/>
          <w:sz w:val="24"/>
          <w:szCs w:val="24"/>
        </w:rPr>
        <w:t>Age: 25</w:t>
      </w:r>
    </w:p>
    <w:p w14:paraId="569D96D8" w14:textId="77777777" w:rsidR="00650DCE" w:rsidRPr="00650DCE" w:rsidRDefault="00650DCE" w:rsidP="00650DCE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0DCE">
        <w:rPr>
          <w:rFonts w:ascii="宋体" w:eastAsia="宋体" w:hAnsi="宋体" w:cs="宋体"/>
          <w:color w:val="666666"/>
          <w:kern w:val="0"/>
          <w:sz w:val="24"/>
          <w:szCs w:val="24"/>
        </w:rPr>
        <w:t>Email: anna@mailserver.com</w:t>
      </w:r>
    </w:p>
    <w:p w14:paraId="76B0C477" w14:textId="77777777" w:rsidR="00650DCE" w:rsidRPr="00650DCE" w:rsidRDefault="00650DCE" w:rsidP="00650DCE">
      <w:pPr>
        <w:widowControl/>
        <w:pBdr>
          <w:top w:val="single" w:sz="6" w:space="8" w:color="CCCCCC"/>
          <w:left w:val="single" w:sz="6" w:space="15" w:color="CCCCCC"/>
          <w:bottom w:val="single" w:sz="6" w:space="8" w:color="CCCCCC"/>
          <w:right w:val="single" w:sz="6" w:space="15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420" w:lineRule="atLeast"/>
        <w:jc w:val="lef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650DCE">
        <w:rPr>
          <w:rFonts w:ascii="宋体" w:eastAsia="宋体" w:hAnsi="宋体" w:cs="宋体"/>
          <w:color w:val="666666"/>
          <w:kern w:val="0"/>
          <w:sz w:val="24"/>
          <w:szCs w:val="24"/>
        </w:rPr>
        <w:t>Phone: 1234567890</w:t>
      </w:r>
    </w:p>
    <w:p w14:paraId="766E0DED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该文本行的流可以这样处理：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br/>
        <w:t>InputStream input = … ; // get the InputStream from the client socket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8066"/>
        <w:gridCol w:w="45"/>
      </w:tblGrid>
      <w:tr w:rsidR="00650DCE" w:rsidRPr="00650DCE" w14:paraId="4C5B38C5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9314F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C85996A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BufferedReader reader = new BufferedReader(new InputStreamReader(input));</w:t>
            </w:r>
          </w:p>
        </w:tc>
      </w:tr>
      <w:tr w:rsidR="00650DCE" w:rsidRPr="00650DCE" w14:paraId="2A1797D5" w14:textId="77777777" w:rsidTr="00650D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629DBF6C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8C5749D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6289653" w14:textId="77777777" w:rsidR="00650DCE" w:rsidRPr="00650DCE" w:rsidRDefault="00650DCE" w:rsidP="00650DC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950"/>
        <w:gridCol w:w="45"/>
      </w:tblGrid>
      <w:tr w:rsidR="00650DCE" w:rsidRPr="00650DCE" w14:paraId="0CF2C1EF" w14:textId="77777777" w:rsidTr="00650D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E1BE716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F7D1746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String nameLine   = reader.readLine();</w:t>
            </w:r>
          </w:p>
        </w:tc>
      </w:tr>
      <w:tr w:rsidR="00650DCE" w:rsidRPr="00650DCE" w14:paraId="0E5D1954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697B5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FF6E934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String ageLine    = reader.readLine();</w:t>
            </w:r>
          </w:p>
        </w:tc>
      </w:tr>
    </w:tbl>
    <w:p w14:paraId="24A17027" w14:textId="77777777" w:rsidR="00650DCE" w:rsidRPr="00650DCE" w:rsidRDefault="00650DCE" w:rsidP="00650DC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755"/>
      </w:tblGrid>
      <w:tr w:rsidR="00650DCE" w:rsidRPr="00650DCE" w14:paraId="462844FF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84A54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36286144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String emailLine  = reader.readLine();</w:t>
            </w:r>
          </w:p>
        </w:tc>
      </w:tr>
      <w:tr w:rsidR="00650DCE" w:rsidRPr="00650DCE" w14:paraId="3849926C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BB591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AA147BB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String phoneLine  = reader.readLine();</w:t>
            </w:r>
          </w:p>
        </w:tc>
      </w:tr>
    </w:tbl>
    <w:p w14:paraId="798309A1" w14:textId="60F1880D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请注意处理状态由程序执行多久决定。换句话说，一旦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reader.readLine()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方法返回，你就知道肯定文本行就已读完，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readline()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阻塞直到整行读完，这就是原因。你也知道此行包含名称；同样，第二个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readline()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调用返回的时候，你知道这行包含年龄等。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正如你可以看到，该处理程序仅在有新数据读入时运行，并知道每步的数据是什么。一旦正在运行的线程已处理过读入的某些数据，该线程不会再回退数据（大多如此）。下图也说明了这条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lastRenderedPageBreak/>
        <w:t>原则：</w:t>
      </w:r>
      <w:r w:rsidRPr="00650DCE">
        <w:rPr>
          <w:rFonts w:ascii="Arial" w:eastAsia="宋体" w:hAnsi="Arial" w:cs="Arial"/>
          <w:noProof/>
          <w:color w:val="666666"/>
          <w:kern w:val="0"/>
          <w:szCs w:val="21"/>
        </w:rPr>
        <mc:AlternateContent>
          <mc:Choice Requires="wps">
            <w:drawing>
              <wp:inline distT="0" distB="0" distL="0" distR="0" wp14:anchorId="3E9E19C4" wp14:editId="106A815D">
                <wp:extent cx="304800" cy="304800"/>
                <wp:effectExtent l="0" t="0" r="0" b="0"/>
                <wp:docPr id="4" name="矩形 4" descr="http://shellblog.sinaapp.com/upload/nio-vs-io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C9B359" id="矩形 4" o:spid="_x0000_s1026" alt="http://shellblog.sinaapp.com/upload/nio-vs-io-1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D08MT5QIAAPA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（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 xml:space="preserve">Java IO: 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从一个阻塞的流中读数据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）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而一个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的实现会有所不同，下面是一个简单的例子：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10"/>
        <w:gridCol w:w="45"/>
      </w:tblGrid>
      <w:tr w:rsidR="00650DCE" w:rsidRPr="00650DCE" w14:paraId="19BCF96D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61DF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586F91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 buffer = ByteBuffer.allocate(48);</w:t>
            </w:r>
          </w:p>
        </w:tc>
      </w:tr>
      <w:tr w:rsidR="00650DCE" w:rsidRPr="00650DCE" w14:paraId="01C7C1A5" w14:textId="77777777" w:rsidTr="00650D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01B985B8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4BA362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675C95A8" w14:textId="77777777" w:rsidR="00650DCE" w:rsidRPr="00650DCE" w:rsidRDefault="00650DCE" w:rsidP="00650DC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75"/>
      </w:tblGrid>
      <w:tr w:rsidR="00650DCE" w:rsidRPr="00650DCE" w14:paraId="3379FE67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62925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C55C7D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int bytesRead = inChannel.read(buffer);</w:t>
            </w:r>
          </w:p>
        </w:tc>
      </w:tr>
    </w:tbl>
    <w:p w14:paraId="6A218AD5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注意第二行，从通道读取字节到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ByteBuffer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。当这个方法调用返回时，你不知道你所需的所有数据是否在缓冲区内。你所知道的是，该缓冲区包含一些字节，这使得处理有点困难。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br/>
      </w:r>
      <w:r w:rsidRPr="00650DCE">
        <w:rPr>
          <w:rFonts w:ascii="Arial" w:eastAsia="宋体" w:hAnsi="Arial" w:cs="Arial"/>
          <w:color w:val="666666"/>
          <w:kern w:val="0"/>
          <w:szCs w:val="21"/>
        </w:rPr>
        <w:t>假设第一次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 xml:space="preserve"> read(buffer)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调用后，读入缓冲区的数据只有半行，例如，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“Name:An”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，你能处理数据吗？显然不能，需要等待，直到整行数据读入缓存，在此之前，对数据的任何处理毫无意义。</w:t>
      </w:r>
    </w:p>
    <w:p w14:paraId="23D81048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所以，你怎么知道是否该缓冲区包含足够的数据可以处理呢？好了，你不知道。发现的方法只能查看缓冲区中的数据。其结果是，在你知道所有数据都在缓冲区里之前，你必须检查几次缓冲区的数据。这不仅效率低下，而且可以使程序设计方案杂乱不堪。例如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5310"/>
        <w:gridCol w:w="45"/>
      </w:tblGrid>
      <w:tr w:rsidR="00650DCE" w:rsidRPr="00650DCE" w14:paraId="788C2ECF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55A25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9901BEE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ByteBuffer buffer = ByteBuffer.allocate(48);</w:t>
            </w:r>
          </w:p>
        </w:tc>
      </w:tr>
      <w:tr w:rsidR="00650DCE" w:rsidRPr="00650DCE" w14:paraId="504C513A" w14:textId="77777777" w:rsidTr="00650D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34ECA1A1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5015CA6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1AD500E7" w14:textId="77777777" w:rsidR="00650DCE" w:rsidRPr="00650DCE" w:rsidRDefault="00650DCE" w:rsidP="00650DC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830"/>
        <w:gridCol w:w="45"/>
      </w:tblGrid>
      <w:tr w:rsidR="00650DCE" w:rsidRPr="00650DCE" w14:paraId="0AD4B390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067CB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56EADAB2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int bytesRead = inChannel.read(buffer);</w:t>
            </w:r>
          </w:p>
        </w:tc>
      </w:tr>
      <w:tr w:rsidR="00650DCE" w:rsidRPr="00650DCE" w14:paraId="011FF0BE" w14:textId="77777777" w:rsidTr="00650D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CF94713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285A61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416350A9" w14:textId="77777777" w:rsidR="00650DCE" w:rsidRPr="00650DCE" w:rsidRDefault="00650DCE" w:rsidP="00650DC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90"/>
        <w:gridCol w:w="45"/>
      </w:tblGrid>
      <w:tr w:rsidR="00650DCE" w:rsidRPr="00650DCE" w14:paraId="73805646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1A409C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C2D5E1C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while(! bufferFull(bytesRead) ) {</w:t>
            </w:r>
          </w:p>
        </w:tc>
      </w:tr>
      <w:tr w:rsidR="00650DCE" w:rsidRPr="00650DCE" w14:paraId="45CA798F" w14:textId="77777777" w:rsidTr="00650D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1D7AB03F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6C81B42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3A640D7" w14:textId="77777777" w:rsidR="00650DCE" w:rsidRPr="00650DCE" w:rsidRDefault="00650DCE" w:rsidP="00650DC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4230"/>
        <w:gridCol w:w="45"/>
      </w:tblGrid>
      <w:tr w:rsidR="00650DCE" w:rsidRPr="00650DCE" w14:paraId="0C812680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21C13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7DCBBF91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bytesRead = inChannel.read(buffer);</w:t>
            </w:r>
          </w:p>
        </w:tc>
      </w:tr>
      <w:tr w:rsidR="00650DCE" w:rsidRPr="00650DCE" w14:paraId="78527417" w14:textId="77777777" w:rsidTr="00650DCE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14:paraId="51AEA3B0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3CA70B4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0E3C9A3C" w14:textId="77777777" w:rsidR="00650DCE" w:rsidRPr="00650DCE" w:rsidRDefault="00650DCE" w:rsidP="00650DCE">
      <w:pPr>
        <w:widowControl/>
        <w:shd w:val="clear" w:color="auto" w:fill="FFFFFF"/>
        <w:jc w:val="left"/>
        <w:rPr>
          <w:rFonts w:ascii="Arial" w:eastAsia="宋体" w:hAnsi="Arial" w:cs="Arial"/>
          <w:vanish/>
          <w:color w:val="666666"/>
          <w:kern w:val="0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95"/>
      </w:tblGrid>
      <w:tr w:rsidR="00650DCE" w:rsidRPr="00650DCE" w14:paraId="60743E54" w14:textId="77777777" w:rsidTr="00650D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F59749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79B99ACA" w14:textId="77777777" w:rsidR="00650DCE" w:rsidRPr="00650DCE" w:rsidRDefault="00650DCE" w:rsidP="00650DC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50DC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687FB99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bufferFull()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方法必须跟踪有多少数据读入缓冲区，并返回真或假，这取决于缓冲区是否已满。换句话说，如果缓冲区准备好被处理，那么表示缓冲区满了。</w:t>
      </w:r>
    </w:p>
    <w:p w14:paraId="09CC09AE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lastRenderedPageBreak/>
        <w:t>bufferFull()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方法扫描缓冲区，但必须保持在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bufferFull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（）方法被调用之前状态相同。如果没有，下一个读入缓冲区的数据可能无法读到正确的位置。这是不可能的，但却是需要注意的又一问题。</w:t>
      </w:r>
    </w:p>
    <w:p w14:paraId="739C1DAB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如果缓冲区已满，它可以被处理。如果它不满，并且在你的实际案例中有意义，你或许能处理其中的部分数据。但是许多情况下并非如此。下图展示了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“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缓冲区数据循环就绪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”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：</w:t>
      </w:r>
    </w:p>
    <w:p w14:paraId="472B1192" w14:textId="1FF0FD3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noProof/>
          <w:color w:val="666666"/>
          <w:kern w:val="0"/>
          <w:szCs w:val="21"/>
        </w:rPr>
        <mc:AlternateContent>
          <mc:Choice Requires="wps">
            <w:drawing>
              <wp:inline distT="0" distB="0" distL="0" distR="0" wp14:anchorId="524F5AB4" wp14:editId="59B21589">
                <wp:extent cx="304800" cy="304800"/>
                <wp:effectExtent l="0" t="0" r="0" b="0"/>
                <wp:docPr id="3" name="矩形 3" descr="http://shellblog.sinaapp.com/upload/nio-vs-io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E23D1E" id="矩形 3" o:spid="_x0000_s1026" alt="http://shellblog.sinaapp.com/upload/nio-vs-io-2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RBzNV5QIAAPA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5A4DEFF8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center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Java NIO: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从一个通道里读数据，直到所有的数据都读到缓冲区里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.</w:t>
      </w:r>
    </w:p>
    <w:p w14:paraId="7AFBE671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 xml:space="preserve">3) 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用来处理数据的线程数</w:t>
      </w:r>
    </w:p>
    <w:p w14:paraId="2CC465BA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可让您只使用一个（或几个）单线程管理多个通道（网络连接或文件），但付出的代价是解析数据可能会比从一个阻塞流中读取数据更复杂。</w:t>
      </w:r>
    </w:p>
    <w:p w14:paraId="057F60F9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如果需要管理同时打开的成千上万个连接，这些连接每次只是发送少量的数据，例如聊天服务器，实现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NIO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的服务器可能是一个优势。同样，如果你需要维持许多打开的连接到其他计算机上，如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P2P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网络中，使用一个单独的线程来管理你所有出站连接，可能是一个优势。一个线程多个连接的设计方案如下图所示：</w:t>
      </w:r>
    </w:p>
    <w:p w14:paraId="02B7E01E" w14:textId="36180061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noProof/>
          <w:color w:val="666666"/>
          <w:kern w:val="0"/>
          <w:szCs w:val="21"/>
        </w:rPr>
        <mc:AlternateContent>
          <mc:Choice Requires="wps">
            <w:drawing>
              <wp:inline distT="0" distB="0" distL="0" distR="0" wp14:anchorId="495797D0" wp14:editId="3C9B8A5E">
                <wp:extent cx="304800" cy="304800"/>
                <wp:effectExtent l="0" t="0" r="0" b="0"/>
                <wp:docPr id="2" name="矩形 2" descr="http://shellblog.sinaapp.com/upload/nio-vs-io-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02E1B" id="矩形 2" o:spid="_x0000_s1026" alt="http://shellblog.sinaapp.com/upload/nio-vs-io-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Cl7yN35QIAAPAFAAAOAAAAAAAAAAAAAAAA&#10;AC4CAABkcnMvZTJvRG9jLnhtbFBLAQItABQABgAIAAAAIQBMoOks2AAAAAMBAAAPAAAAAAAAAAAA&#10;AAAAAD8FAABkcnMvZG93bnJldi54bWxQSwUGAAAAAAQABADzAAAARAYAAAAA&#10;" filled="f" stroked="f">
                <o:lock v:ext="edit" aspectratio="t"/>
                <w10:anchorlock/>
              </v:rect>
            </w:pict>
          </mc:Fallback>
        </mc:AlternateContent>
      </w:r>
    </w:p>
    <w:p w14:paraId="631D8017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center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 xml:space="preserve">Java NIO: 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单线程管理多个连接</w:t>
      </w:r>
    </w:p>
    <w:p w14:paraId="7DC7DE1A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color w:val="666666"/>
          <w:kern w:val="0"/>
          <w:szCs w:val="21"/>
        </w:rPr>
        <w:t>如果你有少量的连接使用非常高的带宽，一次发送大量的数据，也许典型的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服务器实现可能非常契合。下图说明了一个典型的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color w:val="666666"/>
          <w:kern w:val="0"/>
          <w:szCs w:val="21"/>
        </w:rPr>
        <w:t>服务器设计：</w:t>
      </w:r>
    </w:p>
    <w:p w14:paraId="77A083ED" w14:textId="227D12EB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noProof/>
          <w:color w:val="666666"/>
          <w:kern w:val="0"/>
          <w:szCs w:val="21"/>
        </w:rPr>
        <mc:AlternateContent>
          <mc:Choice Requires="wps">
            <w:drawing>
              <wp:inline distT="0" distB="0" distL="0" distR="0" wp14:anchorId="4067DA08" wp14:editId="76868A85">
                <wp:extent cx="304800" cy="304800"/>
                <wp:effectExtent l="0" t="0" r="0" b="0"/>
                <wp:docPr id="1" name="矩形 1" descr="http://shellblog.sinaapp.com/upload/nio-vs-io-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4B2A29" id="矩形 1" o:spid="_x0000_s1026" alt="http://shellblog.sinaapp.com/upload/nio-vs-io-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Z5qQueMCAADwBQ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63F21E4C" w14:textId="77777777" w:rsidR="00650DCE" w:rsidRPr="00650DCE" w:rsidRDefault="00650DCE" w:rsidP="00650DCE">
      <w:pPr>
        <w:widowControl/>
        <w:shd w:val="clear" w:color="auto" w:fill="FFFFFF"/>
        <w:spacing w:after="240" w:line="525" w:lineRule="atLeast"/>
        <w:jc w:val="center"/>
        <w:rPr>
          <w:rFonts w:ascii="Arial" w:eastAsia="宋体" w:hAnsi="Arial" w:cs="Arial"/>
          <w:color w:val="666666"/>
          <w:kern w:val="0"/>
          <w:szCs w:val="21"/>
        </w:rPr>
      </w:pP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 xml:space="preserve">Java IO: 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一个典型的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IO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服务器设计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 xml:space="preserve">- 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一个连接通过一个线程处理</w:t>
      </w:r>
      <w:r w:rsidRPr="00650DCE">
        <w:rPr>
          <w:rFonts w:ascii="Arial" w:eastAsia="宋体" w:hAnsi="Arial" w:cs="Arial"/>
          <w:b/>
          <w:bCs/>
          <w:color w:val="666666"/>
          <w:kern w:val="0"/>
          <w:szCs w:val="21"/>
        </w:rPr>
        <w:t>.</w:t>
      </w:r>
    </w:p>
    <w:p w14:paraId="3F915817" w14:textId="77777777" w:rsidR="00C765A6" w:rsidRDefault="00C765A6">
      <w:bookmarkStart w:id="0" w:name="_GoBack"/>
      <w:bookmarkEnd w:id="0"/>
    </w:p>
    <w:sectPr w:rsidR="00C765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5D35D0"/>
    <w:multiLevelType w:val="multilevel"/>
    <w:tmpl w:val="74C88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A4F"/>
    <w:rsid w:val="00650DCE"/>
    <w:rsid w:val="00C765A6"/>
    <w:rsid w:val="00EC3A4F"/>
    <w:rsid w:val="00FB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E7B01-59C5-4ADF-9D84-94F37FB40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50DC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50DC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650DC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50DC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50DC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650DC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50D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50DCE"/>
    <w:rPr>
      <w:color w:val="0000FF"/>
      <w:u w:val="single"/>
    </w:rPr>
  </w:style>
  <w:style w:type="character" w:styleId="a5">
    <w:name w:val="Strong"/>
    <w:basedOn w:val="a0"/>
    <w:uiPriority w:val="22"/>
    <w:qFormat/>
    <w:rsid w:val="00650DCE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50D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50D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50DC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3337">
          <w:marLeft w:val="0"/>
          <w:marRight w:val="51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54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5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96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07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6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8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15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27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utorials.jenkov.com/java-nio/nio-vs-i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刘FHfirehuo</dc:creator>
  <cp:keywords/>
  <dc:description/>
  <cp:lastModifiedBy>刘FHfirehuo</cp:lastModifiedBy>
  <cp:revision>2</cp:revision>
  <dcterms:created xsi:type="dcterms:W3CDTF">2018-01-15T07:32:00Z</dcterms:created>
  <dcterms:modified xsi:type="dcterms:W3CDTF">2018-01-15T07:32:00Z</dcterms:modified>
</cp:coreProperties>
</file>