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AE7E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哈希表（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Hash table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，也叫散列表），是根据关键码值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(Key value)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而直接进行访问的数据结构。也就是说，它通过把关键码值映射到表中一个位置来访问记录，以加快查找的速度。哈希表在像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Java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、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C#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等语言中是与生俱来的。可是在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C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的世界中，似乎只有自己动手，丰衣足食了。</w:t>
      </w:r>
    </w:p>
    <w:p w14:paraId="3AA8E639" w14:textId="77777777" w:rsidR="00FD2F60" w:rsidRPr="00FD2F60" w:rsidRDefault="00FD2F60" w:rsidP="00FD2F60">
      <w:pPr>
        <w:widowControl/>
        <w:spacing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hyperlink r:id="rId5" w:tgtFrame="_blank" w:history="1">
        <w:r w:rsidRPr="00FD2F60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哈希表</w:t>
        </w:r>
      </w:hyperlink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实现中需要注意的问题。</w:t>
      </w:r>
    </w:p>
    <w:p w14:paraId="7C94F95C" w14:textId="77777777" w:rsidR="00FD2F60" w:rsidRPr="00FD2F60" w:rsidRDefault="00FD2F60" w:rsidP="00FD2F60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1. </w:t>
      </w:r>
      <w:r w:rsidRPr="00FD2F60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哈希函数</w:t>
      </w:r>
    </w:p>
    <w:p w14:paraId="7A2F4AC2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也叫散列函数，即：根据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key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，计算出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key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对应记录的储存位置：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position = f(key)</w:t>
      </w:r>
    </w:p>
    <w:p w14:paraId="0353FCED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散列函数满足以下的条件：</w:t>
      </w:r>
    </w:p>
    <w:p w14:paraId="481ABABB" w14:textId="77777777" w:rsidR="00FD2F60" w:rsidRPr="00FD2F60" w:rsidRDefault="00FD2F60" w:rsidP="00FD2F60">
      <w:pPr>
        <w:widowControl/>
        <w:numPr>
          <w:ilvl w:val="0"/>
          <w:numId w:val="1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对输入值运算，得到一个固定长度的摘要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(Hash value)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；</w:t>
      </w:r>
    </w:p>
    <w:p w14:paraId="447A7F56" w14:textId="77777777" w:rsidR="00FD2F60" w:rsidRPr="00FD2F60" w:rsidRDefault="00FD2F60" w:rsidP="00FD2F60">
      <w:pPr>
        <w:widowControl/>
        <w:numPr>
          <w:ilvl w:val="0"/>
          <w:numId w:val="1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不同的输入值可能对应同样的输出值；</w:t>
      </w:r>
    </w:p>
    <w:p w14:paraId="2A73EA33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以下的函数都可以认为是一个散列函数：</w:t>
      </w:r>
    </w:p>
    <w:p w14:paraId="3BEC65D8" w14:textId="77777777" w:rsidR="00FD2F60" w:rsidRPr="00FD2F60" w:rsidRDefault="00FD2F60" w:rsidP="00FD2F60">
      <w:pPr>
        <w:widowControl/>
        <w:numPr>
          <w:ilvl w:val="0"/>
          <w:numId w:val="2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f(x) = x mod 16;</w:t>
      </w:r>
    </w:p>
    <w:p w14:paraId="770BD599" w14:textId="77777777" w:rsidR="00FD2F60" w:rsidRPr="00FD2F60" w:rsidRDefault="00FD2F60" w:rsidP="00FD2F60">
      <w:pPr>
        <w:widowControl/>
        <w:numPr>
          <w:ilvl w:val="0"/>
          <w:numId w:val="2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f(x) = (x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  <w:bdr w:val="none" w:sz="0" w:space="0" w:color="auto" w:frame="1"/>
          <w:vertAlign w:val="superscript"/>
        </w:rPr>
        <w:t>2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 + 10) * x; </w:t>
      </w:r>
    </w:p>
    <w:p w14:paraId="1C0E4F63" w14:textId="77777777" w:rsidR="00FD2F60" w:rsidRPr="00FD2F60" w:rsidRDefault="00FD2F60" w:rsidP="00FD2F60">
      <w:pPr>
        <w:widowControl/>
        <w:numPr>
          <w:ilvl w:val="0"/>
          <w:numId w:val="2"/>
        </w:numPr>
        <w:spacing w:line="252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f(x) = (x | 0×0000FFFF) XOR (x &gt;&gt; 16); </w:t>
      </w:r>
    </w:p>
    <w:p w14:paraId="6C0845BB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不过，仅仅满足上面这两条的函数，作为散列函数，还有不足的地方。我们还希望散列函数满足下面几点：</w:t>
      </w:r>
    </w:p>
    <w:p w14:paraId="1467FCB0" w14:textId="77777777" w:rsidR="00FD2F60" w:rsidRPr="00FD2F60" w:rsidRDefault="00FD2F60" w:rsidP="00FD2F60">
      <w:pPr>
        <w:widowControl/>
        <w:numPr>
          <w:ilvl w:val="0"/>
          <w:numId w:val="3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散列函数的输出值尽量接近均匀分布；</w:t>
      </w:r>
    </w:p>
    <w:p w14:paraId="7455B930" w14:textId="77777777" w:rsidR="00FD2F60" w:rsidRPr="00FD2F60" w:rsidRDefault="00FD2F60" w:rsidP="00FD2F60">
      <w:pPr>
        <w:widowControl/>
        <w:numPr>
          <w:ilvl w:val="0"/>
          <w:numId w:val="3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x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的微小变化可以使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f(x)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发生非常大的变化，即所谓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雪崩效应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”(</w:t>
      </w:r>
      <w:hyperlink r:id="rId6" w:tgtFrame="_blank" w:history="1">
        <w:r w:rsidRPr="00FD2F60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Avalanche effect</w:t>
        </w:r>
      </w:hyperlink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)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；</w:t>
      </w:r>
    </w:p>
    <w:p w14:paraId="17AE4AB2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上面两点用数学语言表示，就是：</w:t>
      </w:r>
    </w:p>
    <w:p w14:paraId="147443A4" w14:textId="77777777" w:rsidR="00FD2F60" w:rsidRPr="00FD2F60" w:rsidRDefault="00FD2F60" w:rsidP="00FD2F60">
      <w:pPr>
        <w:widowControl/>
        <w:numPr>
          <w:ilvl w:val="0"/>
          <w:numId w:val="4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输出值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y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的分布函数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F(y)=y/m, m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为散列函数的最大值。或记为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y~U[0, m]</w:t>
      </w:r>
    </w:p>
    <w:p w14:paraId="4B53AE2A" w14:textId="77777777" w:rsidR="00FD2F60" w:rsidRPr="00FD2F60" w:rsidRDefault="00FD2F60" w:rsidP="00FD2F60">
      <w:pPr>
        <w:widowControl/>
        <w:numPr>
          <w:ilvl w:val="0"/>
          <w:numId w:val="4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|df(x)/dx| &gt;&gt; 1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；</w:t>
      </w:r>
    </w:p>
    <w:p w14:paraId="644D54F3" w14:textId="77777777" w:rsidR="00FD2F60" w:rsidRPr="00FD2F60" w:rsidRDefault="00FD2F60" w:rsidP="00FD2F60">
      <w:pPr>
        <w:widowControl/>
        <w:numPr>
          <w:ilvl w:val="0"/>
          <w:numId w:val="5"/>
        </w:numPr>
        <w:shd w:val="clear" w:color="auto" w:fill="EEEEEE"/>
        <w:spacing w:after="225" w:line="336" w:lineRule="atLeast"/>
        <w:ind w:left="480"/>
        <w:jc w:val="left"/>
        <w:textAlignment w:val="baseline"/>
        <w:rPr>
          <w:rFonts w:ascii="Georgia" w:eastAsia="宋体" w:hAnsi="Georgia" w:cs="宋体"/>
          <w:color w:val="333333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333333"/>
          <w:spacing w:val="15"/>
          <w:kern w:val="0"/>
          <w:szCs w:val="21"/>
        </w:rPr>
        <w:t>从上面两点，大家看看，前面举例的三个散列函数，哪个更好呢？对了，是第三个：</w:t>
      </w:r>
      <w:r w:rsidRPr="00FD2F60">
        <w:rPr>
          <w:rFonts w:ascii="Georgia" w:eastAsia="宋体" w:hAnsi="Georgia" w:cs="宋体"/>
          <w:color w:val="333333"/>
          <w:spacing w:val="15"/>
          <w:kern w:val="0"/>
          <w:szCs w:val="21"/>
        </w:rPr>
        <w:t>f(x) = (x | 0×0000FFFF) XOR (x &gt;&gt; 16);</w:t>
      </w:r>
    </w:p>
    <w:p w14:paraId="05C0EA5D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它很完美地满足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“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好的散列函数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”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的两个附加条件。</w:t>
      </w:r>
    </w:p>
    <w:p w14:paraId="54EB9D78" w14:textId="77777777" w:rsidR="00FD2F60" w:rsidRPr="00FD2F60" w:rsidRDefault="00FD2F60" w:rsidP="00FD2F60">
      <w:pPr>
        <w:widowControl/>
        <w:spacing w:before="360" w:after="120"/>
        <w:ind w:firstLine="360"/>
        <w:jc w:val="left"/>
        <w:textAlignment w:val="baseline"/>
        <w:outlineLvl w:val="3"/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2</w:t>
      </w:r>
      <w:r w:rsidRPr="00FD2F60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、哈希冲突（</w:t>
      </w:r>
      <w:r w:rsidRPr="00FD2F60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Hash collision</w:t>
      </w:r>
      <w:r w:rsidRPr="00FD2F60">
        <w:rPr>
          <w:rFonts w:ascii="Georgia" w:eastAsia="宋体" w:hAnsi="Georgia" w:cs="宋体"/>
          <w:b/>
          <w:bCs/>
          <w:color w:val="333333"/>
          <w:spacing w:val="15"/>
          <w:kern w:val="0"/>
          <w:szCs w:val="21"/>
        </w:rPr>
        <w:t>）</w:t>
      </w:r>
    </w:p>
    <w:p w14:paraId="6E04DA76" w14:textId="77777777" w:rsidR="00FD2F60" w:rsidRPr="00FD2F60" w:rsidRDefault="00FD2F60" w:rsidP="00FD2F60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lastRenderedPageBreak/>
        <w:t>也就是两个不同输入产生了相同输出值的情况。首先，哈希冲突是无法避免的，因此，哈希算法的选择直接决定了哈希冲突发送的概率；同时必须要对哈希冲突进行处理，方法主要有以下几种：</w:t>
      </w:r>
    </w:p>
    <w:p w14:paraId="4B3DC0DA" w14:textId="77777777" w:rsidR="00FD2F60" w:rsidRPr="00FD2F60" w:rsidRDefault="00FD2F60" w:rsidP="00FD2F60">
      <w:pPr>
        <w:widowControl/>
        <w:numPr>
          <w:ilvl w:val="0"/>
          <w:numId w:val="6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hyperlink r:id="rId7" w:tgtFrame="_blank" w:history="1">
        <w:r w:rsidRPr="00FD2F60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链地址法</w:t>
        </w:r>
      </w:hyperlink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。即对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表中每个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Hash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值建立一个冲突表，即将冲突的几个记录以表的形式存储在其中。具体可以参照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 </w:t>
      </w:r>
      <w:hyperlink r:id="rId8" w:tgtFrame="_blank" w:history="1">
        <w:r w:rsidRPr="00FD2F60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散列冲突处理：链地址法</w:t>
        </w:r>
      </w:hyperlink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 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1B1C38E6" w14:textId="77777777" w:rsidR="00FD2F60" w:rsidRPr="00FD2F60" w:rsidRDefault="00FD2F60" w:rsidP="00FD2F60">
      <w:pPr>
        <w:widowControl/>
        <w:numPr>
          <w:ilvl w:val="0"/>
          <w:numId w:val="6"/>
        </w:numPr>
        <w:spacing w:line="357" w:lineRule="atLeast"/>
        <w:ind w:left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开放地址法。具体可以参照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 </w:t>
      </w:r>
      <w:hyperlink r:id="rId9" w:tgtFrame="_blank" w:history="1">
        <w:r w:rsidRPr="00FD2F60">
          <w:rPr>
            <w:rFonts w:ascii="Georgia" w:eastAsia="宋体" w:hAnsi="Georgia" w:cs="宋体"/>
            <w:color w:val="0099CC"/>
            <w:spacing w:val="15"/>
            <w:kern w:val="0"/>
            <w:szCs w:val="21"/>
            <w:bdr w:val="none" w:sz="0" w:space="0" w:color="auto" w:frame="1"/>
          </w:rPr>
          <w:t>散列冲突处理：开放定址法</w:t>
        </w:r>
      </w:hyperlink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 </w:t>
      </w:r>
      <w:r w:rsidRPr="00FD2F60">
        <w:rPr>
          <w:rFonts w:ascii="Georgia" w:eastAsia="宋体" w:hAnsi="Georgia" w:cs="宋体"/>
          <w:color w:val="1A2536"/>
          <w:spacing w:val="15"/>
          <w:kern w:val="0"/>
          <w:szCs w:val="21"/>
        </w:rPr>
        <w:t>。</w:t>
      </w:r>
    </w:p>
    <w:p w14:paraId="24BF90E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color w:val="1A2536"/>
          <w:kern w:val="0"/>
          <w:sz w:val="24"/>
          <w:szCs w:val="24"/>
        </w:rPr>
      </w:pPr>
      <w:hyperlink r:id="rId10" w:anchor="viewSource" w:tooltip="view source" w:history="1">
        <w:r w:rsidRPr="00FD2F60">
          <w:rPr>
            <w:rFonts w:ascii="宋体" w:eastAsia="宋体" w:hAnsi="宋体" w:cs="宋体"/>
            <w:color w:val="0000FF"/>
            <w:kern w:val="0"/>
            <w:sz w:val="18"/>
            <w:szCs w:val="18"/>
            <w:bdr w:val="none" w:sz="0" w:space="0" w:color="auto" w:frame="1"/>
          </w:rPr>
          <w:t>view source</w:t>
        </w:r>
      </w:hyperlink>
    </w:p>
    <w:p w14:paraId="642663A7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color w:val="1A2536"/>
          <w:kern w:val="0"/>
          <w:sz w:val="24"/>
          <w:szCs w:val="24"/>
        </w:rPr>
      </w:pPr>
      <w:hyperlink r:id="rId11" w:anchor="printSource" w:tooltip="print" w:history="1">
        <w:r w:rsidRPr="00FD2F60">
          <w:rPr>
            <w:rFonts w:ascii="宋体" w:eastAsia="宋体" w:hAnsi="宋体" w:cs="宋体"/>
            <w:color w:val="0000FF"/>
            <w:kern w:val="0"/>
            <w:sz w:val="18"/>
            <w:szCs w:val="18"/>
            <w:bdr w:val="none" w:sz="0" w:space="0" w:color="auto" w:frame="1"/>
          </w:rPr>
          <w:t>print</w:t>
        </w:r>
      </w:hyperlink>
      <w:hyperlink r:id="rId12" w:anchor="about" w:tooltip="?" w:history="1">
        <w:r w:rsidRPr="00FD2F60">
          <w:rPr>
            <w:rFonts w:ascii="宋体" w:eastAsia="宋体" w:hAnsi="宋体" w:cs="宋体"/>
            <w:color w:val="0000FF"/>
            <w:kern w:val="0"/>
            <w:sz w:val="18"/>
            <w:szCs w:val="18"/>
            <w:bdr w:val="none" w:sz="0" w:space="0" w:color="auto" w:frame="1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0"/>
        <w:gridCol w:w="45"/>
      </w:tblGrid>
      <w:tr w:rsidR="00FD2F60" w:rsidRPr="00FD2F60" w14:paraId="1DA2237F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DBE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07004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//#include "stdafx.h"</w:t>
            </w:r>
          </w:p>
        </w:tc>
      </w:tr>
      <w:tr w:rsidR="00FD2F60" w:rsidRPr="00FD2F60" w14:paraId="01695BFD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387D1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4224309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"string.h"</w:t>
            </w:r>
          </w:p>
        </w:tc>
      </w:tr>
    </w:tbl>
    <w:p w14:paraId="41FABCCC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10"/>
        <w:gridCol w:w="45"/>
      </w:tblGrid>
      <w:tr w:rsidR="00FD2F60" w:rsidRPr="00FD2F60" w14:paraId="04595A28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29A75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14:paraId="18049F2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"stdio.h"</w:t>
            </w:r>
          </w:p>
        </w:tc>
      </w:tr>
      <w:tr w:rsidR="00FD2F60" w:rsidRPr="00FD2F60" w14:paraId="7DAE6758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679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676C3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"stdlib.h"</w:t>
            </w:r>
          </w:p>
        </w:tc>
      </w:tr>
    </w:tbl>
    <w:p w14:paraId="26BF891D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70"/>
        <w:gridCol w:w="45"/>
      </w:tblGrid>
      <w:tr w:rsidR="00FD2F60" w:rsidRPr="00FD2F60" w14:paraId="001EF661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FBF7F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14:paraId="0964EE8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02BC9E85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921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979F0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typedef struct _node</w:t>
            </w:r>
          </w:p>
        </w:tc>
      </w:tr>
    </w:tbl>
    <w:p w14:paraId="191A192E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430"/>
        <w:gridCol w:w="45"/>
      </w:tblGrid>
      <w:tr w:rsidR="00FD2F60" w:rsidRPr="00FD2F60" w14:paraId="1AB221E8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44AA6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14:paraId="7A4A97E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FD2F60" w:rsidRPr="00FD2F60" w14:paraId="02208F15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828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5BF05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*name;</w:t>
            </w:r>
          </w:p>
        </w:tc>
      </w:tr>
    </w:tbl>
    <w:p w14:paraId="361DB8B3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390"/>
        <w:gridCol w:w="45"/>
      </w:tblGrid>
      <w:tr w:rsidR="00FD2F60" w:rsidRPr="00FD2F60" w14:paraId="57B5A3E8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437AF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14:paraId="10D1B26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*desc;</w:t>
            </w:r>
          </w:p>
        </w:tc>
      </w:tr>
      <w:tr w:rsidR="00FD2F60" w:rsidRPr="00FD2F60" w14:paraId="257CC550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E59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3E3B7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 _node *next;</w:t>
            </w:r>
          </w:p>
        </w:tc>
      </w:tr>
    </w:tbl>
    <w:p w14:paraId="3EAA498E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70"/>
        <w:gridCol w:w="45"/>
      </w:tblGrid>
      <w:tr w:rsidR="00FD2F60" w:rsidRPr="00FD2F60" w14:paraId="7057D8FD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AEF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49268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 node;</w:t>
            </w:r>
          </w:p>
        </w:tc>
      </w:tr>
      <w:tr w:rsidR="00FD2F60" w:rsidRPr="00FD2F60" w14:paraId="045B2917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2C5AE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14:paraId="41A8D0B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8440477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FD2F60" w:rsidRPr="00FD2F60" w14:paraId="6930388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6C0A0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14:paraId="5FCA266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#define HASHSIZE 101</w:t>
            </w:r>
          </w:p>
        </w:tc>
      </w:tr>
      <w:tr w:rsidR="00FD2F60" w:rsidRPr="00FD2F60" w14:paraId="720A59FD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573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20312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static node* hashtab[HASHSIZE];</w:t>
            </w:r>
          </w:p>
        </w:tc>
      </w:tr>
    </w:tbl>
    <w:p w14:paraId="122B414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310"/>
        <w:gridCol w:w="45"/>
      </w:tblGrid>
      <w:tr w:rsidR="00FD2F60" w:rsidRPr="00FD2F60" w14:paraId="3AE0350C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74697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14:paraId="2CFE827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6CBE868E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FE61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0A432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void inithashtab()</w:t>
            </w:r>
          </w:p>
        </w:tc>
      </w:tr>
    </w:tbl>
    <w:p w14:paraId="643CE48E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0"/>
        <w:gridCol w:w="45"/>
      </w:tblGrid>
      <w:tr w:rsidR="00FD2F60" w:rsidRPr="00FD2F60" w14:paraId="709833CC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18F5E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017</w:t>
            </w:r>
          </w:p>
        </w:tc>
        <w:tc>
          <w:tcPr>
            <w:tcW w:w="0" w:type="auto"/>
            <w:vAlign w:val="center"/>
            <w:hideMark/>
          </w:tcPr>
          <w:p w14:paraId="4B9D677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FD2F60" w:rsidRPr="00FD2F60" w14:paraId="5B348818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0FF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58940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i;</w:t>
            </w:r>
          </w:p>
        </w:tc>
      </w:tr>
    </w:tbl>
    <w:p w14:paraId="0955E49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FD2F60" w:rsidRPr="00FD2F60" w14:paraId="2969339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FA04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019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25278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for(i=0; i &lt; HASHSIZE; i++)</w:t>
            </w:r>
          </w:p>
        </w:tc>
      </w:tr>
      <w:tr w:rsidR="00FD2F60" w:rsidRPr="00FD2F60" w14:paraId="43F124E8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EC01E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14:paraId="501154D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hashtab[i]=NULL;</w:t>
            </w:r>
          </w:p>
        </w:tc>
      </w:tr>
    </w:tbl>
    <w:p w14:paraId="1521BFD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FD2F60" w:rsidRPr="00FD2F60" w14:paraId="32184350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C9294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14:paraId="2240FC3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D2F60" w:rsidRPr="00FD2F60" w14:paraId="56C6F98A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B278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88739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A5FF7E1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FD2F60" w:rsidRPr="00FD2F60" w14:paraId="74A566AC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36E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08E0D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unsigned int hash(char *s)</w:t>
            </w:r>
          </w:p>
        </w:tc>
      </w:tr>
      <w:tr w:rsidR="00FD2F60" w:rsidRPr="00FD2F60" w14:paraId="7499E1ED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60CFE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14:paraId="05143DF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14:paraId="4E7D3FF3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70"/>
        <w:gridCol w:w="45"/>
      </w:tblGrid>
      <w:tr w:rsidR="00FD2F60" w:rsidRPr="00FD2F60" w14:paraId="5B037058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3B0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E5192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int h=0;</w:t>
            </w:r>
          </w:p>
        </w:tc>
      </w:tr>
      <w:tr w:rsidR="00FD2F60" w:rsidRPr="00FD2F60" w14:paraId="050EB8E5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F9C52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14:paraId="620C185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for(; *s; s++)</w:t>
            </w:r>
          </w:p>
        </w:tc>
      </w:tr>
    </w:tbl>
    <w:p w14:paraId="20D7E343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70"/>
        <w:gridCol w:w="45"/>
      </w:tblGrid>
      <w:tr w:rsidR="00FD2F60" w:rsidRPr="00FD2F60" w14:paraId="25F6B4C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36526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14:paraId="6004748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h=*s+h*31;</w:t>
            </w:r>
          </w:p>
        </w:tc>
      </w:tr>
      <w:tr w:rsidR="00FD2F60" w:rsidRPr="00FD2F60" w14:paraId="7C2B9289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4BC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028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A1D31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h%HASHSIZE;</w:t>
            </w:r>
          </w:p>
        </w:tc>
      </w:tr>
    </w:tbl>
    <w:p w14:paraId="2EA17DAB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FD2F60" w:rsidRPr="00FD2F60" w14:paraId="77D1B68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5ED22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029</w:t>
            </w:r>
          </w:p>
        </w:tc>
        <w:tc>
          <w:tcPr>
            <w:tcW w:w="0" w:type="auto"/>
            <w:vAlign w:val="center"/>
            <w:hideMark/>
          </w:tcPr>
          <w:p w14:paraId="44B1E60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D2F60" w:rsidRPr="00FD2F60" w14:paraId="779A2FB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ACF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2020E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124EFD1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70"/>
        <w:gridCol w:w="45"/>
      </w:tblGrid>
      <w:tr w:rsidR="00FD2F60" w:rsidRPr="00FD2F60" w14:paraId="7AD6367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126A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03B22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node* lookup(char *n)</w:t>
            </w:r>
          </w:p>
        </w:tc>
      </w:tr>
      <w:tr w:rsidR="00FD2F60" w:rsidRPr="00FD2F60" w14:paraId="0A1B55B5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F46B5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14:paraId="69C6C90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14:paraId="55B3C8C2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110"/>
        <w:gridCol w:w="45"/>
      </w:tblGrid>
      <w:tr w:rsidR="00FD2F60" w:rsidRPr="00FD2F60" w14:paraId="3FCCB06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A9A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5EF43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int hi=hash(n);</w:t>
            </w:r>
          </w:p>
        </w:tc>
      </w:tr>
      <w:tr w:rsidR="00FD2F60" w:rsidRPr="00FD2F60" w14:paraId="613EF66C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9792E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14:paraId="13EC09C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node* np=hashtab[hi];</w:t>
            </w:r>
          </w:p>
        </w:tc>
      </w:tr>
    </w:tbl>
    <w:p w14:paraId="478067B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FD2F60" w:rsidRPr="00FD2F60" w14:paraId="028DE8CD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8F46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653AC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for(; np!=NULL; np=np-&gt;next)</w:t>
            </w:r>
          </w:p>
        </w:tc>
      </w:tr>
      <w:tr w:rsidR="00FD2F60" w:rsidRPr="00FD2F60" w14:paraId="6DFCCB62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28AC9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14:paraId="48728FA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</w:tbl>
    <w:p w14:paraId="16135BC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10"/>
        <w:gridCol w:w="45"/>
      </w:tblGrid>
      <w:tr w:rsidR="00FD2F60" w:rsidRPr="00FD2F60" w14:paraId="17782C04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4876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BC724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if(!strcmp(np-&gt;name,n))</w:t>
            </w:r>
          </w:p>
        </w:tc>
      </w:tr>
      <w:tr w:rsidR="00FD2F60" w:rsidRPr="00FD2F60" w14:paraId="0095D61E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3D475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14:paraId="61E746D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np;</w:t>
            </w:r>
          </w:p>
        </w:tc>
      </w:tr>
    </w:tbl>
    <w:p w14:paraId="0F43E3DD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10"/>
        <w:gridCol w:w="45"/>
      </w:tblGrid>
      <w:tr w:rsidR="00FD2F60" w:rsidRPr="00FD2F60" w14:paraId="305CD7BA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95A2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54200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FD2F60" w:rsidRPr="00FD2F60" w14:paraId="2BE52304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CCBCB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14:paraId="6D713AA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07D296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0"/>
        <w:gridCol w:w="45"/>
      </w:tblGrid>
      <w:tr w:rsidR="00FD2F60" w:rsidRPr="00FD2F60" w14:paraId="29E6E4A2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D27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FC2A1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NULL;</w:t>
            </w:r>
          </w:p>
        </w:tc>
      </w:tr>
      <w:tr w:rsidR="00FD2F60" w:rsidRPr="00FD2F60" w14:paraId="726717B7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DDEA8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14:paraId="717A0D8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805AF8E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910"/>
        <w:gridCol w:w="45"/>
      </w:tblGrid>
      <w:tr w:rsidR="00FD2F60" w:rsidRPr="00FD2F60" w14:paraId="43D4427D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2CBFF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14:paraId="08CD376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477A20E0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92D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9955B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char* m_strdup(char *o)</w:t>
            </w:r>
          </w:p>
        </w:tc>
      </w:tr>
    </w:tbl>
    <w:p w14:paraId="334C119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70"/>
        <w:gridCol w:w="45"/>
      </w:tblGrid>
      <w:tr w:rsidR="00FD2F60" w:rsidRPr="00FD2F60" w14:paraId="2A180CE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4B63A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14:paraId="4F3B1EC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FD2F60" w:rsidRPr="00FD2F60" w14:paraId="7CD39DD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19F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54F1F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l=strlen(o)+1;</w:t>
            </w:r>
          </w:p>
        </w:tc>
      </w:tr>
    </w:tbl>
    <w:p w14:paraId="5D5A5C40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90"/>
        <w:gridCol w:w="45"/>
      </w:tblGrid>
      <w:tr w:rsidR="00FD2F60" w:rsidRPr="00FD2F60" w14:paraId="765B523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F0D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D26AE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 *ns=(char*)malloc(l*sizeof(char));</w:t>
            </w:r>
          </w:p>
        </w:tc>
      </w:tr>
      <w:tr w:rsidR="00FD2F60" w:rsidRPr="00FD2F60" w14:paraId="13BB70C5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6DFA6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14:paraId="1E2BDC9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strcpy(ns,o);</w:t>
            </w:r>
          </w:p>
        </w:tc>
      </w:tr>
    </w:tbl>
    <w:p w14:paraId="18E1E11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FD2F60" w:rsidRPr="00FD2F60" w14:paraId="0B1F2B5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856A6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14:paraId="154ECD1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if(ns==NULL)</w:t>
            </w:r>
          </w:p>
        </w:tc>
      </w:tr>
      <w:tr w:rsidR="00FD2F60" w:rsidRPr="00FD2F60" w14:paraId="075B29F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DD09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C7141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NULL;</w:t>
            </w:r>
          </w:p>
        </w:tc>
      </w:tr>
    </w:tbl>
    <w:p w14:paraId="4F65167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70"/>
        <w:gridCol w:w="45"/>
      </w:tblGrid>
      <w:tr w:rsidR="00FD2F60" w:rsidRPr="00FD2F60" w14:paraId="01C676B4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1B75C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14:paraId="5C81FCA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</w:tc>
      </w:tr>
      <w:tr w:rsidR="00FD2F60" w:rsidRPr="00FD2F60" w14:paraId="2B839CB8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4775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21FA1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ns;</w:t>
            </w:r>
          </w:p>
        </w:tc>
      </w:tr>
    </w:tbl>
    <w:p w14:paraId="7320154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FD2F60" w:rsidRPr="00FD2F60" w14:paraId="20EC35C4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DE691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14:paraId="5F71844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D2F60" w:rsidRPr="00FD2F60" w14:paraId="28E9B1C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6CD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77E06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8551221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550"/>
        <w:gridCol w:w="45"/>
      </w:tblGrid>
      <w:tr w:rsidR="00FD2F60" w:rsidRPr="00FD2F60" w14:paraId="0179C824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4DB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A405A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char* get(char* name)</w:t>
            </w:r>
          </w:p>
        </w:tc>
      </w:tr>
      <w:tr w:rsidR="00FD2F60" w:rsidRPr="00FD2F60" w14:paraId="28AE55BB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FFB2E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14:paraId="677FB0C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14:paraId="431BB5A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FD2F60" w:rsidRPr="00FD2F60" w14:paraId="17665176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D0B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F5DE8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node* n=lookup(name);</w:t>
            </w:r>
          </w:p>
        </w:tc>
      </w:tr>
      <w:tr w:rsidR="00FD2F60" w:rsidRPr="00FD2F60" w14:paraId="0D08A4BA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4FD7B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14:paraId="5114262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if(n==NULL)</w:t>
            </w:r>
          </w:p>
        </w:tc>
      </w:tr>
    </w:tbl>
    <w:p w14:paraId="1FA41F08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510"/>
        <w:gridCol w:w="45"/>
      </w:tblGrid>
      <w:tr w:rsidR="00FD2F60" w:rsidRPr="00FD2F60" w14:paraId="10E1D94B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36D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10CEF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NULL;</w:t>
            </w:r>
          </w:p>
        </w:tc>
      </w:tr>
      <w:tr w:rsidR="00FD2F60" w:rsidRPr="00FD2F60" w14:paraId="10BCE84D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59BEC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14:paraId="64F7C7E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</w:tc>
      </w:tr>
    </w:tbl>
    <w:p w14:paraId="3A287D5B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870"/>
        <w:gridCol w:w="45"/>
      </w:tblGrid>
      <w:tr w:rsidR="00FD2F60" w:rsidRPr="00FD2F60" w14:paraId="1ED0D8F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EC6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438EF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n-&gt;desc;</w:t>
            </w:r>
          </w:p>
        </w:tc>
      </w:tr>
      <w:tr w:rsidR="00FD2F60" w:rsidRPr="00FD2F60" w14:paraId="52336FCB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1FAAB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14:paraId="52E5BA9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A54A92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FD2F60" w:rsidRPr="00FD2F60" w14:paraId="158CA358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E9C79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14:paraId="6F9A827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772E1AEB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27C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FA021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int install(char* name,char* desc)</w:t>
            </w:r>
          </w:p>
        </w:tc>
      </w:tr>
    </w:tbl>
    <w:p w14:paraId="3ECB93EB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150"/>
        <w:gridCol w:w="45"/>
      </w:tblGrid>
      <w:tr w:rsidR="00FD2F60" w:rsidRPr="00FD2F60" w14:paraId="7831ACA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F6839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065</w:t>
            </w:r>
          </w:p>
        </w:tc>
        <w:tc>
          <w:tcPr>
            <w:tcW w:w="0" w:type="auto"/>
            <w:vAlign w:val="center"/>
            <w:hideMark/>
          </w:tcPr>
          <w:p w14:paraId="66236DA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FD2F60" w:rsidRPr="00FD2F60" w14:paraId="233CA0C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637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2A0CD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 int hi;</w:t>
            </w:r>
          </w:p>
        </w:tc>
      </w:tr>
    </w:tbl>
    <w:p w14:paraId="67F0BD2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FD2F60" w:rsidRPr="00FD2F60" w14:paraId="41C31FB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951FE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14:paraId="08F5337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node* np;</w:t>
            </w:r>
          </w:p>
        </w:tc>
      </w:tr>
      <w:tr w:rsidR="00FD2F60" w:rsidRPr="00FD2F60" w14:paraId="75A678D2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62A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69A33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if((np=lookup(name))==NULL)</w:t>
            </w:r>
          </w:p>
        </w:tc>
      </w:tr>
    </w:tbl>
    <w:p w14:paraId="0E761152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30"/>
        <w:gridCol w:w="45"/>
      </w:tblGrid>
      <w:tr w:rsidR="00FD2F60" w:rsidRPr="00FD2F60" w14:paraId="5C0C4412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83222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14:paraId="5BC2D25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  <w:tr w:rsidR="00FD2F60" w:rsidRPr="00FD2F60" w14:paraId="56E7CC10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590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10505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hi=hash(name);</w:t>
            </w:r>
          </w:p>
        </w:tc>
      </w:tr>
    </w:tbl>
    <w:p w14:paraId="158C583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670"/>
        <w:gridCol w:w="45"/>
      </w:tblGrid>
      <w:tr w:rsidR="00FD2F60" w:rsidRPr="00FD2F60" w14:paraId="30741489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0AD4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A4C70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np=(node*)malloc(sizeof(node));</w:t>
            </w:r>
          </w:p>
        </w:tc>
      </w:tr>
      <w:tr w:rsidR="00FD2F60" w:rsidRPr="00FD2F60" w14:paraId="65082472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44A01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14:paraId="13BD6CE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if(np==NULL)</w:t>
            </w:r>
          </w:p>
        </w:tc>
      </w:tr>
    </w:tbl>
    <w:p w14:paraId="046B28A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830"/>
        <w:gridCol w:w="45"/>
      </w:tblGrid>
      <w:tr w:rsidR="00FD2F60" w:rsidRPr="00FD2F60" w14:paraId="2F22690D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0305C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073</w:t>
            </w:r>
          </w:p>
        </w:tc>
        <w:tc>
          <w:tcPr>
            <w:tcW w:w="0" w:type="auto"/>
            <w:vAlign w:val="center"/>
            <w:hideMark/>
          </w:tcPr>
          <w:p w14:paraId="75007F5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0;</w:t>
            </w:r>
          </w:p>
        </w:tc>
      </w:tr>
      <w:tr w:rsidR="00FD2F60" w:rsidRPr="00FD2F60" w14:paraId="6169208E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EAF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56FE5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np-&gt;name=m_strdup(name);</w:t>
            </w:r>
          </w:p>
        </w:tc>
      </w:tr>
    </w:tbl>
    <w:p w14:paraId="1912E192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550"/>
        <w:gridCol w:w="45"/>
      </w:tblGrid>
      <w:tr w:rsidR="00FD2F60" w:rsidRPr="00FD2F60" w14:paraId="0A6191B8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6CC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AE578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if(np-&gt;name==NULL) return 0;</w:t>
            </w:r>
          </w:p>
        </w:tc>
      </w:tr>
      <w:tr w:rsidR="00FD2F60" w:rsidRPr="00FD2F60" w14:paraId="77377E2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1FFCF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076</w:t>
            </w:r>
          </w:p>
        </w:tc>
        <w:tc>
          <w:tcPr>
            <w:tcW w:w="0" w:type="auto"/>
            <w:vAlign w:val="center"/>
            <w:hideMark/>
          </w:tcPr>
          <w:p w14:paraId="523931C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np-&gt;next=hashtab[hi];</w:t>
            </w:r>
          </w:p>
        </w:tc>
      </w:tr>
    </w:tbl>
    <w:p w14:paraId="26EF765C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0"/>
        <w:gridCol w:w="45"/>
      </w:tblGrid>
      <w:tr w:rsidR="00FD2F60" w:rsidRPr="00FD2F60" w14:paraId="55F9A91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C795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E706B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hashtab[hi]=np;</w:t>
            </w:r>
          </w:p>
        </w:tc>
      </w:tr>
      <w:tr w:rsidR="00FD2F60" w:rsidRPr="00FD2F60" w14:paraId="305F1FF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D7E46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078</w:t>
            </w:r>
          </w:p>
        </w:tc>
        <w:tc>
          <w:tcPr>
            <w:tcW w:w="0" w:type="auto"/>
            <w:vAlign w:val="center"/>
            <w:hideMark/>
          </w:tcPr>
          <w:p w14:paraId="26629E4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4C59876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750"/>
        <w:gridCol w:w="45"/>
      </w:tblGrid>
      <w:tr w:rsidR="00FD2F60" w:rsidRPr="00FD2F60" w14:paraId="18679000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ACDB0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079</w:t>
            </w:r>
          </w:p>
        </w:tc>
        <w:tc>
          <w:tcPr>
            <w:tcW w:w="0" w:type="auto"/>
            <w:vAlign w:val="center"/>
            <w:hideMark/>
          </w:tcPr>
          <w:p w14:paraId="7F5C70F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</w:tc>
      </w:tr>
      <w:tr w:rsidR="00FD2F60" w:rsidRPr="00FD2F60" w14:paraId="65429ACB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0DA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751F6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free(np-&gt;desc);</w:t>
            </w:r>
          </w:p>
        </w:tc>
      </w:tr>
    </w:tbl>
    <w:p w14:paraId="4739388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90"/>
        <w:gridCol w:w="45"/>
      </w:tblGrid>
      <w:tr w:rsidR="00FD2F60" w:rsidRPr="00FD2F60" w14:paraId="713A9450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3BA57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081</w:t>
            </w:r>
          </w:p>
        </w:tc>
        <w:tc>
          <w:tcPr>
            <w:tcW w:w="0" w:type="auto"/>
            <w:vAlign w:val="center"/>
            <w:hideMark/>
          </w:tcPr>
          <w:p w14:paraId="0048503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np-&gt;desc=m_strdup(desc);</w:t>
            </w:r>
          </w:p>
        </w:tc>
      </w:tr>
      <w:tr w:rsidR="00FD2F60" w:rsidRPr="00FD2F60" w14:paraId="4F4F9F8D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B9B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D8DAD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if(np-&gt;desc==NULL) return 0;</w:t>
            </w:r>
          </w:p>
        </w:tc>
      </w:tr>
    </w:tbl>
    <w:p w14:paraId="3CA8C854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90"/>
        <w:gridCol w:w="45"/>
      </w:tblGrid>
      <w:tr w:rsidR="00FD2F60" w:rsidRPr="00FD2F60" w14:paraId="04FC5DB2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1A0BC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14:paraId="2C42427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0F256CF9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2B5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C177F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</w:tc>
      </w:tr>
    </w:tbl>
    <w:p w14:paraId="29D23F5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FD2F60" w:rsidRPr="00FD2F60" w14:paraId="34D5B1A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D4868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14:paraId="5139E36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D2F60" w:rsidRPr="00FD2F60" w14:paraId="264371C9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05E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A70A4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470F3E1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750"/>
        <w:gridCol w:w="45"/>
      </w:tblGrid>
      <w:tr w:rsidR="00FD2F60" w:rsidRPr="00FD2F60" w14:paraId="45BF084F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48B9A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087</w:t>
            </w:r>
          </w:p>
        </w:tc>
        <w:tc>
          <w:tcPr>
            <w:tcW w:w="0" w:type="auto"/>
            <w:vAlign w:val="center"/>
            <w:hideMark/>
          </w:tcPr>
          <w:p w14:paraId="0D064CD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/* A pretty useless but good debugging function,</w:t>
            </w:r>
          </w:p>
        </w:tc>
      </w:tr>
      <w:tr w:rsidR="00FD2F60" w:rsidRPr="00FD2F60" w14:paraId="6AC385DC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929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3BA20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which simply displays the hashtable in (key.value) pairs</w:t>
            </w:r>
          </w:p>
        </w:tc>
      </w:tr>
    </w:tbl>
    <w:p w14:paraId="69F3464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430"/>
        <w:gridCol w:w="45"/>
      </w:tblGrid>
      <w:tr w:rsidR="00FD2F60" w:rsidRPr="00FD2F60" w14:paraId="411AC185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DBE73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089</w:t>
            </w:r>
          </w:p>
        </w:tc>
        <w:tc>
          <w:tcPr>
            <w:tcW w:w="0" w:type="auto"/>
            <w:vAlign w:val="center"/>
            <w:hideMark/>
          </w:tcPr>
          <w:p w14:paraId="7341DF2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</w:tc>
      </w:tr>
      <w:tr w:rsidR="00FD2F60" w:rsidRPr="00FD2F60" w14:paraId="45177A48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E9F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E1F8E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void displaytable()</w:t>
            </w:r>
          </w:p>
        </w:tc>
      </w:tr>
    </w:tbl>
    <w:p w14:paraId="30BB025C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0"/>
        <w:gridCol w:w="45"/>
      </w:tblGrid>
      <w:tr w:rsidR="00FD2F60" w:rsidRPr="00FD2F60" w14:paraId="2F5FF30A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5653F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091</w:t>
            </w:r>
          </w:p>
        </w:tc>
        <w:tc>
          <w:tcPr>
            <w:tcW w:w="0" w:type="auto"/>
            <w:vAlign w:val="center"/>
            <w:hideMark/>
          </w:tcPr>
          <w:p w14:paraId="37E0350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FD2F60" w:rsidRPr="00FD2F60" w14:paraId="2BCF17A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8CC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5415A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i;</w:t>
            </w:r>
          </w:p>
        </w:tc>
      </w:tr>
    </w:tbl>
    <w:p w14:paraId="42CA80A3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FD2F60" w:rsidRPr="00FD2F60" w14:paraId="6D539B8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DB5BE6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093</w:t>
            </w:r>
          </w:p>
        </w:tc>
        <w:tc>
          <w:tcPr>
            <w:tcW w:w="0" w:type="auto"/>
            <w:vAlign w:val="center"/>
            <w:hideMark/>
          </w:tcPr>
          <w:p w14:paraId="7057A4A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node *t;</w:t>
            </w:r>
          </w:p>
        </w:tc>
      </w:tr>
      <w:tr w:rsidR="00FD2F60" w:rsidRPr="00FD2F60" w14:paraId="31FD10B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E78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9AFD8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for(i=0; i &lt; HASHSIZE; i++)</w:t>
            </w:r>
          </w:p>
        </w:tc>
      </w:tr>
    </w:tbl>
    <w:p w14:paraId="54761850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FD2F60" w:rsidRPr="00FD2F60" w14:paraId="362FBA1B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8F9B6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095</w:t>
            </w:r>
          </w:p>
        </w:tc>
        <w:tc>
          <w:tcPr>
            <w:tcW w:w="0" w:type="auto"/>
            <w:vAlign w:val="center"/>
            <w:hideMark/>
          </w:tcPr>
          <w:p w14:paraId="0D48A00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  <w:tr w:rsidR="00FD2F60" w:rsidRPr="00FD2F60" w14:paraId="2768FD1A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372E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5CD51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if(hashtab[i]==NULL)</w:t>
            </w:r>
          </w:p>
        </w:tc>
      </w:tr>
    </w:tbl>
    <w:p w14:paraId="01C28539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FD2F60" w:rsidRPr="00FD2F60" w14:paraId="0B1C052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86B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A5FE5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printf("()");</w:t>
            </w:r>
          </w:p>
        </w:tc>
      </w:tr>
      <w:tr w:rsidR="00FD2F60" w:rsidRPr="00FD2F60" w14:paraId="0D12AD57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FDD0E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14:paraId="404408C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else</w:t>
            </w:r>
          </w:p>
        </w:tc>
      </w:tr>
    </w:tbl>
    <w:p w14:paraId="2090A8A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470"/>
        <w:gridCol w:w="45"/>
      </w:tblGrid>
      <w:tr w:rsidR="00FD2F60" w:rsidRPr="00FD2F60" w14:paraId="4F7D444C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A3553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099</w:t>
            </w:r>
          </w:p>
        </w:tc>
        <w:tc>
          <w:tcPr>
            <w:tcW w:w="0" w:type="auto"/>
            <w:vAlign w:val="center"/>
            <w:hideMark/>
          </w:tcPr>
          <w:p w14:paraId="5D09793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</w:tc>
      </w:tr>
      <w:tr w:rsidR="00FD2F60" w:rsidRPr="00FD2F60" w14:paraId="44E5E69A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1EC5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C5233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t=hashtab[i];</w:t>
            </w:r>
          </w:p>
        </w:tc>
      </w:tr>
    </w:tbl>
    <w:p w14:paraId="42CC7D0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910"/>
        <w:gridCol w:w="45"/>
      </w:tblGrid>
      <w:tr w:rsidR="00FD2F60" w:rsidRPr="00FD2F60" w14:paraId="0F9D01FA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E67D7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101</w:t>
            </w:r>
          </w:p>
        </w:tc>
        <w:tc>
          <w:tcPr>
            <w:tcW w:w="0" w:type="auto"/>
            <w:vAlign w:val="center"/>
            <w:hideMark/>
          </w:tcPr>
          <w:p w14:paraId="5A692AD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printf("(");</w:t>
            </w:r>
          </w:p>
        </w:tc>
      </w:tr>
      <w:tr w:rsidR="00FD2F60" w:rsidRPr="00FD2F60" w14:paraId="7E2C317F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18A1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FA9B7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for(; t!=NULL; t=t-&gt;next)</w:t>
            </w:r>
          </w:p>
        </w:tc>
      </w:tr>
    </w:tbl>
    <w:p w14:paraId="0073D797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FD2F60" w:rsidRPr="00FD2F60" w14:paraId="130939D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787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7491C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printf("(%s.%s) ",t-&gt;name,t-&gt;desc);</w:t>
            </w:r>
          </w:p>
        </w:tc>
      </w:tr>
      <w:tr w:rsidR="00FD2F60" w:rsidRPr="00FD2F60" w14:paraId="3122D0B2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FBB51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A5EC7C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printf(".)");</w:t>
            </w:r>
          </w:p>
        </w:tc>
      </w:tr>
    </w:tbl>
    <w:p w14:paraId="1FAD075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070"/>
        <w:gridCol w:w="45"/>
      </w:tblGrid>
      <w:tr w:rsidR="00FD2F60" w:rsidRPr="00FD2F60" w14:paraId="2C3F2B2A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7EA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07E73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  <w:tr w:rsidR="00FD2F60" w:rsidRPr="00FD2F60" w14:paraId="44A86BA5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67A47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391DBB5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14:paraId="0C36628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0"/>
        <w:gridCol w:w="45"/>
      </w:tblGrid>
      <w:tr w:rsidR="00FD2F60" w:rsidRPr="00FD2F60" w14:paraId="4C11BD81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6E706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30DA91A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D2F60" w:rsidRPr="00FD2F60" w14:paraId="47B7DC42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FECE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50617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389BB7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0"/>
        <w:gridCol w:w="45"/>
      </w:tblGrid>
      <w:tr w:rsidR="00FD2F60" w:rsidRPr="00FD2F60" w14:paraId="722B8446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EA1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22CD5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void cleanup()</w:t>
            </w:r>
          </w:p>
        </w:tc>
      </w:tr>
      <w:tr w:rsidR="00FD2F60" w:rsidRPr="00FD2F60" w14:paraId="183920B8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A7E683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E6FF5E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</w:tbl>
    <w:p w14:paraId="62A8F41B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430"/>
        <w:gridCol w:w="45"/>
      </w:tblGrid>
      <w:tr w:rsidR="00FD2F60" w:rsidRPr="00FD2F60" w14:paraId="43D9708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A991A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3246092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i;</w:t>
            </w:r>
          </w:p>
        </w:tc>
      </w:tr>
      <w:tr w:rsidR="00FD2F60" w:rsidRPr="00FD2F60" w14:paraId="00F842AD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218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197DB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node *np,*t;</w:t>
            </w:r>
          </w:p>
        </w:tc>
      </w:tr>
    </w:tbl>
    <w:p w14:paraId="4F22A9FC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230"/>
        <w:gridCol w:w="45"/>
      </w:tblGrid>
      <w:tr w:rsidR="00FD2F60" w:rsidRPr="00FD2F60" w14:paraId="33D95DE3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FF8C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587DA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for(i=0; i &lt; HASHSIZE; i++)</w:t>
            </w:r>
          </w:p>
        </w:tc>
      </w:tr>
      <w:tr w:rsidR="00FD2F60" w:rsidRPr="00FD2F60" w14:paraId="4A14724B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F3AEB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0382C03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</w:tc>
      </w:tr>
    </w:tbl>
    <w:p w14:paraId="0D717433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350"/>
        <w:gridCol w:w="45"/>
      </w:tblGrid>
      <w:tr w:rsidR="00FD2F60" w:rsidRPr="00FD2F60" w14:paraId="7C1A0E2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90E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5AFFF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if(hashtab[i]!=NULL)</w:t>
            </w:r>
          </w:p>
        </w:tc>
      </w:tr>
      <w:tr w:rsidR="00FD2F60" w:rsidRPr="00FD2F60" w14:paraId="1B4A48B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9DD83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14:paraId="587BAA8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</w:tc>
      </w:tr>
    </w:tbl>
    <w:p w14:paraId="0BD3C95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710"/>
        <w:gridCol w:w="45"/>
      </w:tblGrid>
      <w:tr w:rsidR="00FD2F60" w:rsidRPr="00FD2F60" w14:paraId="6EAF94B5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DF6E3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14:paraId="5494E20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np=hashtab[i];</w:t>
            </w:r>
          </w:p>
        </w:tc>
      </w:tr>
      <w:tr w:rsidR="00FD2F60" w:rsidRPr="00FD2F60" w14:paraId="65547A02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DB1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2ACF0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while(np!=NULL)</w:t>
            </w:r>
          </w:p>
        </w:tc>
      </w:tr>
    </w:tbl>
    <w:p w14:paraId="74D98959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FD2F60" w:rsidRPr="00FD2F60" w14:paraId="12ECCB9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77076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14:paraId="6962EB6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{</w:t>
            </w:r>
          </w:p>
        </w:tc>
      </w:tr>
      <w:tr w:rsidR="00FD2F60" w:rsidRPr="00FD2F60" w14:paraId="35C46FBE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5A8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DC3AB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t=np-&gt;next;</w:t>
            </w:r>
          </w:p>
        </w:tc>
      </w:tr>
    </w:tbl>
    <w:p w14:paraId="4BFFA4E3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715"/>
      </w:tblGrid>
      <w:tr w:rsidR="00FD2F60" w:rsidRPr="00FD2F60" w14:paraId="72070E4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582A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36518FD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free(np-&gt;name);</w:t>
            </w:r>
          </w:p>
        </w:tc>
      </w:tr>
      <w:tr w:rsidR="00FD2F60" w:rsidRPr="00FD2F60" w14:paraId="5656C88F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B35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22DB68F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free(np-&gt;desc);</w:t>
            </w:r>
          </w:p>
        </w:tc>
      </w:tr>
    </w:tbl>
    <w:p w14:paraId="5A590750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0"/>
        <w:gridCol w:w="45"/>
      </w:tblGrid>
      <w:tr w:rsidR="00FD2F60" w:rsidRPr="00FD2F60" w14:paraId="3C581A3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817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C4D62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free(np);</w:t>
            </w:r>
          </w:p>
        </w:tc>
      </w:tr>
      <w:tr w:rsidR="00FD2F60" w:rsidRPr="00FD2F60" w14:paraId="44BC437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F2827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64845BA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np=t;</w:t>
            </w:r>
          </w:p>
        </w:tc>
      </w:tr>
    </w:tbl>
    <w:p w14:paraId="057548D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30"/>
        <w:gridCol w:w="45"/>
      </w:tblGrid>
      <w:tr w:rsidR="00FD2F60" w:rsidRPr="00FD2F60" w14:paraId="31A58E9E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DEF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B22797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</w:tc>
      </w:tr>
      <w:tr w:rsidR="00FD2F60" w:rsidRPr="00FD2F60" w14:paraId="29C209A0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5D172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14:paraId="094EA95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14:paraId="13F8155F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10"/>
        <w:gridCol w:w="45"/>
      </w:tblGrid>
      <w:tr w:rsidR="00FD2F60" w:rsidRPr="00FD2F60" w14:paraId="16CCA6B2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939C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23A70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  <w:tr w:rsidR="00FD2F60" w:rsidRPr="00FD2F60" w14:paraId="6BC520F3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23AFA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2815EA2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48E065D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50"/>
        <w:gridCol w:w="45"/>
      </w:tblGrid>
      <w:tr w:rsidR="00FD2F60" w:rsidRPr="00FD2F60" w14:paraId="171F4CDA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96C97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4EBBD67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0AA7B5C4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14D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2F9D0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main()</w:t>
            </w:r>
          </w:p>
        </w:tc>
      </w:tr>
    </w:tbl>
    <w:p w14:paraId="5EF4D7B9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830"/>
        <w:gridCol w:w="45"/>
      </w:tblGrid>
      <w:tr w:rsidR="00FD2F60" w:rsidRPr="00FD2F60" w14:paraId="48D8390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04C4E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3C028C9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FD2F60" w:rsidRPr="00FD2F60" w14:paraId="78CBECC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6F8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943BE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i;</w:t>
            </w:r>
          </w:p>
        </w:tc>
      </w:tr>
    </w:tbl>
    <w:p w14:paraId="42478DE5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FD2F60" w:rsidRPr="00FD2F60" w14:paraId="4377245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E1B70E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0DC7C25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char* names[]= {"name","address","phone","k101","k110"};</w:t>
            </w:r>
          </w:p>
        </w:tc>
      </w:tr>
      <w:tr w:rsidR="00FD2F60" w:rsidRPr="00FD2F60" w14:paraId="74526451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A52A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00E4B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char* descs[]= {"Sourav","Sinagor","26300788","Value1","Value2"};</w:t>
            </w:r>
          </w:p>
        </w:tc>
      </w:tr>
    </w:tbl>
    <w:p w14:paraId="17DF6799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670"/>
        <w:gridCol w:w="45"/>
      </w:tblGrid>
      <w:tr w:rsidR="00FD2F60" w:rsidRPr="00FD2F60" w14:paraId="352EB83F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9608E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135</w:t>
            </w:r>
          </w:p>
        </w:tc>
        <w:tc>
          <w:tcPr>
            <w:tcW w:w="0" w:type="auto"/>
            <w:vAlign w:val="center"/>
            <w:hideMark/>
          </w:tcPr>
          <w:p w14:paraId="46E0B28D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698B28D2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F076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AADA7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inithashtab();</w:t>
            </w:r>
          </w:p>
        </w:tc>
      </w:tr>
    </w:tbl>
    <w:p w14:paraId="1AA9DF3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190"/>
        <w:gridCol w:w="45"/>
      </w:tblGrid>
      <w:tr w:rsidR="00FD2F60" w:rsidRPr="00FD2F60" w14:paraId="4360940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E56CD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14:paraId="598E4E5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for(i=0; i &lt; 5; i++)</w:t>
            </w:r>
          </w:p>
        </w:tc>
      </w:tr>
      <w:tr w:rsidR="00FD2F60" w:rsidRPr="00FD2F60" w14:paraId="56BD2C7B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F6B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D55F7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install(names[i],descs[i]);</w:t>
            </w:r>
          </w:p>
        </w:tc>
      </w:tr>
    </w:tbl>
    <w:p w14:paraId="32603E01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790"/>
        <w:gridCol w:w="45"/>
      </w:tblGrid>
      <w:tr w:rsidR="00FD2F60" w:rsidRPr="00FD2F60" w14:paraId="2B1A0094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137859B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3A0D4B9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FD2F60" w:rsidRPr="00FD2F60" w14:paraId="5C774BE4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F8F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21103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printf("Done");</w:t>
            </w:r>
          </w:p>
        </w:tc>
      </w:tr>
    </w:tbl>
    <w:p w14:paraId="67A76216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FD2F60" w:rsidRPr="00FD2F60" w14:paraId="0E475844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D44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5EDCBE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printf("If we didnt do anything wrong..""we should see %s\n",get("k110"));</w:t>
            </w:r>
          </w:p>
        </w:tc>
      </w:tr>
      <w:tr w:rsidR="00FD2F60" w:rsidRPr="00FD2F60" w14:paraId="2D702670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11EA43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14:paraId="64550A11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27F5E9E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590"/>
        <w:gridCol w:w="45"/>
      </w:tblGrid>
      <w:tr w:rsidR="00FD2F60" w:rsidRPr="00FD2F60" w14:paraId="319A05C7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BBA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F3B60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install("phone","9433120451");</w:t>
            </w:r>
          </w:p>
        </w:tc>
      </w:tr>
      <w:tr w:rsidR="00FD2F60" w:rsidRPr="00FD2F60" w14:paraId="5776509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DC6CB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14:paraId="2F43CF5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0FE80BA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826"/>
        <w:gridCol w:w="45"/>
      </w:tblGrid>
      <w:tr w:rsidR="00FD2F60" w:rsidRPr="00FD2F60" w14:paraId="5994360E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5189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4DD94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printf("Again if we go right, we have %s and %s",get("k101"),get("phone"));</w:t>
            </w:r>
          </w:p>
        </w:tc>
      </w:tr>
      <w:tr w:rsidR="00FD2F60" w:rsidRPr="00FD2F60" w14:paraId="03FE86A9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EA8DB4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14:paraId="324B0B55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680BF82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270"/>
        <w:gridCol w:w="45"/>
      </w:tblGrid>
      <w:tr w:rsidR="00FD2F60" w:rsidRPr="00FD2F60" w14:paraId="702078BF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CE52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DAEF7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/*displaytable();*/</w:t>
            </w:r>
          </w:p>
        </w:tc>
      </w:tr>
      <w:tr w:rsidR="00FD2F60" w:rsidRPr="00FD2F60" w14:paraId="22BA57D4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C52828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2EA2483F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cleanup();</w:t>
            </w:r>
          </w:p>
        </w:tc>
      </w:tr>
    </w:tbl>
    <w:p w14:paraId="61C829AB" w14:textId="77777777" w:rsidR="00FD2F60" w:rsidRPr="00FD2F60" w:rsidRDefault="00FD2F60" w:rsidP="00FD2F60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1A2536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2190"/>
        <w:gridCol w:w="45"/>
      </w:tblGrid>
      <w:tr w:rsidR="00FD2F60" w:rsidRPr="00FD2F60" w14:paraId="5766C914" w14:textId="77777777" w:rsidTr="00FD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742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BC5070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0;</w:t>
            </w:r>
          </w:p>
        </w:tc>
      </w:tr>
      <w:tr w:rsidR="00FD2F60" w:rsidRPr="00FD2F60" w14:paraId="20A77D46" w14:textId="77777777" w:rsidTr="00FD2F6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3CEFCA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5C7E4F6" w14:textId="77777777" w:rsidR="00FD2F60" w:rsidRPr="00FD2F60" w:rsidRDefault="00FD2F60" w:rsidP="00FD2F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F60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60C13C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51D"/>
    <w:multiLevelType w:val="multilevel"/>
    <w:tmpl w:val="C786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110E"/>
    <w:multiLevelType w:val="multilevel"/>
    <w:tmpl w:val="FEC4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63AB"/>
    <w:multiLevelType w:val="multilevel"/>
    <w:tmpl w:val="A91C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87E6D"/>
    <w:multiLevelType w:val="multilevel"/>
    <w:tmpl w:val="CB3E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56839"/>
    <w:multiLevelType w:val="multilevel"/>
    <w:tmpl w:val="450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528F6"/>
    <w:multiLevelType w:val="multilevel"/>
    <w:tmpl w:val="57CA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8"/>
    <w:rsid w:val="00C765A6"/>
    <w:rsid w:val="00E17458"/>
    <w:rsid w:val="00FB72D8"/>
    <w:rsid w:val="00F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B449A-F1B9-43BF-9BD2-7D2D8CCC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D2F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D2F6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D2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2F6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D2F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wamagic.net/academy/detail/30080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wamagic.net/academy/tag/%E9%93%BE%E5%9C%B0%E5%9D%80%E6%B3%95" TargetMode="External"/><Relationship Id="rId12" Type="http://schemas.openxmlformats.org/officeDocument/2006/relationships/hyperlink" Target="http://www.nowamagic.net/academy/detail/30080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valanche_effect" TargetMode="External"/><Relationship Id="rId11" Type="http://schemas.openxmlformats.org/officeDocument/2006/relationships/hyperlink" Target="http://www.nowamagic.net/academy/detail/3008085" TargetMode="External"/><Relationship Id="rId5" Type="http://schemas.openxmlformats.org/officeDocument/2006/relationships/hyperlink" Target="http://www.nowamagic.net/academy/tag/%E5%93%88%E5%B8%8C%E8%A1%A8" TargetMode="External"/><Relationship Id="rId10" Type="http://schemas.openxmlformats.org/officeDocument/2006/relationships/hyperlink" Target="http://www.nowamagic.net/academy/detail/30080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wamagic.net/academy/detail/30080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2018-01-12T02:57:00Z</dcterms:created>
  <dcterms:modified xsi:type="dcterms:W3CDTF">2018-01-12T02:57:00Z</dcterms:modified>
</cp:coreProperties>
</file>