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1、添加城市信息，若添加失败则返回错误信息（addCity）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3、修改城市信息，若修改失败则返回错误信息（updateCity）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添加区（县）信息，若添加失败则返回错误信息（addArea）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修改区（县）信息，若修改失败则返回错误信息（updateArea）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添加影城信息，若添加失败则返回错误信息（addFilmHouseInfo）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删除影城信息（deleteFilmHouseInfo）（暂未完善）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修改影城信息，若修改失败则返回错误信息（updateFilmHouseInfo）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添加影城用户，若添加失败则返回错误信息（addFilmHouseUser）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删除影城用户，若删除失败则返回错误信息（deleteFilmHouseUser）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修改影城用户信息，若修改失败则返回错误信息（updateFilmHouseUser）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影城用户登陆，登录成功将影院用户名称添加到会话作用域中，否则返回错误信息（filmHouseUserLogin）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根据影城用户id查询该影城所有的用户（findFilmHouseUserByFilmHouseId）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添加电影类型，若添加失败则返回错误信息（addFilmType）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修改电影类型，若修改失败则返回错误信息（updateFilmType）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添加电影年代，若添加失败则返回错误信息（addFilmYears）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修改电影年代，若修改失败则返回错误信息（updateFilmYears）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添加电影地区，若添加失败则返回错误信息（addFilmRegion）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修改电影地区，若修改失败则返回错误信息（updateFilmRegion）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添加管理员，若添加失败则返回错误信息（addAdmin）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删除管理员，若删除失败则返回错误信息（deleteAdmin）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修改管理员，若添加失败则返回错误信息（updateAdmin）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添加用户，若添加失败则返回错误信息（addUser）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删除用户，并返回存在的所有的用户信息（deleteUser）（该功能暂未实现）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修改用户，若修改失败则返回错误信息（updateUser）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添加类型，若添加失败则返回错误信息（addExecutiveStaffType）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  <w:r>
        <w:rPr>
          <w:rFonts w:hint="eastAsia"/>
          <w:sz w:val="21"/>
          <w:szCs w:val="21"/>
          <w:lang w:val="en-US" w:eastAsia="zh-CN"/>
        </w:rPr>
        <w:t>（暂未完成）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修改类型，若修改失败则返回错误信息（updateExecutiveStaffType）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添加演职人员，若添加失败则返回错误信息（addExecutiveStaff）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根据id删除演职人员，，若删除失败则返回错误信息（deleteExecutiveStaffById）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根据电影id删除该电影下所有的演职人员信息，，若删除失败则返回错误信息（deleteExecutiveStaffByFilmId）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修改演职人员信息，若删除失败则返回错误信息（updateExecutiveStaff）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92DC6"/>
    <w:rsid w:val="21DF33F2"/>
    <w:rsid w:val="22D600D4"/>
    <w:rsid w:val="2B306496"/>
    <w:rsid w:val="34497DA3"/>
    <w:rsid w:val="435326A9"/>
    <w:rsid w:val="65986BB7"/>
    <w:rsid w:val="7A3B77F6"/>
    <w:rsid w:val="7C140541"/>
    <w:rsid w:val="7CB80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2017-03-31T00:44:54Z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