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F395" w14:textId="51861947" w:rsidR="00CD7687" w:rsidRPr="008F6359" w:rsidRDefault="003E6559" w:rsidP="0009035D">
      <w:pPr>
        <w:pStyle w:val="berschrift1"/>
        <w:rPr>
          <w:rFonts w:cs="Arial"/>
        </w:rPr>
      </w:pPr>
      <w:r w:rsidRPr="008F6359">
        <w:rPr>
          <w:rFonts w:cs="Arial"/>
        </w:rPr>
        <w:t>Projektsteuerung</w:t>
      </w:r>
    </w:p>
    <w:p w14:paraId="002D2780" w14:textId="5A6F5D8B" w:rsidR="00642249" w:rsidRPr="008F6359" w:rsidRDefault="00642249" w:rsidP="00982807">
      <w:pPr>
        <w:jc w:val="both"/>
        <w:rPr>
          <w:rFonts w:cs="Arial"/>
        </w:rPr>
      </w:pPr>
      <w:r w:rsidRPr="008F6359">
        <w:rPr>
          <w:rFonts w:cs="Arial"/>
        </w:rPr>
        <w:t>Ich habe an dem gesamten Projekt von der Definition bis hin zur Abgabe als Projektleiter teilgenommen</w:t>
      </w:r>
      <w:r w:rsidR="008D2BEE" w:rsidRPr="008F6359">
        <w:rPr>
          <w:rFonts w:cs="Arial"/>
        </w:rPr>
        <w:t xml:space="preserve"> und mich um den Organisatorischen Verlauf gekümmert. </w:t>
      </w:r>
      <w:r w:rsidR="00982807" w:rsidRPr="008F6359">
        <w:rPr>
          <w:rFonts w:cs="Arial"/>
        </w:rPr>
        <w:t>Im Folgenden ist meine Planung zum Vorgehen, sowie meine Maßnahmen beschrieben</w:t>
      </w:r>
      <w:r w:rsidR="005A0806" w:rsidRPr="008F6359">
        <w:rPr>
          <w:rFonts w:cs="Arial"/>
        </w:rPr>
        <w:t>, was mein Beitrag in meiner Rolle zum Projekt war.</w:t>
      </w:r>
      <w:r w:rsidR="00982807" w:rsidRPr="008F6359">
        <w:rPr>
          <w:rFonts w:cs="Arial"/>
        </w:rPr>
        <w:t xml:space="preserve"> </w:t>
      </w:r>
    </w:p>
    <w:p w14:paraId="2535EEE4" w14:textId="7BF3C296" w:rsidR="003E6559" w:rsidRPr="008F6359" w:rsidRDefault="003E6559" w:rsidP="003E6559">
      <w:pPr>
        <w:pStyle w:val="berschrift2"/>
        <w:rPr>
          <w:rFonts w:cs="Arial"/>
        </w:rPr>
      </w:pPr>
      <w:r w:rsidRPr="008F6359">
        <w:rPr>
          <w:rFonts w:cs="Arial"/>
        </w:rPr>
        <w:t>Reflexion der Planungsphase</w:t>
      </w:r>
    </w:p>
    <w:p w14:paraId="5228D443" w14:textId="514CBC83" w:rsidR="00CD7687" w:rsidRPr="008F6359" w:rsidRDefault="00CD7687" w:rsidP="00982807">
      <w:pPr>
        <w:jc w:val="both"/>
        <w:rPr>
          <w:rFonts w:cs="Arial"/>
        </w:rPr>
      </w:pPr>
      <w:r w:rsidRPr="008F6359">
        <w:rPr>
          <w:rFonts w:cs="Arial"/>
        </w:rPr>
        <w:t xml:space="preserve">Nach Abschluss der Planungsphase und der Abgabe der Planungsdokumente haben wir uns als Team </w:t>
      </w:r>
      <w:r w:rsidR="0009035D" w:rsidRPr="008F6359">
        <w:rPr>
          <w:rFonts w:cs="Arial"/>
        </w:rPr>
        <w:t>zusammengesetzt</w:t>
      </w:r>
      <w:r w:rsidR="00DD3C7C" w:rsidRPr="008F6359">
        <w:rPr>
          <w:rFonts w:cs="Arial"/>
        </w:rPr>
        <w:t xml:space="preserve"> und besprochen was gut gelaufen ist und was schlecht gelaufen ist.</w:t>
      </w:r>
    </w:p>
    <w:p w14:paraId="7A162D19" w14:textId="77777777" w:rsidR="00F91D64" w:rsidRPr="008F6359" w:rsidRDefault="003E6559" w:rsidP="00F91D64">
      <w:pPr>
        <w:pStyle w:val="berschrift3"/>
        <w:rPr>
          <w:rFonts w:cs="Arial"/>
        </w:rPr>
      </w:pPr>
      <w:r w:rsidRPr="008F6359">
        <w:rPr>
          <w:rFonts w:cs="Arial"/>
        </w:rPr>
        <w:t xml:space="preserve">Was lief gut? </w:t>
      </w:r>
    </w:p>
    <w:p w14:paraId="507CC70E" w14:textId="77777777" w:rsidR="003C287B" w:rsidRPr="008F6359" w:rsidRDefault="003E6559" w:rsidP="003C287B">
      <w:pPr>
        <w:pStyle w:val="Listenabsatz"/>
        <w:numPr>
          <w:ilvl w:val="0"/>
          <w:numId w:val="1"/>
        </w:numPr>
        <w:jc w:val="both"/>
        <w:rPr>
          <w:rFonts w:cs="Arial"/>
        </w:rPr>
      </w:pPr>
      <w:r w:rsidRPr="008F6359">
        <w:rPr>
          <w:rFonts w:cs="Arial"/>
        </w:rPr>
        <w:t xml:space="preserve">Es wurde von jedem Teammitglied der Rolle entsprechend gehandelt </w:t>
      </w:r>
    </w:p>
    <w:p w14:paraId="7108E34B" w14:textId="77777777" w:rsidR="003C287B" w:rsidRPr="008F6359" w:rsidRDefault="003E6559" w:rsidP="003C287B">
      <w:pPr>
        <w:pStyle w:val="Listenabsatz"/>
        <w:numPr>
          <w:ilvl w:val="0"/>
          <w:numId w:val="1"/>
        </w:numPr>
        <w:jc w:val="both"/>
        <w:rPr>
          <w:rFonts w:cs="Arial"/>
        </w:rPr>
      </w:pPr>
      <w:r w:rsidRPr="008F6359">
        <w:rPr>
          <w:rFonts w:cs="Arial"/>
        </w:rPr>
        <w:t xml:space="preserve">Keine Abwesenheiten </w:t>
      </w:r>
    </w:p>
    <w:p w14:paraId="3718A248" w14:textId="77777777" w:rsidR="003C287B" w:rsidRPr="008F6359" w:rsidRDefault="003E6559" w:rsidP="003C287B">
      <w:pPr>
        <w:pStyle w:val="Listenabsatz"/>
        <w:numPr>
          <w:ilvl w:val="0"/>
          <w:numId w:val="1"/>
        </w:numPr>
        <w:jc w:val="both"/>
        <w:rPr>
          <w:rFonts w:cs="Arial"/>
        </w:rPr>
      </w:pPr>
      <w:r w:rsidRPr="008F6359">
        <w:rPr>
          <w:rFonts w:cs="Arial"/>
        </w:rPr>
        <w:t xml:space="preserve">Gute Teamkommunikation </w:t>
      </w:r>
    </w:p>
    <w:p w14:paraId="1AFEE916" w14:textId="7D04AAC7" w:rsidR="00F91D64" w:rsidRPr="008F6359" w:rsidRDefault="003E6559" w:rsidP="003C287B">
      <w:pPr>
        <w:pStyle w:val="Listenabsatz"/>
        <w:numPr>
          <w:ilvl w:val="0"/>
          <w:numId w:val="1"/>
        </w:numPr>
        <w:jc w:val="both"/>
        <w:rPr>
          <w:rFonts w:cs="Arial"/>
        </w:rPr>
      </w:pPr>
      <w:r w:rsidRPr="008F6359">
        <w:rPr>
          <w:rFonts w:cs="Arial"/>
        </w:rPr>
        <w:t xml:space="preserve">Gute Arbeitsaufteilung qualitativ hochwertige Arbeitsergebnisse </w:t>
      </w:r>
    </w:p>
    <w:p w14:paraId="0D370725" w14:textId="77777777" w:rsidR="00F91D64" w:rsidRPr="008F6359" w:rsidRDefault="003E6559" w:rsidP="00F91D64">
      <w:pPr>
        <w:pStyle w:val="berschrift3"/>
        <w:rPr>
          <w:rFonts w:cs="Arial"/>
        </w:rPr>
      </w:pPr>
      <w:r w:rsidRPr="008F6359">
        <w:rPr>
          <w:rFonts w:cs="Arial"/>
        </w:rPr>
        <w:t xml:space="preserve">Was lief schlecht? </w:t>
      </w:r>
    </w:p>
    <w:p w14:paraId="5BCC1935" w14:textId="77777777" w:rsidR="003C287B" w:rsidRPr="008F6359" w:rsidRDefault="003E6559" w:rsidP="003C287B">
      <w:pPr>
        <w:pStyle w:val="Listenabsatz"/>
        <w:numPr>
          <w:ilvl w:val="0"/>
          <w:numId w:val="2"/>
        </w:numPr>
        <w:jc w:val="both"/>
        <w:rPr>
          <w:rFonts w:cs="Arial"/>
        </w:rPr>
      </w:pPr>
      <w:r w:rsidRPr="008F6359">
        <w:rPr>
          <w:rFonts w:cs="Arial"/>
        </w:rPr>
        <w:t xml:space="preserve">Zu wenige Rollen definiert </w:t>
      </w:r>
    </w:p>
    <w:p w14:paraId="73D8E355" w14:textId="77777777" w:rsidR="003C287B" w:rsidRPr="008F6359" w:rsidRDefault="003E6559" w:rsidP="003C287B">
      <w:pPr>
        <w:pStyle w:val="Listenabsatz"/>
        <w:numPr>
          <w:ilvl w:val="0"/>
          <w:numId w:val="2"/>
        </w:numPr>
        <w:jc w:val="both"/>
        <w:rPr>
          <w:rFonts w:cs="Arial"/>
        </w:rPr>
      </w:pPr>
      <w:r w:rsidRPr="008F6359">
        <w:rPr>
          <w:rFonts w:cs="Arial"/>
        </w:rPr>
        <w:t xml:space="preserve">Risikoplan war zu allgemein gehalten </w:t>
      </w:r>
    </w:p>
    <w:p w14:paraId="34BDF961" w14:textId="07B5E527" w:rsidR="003C287B" w:rsidRPr="008F6359" w:rsidRDefault="003E6559" w:rsidP="003C287B">
      <w:pPr>
        <w:pStyle w:val="Listenabsatz"/>
        <w:numPr>
          <w:ilvl w:val="0"/>
          <w:numId w:val="2"/>
        </w:numPr>
        <w:jc w:val="both"/>
        <w:rPr>
          <w:rFonts w:cs="Arial"/>
        </w:rPr>
      </w:pPr>
      <w:r w:rsidRPr="008F6359">
        <w:rPr>
          <w:rFonts w:cs="Arial"/>
        </w:rPr>
        <w:t>Verwirrung der Zeitformate bei G</w:t>
      </w:r>
      <w:r w:rsidR="008D2BEE" w:rsidRPr="008F6359">
        <w:rPr>
          <w:rFonts w:cs="Arial"/>
        </w:rPr>
        <w:t>antt</w:t>
      </w:r>
      <w:r w:rsidRPr="008F6359">
        <w:rPr>
          <w:rFonts w:cs="Arial"/>
        </w:rPr>
        <w:t xml:space="preserve">-Diagramm &amp; Kostenplan </w:t>
      </w:r>
    </w:p>
    <w:p w14:paraId="42BE373C" w14:textId="629622B2" w:rsidR="003E6559" w:rsidRPr="008F6359" w:rsidRDefault="003E6559" w:rsidP="003C287B">
      <w:pPr>
        <w:pStyle w:val="Listenabsatz"/>
        <w:numPr>
          <w:ilvl w:val="0"/>
          <w:numId w:val="2"/>
        </w:numPr>
        <w:jc w:val="both"/>
        <w:rPr>
          <w:rFonts w:cs="Arial"/>
        </w:rPr>
      </w:pPr>
      <w:r w:rsidRPr="008F6359">
        <w:rPr>
          <w:rFonts w:cs="Arial"/>
        </w:rPr>
        <w:t>Kundengespräch war zu spät</w:t>
      </w:r>
    </w:p>
    <w:p w14:paraId="0A3FE13A" w14:textId="1C6574AD" w:rsidR="00DD3C7C" w:rsidRPr="008F6359" w:rsidRDefault="00DD3C7C" w:rsidP="00DD3C7C">
      <w:pPr>
        <w:jc w:val="both"/>
        <w:rPr>
          <w:rFonts w:cs="Arial"/>
        </w:rPr>
      </w:pPr>
      <w:r w:rsidRPr="008F6359">
        <w:rPr>
          <w:rFonts w:cs="Arial"/>
        </w:rPr>
        <w:t xml:space="preserve">Wir sind zu dem Schluss gekommen, dass wir keine Anpassungen mehr an unseren Planungsdokumenten </w:t>
      </w:r>
      <w:r w:rsidR="002D0E0E" w:rsidRPr="008F6359">
        <w:rPr>
          <w:rFonts w:cs="Arial"/>
        </w:rPr>
        <w:t>vornehmen</w:t>
      </w:r>
      <w:r w:rsidRPr="008F6359">
        <w:rPr>
          <w:rFonts w:cs="Arial"/>
        </w:rPr>
        <w:t xml:space="preserve"> müssen und trotz kleinerer Schwierigkeiten bereit sind, in die Durchführungsphase zu gehen, bei der unser Vorgehen und Arbeitsstruktur eine </w:t>
      </w:r>
      <w:r w:rsidR="00FD36FF" w:rsidRPr="008F6359">
        <w:rPr>
          <w:rFonts w:cs="Arial"/>
        </w:rPr>
        <w:t>gänzlich</w:t>
      </w:r>
      <w:r w:rsidRPr="008F6359">
        <w:rPr>
          <w:rFonts w:cs="Arial"/>
        </w:rPr>
        <w:t xml:space="preserve"> a</w:t>
      </w:r>
      <w:r w:rsidR="00FD36FF" w:rsidRPr="008F6359">
        <w:rPr>
          <w:rFonts w:cs="Arial"/>
        </w:rPr>
        <w:t>ndere sein wird.</w:t>
      </w:r>
    </w:p>
    <w:p w14:paraId="3E11BD41" w14:textId="4A0CE50D" w:rsidR="003E6559" w:rsidRPr="008F6359" w:rsidRDefault="00FD36FF" w:rsidP="003E6559">
      <w:pPr>
        <w:pStyle w:val="berschrift2"/>
        <w:rPr>
          <w:rFonts w:cs="Arial"/>
        </w:rPr>
      </w:pPr>
      <w:r w:rsidRPr="008F6359">
        <w:rPr>
          <w:rFonts w:cs="Arial"/>
        </w:rPr>
        <w:t>Vorgehen in der Durchführungsphase</w:t>
      </w:r>
    </w:p>
    <w:p w14:paraId="09487532" w14:textId="55589B04" w:rsidR="00642249" w:rsidRPr="008F6359" w:rsidRDefault="00642249" w:rsidP="00642249">
      <w:pPr>
        <w:jc w:val="both"/>
        <w:rPr>
          <w:rFonts w:cs="Arial"/>
        </w:rPr>
      </w:pPr>
      <w:r w:rsidRPr="008F6359">
        <w:rPr>
          <w:rFonts w:cs="Arial"/>
        </w:rPr>
        <w:t>Durch die neue Rollenaufteilung und den damit verbundenen individuellen Verantwortlichkeiten, hat sich unser täglicher Arbeitsablauf stark verändert. In meiner Rolle als Projektleiter war es meine Verantwortung dieses Vorgehen zu führen und für einen geordneten Ablauf zu sorgen.</w:t>
      </w:r>
    </w:p>
    <w:p w14:paraId="694F675F" w14:textId="19AEB6B4" w:rsidR="00FD36FF" w:rsidRPr="008F6359" w:rsidRDefault="00AE1E23" w:rsidP="00C67A43">
      <w:pPr>
        <w:pStyle w:val="berschrift2"/>
        <w:rPr>
          <w:rFonts w:cs="Arial"/>
        </w:rPr>
      </w:pPr>
      <w:r>
        <w:rPr>
          <w:rFonts w:cs="Arial"/>
        </w:rPr>
        <w:t>Täglicher Arbeitsablauf</w:t>
      </w:r>
    </w:p>
    <w:p w14:paraId="49919AC1" w14:textId="5B891C05" w:rsidR="00AE1E23" w:rsidRDefault="00AE1E23" w:rsidP="00B112A2">
      <w:pPr>
        <w:jc w:val="both"/>
        <w:rPr>
          <w:rFonts w:cs="Arial"/>
        </w:rPr>
      </w:pPr>
      <w:r>
        <w:rPr>
          <w:rFonts w:cs="Arial"/>
        </w:rPr>
        <w:t xml:space="preserve">Die Rahmenbedingungen des Projektes, in welcher wir 6 Termine mit jeweils acht Schulstunden haben, welche mindestens eine Woche auseinander liegen, erlaubt keine SCRUM streng nach Regelwerk. Doch der </w:t>
      </w:r>
      <w:r w:rsidR="00B112A2">
        <w:rPr>
          <w:rFonts w:cs="Arial"/>
        </w:rPr>
        <w:t>agile</w:t>
      </w:r>
      <w:r>
        <w:rPr>
          <w:rFonts w:cs="Arial"/>
        </w:rPr>
        <w:t xml:space="preserve"> Rahmen des SCRUM erschien uns attraktiv, weswegen ich mich für eine Abwandlung entschieden habe. Nach einer kurzen Einarbeitungszeit haben wir zu jedem Termin ein Daily</w:t>
      </w:r>
      <w:r w:rsidR="006E1469">
        <w:rPr>
          <w:rFonts w:cs="Arial"/>
        </w:rPr>
        <w:t xml:space="preserve">-Meeting abgehalten. Damit haben wir ein starres Backlog ersetzt, bei dem alle </w:t>
      </w:r>
      <w:r w:rsidR="00B112A2">
        <w:rPr>
          <w:rFonts w:cs="Arial"/>
        </w:rPr>
        <w:t>Aufgaben</w:t>
      </w:r>
      <w:r w:rsidR="006E1469">
        <w:rPr>
          <w:rFonts w:cs="Arial"/>
        </w:rPr>
        <w:t xml:space="preserve"> im Vorhinein stehen müssen, denn wir haben in jedem Daily den aktuellen Arbeitsstand besprochen </w:t>
      </w:r>
      <w:r w:rsidR="006E1469">
        <w:rPr>
          <w:rFonts w:cs="Arial"/>
        </w:rPr>
        <w:lastRenderedPageBreak/>
        <w:t xml:space="preserve">und gemeinsam überlegt, welche </w:t>
      </w:r>
      <w:r w:rsidR="00B112A2">
        <w:rPr>
          <w:rFonts w:cs="Arial"/>
        </w:rPr>
        <w:t>Aufgaben</w:t>
      </w:r>
      <w:r w:rsidR="006E1469">
        <w:rPr>
          <w:rFonts w:cs="Arial"/>
        </w:rPr>
        <w:t xml:space="preserve"> an dem entsprechenden Tag zu erledigen sind. </w:t>
      </w:r>
      <w:r w:rsidR="00B112A2">
        <w:rPr>
          <w:rFonts w:cs="Arial"/>
        </w:rPr>
        <w:t xml:space="preserve">Zur Übersicht habe ich jede Aufgabe als Task auf ein </w:t>
      </w:r>
      <w:proofErr w:type="spellStart"/>
      <w:r w:rsidR="00B112A2">
        <w:rPr>
          <w:rFonts w:cs="Arial"/>
        </w:rPr>
        <w:t>Trello</w:t>
      </w:r>
      <w:proofErr w:type="spellEnd"/>
      <w:r w:rsidR="00B112A2">
        <w:rPr>
          <w:rFonts w:cs="Arial"/>
        </w:rPr>
        <w:t>-Board (siehe Abbildung 1) angelegt, auf welchem ich jede Aufgabe als Task angelegt und je nach Status der richtigen Spalte zugeordnet habe.</w:t>
      </w:r>
    </w:p>
    <w:p w14:paraId="5E00C820" w14:textId="77777777" w:rsidR="00AE1E23" w:rsidRDefault="00AE1E23" w:rsidP="00AE1E23">
      <w:pPr>
        <w:keepNext/>
      </w:pPr>
      <w:r>
        <w:rPr>
          <w:noProof/>
        </w:rPr>
        <w:drawing>
          <wp:inline distT="0" distB="0" distL="0" distR="0" wp14:anchorId="5E2B4BF3" wp14:editId="3CB69BB3">
            <wp:extent cx="5760720" cy="2684145"/>
            <wp:effectExtent l="0" t="0" r="0" b="1905"/>
            <wp:docPr id="1767860564" name="Grafik 1" descr="Ein Bild, das Screenshot, Multimedia-Software, Softwar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60564" name="Grafik 1" descr="Ein Bild, das Screenshot, Multimedia-Software, Software, Text enthält.&#10;&#10;Automatisch generierte Beschreibung"/>
                    <pic:cNvPicPr/>
                  </pic:nvPicPr>
                  <pic:blipFill>
                    <a:blip r:embed="rId5"/>
                    <a:stretch>
                      <a:fillRect/>
                    </a:stretch>
                  </pic:blipFill>
                  <pic:spPr>
                    <a:xfrm>
                      <a:off x="0" y="0"/>
                      <a:ext cx="5760720" cy="2684145"/>
                    </a:xfrm>
                    <a:prstGeom prst="rect">
                      <a:avLst/>
                    </a:prstGeom>
                  </pic:spPr>
                </pic:pic>
              </a:graphicData>
            </a:graphic>
          </wp:inline>
        </w:drawing>
      </w:r>
    </w:p>
    <w:p w14:paraId="568B72A9" w14:textId="73AB1317" w:rsidR="00AE1E23" w:rsidRDefault="00AE1E23" w:rsidP="00AE1E23">
      <w:pPr>
        <w:pStyle w:val="Beschriftung"/>
      </w:pPr>
      <w:r>
        <w:t xml:space="preserve">Abbildung </w:t>
      </w:r>
      <w:r>
        <w:fldChar w:fldCharType="begin"/>
      </w:r>
      <w:r>
        <w:instrText xml:space="preserve"> SEQ Abbildung \* ARABIC </w:instrText>
      </w:r>
      <w:r>
        <w:fldChar w:fldCharType="separate"/>
      </w:r>
      <w:r>
        <w:rPr>
          <w:noProof/>
        </w:rPr>
        <w:t>1</w:t>
      </w:r>
      <w:r>
        <w:fldChar w:fldCharType="end"/>
      </w:r>
      <w:r>
        <w:t>Trello-Board: Zwischenstand 05.03.2024</w:t>
      </w:r>
    </w:p>
    <w:p w14:paraId="3B67DB08" w14:textId="376F2D88" w:rsidR="00F13466" w:rsidRPr="00F13466" w:rsidRDefault="00F13466" w:rsidP="00F13466">
      <w:r>
        <w:t xml:space="preserve">Da </w:t>
      </w:r>
      <w:r w:rsidR="00A1363C">
        <w:t xml:space="preserve">eines starres Backlog fehlt, aus dem sich der Projektfortschritt herleiten lässt, habe ich die Übersicht über des gesamten Projektfortschritts </w:t>
      </w:r>
    </w:p>
    <w:p w14:paraId="66704635" w14:textId="3F06530E" w:rsidR="003E6559" w:rsidRPr="008F6359" w:rsidRDefault="00C67A43" w:rsidP="003E6559">
      <w:pPr>
        <w:pStyle w:val="berschrift2"/>
        <w:rPr>
          <w:rFonts w:cs="Arial"/>
        </w:rPr>
      </w:pPr>
      <w:r w:rsidRPr="008F6359">
        <w:rPr>
          <w:rFonts w:cs="Arial"/>
        </w:rPr>
        <w:t>Maßnahmen zu</w:t>
      </w:r>
      <w:r w:rsidR="00A1363C">
        <w:rPr>
          <w:rFonts w:cs="Arial"/>
        </w:rPr>
        <w:t>r</w:t>
      </w:r>
      <w:r w:rsidRPr="008F6359">
        <w:rPr>
          <w:rFonts w:cs="Arial"/>
        </w:rPr>
        <w:t xml:space="preserve"> Projektsteuerung</w:t>
      </w:r>
    </w:p>
    <w:p w14:paraId="0C857E10" w14:textId="77777777" w:rsidR="003E6559" w:rsidRPr="008F6359" w:rsidRDefault="003E6559" w:rsidP="003E6559">
      <w:pPr>
        <w:rPr>
          <w:rFonts w:cs="Arial"/>
        </w:rPr>
      </w:pPr>
    </w:p>
    <w:sectPr w:rsidR="003E6559" w:rsidRPr="008F63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7D6A"/>
    <w:multiLevelType w:val="hybridMultilevel"/>
    <w:tmpl w:val="533A3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981847"/>
    <w:multiLevelType w:val="hybridMultilevel"/>
    <w:tmpl w:val="2318C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2576546">
    <w:abstractNumId w:val="0"/>
  </w:num>
  <w:num w:numId="2" w16cid:durableId="31156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2A"/>
    <w:rsid w:val="0009035D"/>
    <w:rsid w:val="000E4951"/>
    <w:rsid w:val="002D0E0E"/>
    <w:rsid w:val="003C287B"/>
    <w:rsid w:val="003E1666"/>
    <w:rsid w:val="003E6559"/>
    <w:rsid w:val="00490C2A"/>
    <w:rsid w:val="005A0806"/>
    <w:rsid w:val="00642249"/>
    <w:rsid w:val="006E1469"/>
    <w:rsid w:val="008D2BEE"/>
    <w:rsid w:val="008F6359"/>
    <w:rsid w:val="00982807"/>
    <w:rsid w:val="00A1363C"/>
    <w:rsid w:val="00AE1E23"/>
    <w:rsid w:val="00B112A2"/>
    <w:rsid w:val="00C67A43"/>
    <w:rsid w:val="00CD7687"/>
    <w:rsid w:val="00DD3C7C"/>
    <w:rsid w:val="00E31E20"/>
    <w:rsid w:val="00F13466"/>
    <w:rsid w:val="00F71330"/>
    <w:rsid w:val="00F91D64"/>
    <w:rsid w:val="00FD3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D91B"/>
  <w15:chartTrackingRefBased/>
  <w15:docId w15:val="{A7EE3AD0-FE86-41FA-917D-CA7B5ED5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6359"/>
    <w:rPr>
      <w:rFonts w:ascii="Arial" w:hAnsi="Arial"/>
    </w:rPr>
  </w:style>
  <w:style w:type="paragraph" w:styleId="berschrift1">
    <w:name w:val="heading 1"/>
    <w:basedOn w:val="Standard"/>
    <w:next w:val="Standard"/>
    <w:link w:val="berschrift1Zchn"/>
    <w:uiPriority w:val="9"/>
    <w:qFormat/>
    <w:rsid w:val="008F6359"/>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F6359"/>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90C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90C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0C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0C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0C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0C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0C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6359"/>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F6359"/>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90C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90C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90C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90C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0C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0C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0C2A"/>
    <w:rPr>
      <w:rFonts w:eastAsiaTheme="majorEastAsia" w:cstheme="majorBidi"/>
      <w:color w:val="272727" w:themeColor="text1" w:themeTint="D8"/>
    </w:rPr>
  </w:style>
  <w:style w:type="paragraph" w:styleId="Titel">
    <w:name w:val="Title"/>
    <w:basedOn w:val="Standard"/>
    <w:next w:val="Standard"/>
    <w:link w:val="TitelZchn"/>
    <w:uiPriority w:val="10"/>
    <w:qFormat/>
    <w:rsid w:val="00490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0C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0C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0C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0C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0C2A"/>
    <w:rPr>
      <w:i/>
      <w:iCs/>
      <w:color w:val="404040" w:themeColor="text1" w:themeTint="BF"/>
    </w:rPr>
  </w:style>
  <w:style w:type="paragraph" w:styleId="Listenabsatz">
    <w:name w:val="List Paragraph"/>
    <w:basedOn w:val="Standard"/>
    <w:uiPriority w:val="34"/>
    <w:qFormat/>
    <w:rsid w:val="00490C2A"/>
    <w:pPr>
      <w:ind w:left="720"/>
      <w:contextualSpacing/>
    </w:pPr>
  </w:style>
  <w:style w:type="character" w:styleId="IntensiveHervorhebung">
    <w:name w:val="Intense Emphasis"/>
    <w:basedOn w:val="Absatz-Standardschriftart"/>
    <w:uiPriority w:val="21"/>
    <w:qFormat/>
    <w:rsid w:val="00490C2A"/>
    <w:rPr>
      <w:i/>
      <w:iCs/>
      <w:color w:val="0F4761" w:themeColor="accent1" w:themeShade="BF"/>
    </w:rPr>
  </w:style>
  <w:style w:type="paragraph" w:styleId="IntensivesZitat">
    <w:name w:val="Intense Quote"/>
    <w:basedOn w:val="Standard"/>
    <w:next w:val="Standard"/>
    <w:link w:val="IntensivesZitatZchn"/>
    <w:uiPriority w:val="30"/>
    <w:qFormat/>
    <w:rsid w:val="00490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0C2A"/>
    <w:rPr>
      <w:i/>
      <w:iCs/>
      <w:color w:val="0F4761" w:themeColor="accent1" w:themeShade="BF"/>
    </w:rPr>
  </w:style>
  <w:style w:type="character" w:styleId="IntensiverVerweis">
    <w:name w:val="Intense Reference"/>
    <w:basedOn w:val="Absatz-Standardschriftart"/>
    <w:uiPriority w:val="32"/>
    <w:qFormat/>
    <w:rsid w:val="00490C2A"/>
    <w:rPr>
      <w:b/>
      <w:bCs/>
      <w:smallCaps/>
      <w:color w:val="0F4761" w:themeColor="accent1" w:themeShade="BF"/>
      <w:spacing w:val="5"/>
    </w:rPr>
  </w:style>
  <w:style w:type="paragraph" w:styleId="Beschriftung">
    <w:name w:val="caption"/>
    <w:basedOn w:val="Standard"/>
    <w:next w:val="Standard"/>
    <w:uiPriority w:val="35"/>
    <w:unhideWhenUsed/>
    <w:qFormat/>
    <w:rsid w:val="00AE1E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Drescher</dc:creator>
  <cp:keywords/>
  <dc:description/>
  <cp:lastModifiedBy>Felix Drescher</cp:lastModifiedBy>
  <cp:revision>20</cp:revision>
  <dcterms:created xsi:type="dcterms:W3CDTF">2024-03-12T13:13:00Z</dcterms:created>
  <dcterms:modified xsi:type="dcterms:W3CDTF">2024-03-12T16:54:00Z</dcterms:modified>
</cp:coreProperties>
</file>