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C3B99" w14:textId="77777777" w:rsidR="00743857" w:rsidRDefault="00743857" w:rsidP="00743857">
      <w:r>
        <w:t>Nome dos componentes – 1ESPX</w:t>
      </w:r>
    </w:p>
    <w:p w14:paraId="40A73AC4" w14:textId="77777777" w:rsidR="00743857" w:rsidRDefault="00743857" w:rsidP="00743857">
      <w:r>
        <w:t>•</w:t>
      </w:r>
      <w:r>
        <w:tab/>
        <w:t>Caique Walter Silva – RM550693</w:t>
      </w:r>
    </w:p>
    <w:p w14:paraId="6A86577A" w14:textId="77777777" w:rsidR="00743857" w:rsidRDefault="00743857" w:rsidP="00743857">
      <w:r>
        <w:t>•</w:t>
      </w:r>
      <w:r>
        <w:tab/>
        <w:t>Gabriel Pacheco – RM550191</w:t>
      </w:r>
    </w:p>
    <w:p w14:paraId="3ED6E133" w14:textId="77777777" w:rsidR="00743857" w:rsidRDefault="00743857" w:rsidP="00743857">
      <w:r>
        <w:t>•</w:t>
      </w:r>
      <w:r>
        <w:tab/>
        <w:t>Guilherme Nobre Bernardo – RM98604</w:t>
      </w:r>
    </w:p>
    <w:p w14:paraId="548A415C" w14:textId="77777777" w:rsidR="00743857" w:rsidRDefault="00743857" w:rsidP="00743857">
      <w:r>
        <w:t>•</w:t>
      </w:r>
      <w:r>
        <w:tab/>
        <w:t xml:space="preserve">Gustavo </w:t>
      </w:r>
      <w:proofErr w:type="spellStart"/>
      <w:r>
        <w:t>Verissímo</w:t>
      </w:r>
      <w:proofErr w:type="spellEnd"/>
      <w:r>
        <w:t xml:space="preserve"> de Paulo Ales –RM551244</w:t>
      </w:r>
    </w:p>
    <w:p w14:paraId="56FA4C79" w14:textId="77777777" w:rsidR="00743857" w:rsidRDefault="00743857" w:rsidP="00743857">
      <w:r>
        <w:t>•</w:t>
      </w:r>
      <w:r>
        <w:tab/>
        <w:t xml:space="preserve">Maitê </w:t>
      </w:r>
      <w:proofErr w:type="spellStart"/>
      <w:r>
        <w:t>Savicius</w:t>
      </w:r>
      <w:proofErr w:type="spellEnd"/>
      <w:r>
        <w:t xml:space="preserve"> – RM98435</w:t>
      </w:r>
    </w:p>
    <w:p w14:paraId="2FE69C68" w14:textId="5B54A6EE" w:rsidR="00743857" w:rsidRDefault="00743857" w:rsidP="00743857">
      <w:r>
        <w:t>•</w:t>
      </w:r>
      <w:r>
        <w:tab/>
        <w:t>Murilo Henrique – RM99855</w:t>
      </w:r>
    </w:p>
    <w:p w14:paraId="6DAB3A61" w14:textId="77777777" w:rsidR="00743857" w:rsidRDefault="00743857" w:rsidP="00297358">
      <w:pPr>
        <w:jc w:val="center"/>
      </w:pPr>
    </w:p>
    <w:p w14:paraId="4014E5F6" w14:textId="77777777" w:rsidR="00743857" w:rsidRDefault="00743857" w:rsidP="00297358">
      <w:pPr>
        <w:jc w:val="center"/>
      </w:pPr>
    </w:p>
    <w:p w14:paraId="73E140C7" w14:textId="77777777" w:rsidR="00743857" w:rsidRDefault="00743857" w:rsidP="00297358">
      <w:pPr>
        <w:jc w:val="center"/>
      </w:pPr>
    </w:p>
    <w:p w14:paraId="6450E4D5" w14:textId="1D21AC95" w:rsidR="00297358" w:rsidRDefault="00297358" w:rsidP="00297358">
      <w:pPr>
        <w:jc w:val="center"/>
      </w:pPr>
      <w:r>
        <w:t xml:space="preserve">Protótipo do site para a segunda </w:t>
      </w:r>
      <w:r w:rsidR="00743857">
        <w:t>S</w:t>
      </w:r>
      <w:r>
        <w:t xml:space="preserve">print do </w:t>
      </w:r>
      <w:proofErr w:type="spellStart"/>
      <w:r>
        <w:t>Challenge</w:t>
      </w:r>
      <w:proofErr w:type="spellEnd"/>
      <w:r>
        <w:t>:</w:t>
      </w:r>
    </w:p>
    <w:p w14:paraId="3CE88BE8" w14:textId="77777777" w:rsidR="00297358" w:rsidRDefault="00297358"/>
    <w:p w14:paraId="66A88BDA" w14:textId="0E67BDC9" w:rsidR="00297358" w:rsidRDefault="00297358">
      <w:r>
        <w:rPr>
          <w:noProof/>
        </w:rPr>
        <w:drawing>
          <wp:inline distT="0" distB="0" distL="0" distR="0" wp14:anchorId="1044B4AB" wp14:editId="03BED0AF">
            <wp:extent cx="5400040" cy="3375025"/>
            <wp:effectExtent l="0" t="0" r="0" b="3175"/>
            <wp:docPr id="375839768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39768" name="Imagem 2" descr="Interface gráfica do usuário, Texto, Aplicativo, Email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5631" w14:textId="663FBAEC" w:rsidR="00297358" w:rsidRDefault="00297358">
      <w:r>
        <w:rPr>
          <w:noProof/>
        </w:rPr>
        <w:lastRenderedPageBreak/>
        <w:drawing>
          <wp:inline distT="0" distB="0" distL="0" distR="0" wp14:anchorId="1307B0FE" wp14:editId="2C6C8089">
            <wp:extent cx="5400040" cy="3375025"/>
            <wp:effectExtent l="0" t="0" r="0" b="3175"/>
            <wp:docPr id="1754827752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27752" name="Imagem 3" descr="Interface gráfica do usuário, Texto, Aplicativ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4DBA" w14:textId="5CFC6AA8" w:rsidR="00297358" w:rsidRDefault="00297358" w:rsidP="00297358">
      <w:pPr>
        <w:jc w:val="center"/>
      </w:pPr>
      <w:r>
        <w:t xml:space="preserve">Lógica em </w:t>
      </w:r>
      <w:r w:rsidR="00743857">
        <w:t>J</w:t>
      </w:r>
      <w:r>
        <w:t>avascript:</w:t>
      </w:r>
    </w:p>
    <w:p w14:paraId="5FC8A30C" w14:textId="77777777" w:rsidR="00297358" w:rsidRDefault="00297358" w:rsidP="00297358"/>
    <w:p w14:paraId="2F23F254" w14:textId="77777777" w:rsidR="00297358" w:rsidRDefault="00297358" w:rsidP="00297358">
      <w:pPr>
        <w:ind w:firstLine="708"/>
      </w:pPr>
      <w:r>
        <w:t>O campo de “E-mail” é validado por uma expressão regular (</w:t>
      </w:r>
      <w:proofErr w:type="spellStart"/>
      <w:r>
        <w:t>Regex</w:t>
      </w:r>
      <w:proofErr w:type="spellEnd"/>
      <w:r>
        <w:t>)</w:t>
      </w:r>
    </w:p>
    <w:p w14:paraId="11145ABC" w14:textId="5A948C17" w:rsidR="00297358" w:rsidRDefault="00297358" w:rsidP="00297358">
      <w:r>
        <w:t xml:space="preserve">Caso o E-mail inserido não seja válido, é realizada a manipulação do HTML através do Javascript, onde o input receberá uma borda vermelha e o </w:t>
      </w:r>
      <w:proofErr w:type="spellStart"/>
      <w:r>
        <w:t>span</w:t>
      </w:r>
      <w:proofErr w:type="spellEnd"/>
      <w:r>
        <w:t xml:space="preserve"> com a explicação do erro é exibido</w:t>
      </w:r>
      <w:r w:rsidR="00743857">
        <w:t>.</w:t>
      </w:r>
    </w:p>
    <w:p w14:paraId="1CB57044" w14:textId="77777777" w:rsidR="00743857" w:rsidRDefault="00743857" w:rsidP="00297358"/>
    <w:p w14:paraId="670DF29F" w14:textId="77777777" w:rsidR="00743857" w:rsidRDefault="00743857" w:rsidP="00297358"/>
    <w:p w14:paraId="4F3785A1" w14:textId="6F1EB944" w:rsidR="00297358" w:rsidRDefault="00743857">
      <w:hyperlink r:id="rId6" w:history="1">
        <w:r w:rsidRPr="00743857">
          <w:rPr>
            <w:rStyle w:val="Hyperlink"/>
          </w:rPr>
          <w:t>Código</w:t>
        </w:r>
      </w:hyperlink>
    </w:p>
    <w:p w14:paraId="40148817" w14:textId="77777777" w:rsidR="00743857" w:rsidRDefault="00743857"/>
    <w:sectPr w:rsidR="00743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58"/>
    <w:rsid w:val="00297358"/>
    <w:rsid w:val="0074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8FB986"/>
  <w15:chartTrackingRefBased/>
  <w15:docId w15:val="{9A525318-04E9-034D-9C48-91B25290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438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38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iteSaviciusM/challengeF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98</Words>
  <Characters>535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MAITÊ SAVICIUS MENEZES</dc:creator>
  <cp:keywords/>
  <dc:description/>
  <cp:lastModifiedBy>MAITÊ SAVICIUS MENEZES</cp:lastModifiedBy>
  <cp:revision>2</cp:revision>
  <dcterms:created xsi:type="dcterms:W3CDTF">2023-04-14T22:11:00Z</dcterms:created>
  <dcterms:modified xsi:type="dcterms:W3CDTF">2023-04-14T22:32:00Z</dcterms:modified>
</cp:coreProperties>
</file>