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50" w:rsidRDefault="00B02B50">
      <w:pPr>
        <w:pStyle w:val="1"/>
        <w:ind w:left="1134"/>
        <w:jc w:val="center"/>
        <w:rPr>
          <w:caps/>
          <w:sz w:val="24"/>
          <w:szCs w:val="32"/>
          <w:lang w:val="en-US"/>
        </w:rPr>
      </w:pPr>
    </w:p>
    <w:p w:rsidR="00B02B50" w:rsidRDefault="00B02B50">
      <w:pPr>
        <w:pStyle w:val="1"/>
        <w:ind w:left="1134"/>
        <w:jc w:val="center"/>
        <w:rPr>
          <w:caps/>
          <w:sz w:val="24"/>
          <w:szCs w:val="32"/>
        </w:rPr>
      </w:pPr>
    </w:p>
    <w:p w:rsidR="00B02B50" w:rsidRDefault="00214A1C">
      <w:pPr>
        <w:pStyle w:val="1"/>
        <w:ind w:left="5040"/>
        <w:rPr>
          <w:sz w:val="28"/>
          <w:szCs w:val="28"/>
        </w:rPr>
      </w:pPr>
      <w:r>
        <w:rPr>
          <w:noProof/>
        </w:rPr>
        <w:pict>
          <v:line id="Прямая соединительная линия 9" o:spid="_x0000_s1041" style="position:absolute;left:0;text-align:lef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02.85pt,22.7pt" to="4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Ue/wEAAB8EAAAOAAAAZHJzL2Uyb0RvYy54bWysU0tu2zAQ3RfoHQjua8kuXCSC5SwSpJui&#10;Nfo5AE2RFgH+QDKWvWu7LuAj9ApdtECAtD2DdKMMKVlJ2lWKakENZzhv5j0OF2c7JdGWOS+MLvF0&#10;kmPENDWV0JsSf3h/+ewEIx+Irog0mpV4zzw+Wz59smhswWamNrJiDgGI9kVjS1yHYIss87RmiviJ&#10;sUxDkBunSICt22SVIw2gK5nN8vxF1hhXWWco8x68F30QLxM+54yGN5x7FpAsMfQW0urSuo5rtlyQ&#10;YuOIrQUd2iD/0IUiQkPREeqCBIKunPgLSgnqjDc8TKhRmeFcUJY4AJtp/gebdzWxLHEBcbwdZfL/&#10;D5a+3q4cEhXcHUaaKLii9mv3sTu0P9tv3QF1n9rf7Y/2e3vd/mqvu89g33RfwI7B9mZwH9BpVLKx&#10;vgDAc71yw87blYuy7LhT8Q+E0S6pvx/VZ7uAKDin0/nz/AQuiR5j2V2idT68ZEahaJRYCh2FIQXZ&#10;vvIBisHR45Holho1JT6dz+bplDdSVJdCyhjzbrM+lw5tSZyJ9MXmAeHBMWeudNX7pYZwJNfTSVbY&#10;S9ZXess4CJhYJXg64PdTBs8AKB1nDYpIDQnxIId+Hpk7pMRslob7kfljUqpvdBjzldDGJRnusYvm&#10;2lT7dJ1JAJjCpNTwYuKY398nme7e9fIWAAD//wMAUEsDBBQABgAIAAAAIQBonyEJ3gAAAAkBAAAP&#10;AAAAZHJzL2Rvd25yZXYueG1sTI9NT8MwDIbvSPyHyEhcJpawD9aVphMCeuOyAeLqNV5b0Thdk22F&#10;X08QB3a0/ej182arwbbiSL1vHGu4HSsQxKUzDVca3l6LmwSED8gGW8ek4Ys8rPLLiwxT4068puMm&#10;VCKGsE9RQx1Cl0rpy5os+rHriONt53qLIY59JU2PpxhuWzlR6k5abDh+qLGjx5rKz83BavDFO+2L&#10;71E5Uh/TytFk//TyjFpfXw0P9yACDeEfhl/9qA55dNq6AxsvWg2Jmi8iqmE2n4GIwDJZTEFs/xYy&#10;z+R5g/wHAAD//wMAUEsBAi0AFAAGAAgAAAAhALaDOJL+AAAA4QEAABMAAAAAAAAAAAAAAAAAAAAA&#10;AFtDb250ZW50X1R5cGVzXS54bWxQSwECLQAUAAYACAAAACEAOP0h/9YAAACUAQAACwAAAAAAAAAA&#10;AAAAAAAvAQAAX3JlbHMvLnJlbHNQSwECLQAUAAYACAAAACEA8iMFHv8BAAAfBAAADgAAAAAAAAAA&#10;AAAAAAAuAgAAZHJzL2Uyb0RvYy54bWxQSwECLQAUAAYACAAAACEAaJ8hCd4AAAAJAQAADwAAAAAA&#10;AAAAAAAAAABZBAAAZHJzL2Rvd25yZXYueG1sUEsFBgAAAAAEAAQA8wAAAGQFAAAAAA==&#10;"/>
        </w:pict>
      </w:r>
      <w:r w:rsidR="00B9487C">
        <w:rPr>
          <w:sz w:val="28"/>
          <w:szCs w:val="28"/>
        </w:rPr>
        <w:t xml:space="preserve">   До відбіркової комісії        </w:t>
      </w:r>
      <w:r w:rsidR="00B9487C">
        <w:rPr>
          <w:b/>
          <w:sz w:val="40"/>
          <w:szCs w:val="40"/>
        </w:rPr>
        <w:t>ФІОТ</w:t>
      </w:r>
    </w:p>
    <w:p w:rsidR="00B02B50" w:rsidRDefault="00214A1C">
      <w:pPr>
        <w:tabs>
          <w:tab w:val="center" w:pos="7088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w:rPr>
          <w:noProof/>
        </w:rPr>
        <w:pict>
          <v:rect id="Текстове поле 2" o:spid="_x0000_s1040" style="position:absolute;left:0;text-align:left;margin-left:123.65pt;margin-top:11.05pt;width:373.3pt;height:23.2pt;z-index:14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Rn+QEAABoEAAAOAAAAZHJzL2Uyb0RvYy54bWysU81u1DAQviPxDpbvbLJRBEu02QpRlQuC&#10;isIDeB07seQ/2d5N9giPwiMg9QISvEL6RoydNIX2VMTFGY/nm5nvm8n2bFASHZnzwugar1c5RkxT&#10;0wjd1vjTx4tnG4x8ILoh0mhW4xPz+Gz39Mm2txUrTGdkwxyCJNpXva1xF4KtsszTjiniV8YyDY/c&#10;OEUCXF2bNY70kF3JrMjz51lvXGOdocx78J5Pj3iX8nPOaHjPuWcByRpDbyGdLp37eGa7LalaR2wn&#10;6NwG+YcuFBEaii6pzkkg6ODEg1RKUGe84WFFjcoM54KyxAHYrPN7bK46YlniAuJ4u8jk/19a+u54&#10;6ZBoalxgpImCEY1fx+vx+83nmy/jz/HbeI3GX2D8AKOIcvXWV4C6spduvnkwI/eBOxW/wAoNSeLT&#10;IjEbAqLgLF+U+aaESVB4K16W5SbNILtDW+fDG2YUikaNHYwwKUuOb32AihB6GxKLaXMhpExjlBr1&#10;seBfbgiXGlCx7anRZIWTZDFO6g+MA//Ub3R46tr9a+nQtCSwxdDs7aqkZACIgRzKPhI7QyKapd18&#10;JH4BpfpGhwWvhDYuTmfiObGLRMOwH+Yx7U1zglkTTTsD5AJGB+tE24HI66SZt68OAeRMKkfwhJiT&#10;wgIm8eefJW74n/cUdfdL734DAAD//wMAUEsDBBQABgAIAAAAIQANc6Sp4QAAAAkBAAAPAAAAZHJz&#10;L2Rvd25yZXYueG1sTI/LTsMwEEX3SPyDNUjsqNOEliTEqaAVjw2oLXyAmwxx2ngcxW4b/p5hBbsZ&#10;zdGdc4vFaDtxwsG3jhRMJxEIpMrVLTUKPj+eblIQPmiqdecIFXyjh0V5eVHovHZn2uBpGxrBIeRz&#10;rcCE0OdS+sqg1X7ieiS+fbnB6sDr0Mh60GcOt52Mo2gurW6JPxjd49JgddgerYLemOjt+bBM49X7&#10;+vUledzP3Gqv1PXV+HAPIuAY/mD41Wd1KNlp545Ue9EpiG/vEkZ5iKcgGMiyJAOxUzBPZyDLQv5v&#10;UP4AAAD//wMAUEsBAi0AFAAGAAgAAAAhALaDOJL+AAAA4QEAABMAAAAAAAAAAAAAAAAAAAAAAFtD&#10;b250ZW50X1R5cGVzXS54bWxQSwECLQAUAAYACAAAACEAOP0h/9YAAACUAQAACwAAAAAAAAAAAAAA&#10;AAAvAQAAX3JlbHMvLnJlbHNQSwECLQAUAAYACAAAACEABtY0Z/kBAAAaBAAADgAAAAAAAAAAAAAA&#10;AAAuAgAAZHJzL2Uyb0RvYy54bWxQSwECLQAUAAYACAAAACEADXOkqeEAAAAJAQAADwAAAAAAAAAA&#10;AAAAAABTBAAAZHJzL2Rvd25yZXYueG1sUEsFBgAAAAAEAAQA8wAAAGEFAAAAAA==&#10;" filled="f" stroked="f" strokeweight="0">
            <v:textbox style="mso-fit-shape-to-text:t">
              <w:txbxContent>
                <w:p w:rsidR="00B02B50" w:rsidRDefault="00B9487C">
                  <w:pPr>
                    <w:pStyle w:val="ac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{lastName} {firstName} {middleName}</w:t>
                  </w:r>
                </w:p>
              </w:txbxContent>
            </v:textbox>
          </v:rect>
        </w:pict>
      </w:r>
      <w:r w:rsidR="00B9487C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B9487C">
        <w:rPr>
          <w:rFonts w:ascii="Times New Roman" w:hAnsi="Times New Roman"/>
          <w:i/>
          <w:sz w:val="24"/>
          <w:vertAlign w:val="superscript"/>
          <w:lang w:val="uk-UA"/>
        </w:rPr>
        <w:tab/>
      </w:r>
      <w:r w:rsidR="00B9487C">
        <w:rPr>
          <w:rFonts w:ascii="Times New Roman" w:hAnsi="Times New Roman"/>
          <w:i/>
          <w:sz w:val="24"/>
          <w:vertAlign w:val="superscript"/>
          <w:lang w:val="uk-UA"/>
        </w:rPr>
        <w:tab/>
        <w:t xml:space="preserve">    скор. назва ф-ту / ін-ту</w:t>
      </w:r>
    </w:p>
    <w:p w:rsidR="00B02B50" w:rsidRDefault="00214A1C">
      <w:pPr>
        <w:tabs>
          <w:tab w:val="left" w:pos="5387"/>
          <w:tab w:val="left" w:pos="13892"/>
        </w:tabs>
        <w:spacing w:before="60"/>
        <w:ind w:left="1134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>
          <v:line id="Прямая соединительная линия 10" o:spid="_x0000_s1039" style="position:absolute;left:0;text-align:lef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65pt,18.5pt" to="496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fXAAIAACAEAAAOAAAAZHJzL2Uyb0RvYy54bWysU01uEzEU3iNxB8t7MpO0BTrKpItWZYMg&#10;AnoAx2NnLPlPtptJdsAaKUfgCiyKVKnQM8zciGdnMimwKmIWnuf38z1/n5+nZ2sl0Yo5L4wu8XiU&#10;Y8Q0NZXQyxJffbh89hIjH4iuiDSalXjDPD6bPX0ybWzBJqY2smIOAYj2RWNLXIdgiyzztGaK+JGx&#10;TEOQG6dIgK1bZpUjDaArmU3y/HnWGFdZZyjzHrwXuyCeJXzOGQ1vOfcsIFliOFtIq0vrIq7ZbEqK&#10;pSO2FrQ/BvmHUygiNDQdoC5IIOjaib+glKDOeMPDiBqVGc4FZYkDsBnnf7B5XxPLEhcQx9tBJv//&#10;YOmb1dwhUZX4CCNNFFxR+7X72G3bH+23bou6T+19+729aW/bn+1t9xnsu+4L2DHY3vXuLRonKRvr&#10;C0A813MHwsadt3MXdVlzp+IfGKN1kn8zyM/WAVFwHr84Os2P4ZboPpYdCq3z4RUzCkWjxFLoqAwp&#10;yOq1D9AMUvcp0S01akp8ejI5SVneSFFdCiljzLvl4lw6tCJxKNIX5wAQfktz5lpXO7/UED7QSVbY&#10;SLbr9I5xUDCxSvC0x9+NGbwDoLQfNmgiNRTERA7neWRtXxKrWZruR9YPRam/0WGoV0Ibl2R4wC6a&#10;C1Nt0nUmAWAMk1L9k4lz/nCfZDo87NkvAAAA//8DAFBLAwQUAAYACAAAACEA8iyW4t0AAAAJAQAA&#10;DwAAAGRycy9kb3ducmV2LnhtbEyPwU7DMAyG70i8Q2QkLhNLadHGStMJAb1xYYC4eo1pKxqna7Kt&#10;8PQYcYCj7U+/v79YT65XBxpD59nA5TwBRVx723Fj4OW5urgGFSKyxd4zGfikAOvy9KTA3PojP9Fh&#10;ExslIRxyNNDGOORah7olh2HuB2K5vfvRYZRxbLQd8Sjhrtdpkiy0w47lQ4sD3bVUf2z2zkCoXmlX&#10;fc3qWfKWNZ7S3f3jAxpzfjbd3oCKNMU/GH70RR1Kcdr6PdugegPp1TIT1EC2lE4CrFbZAtT2d6HL&#10;Qv9vUH4DAAD//wMAUEsBAi0AFAAGAAgAAAAhALaDOJL+AAAA4QEAABMAAAAAAAAAAAAAAAAAAAAA&#10;AFtDb250ZW50X1R5cGVzXS54bWxQSwECLQAUAAYACAAAACEAOP0h/9YAAACUAQAACwAAAAAAAAAA&#10;AAAAAAAvAQAAX3JlbHMvLnJlbHNQSwECLQAUAAYACAAAACEAgwu31wACAAAgBAAADgAAAAAAAAAA&#10;AAAAAAAuAgAAZHJzL2Uyb0RvYy54bWxQSwECLQAUAAYACAAAACEA8iyW4t0AAAAJAQAADwAAAAAA&#10;AAAAAAAAAABaBAAAZHJzL2Rvd25yZXYueG1sUEsFBgAAAAAEAAQA8wAAAGQFAAAAAA==&#10;"/>
        </w:pict>
      </w:r>
      <w:r w:rsidR="00B9487C">
        <w:rPr>
          <w:rFonts w:ascii="Times New Roman" w:hAnsi="Times New Roman"/>
          <w:sz w:val="28"/>
          <w:szCs w:val="28"/>
          <w:lang w:val="uk-UA"/>
        </w:rPr>
        <w:t xml:space="preserve">вступника   </w:t>
      </w:r>
    </w:p>
    <w:p w:rsidR="00B02B50" w:rsidRDefault="00B9487C">
      <w:pPr>
        <w:ind w:left="2410"/>
        <w:jc w:val="center"/>
        <w:rPr>
          <w:rFonts w:ascii="Times New Roman" w:hAnsi="Times New Roman"/>
          <w:i/>
          <w:sz w:val="24"/>
          <w:vertAlign w:val="superscript"/>
          <w:lang w:val="uk-UA"/>
        </w:rPr>
      </w:pPr>
      <w:r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 w:rsidR="00B02B50" w:rsidRDefault="00B02B50">
      <w:pPr>
        <w:pStyle w:val="3"/>
        <w:ind w:left="0"/>
        <w:jc w:val="center"/>
        <w:rPr>
          <w:b/>
          <w:bCs/>
          <w:sz w:val="24"/>
        </w:rPr>
      </w:pPr>
    </w:p>
    <w:p w:rsidR="00B02B50" w:rsidRDefault="00B9487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ЗАЯВА</w:t>
      </w:r>
    </w:p>
    <w:p w:rsidR="00B02B50" w:rsidRDefault="00B02B50">
      <w:pPr>
        <w:tabs>
          <w:tab w:val="right" w:pos="10319"/>
        </w:tabs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2B50" w:rsidRDefault="00B9487C">
      <w:pPr>
        <w:spacing w:line="360" w:lineRule="auto"/>
        <w:ind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4"/>
      <w:bookmarkStart w:id="1" w:name="OLE_LINK13"/>
      <w:r>
        <w:rPr>
          <w:rFonts w:ascii="Times New Roman" w:hAnsi="Times New Roman"/>
          <w:sz w:val="28"/>
          <w:szCs w:val="28"/>
          <w:lang w:val="uk-UA"/>
        </w:rPr>
        <w:t xml:space="preserve">Прошу врахувати при розподілі за групами вказану мною у цій заяві пріоритетність освітніх </w:t>
      </w:r>
      <w:r>
        <w:rPr>
          <w:rFonts w:ascii="Times New Roman" w:hAnsi="Times New Roman"/>
          <w:sz w:val="28"/>
          <w:szCs w:val="28"/>
          <w:lang w:val="uk-UA"/>
        </w:rPr>
        <w:t>програм (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>
        <w:rPr>
          <w:rFonts w:ascii="Times New Roman" w:hAnsi="Times New Roman"/>
          <w:sz w:val="28"/>
          <w:szCs w:val="28"/>
          <w:lang w:val="uk-UA"/>
        </w:rPr>
        <w:t>):</w:t>
      </w:r>
      <w:bookmarkEnd w:id="0"/>
      <w:bookmarkEnd w:id="1"/>
    </w:p>
    <w:p w:rsidR="00B02B50" w:rsidRDefault="00214A1C">
      <w:pPr>
        <w:tabs>
          <w:tab w:val="left" w:pos="1701"/>
        </w:tabs>
        <w:spacing w:line="360" w:lineRule="auto"/>
        <w:ind w:left="567" w:right="-28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>
          <v:rect id="Rectangle 21" o:spid="_x0000_s1038" style="position:absolute;left:0;text-align:left;margin-left:1.75pt;margin-top:15.6pt;width:27pt;height:2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GO1gEAAC0EAAAOAAAAZHJzL2Uyb0RvYy54bWysU01v2zAMvQ/YfxB0X+yk7dAZcXpYkV2G&#10;rWi7H6DIlC1AX5C0OPn3oxjXTbddWlQHiZLIR74nan1zsIbtISbtXcuXi5ozcNJ32vUt//W4/XTN&#10;WcrCdcJ4By0/QuI3m48f1mNoYOUHbzqIDEFcasbQ8iHn0FRVkgNYkRY+gMNL5aMVGbexr7ooRkS3&#10;plrV9edq9LEL0UtICU9vT5d8Q/hKgcw/lUqQmWk51pZpjjTvylxt1qLpowiDllMZ4g1VWKEdJp2h&#10;bkUW7HfU/0BZLaNPXuWF9LbySmkJxAHZLOu/2DwMIgBxQXFSmGVK7wcrf+zvItNdyy85c8LiE92j&#10;aML1BthqWfQZQ2rQ7SHcxWmX0CxkDyrasiINdiBNj7OmcMhM4uHF5UV9jcpLvJpsRKmeg0NM+Rt4&#10;y4rR8ojZSUmx/57yyfXJpeRK3uhuq42hTex3X01ke4HPu6VRKkb0F27GsbHlX65WV4T84i6dQ9Q0&#10;/gdhdYZCH6GNw6WIcpKBrHw0UAoy7h4UyklqUIVywj/1HH4K1OKp8wgMA4qjQkqvjJ1CSjRQq78y&#10;fg6i/N7lOd5q5yPJcMaumDvfHakNSADsSVJk+j+l6c/3JNPzL9/8AQAA//8DAFBLAwQUAAYACAAA&#10;ACEAq8WbgNsAAAAGAQAADwAAAGRycy9kb3ducmV2LnhtbEyOQU+DQBSE7yb+h80z8WaX0qCVsjRG&#10;UxOPLb14e8AroOxbwi4t+ut9nvQ0mcxk5su2s+3VmUbfOTawXESgiCtXd9wYOBa7uzUoH5Br7B2T&#10;gS/ysM2vrzJMa3fhPZ0PoVEywj5FA20IQ6q1r1qy6BduIJbs5EaLQezY6HrEi4zbXsdRdK8tdiwP&#10;LQ703FL1eZisgbKLj/i9L14j+7hbhbe5+JjeX4y5vZmfNqACzeGvDL/4gg65MJVu4tqr3sAqkaLI&#10;MgYlcfIgvjSwTmLQeab/4+c/AAAA//8DAFBLAQItABQABgAIAAAAIQC2gziS/gAAAOEBAAATAAAA&#10;AAAAAAAAAAAAAAAAAABbQ29udGVudF9UeXBlc10ueG1sUEsBAi0AFAAGAAgAAAAhADj9If/WAAAA&#10;lAEAAAsAAAAAAAAAAAAAAAAALwEAAF9yZWxzLy5yZWxzUEsBAi0AFAAGAAgAAAAhAFsF4Y7WAQAA&#10;LQQAAA4AAAAAAAAAAAAAAAAALgIAAGRycy9lMm9Eb2MueG1sUEsBAi0AFAAGAAgAAAAhAKvFm4Db&#10;AAAABgEAAA8AAAAAAAAAAAAAAAAAMAQAAGRycy9kb3ducmV2LnhtbFBLBQYAAAAABAAEAPMAAAA4&#10;BQAAAAA=&#10;"/>
        </w:pict>
      </w:r>
      <w:bookmarkStart w:id="2" w:name="OLE_LINK16"/>
      <w:bookmarkStart w:id="3" w:name="OLE_LINK15"/>
    </w:p>
    <w:p w:rsidR="00B02B50" w:rsidRDefault="00214A1C">
      <w:pPr>
        <w:tabs>
          <w:tab w:val="left" w:pos="1701"/>
        </w:tabs>
        <w:spacing w:line="360" w:lineRule="auto"/>
        <w:ind w:left="567" w:right="-28" w:firstLine="142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noProof/>
        </w:rPr>
        <w:pict>
          <v:rect id="_x0000_s1037" style="position:absolute;left:0;text-align:left;margin-left:24.5pt;margin-top:23.6pt;width:63.65pt;height:20.9pt;z-index:18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O8+wEAACAEAAAOAAAAZHJzL2Uyb0RvYy54bWysU82O0zAQviPxDpbvNGnQrqqq6QqxWi4I&#10;Viw8gOvYjSX/aew26REehUdA2gtI8ArZN2LstFnYPS3i4vhnvpn5vm+yuuiNJnsBQTlb0/mspERY&#10;7hpltzX99PHqxYKSEJltmHZW1PQgAr1YP3+26vxSVK51uhFAMIkNy87XtI3RL4si8FYYFmbOC4uP&#10;0oFhEY+wLRpgHWY3uqjK8rzoHDQeHBch4O3l+EjXOb+Ugsf3UgYRia4p9hbzCnndpLVYr9hyC8y3&#10;ih/bYP/QhWHKYtEp1SWLjOxAPUplFAcXnIwz7kzhpFRcZA7IZl4+YHPTMi8yFxQn+Emm8P/S8nf7&#10;ayCqqekZJZYZtGj4OtwO3+8+330Zfg7fhlsy/MLND9xUSa7OhyWibvw1HE8Bt4l7L8GkL7IifZb4&#10;MEks+kg4Xi7KBdpGCcen6vzsZZUtKO7BHkJ8I5whaVNTQAezsGz/NkQsiKGnkFTLuiuldXZRW9Kl&#10;en9dY7i2iEpdj33mXTxokeK0/SAk0s/tpovAYbt5rYGMM4JDjM2eJiUnQ0AKlFj2idgjJKFFHs0n&#10;4idQru9snPBGWQfJnJHnyC4Rjf2mz+7OT9ZtXHNAx5nlrUOOkZKdB7VtUet5li74V7uIqmaxU44R&#10;ccyNY5g9OP4yac7/POeo+x97/RsAAP//AwBQSwMEFAAGAAgAAAAhAPFa80reAAAACAEAAA8AAABk&#10;cnMvZG93bnJldi54bWxMj8FOwzAMhu9IvENkJG4spYOtlKYTbIJxAW2DB8ga03RrnKrJtvL2eCc4&#10;WdZn/f7+Yja4VhyxD40nBbejBARS5U1DtYKvz5ebDESImoxuPaGCHwwwKy8vCp0bf6I1HjexFhxC&#10;IdcKbIxdLmWoLDodRr5DYvbte6cjr30tTa9PHO5amSbJRDrdEH+wusO5xWq/OTgFnbXJ++t+nqWL&#10;j9Xbcvy8u/eLnVLXV8PTI4iIQ/w7hrM+q0PJTlt/IBNEq+DugatEntMUxJlPJ2MQWwUZA1kW8n+B&#10;8hcAAP//AwBQSwECLQAUAAYACAAAACEAtoM4kv4AAADhAQAAEwAAAAAAAAAAAAAAAAAAAAAAW0Nv&#10;bnRlbnRfVHlwZXNdLnhtbFBLAQItABQABgAIAAAAIQA4/SH/1gAAAJQBAAALAAAAAAAAAAAAAAAA&#10;AC8BAABfcmVscy8ucmVsc1BLAQItABQABgAIAAAAIQDIfrO8+wEAACAEAAAOAAAAAAAAAAAAAAAA&#10;AC4CAABkcnMvZTJvRG9jLnhtbFBLAQItABQABgAIAAAAIQDxWvNK3gAAAAgBAAAPAAAAAAAAAAAA&#10;AAAAAFUEAABkcnMvZG93bnJldi54bWxQSwUGAAAAAAQABADzAAAAYAUAAAAA&#10;" filled="f" stroked="f" strokeweight="0">
            <v:textbox style="mso-fit-shape-to-text:t">
              <w:txbxContent>
                <w:p w:rsidR="00B02B50" w:rsidRDefault="00B9487C">
                  <w:pPr>
                    <w:pStyle w:val="ac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</w:t>
                  </w:r>
                  <w:r w:rsidR="00214A1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RS}</w:t>
                  </w:r>
                </w:p>
              </w:txbxContent>
            </v:textbox>
          </v:rect>
        </w:pict>
      </w:r>
      <w:r w:rsidR="00B9487C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B9487C">
        <w:rPr>
          <w:rFonts w:ascii="Times New Roman" w:hAnsi="Times New Roman"/>
          <w:b/>
          <w:sz w:val="28"/>
          <w:szCs w:val="28"/>
          <w:lang w:val="uk-UA"/>
        </w:rPr>
        <w:t>F6 Інформаційні системи та технології</w:t>
      </w:r>
    </w:p>
    <w:p w:rsidR="00B02B50" w:rsidRDefault="00214A1C">
      <w:pPr>
        <w:pStyle w:val="10"/>
        <w:numPr>
          <w:ilvl w:val="0"/>
          <w:numId w:val="1"/>
        </w:num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276" w:right="-28" w:firstLine="284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noProof/>
        </w:rPr>
        <w:pict>
          <v:rect id="Rectangle 16" o:spid="_x0000_s1036" style="position:absolute;left:0;text-align:left;margin-left:48.45pt;margin-top:1.75pt;width:17.5pt;height:16.25pt;z-index:7;visibility:visible;mso-wrap-style:square;mso-wrap-distance-left:0;mso-wrap-distance-top:0;mso-wrap-distance-right:.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s22QEAAC0EAAAOAAAAZHJzL2Uyb0RvYy54bWysU8tu2zAQvBfoPxC815IFxEgFyzk0cC9F&#10;GyTtB9DUUiLAF0jWsv++y7WiOG0vKaoDxcfO7M5wub07WcOOEJP2ruPrVc0ZOOl77YaO//i+/3DL&#10;WcrC9cJ4Bx0/Q+J3u/fvtlNoofGjNz1EhiQutVPo+JhzaKsqyRGsSCsfwOGh8tGKjMs4VH0UE7Jb&#10;UzV1vakmH/sQvYSUcPf+csh3xK8UyPxNqQSZmY5jbZnGSOOhjNVuK9ohijBqOZch/qEKK7TDpAvV&#10;vciC/Yz6DyqrZfTJq7yS3lZeKS2BNKCadf2bmqdRBCAtaE4Ki03p/9HKr8eHyHTf8Q1nTli8okc0&#10;TbjBAFtvij9TSC2GPYWHOK8STovYk4q2/FEGO5Gn58VTOGUmcbNpmnWDzks8aupNc0ueVy/gEFP+&#10;DN6yMul4xOzkpDh+SRkTYuhzSMmVvNH9XhtDizgcPpnIjgKvd09fqRghr8KMY1PHP940N8T86ixd&#10;U9T0/Y3C6gxFPlIbh79iysUGmuWzgVKQcY+g0E5ygyqUM/+l5/BRoBfPnUdkCCiBCiW9ETtDChqo&#10;1d+IX0CU37u84K12PpINV+rK9OD7M7UBGYA9SY7M76c0/fWabHp55btfAAAA//8DAFBLAwQUAAYA&#10;CAAAACEALOKPGNoAAAAHAQAADwAAAGRycy9kb3ducmV2LnhtbEyOwU7DMBBE70j8g7VI3KjdRkQk&#10;xKkQqEgc2/TCzYmXJBCvo9hpA1/P9gTHpxnNvGK7uEGccAq9Jw3rlQKB1HjbU6vhWO3uHkCEaMia&#10;wRNq+MYA2/L6qjC59Wfa4+kQW8EjFHKjoYtxzKUMTYfOhJUfkTj78JMzkXFqpZ3MmcfdIDdKpdKZ&#10;nvihMyM+d9h8HWanoe43R/Ozr16Vy3ZJfFuqz/n9Revbm+XpEUTEJf6V4aLP6lCyU+1nskEMGrI0&#10;46aG5B7EJU7WzDVzqkCWhfzvX/4CAAD//wMAUEsBAi0AFAAGAAgAAAAhALaDOJL+AAAA4QEAABMA&#10;AAAAAAAAAAAAAAAAAAAAAFtDb250ZW50X1R5cGVzXS54bWxQSwECLQAUAAYACAAAACEAOP0h/9YA&#10;AACUAQAACwAAAAAAAAAAAAAAAAAvAQAAX3JlbHMvLnJlbHNQSwECLQAUAAYACAAAACEAJHcLNtkB&#10;AAAtBAAADgAAAAAAAAAAAAAAAAAuAgAAZHJzL2Uyb0RvYy54bWxQSwECLQAUAAYACAAAACEALOKP&#10;GNoAAAAHAQAADwAAAAAAAAAAAAAAAAAzBAAAZHJzL2Rvd25yZXYueG1sUEsFBgAAAAAEAAQA8wAA&#10;ADoFAAAAAA==&#10;"/>
        </w:pict>
      </w:r>
      <w:r>
        <w:rPr>
          <w:noProof/>
        </w:rPr>
        <w:pict>
          <v:rect id="_x0000_s1035" style="position:absolute;left:0;text-align:left;margin-left:48.55pt;margin-top:23.75pt;width:17.5pt;height:16.2pt;z-index:8;visibility:visible;mso-wrap-style:square;mso-wrap-distance-left:0;mso-wrap-distance-top:0;mso-wrap-distance-right:.5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0R1wEAAC0EAAAOAAAAZHJzL2Uyb0RvYy54bWysU01v2zAMvQ/YfxB0X+wYSLcacXpokV2G&#10;rWjXH6DIlC1AX5C0OPn3oxg3TbddOlQHiZLIR74nan1zsIbtISbtXceXi5ozcNL32g0df/q5/fSF&#10;s5SF64XxDjp+hMRvNh8/rKfQQuNHb3qIDEFcaqfQ8THn0FZVkiNYkRY+gMNL5aMVGbdxqPooJkS3&#10;pmrq+qqafOxD9BJSwtO70yXfEL5SIPMPpRJkZjqOtWWaI827MlebtWiHKMKo5VyG+I8qrNAOk56h&#10;7kQW7FfUf0FZLaNPXuWF9LbySmkJxAHZLOs/2DyOIgBxQXFSOMuU3g9Wft/fR6b7jn/mzAmLT/SA&#10;ogk3GGDLq6LPFFKLbo/hPs67hGYhe1DRlhVpsANpejxrCofMJB42TbNsUHmJV029ukYbUaqX4BBT&#10;/gresmJ0PGJ2UlLsv6V8cn12KbmSN7rfamNoE4fdrYlsL/B5tzRm9FduxrGp49erZkXIr+7SJURN&#10;418QVmco9LFw43ApopxkICsfDZSCjHsAhXKSGlShnPFPPYefArV47jwCw4DiqJDSG2PnkBIN1Opv&#10;jD8HUX7v8jneaucjyXDBrpg73x+pDUgA7ElSZP4/pekv9yTTyy/f/AYAAP//AwBQSwMEFAAGAAgA&#10;AAAhABL0KuLeAAAACAEAAA8AAABkcnMvZG93bnJldi54bWxMj0FPg0AQhe8m/ofNmHizS6mKIENj&#10;NG3isaUXbws7AsrOEnZp0V/f7UmPb97Le9/k69n04kij6ywjLBcRCOLa6o4bhEO5uXsC4bxirXrL&#10;hPBDDtbF9VWuMm1PvKPj3jcilLDLFELr/ZBJ6eqWjHILOxAH79OORvkgx0bqUZ1CuellHEWP0qiO&#10;w0KrBnptqf7eTwah6uKD+t2V28ikm5V/n8uv6eMN8fZmfnkG4Wn2f2G44Ad0KAJTZSfWTvQIabIM&#10;SYT75AHExV/F4VAhJGkKssjl/weKMwAAAP//AwBQSwECLQAUAAYACAAAACEAtoM4kv4AAADhAQAA&#10;EwAAAAAAAAAAAAAAAAAAAAAAW0NvbnRlbnRfVHlwZXNdLnhtbFBLAQItABQABgAIAAAAIQA4/SH/&#10;1gAAAJQBAAALAAAAAAAAAAAAAAAAAC8BAABfcmVscy8ucmVsc1BLAQItABQABgAIAAAAIQBxRL0R&#10;1wEAAC0EAAAOAAAAAAAAAAAAAAAAAC4CAABkcnMvZTJvRG9jLnhtbFBLAQItABQABgAIAAAAIQAS&#10;9Cri3gAAAAgBAAAPAAAAAAAAAAAAAAAAADEEAABkcnMvZG93bnJldi54bWxQSwUGAAAAAAQABADz&#10;AAAAPAUAAAAA&#10;"/>
        </w:pict>
      </w:r>
      <w:r>
        <w:rPr>
          <w:noProof/>
        </w:rPr>
        <w:pict>
          <v:rect id="_x0000_s1034" style="position:absolute;left:0;text-align:left;margin-left:25.45pt;margin-top:21.65pt;width:63.65pt;height:20.9pt;z-index:16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wC+QEAACAEAAAOAAAAZHJzL2Uyb0RvYy54bWysU0uO1DAQ3SNxB8t7OulGjFpRp0eI0bBB&#10;MGKYA7gdO7Hkn8ruTnoJR+EISLMBCa6QuRFlpyfDZzWIjeNPvap671U254PR5CAgKGdrulyUlAjL&#10;XaNsW9ObD5fP1pSEyGzDtLOipkcR6Pn26ZNN7yuxcp3TjQCCSWyoel/TLkZfFUXgnTAsLJwXFh+l&#10;A8MiHqEtGmA9Zje6WJXlWdE7aDw4LkLA24vpkW5zfikFj++kDCISXVPsLeYV8rpLa7HdsKoF5jvF&#10;T22wf+jCMGWx6JzqgkVG9qD+SmUUBxecjAvuTOGkVFxkDshmWf7B5rpjXmQuKE7ws0zh/6Xlbw9X&#10;QFRTUzTKMoMWjZ/H2/Hr3ce7T+P38ct4S8YfuPmGm1WSq/ehQtS1v4LTKeA2cR8kmPRFVmTIEh9n&#10;icUQCcfLdblG2yjh+LQ6e/F8lS0oHsAeQnwtnCFpU1NAB7Ow7PAmRCyIofchqZZ1l0rr7KK2pE/1&#10;frvGcG0Rlbqe+sy7eNQixWn7Xkikn9tNF4FDu3ulgUwzgkOMzd5PSk6GgBQosewjsSdIQos8mo/E&#10;z6Bc39k4442yDpI5E8+JXSIah92Q3Z2t27nmiI4zyzuHHCMlew+q7VDrZZYu+Jf7iKpmsVOOCXHK&#10;jWOYPTj9MmnOfz3nqIcfe/sTAAD//wMAUEsDBBQABgAIAAAAIQDEhzqz3wAAAAgBAAAPAAAAZHJz&#10;L2Rvd25yZXYueG1sTI/BTsMwEETvSPyDtUjcqN2E0BDiVNAKygVUCh/gxkucNl5HsduGv8c9wXE0&#10;o5k35Xy0HTvi4FtHEqYTAQypdrqlRsLX5/NNDswHRVp1jlDCD3qYV5cXpSq0O9EHHjehYbGEfKEk&#10;mBD6gnNfG7TKT1yPFL1vN1gVohwargd1iuW244kQd9yqluKCUT0uDNb7zcFK6I0Rby/7RZ4s39ev&#10;q/Rpl7nlTsrrq/HxAVjAMfyF4Ywf0aGKTFt3IO1ZJyET9zEp4TZNgZ39WZ4A20rIsynwquT/D1S/&#10;AAAA//8DAFBLAQItABQABgAIAAAAIQC2gziS/gAAAOEBAAATAAAAAAAAAAAAAAAAAAAAAABbQ29u&#10;dGVudF9UeXBlc10ueG1sUEsBAi0AFAAGAAgAAAAhADj9If/WAAAAlAEAAAsAAAAAAAAAAAAAAAAA&#10;LwEAAF9yZWxzLy5yZWxzUEsBAi0AFAAGAAgAAAAhANGxnAL5AQAAIAQAAA4AAAAAAAAAAAAAAAAA&#10;LgIAAGRycy9lMm9Eb2MueG1sUEsBAi0AFAAGAAgAAAAhAMSHOrPfAAAACAEAAA8AAAAAAAAAAAAA&#10;AAAAUwQAAGRycy9kb3ducmV2LnhtbFBLBQYAAAAABAAEAPMAAABfBQAAAAA=&#10;" filled="f" stroked="f" strokeweight="0">
            <v:textbox style="mso-fit-shape-to-text:t">
              <w:txbxContent>
                <w:p w:rsidR="00B02B50" w:rsidRDefault="00B9487C">
                  <w:pPr>
                    <w:pStyle w:val="ac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{IIS}</w:t>
                  </w:r>
                </w:p>
              </w:txbxContent>
            </v:textbox>
          </v:rect>
        </w:pict>
      </w:r>
      <w:r w:rsidR="00B9487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9487C">
        <w:rPr>
          <w:bCs/>
          <w:i/>
          <w:iCs/>
          <w:sz w:val="24"/>
          <w:szCs w:val="24"/>
          <w:lang w:val="uk-UA"/>
        </w:rPr>
        <w:t>Інформаційне забезпечення робототехнічних систем</w:t>
      </w:r>
    </w:p>
    <w:p w:rsidR="00B02B50" w:rsidRDefault="00214A1C">
      <w:pPr>
        <w:tabs>
          <w:tab w:val="left" w:pos="1701"/>
        </w:tabs>
        <w:spacing w:line="360" w:lineRule="auto"/>
        <w:ind w:left="1701" w:right="-28" w:hanging="14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>
          <v:rect id="_x0000_s1033" style="position:absolute;left:0;text-align:left;margin-left:24.7pt;margin-top:18.9pt;width:63.65pt;height:20.9pt;z-index:20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xD/AEAACAEAAAOAAAAZHJzL2Uyb0RvYy54bWysU0tu2zAQ3RfoHQjua8kKGriC5aBokG6K&#10;NmjaA9AUaRHgD0PakpftUXqEAtm0QHMF5UYdUrbTzypFNxQ/82bmvTdaXgxGk52AoJxt6HxWUiIs&#10;d62ym4Z+/HD1bEFJiMy2TDsrGroXgV6snj5Z9r4WleucbgUQTGJD3fuGdjH6uigC74RhYea8sPgo&#10;HRgW8QibogXWY3aji6osz4veQevBcREC3l5Oj3SV80speHwnZRCR6IZibzGvkNd1WovVktUbYL5T&#10;/NAG+4cuDFMWi55SXbLIyBbUX6mM4uCCk3HGnSmclIqLzAHZzMs/2Nx0zIvMBcUJ/iRT+H9p+dvd&#10;NRDVNvQFJZYZtGj8Mt6O3+4/3X8ef4xfx1sy3uHmO26qJFfvQ42oG38Nh1PAbeI+SDDpi6zIkCXe&#10;nyQWQyQcLxflAm2jhONTdf78rMoWFA9gDyG+Fs6QtGkooINZWLZ7EyIWxNBjSKpl3ZXSOruoLelT&#10;vd+uMVxbRKWupz7zLu61SHHavhcS6ed200XgsFm/0kCmGcEhxmaPk5KTISAFSiz7SOwBktAij+Yj&#10;8SdQru9sPOGNsg6SORPPiV0iGof1kN09O1q3du0eHWeWdw45Rkq2HtSmQ63nWbrgX24jqprFTjkm&#10;xCE3jmH24PDLpDn/9ZyjHn7s1U8AAAD//wMAUEsDBBQABgAIAAAAIQBot7PF3wAAAAgBAAAPAAAA&#10;ZHJzL2Rvd25yZXYueG1sTI/BTsMwEETvSPyDtUjcqENbkjZkU0ErKBcQFD7AjZc4bbyOYrcNf497&#10;guNoRjNvisVgW3Gk3jeOEW5HCQjiyumGa4Svz6ebGQgfFGvVOiaEH/KwKC8vCpVrd+IPOm5CLWIJ&#10;+1whmBC6XEpfGbLKj1xHHL1v11sVouxrqXt1iuW2leMkSaVVDccFozpaGqr2m4NF6IxJXp/3y9l4&#10;9fb+sp487u7caod4fTU83IMINIS/MJzxIzqUkWnrDqy9aBGm82lMIkyy+ODsZ2kGYouQzVOQZSH/&#10;Hyh/AQAA//8DAFBLAQItABQABgAIAAAAIQC2gziS/gAAAOEBAAATAAAAAAAAAAAAAAAAAAAAAABb&#10;Q29udGVudF9UeXBlc10ueG1sUEsBAi0AFAAGAAgAAAAhADj9If/WAAAAlAEAAAsAAAAAAAAAAAAA&#10;AAAALwEAAF9yZWxzLy5yZWxzUEsBAi0AFAAGAAgAAAAhAM2X3EP8AQAAIAQAAA4AAAAAAAAAAAAA&#10;AAAALgIAAGRycy9lMm9Eb2MueG1sUEsBAi0AFAAGAAgAAAAhAGi3s8XfAAAACAEAAA8AAAAAAAAA&#10;AAAAAAAAVgQAAGRycy9kb3ducmV2LnhtbFBLBQYAAAAABAAEAPMAAABiBQAAAAA=&#10;" filled="f" stroked="f" strokeweight="0">
            <v:textbox style="mso-fit-shape-to-text:t">
              <w:txbxContent>
                <w:p w:rsidR="00B02B50" w:rsidRDefault="00B9487C">
                  <w:pPr>
                    <w:pStyle w:val="ac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{IMST}</w:t>
                  </w:r>
                </w:p>
              </w:txbxContent>
            </v:textbox>
          </v:rect>
        </w:pict>
      </w:r>
      <w:r w:rsidR="00B9487C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noProof/>
        </w:rPr>
        <w:pict>
          <v:rect id="_x0000_s1032" style="position:absolute;left:0;text-align:left;margin-left:48.55pt;margin-top:21.75pt;width:17.5pt;height:16.2pt;z-index:9;visibility:visible;mso-wrap-style:square;mso-wrap-distance-left:0;mso-wrap-distance-top:0;mso-wrap-distance-right:.5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2g1wEAAC4EAAAOAAAAZHJzL2Uyb0RvYy54bWysU01v2zAMvQ/YfxB0X+wYSLEacXpYkV2G&#10;rWi3H6DIlC1AX5C0OPn3oxjXTbddOkwHiZLIR74nant3soYdISbtXcfXq5ozcNL32g0d//F9/+Ej&#10;ZykL1wvjHXT8DInf7d6/206hhcaP3vQQGYK41E6h42POoa2qJEewIq18AIeXykcrMm7jUPVRTIhu&#10;TdXU9U01+diH6CWkhKf3l0u+I3ylQOZvSiXIzHQca8s0R5oPZa52W9EOUYRRy7kM8Q9VWKEdJl2g&#10;7kUW7GfUf0BZLaNPXuWV9LbySmkJxAHZrOvf2DyNIgBxQXFSWGRK/w9Wfj0+RKZ7fDuUxwmLb/SI&#10;qgk3GGDrmyLQFFKLfk/hIc67hGZhe1LRlhV5sBOJel5EhVNmEg+bplk3iC3xqqk3t2gjSvUSHGLK&#10;n8FbVoyOR8xOUorjl5Qvrs8uJVfyRvd7bQxt4nD4ZCI7CnzfPY0Z/ZWbcWzq+O2m2RDyq7t0DVHT&#10;+BuE1RkKfSzcOFyKKBcZyMpnA6Ug4x5BoZ6kBlUoZ/xL0+GvQC2eW4/AMKA4KqT0xtg5pEQD9fob&#10;45cgyu9dXuKtdj6SDFfsinnw/ZnagATApiRF5g9Uuv56TzK9fPPdLwAAAP//AwBQSwMEFAAGAAgA&#10;AAAhAEafT1/eAAAACAEAAA8AAABkcnMvZG93bnJldi54bWxMj0FPg0AQhe8m/ofNmHizS8FaQYbG&#10;aGrisaUXbwO7AsrOEnZp0V/v9lSPb97Le9/km9n04qhH11lGWC4iEJprqzpuEA7l9u4RhPPEinrL&#10;GuFHO9gU11c5ZcqeeKePe9+IUMIuI4TW+yGT0tWtNuQWdtAcvE87GvJBjo1UI51CuellHEUP0lDH&#10;YaGlQb+0uv7eTwah6uID/e7Kt8ik28S/z+XX9PGKeHszPz+B8Hr2lzCc8QM6FIGpshMrJ3qEdL0M&#10;SYT7ZAXi7CdxOFQI61UKssjl/weKPwAAAP//AwBQSwECLQAUAAYACAAAACEAtoM4kv4AAADhAQAA&#10;EwAAAAAAAAAAAAAAAAAAAAAAW0NvbnRlbnRfVHlwZXNdLnhtbFBLAQItABQABgAIAAAAIQA4/SH/&#10;1gAAAJQBAAALAAAAAAAAAAAAAAAAAC8BAABfcmVscy8ucmVsc1BLAQItABQABgAIAAAAIQDa2t2g&#10;1wEAAC4EAAAOAAAAAAAAAAAAAAAAAC4CAABkcnMvZTJvRG9jLnhtbFBLAQItABQABgAIAAAAIQBG&#10;n09f3gAAAAgBAAAPAAAAAAAAAAAAAAAAADEEAABkcnMvZG93bnJldi54bWxQSwUGAAAAAAQABADz&#10;AAAAPAUAAAAA&#10;"/>
        </w:pict>
      </w:r>
      <w:r w:rsidR="00B9487C">
        <w:rPr>
          <w:i/>
          <w:iCs/>
          <w:sz w:val="24"/>
          <w:szCs w:val="24"/>
          <w:lang w:val="uk-UA"/>
        </w:rPr>
        <w:t>Інтегровані інформаційні системи</w:t>
      </w:r>
    </w:p>
    <w:p w:rsidR="00B02B50" w:rsidRDefault="00B9487C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348"/>
        </w:tabs>
        <w:spacing w:line="360" w:lineRule="auto"/>
        <w:ind w:left="1560" w:right="-28"/>
        <w:jc w:val="both"/>
        <w:rPr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bCs/>
          <w:i/>
          <w:iCs/>
          <w:sz w:val="24"/>
          <w:szCs w:val="24"/>
          <w:lang w:val="uk-UA"/>
        </w:rPr>
        <w:t>Інформаційні управляючі системи та технології</w:t>
      </w:r>
      <w:bookmarkEnd w:id="2"/>
      <w:bookmarkEnd w:id="3"/>
    </w:p>
    <w:p w:rsidR="00B02B50" w:rsidRDefault="00214A1C">
      <w:pPr>
        <w:pStyle w:val="a6"/>
        <w:spacing w:line="360" w:lineRule="auto"/>
        <w:ind w:left="851"/>
        <w:rPr>
          <w:sz w:val="28"/>
        </w:rPr>
      </w:pPr>
      <w:r>
        <w:rPr>
          <w:noProof/>
        </w:rPr>
        <w:pict>
          <v:line id="Line 14" o:spid="_x0000_s1031" style="position:absolute;left:0;text-align:left;z-index:10;visibility:visible;mso-wrap-style:square;mso-wrap-distance-left:.5pt;mso-wrap-distance-top:.7pt;mso-wrap-distance-right:1pt;mso-wrap-distance-bottom:.8pt;mso-position-horizontal:absolute;mso-position-horizontal-relative:text;mso-position-vertical:absolute;mso-position-vertical-relative:text" from="82.2pt,28.3pt" to="10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tUywEAAPIDAAAOAAAAZHJzL2Uyb0RvYy54bWysU01v2zAMvQ/YfxB0X+wYbdcZcXpo0V2K&#10;Ldi6H6DIUixAX6DUOPn3o2jX7bZTh/ogSyL5yPdIbW5OzrKjgmSC7/h6VXOmvAy98YeO/3q8/3TN&#10;WcrC98IGrzp+VonfbD9+2IyxVU0Ygu0VMATxqR1jx4ecY1tVSQ7KibQKUXk06gBOZDzCoepBjIju&#10;bNXU9VU1BugjBKlSwtu7yci3hK+1kvm71kllZjuOtWVagdZ9WavtRrQHEHEwci5D/EcVThiPSReo&#10;O5EFewLzD5QzEkIKOq9kcFXQ2khFHJDNuv6Lzc9BREVcUJwUF5nS+8HKb8cdMNNj79aceeGwRw/G&#10;K7a+KNqMMbXocut3MJ9S3EEhetLgyh8psBPpeV70VKfMJF42zfVVjapLNH1uSOzqJTJCyl9VcKxs&#10;Om4xK0kojg8pYzZ0fXYpiaxnY8e/XDaX5JWCNf29sbbYEhz2txbYUZQ201eqR4Q/3CA8+X66tx7N&#10;hd3Eh3b5bNWU6YfSqAnRIng540+Dg5ONpJ7HB5NYjwHFUWM9b4ydQ0q0onl9Y/wSRPmDz0u8Mz4A&#10;yfCKXdnuQ3+mfpIAOFik1PwIyuS+PpNML091+xsAAP//AwBQSwMEFAAGAAgAAAAhAByS0yrcAAAA&#10;CQEAAA8AAABkcnMvZG93bnJldi54bWxMj8FOwzAQRO9I/IO1SFwq6lBKQGmcCgG5caGAuG7jbRIR&#10;r9PYbdN+PdsTHGd2NPM2X46uU3saQuvZwO00AUVcedtybeDzo7x5BBUissXOMxk4UoBlcXmRY2b9&#10;gd9pv4q1khIOGRpoYuwzrUPVkMMw9T2x3DZ+cBhFDrW2Ax6k3HV6liSpdtiyLDTY03ND1c9q5wyE&#10;8ou25WlSTZLvu9rTbPvy9orGXF+NTwtQkcb4F4YzvqBDIUxrv2MbVCc6nc8lauA+TUFJQObEWJ+N&#10;B9BFrv9/UPwCAAD//wMAUEsBAi0AFAAGAAgAAAAhALaDOJL+AAAA4QEAABMAAAAAAAAAAAAAAAAA&#10;AAAAAFtDb250ZW50X1R5cGVzXS54bWxQSwECLQAUAAYACAAAACEAOP0h/9YAAACUAQAACwAAAAAA&#10;AAAAAAAAAAAvAQAAX3JlbHMvLnJlbHNQSwECLQAUAAYACAAAACEADjILVMsBAADyAwAADgAAAAAA&#10;AAAAAAAAAAAuAgAAZHJzL2Uyb0RvYy54bWxQSwECLQAUAAYACAAAACEAHJLTKtwAAAAJAQAADwAA&#10;AAAAAAAAAAAAAAAlBAAAZHJzL2Rvd25yZXYueG1sUEsFBgAAAAAEAAQA8wAAAC4FAAAAAA==&#10;"/>
        </w:pict>
      </w:r>
      <w:r>
        <w:rPr>
          <w:noProof/>
        </w:rPr>
        <w:pict>
          <v:line id="Line 15" o:spid="_x0000_s1030" style="position:absolute;left:0;text-align:left;z-index:11;visibility:visible;mso-wrap-style:square;mso-wrap-distance-left:.95pt;mso-wrap-distance-top:.7pt;mso-wrap-distance-right:.55pt;mso-wrap-distance-bottom:.8pt;mso-position-horizontal:absolute;mso-position-horizontal-relative:text;mso-position-vertical:absolute;mso-position-vertical-relative:text" from="113.4pt,28.3pt" to="203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SwzAEAAPMDAAAOAAAAZHJzL2Uyb0RvYy54bWysU8lu2zAQvRfoPxC811pSdxEs55AgvQSt&#10;0eUDaIq0CHDDkLHsv+9w5Chpe0oRHSiSM/Nm3pvh5vrkLDsqSCb4njermjPlZRiMP/T818+7d584&#10;S1n4QdjgVc/PKvHr7ds3myl2qg1jsIMChiA+dVPs+Zhz7KoqyVE5kVYhKo9GHcCJjEc4VAOICdGd&#10;rdq6/lBNAYYIQaqU8PZ2NvIt4WutZP6mdVKZ2Z5jbZlWoHVf1mq7Ed0BRByNvJQh/qMKJ4zHpAvU&#10;rciCPYD5B8oZCSEFnVcyuCpobaQiDsimqf9i82MUUREXFCfFRab0erDy63EHzAzYu5YzLxz26N54&#10;xZp10WaKqUOXG7+DyynFHRSiJw2u/JECO5Ge50VPdcpM4mXTvL+qa5Rdou1jS2pXT6ERUv6igmNl&#10;03OLaUlDcbxPGdOh66NLyWQ9m3r+ed2uySsFa4Y7Y22xJTjsbyywoyh9pq+Ujwh/uEF48MN8bz2a&#10;C72ZEO3y2ao503elURTiRfDygj9PDo42knqcH0xiPQYUR431vDD2ElKiFQ3sC+OXIMoffF7infEB&#10;SIZn7Mp2H4YzNZQEwMkipS6voIzu8zPJ9PRWt78BAAD//wMAUEsDBBQABgAIAAAAIQAPbP8k3AAA&#10;AAkBAAAPAAAAZHJzL2Rvd25yZXYueG1sTI89T8MwEIZ3JP6DdUgsFbUJEKo0ToWAbCwtINZrfE2i&#10;xuc0dtvAr8eZYHw/9N5z+Wq0nTjR4FvHGm7nCgRx5UzLtYaP9/JmAcIHZIOdY9LwTR5WxeVFjplx&#10;Z17TaRNqEUfYZ6ihCaHPpPRVQxb93PXEMdu5wWKIcqilGfAcx20nE6VSabHleKHBnp4bqvabo9Xg&#10;y086lD+zaqa+7mpHyeHl7RW1vr4an5YgAo3hrwwTfkSHIjJt3ZGNF52GJEkjetDwkKYgYuFeTcZ2&#10;Mh5BFrn8/0HxCwAA//8DAFBLAQItABQABgAIAAAAIQC2gziS/gAAAOEBAAATAAAAAAAAAAAAAAAA&#10;AAAAAABbQ29udGVudF9UeXBlc10ueG1sUEsBAi0AFAAGAAgAAAAhADj9If/WAAAAlAEAAAsAAAAA&#10;AAAAAAAAAAAALwEAAF9yZWxzLy5yZWxzUEsBAi0AFAAGAAgAAAAhAF1rRLDMAQAA8wMAAA4AAAAA&#10;AAAAAAAAAAAALgIAAGRycy9lMm9Eb2MueG1sUEsBAi0AFAAGAAgAAAAhAA9s/yTcAAAACQEAAA8A&#10;AAAAAAAAAAAAAAAAJgQAAGRycy9kb3ducmV2LnhtbFBLBQYAAAAABAAEAPMAAAAvBQAAAAA=&#10;"/>
        </w:pict>
      </w:r>
      <w:r>
        <w:rPr>
          <w:noProof/>
        </w:rPr>
        <w:pict>
          <v:line id="Line 16" o:spid="_x0000_s1029" style="position:absolute;left:0;text-align:left;z-index:12;visibility:visible;mso-wrap-style:square;mso-wrap-distance-left:1.05pt;mso-wrap-distance-top:.7pt;mso-wrap-distance-right:.45pt;mso-wrap-distance-bottom:.8pt;mso-position-horizontal:absolute;mso-position-horizontal-relative:text;mso-position-vertical:absolute;mso-position-vertical-relative:text" from="376pt,28.3pt" to="49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XPzQEAAPMDAAAOAAAAZHJzL2Uyb0RvYy54bWysU01v2zAMvQ/YfxB0X+xka5YacXpo0V2K&#10;LdjHD1BkKRagL1BqnPz7UbTrdtupxXyQJZF85HuktjdnZ9lJQTLBt3y5qDlTXobO+GPLf/28/7Dh&#10;LGXhO2GDVy2/qMRvdu/fbYfYqFXog+0UMATxqRliy/ucY1NVSfbKibQIUXk06gBOZDzCsepADIju&#10;bLWq63U1BOgiBKlSwtu70ch3hK+1kvmb1kllZluOtWVagdZDWavdVjRHELE3cipDvKEKJ4zHpDPU&#10;nciCPYL5B8oZCSEFnRcyuCpobaQiDshmWf/F5kcvoiIuKE6Ks0zp/8HKr6c9MNNh7z5y5oXDHj0Y&#10;r9hyXbQZYmrQ5dbvYTqluIdC9KzBlT9SYGfS8zLrqc6ZSbxcftqs6w3KLtH2eUVqV8+hEVL+ooJj&#10;ZdNyi2lJQ3F6SBnToeuTS8lkPRtafn21uiKvFKzp7o21xZbgeLi1wE6i9Jm+Uj4i/OEG4dF34731&#10;aC70RkK0yxerxkzflUZRiBfBywl/nBwcbST1ND+YxHoMKI4a63ll7BRSohUN7Cvj5yDKH3ye453x&#10;AUiGF+zK9hC6CzWUBMDJIqWmV1BG9+WZZHp+q7vfAAAA//8DAFBLAwQUAAYACAAAACEApIQuZ94A&#10;AAAJAQAADwAAAGRycy9kb3ducmV2LnhtbEyPwU7DMBBE70j8g7VIXCrqENS0hDgVAnLjQgFx3cZL&#10;EhGv09htA1/P9gTHnR3NvCnWk+vVgcbQeTZwPU9AEdfedtwYeHutrlagQkS22HsmA98UYF2enxWY&#10;W3/kFzpsYqMkhEOOBtoYh1zrULfkMMz9QCy/Tz86jHKOjbYjHiXc9TpNkkw77FgaWhzooaX6a7N3&#10;BkL1TrvqZ1bPko+bxlO6e3x+QmMuL6b7O1CRpvhnhhO+oEMpTFu/ZxtUb2C5SGVLNLDIMlBiuF1l&#10;ImxPwhJ0Wej/C8pfAAAA//8DAFBLAQItABQABgAIAAAAIQC2gziS/gAAAOEBAAATAAAAAAAAAAAA&#10;AAAAAAAAAABbQ29udGVudF9UeXBlc10ueG1sUEsBAi0AFAAGAAgAAAAhADj9If/WAAAAlAEAAAsA&#10;AAAAAAAAAAAAAAAALwEAAF9yZWxzLy5yZWxzUEsBAi0AFAAGAAgAAAAhAKI0lc/NAQAA8wMAAA4A&#10;AAAAAAAAAAAAAAAALgIAAGRycy9lMm9Eb2MueG1sUEsBAi0AFAAGAAgAAAAhAKSELmfeAAAACQEA&#10;AA8AAAAAAAAAAAAAAAAAJwQAAGRycy9kb3ducmV2LnhtbFBLBQYAAAAABAAEAPMAAAAyBQAAAAA=&#10;"/>
        </w:pict>
      </w:r>
      <w:r>
        <w:rPr>
          <w:noProof/>
        </w:rPr>
        <w:pict>
          <v:rect id="_x0000_s1028" style="position:absolute;left:0;text-align:left;margin-left:116.4pt;margin-top:9.05pt;width:92.4pt;height:23.2pt;z-index:22;visibility:visible;mso-wrap-style:square;mso-height-percent:200;mso-wrap-distance-left:0;mso-wrap-distance-top:0;mso-wrap-distance-right:0;mso-wrap-distance-bottom:.4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9z/gEAACIEAAAOAAAAZHJzL2Uyb0RvYy54bWysU0uOEzEQ3SNxB8t70ukQDUMrnRFiNGwQ&#10;jBg4gOO205b8U9lJd5ZwFI6ANBuQ4Ao9N6LsTnr4rAaxcftTr6ree9Wri95oshcQlLM1LWdzSoTl&#10;rlF2W9MP76+enFMSIrMN086Kmh5EoBfrx49Wna/EwrVONwIIJrGh6nxN2xh9VRSBt8KwMHNeWHyU&#10;DgyLeIRt0QDrMLvRxWI+Pys6B40Hx0UIeHs5PtJ1zi+l4PGtlEFEomuKvcW8Ql43aS3WK1ZtgflW&#10;8WMb7B+6MExZLDqlumSRkR2ov1IZxcEFJ+OMO1M4KRUXmQOyKed/sLlpmReZC4oT/CRT+H9p+Zv9&#10;NRDVoHdLSiwz6NHwebgdvt59vPs0fB++DLdk+IGbb7hZJL06HyqE3fhrOJ4CbhP5XoJJX6RF+qzx&#10;YdJY9JFwvCzLZ0/P5mgFx7fF8+XyPJtQ3KM9hPhKOEPSpqaAHmZp2f51iFgRQ08hqZh1V0rr7KO2&#10;pEsFf7vGcG0RldoeG827eNAixWn7TkgUIPebLgKH7ealBjJOCY4xNnualZwMASlQYtkHYo+QhBZ5&#10;OB+In0C5vrNxwhtlHSR3Rp4ju0Q09ps++7s8ebdxzQE9Z5a3DjlGSnYe1LZFrcssXfAvdhFVzWKn&#10;HCPimBsHMXtw/GnSpP96zlH3v/b6JwAAAP//AwBQSwMEFAAGAAgAAAAhAIPRnGzgAAAACQEAAA8A&#10;AABkcnMvZG93bnJldi54bWxMj8FOwzAQRO9I/IO1SNyok7RNoxCnglZALyBa+AA3WeK08TqK3Tb8&#10;PcsJjqMZzbwplqPtxBkH3zpSEE8iEEiVq1tqFHx+PN1lIHzQVOvOESr4Rg/L8vqq0HntLrTF8y40&#10;gkvI51qBCaHPpfSVQav9xPVI7H25werAcmhkPegLl9tOJlGUSqtb4gWje1wZrI67k1XQGxO9Ph9X&#10;WbJ+e9+8TB8Pc7c+KHV7Mz7cgwg4hr8w/OIzOpTMtHcnqr3oFCTThNEDG1kMggOzeJGC2CtIZ3OQ&#10;ZSH/Pyh/AAAA//8DAFBLAQItABQABgAIAAAAIQC2gziS/gAAAOEBAAATAAAAAAAAAAAAAAAAAAAA&#10;AABbQ29udGVudF9UeXBlc10ueG1sUEsBAi0AFAAGAAgAAAAhADj9If/WAAAAlAEAAAsAAAAAAAAA&#10;AAAAAAAALwEAAF9yZWxzLy5yZWxzUEsBAi0AFAAGAAgAAAAhAKf+v3P+AQAAIgQAAA4AAAAAAAAA&#10;AAAAAAAALgIAAGRycy9lMm9Eb2MueG1sUEsBAi0AFAAGAAgAAAAhAIPRnGzgAAAACQEAAA8AAAAA&#10;AAAAAAAAAAAAWAQAAGRycy9kb3ducmV2LnhtbFBLBQYAAAAABAAEAPMAAABlBQAAAAA=&#10;" filled="f" stroked="f" strokeweight="0">
            <v:textbox style="mso-fit-shape-to-text:t">
              <w:txbxContent>
                <w:p w:rsidR="00B02B50" w:rsidRDefault="00B9487C">
                  <w:pPr>
                    <w:pStyle w:val="ac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серпня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67.2pt;margin-top:9.7pt;width:50.4pt;height:23.2pt;z-index:24;visibility:visible;mso-wrap-style:square;mso-height-percent:200;mso-wrap-distance-left:0;mso-wrap-distance-top:0;mso-wrap-distance-right:0;mso-wrap-distance-bottom:.7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o8+gEAACEEAAAOAAAAZHJzL2Uyb0RvYy54bWysU81uEzEQviPxDpbvZDdRWpVVNhWiKhcE&#10;FYUHcLx21pL/NHaymyM8Co+A1AtI9BW2b8TYm6SlPRVx8Y7H830z883s4rw3mmwFBOVsTaeTkhJh&#10;uWuUXdf0y+fLV2eUhMhsw7SzoqY7Eej58uWLRecrMXOt040AgiQ2VJ2vaRujr4oi8FYYFibOC4uP&#10;0oFhEa+wLhpgHbIbXczK8rToHDQeHBchoPdifKTLzC+l4PGjlEFEomuKtcV8Qj5X6SyWC1atgflW&#10;8X0Z7B+qMExZTHqkumCRkQ2oJ1RGcXDByTjhzhROSsVF7gG7mZaPurlumRe5FxQn+KNM4f/R8g/b&#10;KyCqwdmdUGKZwRkN34eb4efd17tvw+/hx3BDhls0fqExS3p1PlQIu/ZXsL8FNFPzvQSTvtgW6bPG&#10;u6PGoo+Eo/N0XpZnOAmOT7PX8znayFLcgz2E+E44Q5JRU8ARZmXZ9n2IY+ghJOWy7lJpjX5WaUu6&#10;lO8vNzJriwlS1WOd2Yo7LUbMJyGx/1xucgQO69VbDWRcEtxiLPawKpkMASlQYtpnYveQhBZ5N5+J&#10;P4JyfmfjEW+UdZCFfNBdMmO/6vN4Tw6jW7lmhyNnlrcOe4yUbDyodYtaT7N0wb/ZRFQ1i504RsRe&#10;Q9zDPK79P5MW/eE9R93/2cs/AAAA//8DAFBLAwQUAAYACAAAACEAvEzq2N8AAAAJAQAADwAAAGRy&#10;cy9kb3ducmV2LnhtbEyPzU7DMBCE70i8g7VI3KhD0lQhxKmgFT8XEBQewI2XOG28jmK3DW/PcoLT&#10;7mhGs99Wy8n14ohj6DwpuJ4lIJAabzpqFXx+PFwVIELUZHTvCRV8Y4BlfX5W6dL4E73jcRNbwSUU&#10;Sq3AxjiUUobGotNh5gck9r786HRkObbSjPrE5a6XaZIspNMd8QWrB1xZbPabg1MwWJu8PO5XRbp+&#10;fXt+yu53uV/vlLq8mO5uQUSc4l8YfvEZHWpm2voDmSB61tl8zlFebnhyIM3yFMRWwSIvQNaV/P9B&#10;/QMAAP//AwBQSwECLQAUAAYACAAAACEAtoM4kv4AAADhAQAAEwAAAAAAAAAAAAAAAAAAAAAAW0Nv&#10;bnRlbnRfVHlwZXNdLnhtbFBLAQItABQABgAIAAAAIQA4/SH/1gAAAJQBAAALAAAAAAAAAAAAAAAA&#10;AC8BAABfcmVscy8ucmVsc1BLAQItABQABgAIAAAAIQDBI6o8+gEAACEEAAAOAAAAAAAAAAAAAAAA&#10;AC4CAABkcnMvZTJvRG9jLnhtbFBLAQItABQABgAIAAAAIQC8TOrY3wAAAAkBAAAPAAAAAAAAAAAA&#10;AAAAAFQEAABkcnMvZG93bnJldi54bWxQSwUGAAAAAAQABADzAAAAYAUAAAAA&#10;" filled="f" stroked="f" strokeweight="0">
            <v:textbox style="mso-fit-shape-to-text:t">
              <w:txbxContent>
                <w:p w:rsidR="00B02B50" w:rsidRDefault="00B9487C">
                  <w:pPr>
                    <w:pStyle w:val="ac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{day}</w:t>
                  </w:r>
                </w:p>
              </w:txbxContent>
            </v:textbox>
          </v:rect>
        </w:pict>
      </w:r>
      <w:r w:rsidR="00B9487C">
        <w:rPr>
          <w:sz w:val="28"/>
        </w:rPr>
        <w:t>Дата «      »                            202</w:t>
      </w:r>
      <w:r w:rsidR="00B9487C">
        <w:rPr>
          <w:sz w:val="28"/>
          <w:lang w:val="en-US"/>
        </w:rPr>
        <w:t>5</w:t>
      </w:r>
      <w:r w:rsidR="00B9487C">
        <w:rPr>
          <w:sz w:val="28"/>
          <w:lang w:val="ru-RU"/>
        </w:rPr>
        <w:t xml:space="preserve"> </w:t>
      </w:r>
      <w:r w:rsidR="00B9487C">
        <w:rPr>
          <w:sz w:val="28"/>
        </w:rPr>
        <w:t xml:space="preserve"> р.   </w:t>
      </w:r>
      <w:r w:rsidR="00B9487C">
        <w:rPr>
          <w:bCs/>
          <w:sz w:val="28"/>
        </w:rPr>
        <w:t>Підпис вступника</w:t>
      </w:r>
      <w:r w:rsidR="00B9487C">
        <w:rPr>
          <w:sz w:val="28"/>
        </w:rPr>
        <w:t xml:space="preserve"> </w:t>
      </w:r>
    </w:p>
    <w:p w:rsidR="00B02B50" w:rsidRDefault="00B02B50">
      <w:pPr>
        <w:ind w:left="851"/>
        <w:rPr>
          <w:sz w:val="28"/>
          <w:szCs w:val="28"/>
          <w:lang w:val="uk-UA"/>
        </w:rPr>
      </w:pPr>
    </w:p>
    <w:p w:rsidR="00B02B50" w:rsidRDefault="00B9487C">
      <w:pPr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Відповідальний секретар</w:t>
      </w:r>
    </w:p>
    <w:p w:rsidR="00B02B50" w:rsidRDefault="00B948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80"/>
        </w:tabs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Відбіркової комісії</w:t>
      </w:r>
      <w:r w:rsidR="00214A1C">
        <w:rPr>
          <w:noProof/>
        </w:rPr>
        <w:pict>
          <v:line id="Line 22" o:spid="_x0000_s1026" style="position:absolute;left:0;text-align:left;z-index:13;visibility:visible;mso-wrap-style:square;mso-wrap-distance-left:1.05pt;mso-wrap-distance-top:.8pt;mso-wrap-distance-right:.45pt;mso-wrap-distance-bottom:.7pt;mso-position-horizontal:absolute;mso-position-horizontal-relative:text;mso-position-vertical:absolute;mso-position-vertical-relative:text" from="196pt,15.55pt" to="30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FOzAEAAPMDAAAOAAAAZHJzL2Uyb0RvYy54bWysU01v2zAMvQ/YfxB0X+x4aLoZcXpo0V2K&#10;Ldi6H6DIUixAX6DUOPn3o2jX7bZTh/kgSyL5yPdIbW/OzrKTgmSC7/h6VXOmvAy98ceO/3y8//CJ&#10;s5SF74UNXnX8ohK/2b1/tx1jq5owBNsrYAjiUzvGjg85x7aqkhyUE2kVovJo1AGcyHiEY9WDGBHd&#10;2aqp6001BugjBKlSwtu7ych3hK+1kvmb1kllZjuOtWVagdZDWavdVrRHEHEwci5D/EMVThiPSReo&#10;O5EFewLzF5QzEkIKOq9kcFXQ2khFHJDNuv6DzY9BREVcUJwUF5nS/4OVX097YKbH3m0488Jhjx6M&#10;V6xpijZjTC263Po9zKcU91CInjW48kcK7Ex6XhY91TkziZfrj9frTY2yS7RdN6R29RIaIeUvKjhW&#10;Nh23mJY0FKeHlDEduj67lEzWs7Hjn6+aK/JKwZr+3lhbbAmOh1sL7CRKn+kr5SPCb24Qnnw/3VuP&#10;5kJvIkS7fLFqyvRdaRSFeBG8nPGnycHRRlLP84NJrMeA4qixnjfGziElWtHAvjF+CaL8wecl3hkf&#10;gGR4xa5sD6G/UENJAJwsUmp+BWV0X59Jppe3uvsFAAD//wMAUEsDBBQABgAIAAAAIQDM53iE3QAA&#10;AAkBAAAPAAAAZHJzL2Rvd25yZXYueG1sTI9BT8MwDIXvSPyHyEhcpi1tJ01baTohoDcuDBBXrzFt&#10;ReN0TbYVfj3eCW7289Pz94rt5Hp1ojF0ng2kiwQUce1tx42Bt9dqvgYVIrLF3jMZ+KYA2/L6qsDc&#10;+jO/0GkXGyUhHHI00MY45FqHuiWHYeEHYrl9+tFhlHVstB3xLOGu11mSrLTDjuVDiwM9tFR/7Y7O&#10;QKje6VD9zOpZ8rFsPGWHx+cnNOb2Zrq/AxVpin9muOALOpTCtPdHtkH1BpabTLpEGdIUlBhWyVqE&#10;/UXIQJeF/t+g/AUAAP//AwBQSwECLQAUAAYACAAAACEAtoM4kv4AAADhAQAAEwAAAAAAAAAAAAAA&#10;AAAAAAAAW0NvbnRlbnRfVHlwZXNdLnhtbFBLAQItABQABgAIAAAAIQA4/SH/1gAAAJQBAAALAAAA&#10;AAAAAAAAAAAAAC8BAABfcmVscy8ucmVsc1BLAQItABQABgAIAAAAIQBDIEFOzAEAAPMDAAAOAAAA&#10;AAAAAAAAAAAAAC4CAABkcnMvZTJvRG9jLnhtbFBLAQItABQABgAIAAAAIQDM53iE3QAAAAkBAAAP&#10;AAAAAAAAAAAAAAAAACYEAABkcnMvZG93bnJldi54bWxQSwUGAAAAAAQABADzAAAAMAUAAAAA&#10;"/>
        </w:pic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          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u w:val="single"/>
          <w:lang w:val="uk-UA"/>
        </w:rPr>
        <w:t>Олена МАРЧЕНКО</w:t>
      </w:r>
    </w:p>
    <w:p w:rsidR="00B02B50" w:rsidRDefault="00B9487C">
      <w:pPr>
        <w:ind w:left="851"/>
        <w:rPr>
          <w:i/>
          <w:sz w:val="24"/>
          <w:szCs w:val="24"/>
          <w:vertAlign w:val="superscript"/>
          <w:lang w:val="uk-UA"/>
        </w:rPr>
      </w:pPr>
      <w:r>
        <w:rPr>
          <w:sz w:val="24"/>
          <w:szCs w:val="24"/>
          <w:vertAlign w:val="superscript"/>
          <w:lang w:val="uk-UA"/>
        </w:rPr>
        <w:tab/>
      </w:r>
      <w:r>
        <w:rPr>
          <w:sz w:val="24"/>
          <w:szCs w:val="24"/>
          <w:vertAlign w:val="superscript"/>
          <w:lang w:val="uk-UA"/>
        </w:rPr>
        <w:tab/>
      </w:r>
      <w:r>
        <w:rPr>
          <w:sz w:val="24"/>
          <w:szCs w:val="24"/>
          <w:vertAlign w:val="superscript"/>
          <w:lang w:val="uk-UA"/>
        </w:rPr>
        <w:tab/>
      </w:r>
      <w:r>
        <w:rPr>
          <w:sz w:val="24"/>
          <w:szCs w:val="24"/>
          <w:vertAlign w:val="superscript"/>
          <w:lang w:val="uk-UA"/>
        </w:rPr>
        <w:tab/>
      </w:r>
      <w:r>
        <w:rPr>
          <w:sz w:val="24"/>
          <w:szCs w:val="24"/>
          <w:vertAlign w:val="superscript"/>
          <w:lang w:val="uk-UA"/>
        </w:rPr>
        <w:tab/>
        <w:t xml:space="preserve">              </w:t>
      </w:r>
      <w:r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 w:rsidR="00B02B50" w:rsidRDefault="00B02B50">
      <w:pPr>
        <w:ind w:left="851"/>
        <w:rPr>
          <w:sz w:val="28"/>
          <w:szCs w:val="28"/>
          <w:lang w:val="uk-UA"/>
        </w:rPr>
      </w:pPr>
      <w:bookmarkStart w:id="4" w:name="_GoBack"/>
      <w:bookmarkEnd w:id="4"/>
    </w:p>
    <w:sectPr w:rsidR="00B02B50">
      <w:headerReference w:type="even" r:id="rId7"/>
      <w:headerReference w:type="default" r:id="rId8"/>
      <w:headerReference w:type="first" r:id="rId9"/>
      <w:pgSz w:w="11906" w:h="16838"/>
      <w:pgMar w:top="766" w:right="567" w:bottom="567" w:left="1021" w:header="709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87C" w:rsidRDefault="00B9487C">
      <w:r>
        <w:separator/>
      </w:r>
    </w:p>
  </w:endnote>
  <w:endnote w:type="continuationSeparator" w:id="0">
    <w:p w:rsidR="00B9487C" w:rsidRDefault="00B9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87C" w:rsidRDefault="00B9487C">
      <w:r>
        <w:separator/>
      </w:r>
    </w:p>
  </w:footnote>
  <w:footnote w:type="continuationSeparator" w:id="0">
    <w:p w:rsidR="00B9487C" w:rsidRDefault="00B94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B50" w:rsidRDefault="00B9487C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623.45pt;height:141.55pt;rotation:315;z-index:251657728;mso-wrap-style:none;mso-position-horizontal:center;mso-position-horizontal-relative:margin;mso-position-vertical:center;mso-position-vertical-relative:margin;v-text-anchor:middle" o:allowincell="f" fillcolor="silver" stroked="f" strokecolor="#3465a4">
          <v:fill color2="#3f3f3f" o:detectmouseclick="t"/>
          <v:textpath style="font-family:&quot;Times New Roman CYR&quot;;font-size:1pt" trim="t" string="З Р А З О 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B50" w:rsidRDefault="00B02B5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B50" w:rsidRDefault="00B02B5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BC1"/>
    <w:multiLevelType w:val="multilevel"/>
    <w:tmpl w:val="68586942"/>
    <w:lvl w:ilvl="0">
      <w:start w:val="171"/>
      <w:numFmt w:val="bullet"/>
      <w:lvlText w:val="–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057433"/>
    <w:multiLevelType w:val="multilevel"/>
    <w:tmpl w:val="507E8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B50"/>
    <w:rsid w:val="00214A1C"/>
    <w:rsid w:val="00B02B50"/>
    <w:rsid w:val="00B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D9A05A"/>
  <w15:docId w15:val="{70D82D46-B9D4-4135-9447-EF42A905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CYR" w:eastAsia="Times New Roman" w:hAnsi="Times New Roman CYR" w:cs="Times New Roman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2">
    <w:name w:val="heading 2"/>
    <w:basedOn w:val="a"/>
    <w:next w:val="a"/>
    <w:qFormat/>
    <w:pPr>
      <w:keepNext/>
      <w:spacing w:before="120"/>
      <w:ind w:left="567" w:firstLine="284"/>
      <w:outlineLvl w:val="1"/>
    </w:pPr>
    <w:rPr>
      <w:rFonts w:ascii="Times New Roman" w:hAnsi="Times New Roman"/>
      <w:sz w:val="40"/>
      <w:lang w:val="uk-UA"/>
    </w:rPr>
  </w:style>
  <w:style w:type="paragraph" w:styleId="3">
    <w:name w:val="heading 3"/>
    <w:basedOn w:val="a"/>
    <w:next w:val="a"/>
    <w:qFormat/>
    <w:pPr>
      <w:keepNext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4">
    <w:name w:val="heading 4"/>
    <w:basedOn w:val="a"/>
    <w:next w:val="a"/>
    <w:qFormat/>
    <w:pPr>
      <w:keepNext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5">
    <w:name w:val="heading 5"/>
    <w:basedOn w:val="a"/>
    <w:next w:val="a"/>
    <w:qFormat/>
    <w:pPr>
      <w:keepNext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6">
    <w:name w:val="heading 6"/>
    <w:basedOn w:val="a"/>
    <w:next w:val="a"/>
    <w:qFormat/>
    <w:pPr>
      <w:keepNext/>
      <w:spacing w:after="120"/>
      <w:outlineLvl w:val="5"/>
    </w:pPr>
    <w:rPr>
      <w:rFonts w:ascii="Times New Roman" w:hAnsi="Times New Roman"/>
      <w:sz w:val="24"/>
    </w:rPr>
  </w:style>
  <w:style w:type="paragraph" w:styleId="7">
    <w:name w:val="heading 7"/>
    <w:basedOn w:val="a"/>
    <w:next w:val="a"/>
    <w:qFormat/>
    <w:pPr>
      <w:keepNext/>
      <w:spacing w:after="120"/>
      <w:jc w:val="center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keepNext/>
      <w:spacing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9">
    <w:name w:val="heading 9"/>
    <w:basedOn w:val="a"/>
    <w:next w:val="a"/>
    <w:qFormat/>
    <w:pPr>
      <w:keepNext/>
      <w:spacing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"/>
    </w:rPr>
  </w:style>
  <w:style w:type="paragraph" w:styleId="a6">
    <w:name w:val="caption"/>
    <w:basedOn w:val="a"/>
    <w:next w:val="a"/>
    <w:qFormat/>
    <w:pPr>
      <w:tabs>
        <w:tab w:val="left" w:pos="5103"/>
      </w:tabs>
      <w:spacing w:before="240"/>
    </w:pPr>
    <w:rPr>
      <w:rFonts w:ascii="Times New Roman" w:hAnsi="Times New Roman"/>
      <w:sz w:val="24"/>
      <w:szCs w:val="28"/>
      <w:lang w:val="uk-UA"/>
    </w:rPr>
  </w:style>
  <w:style w:type="paragraph" w:customStyle="1" w:styleId="a7">
    <w:name w:val="Покажчик"/>
    <w:basedOn w:val="a"/>
    <w:qFormat/>
    <w:pPr>
      <w:suppressLineNumbers/>
    </w:pPr>
    <w:rPr>
      <w:rFonts w:cs="Noto Sans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customStyle="1" w:styleId="10">
    <w:name w:val="Абзац списка1"/>
    <w:basedOn w:val="a"/>
    <w:uiPriority w:val="34"/>
    <w:qFormat/>
    <w:rsid w:val="00707F47"/>
    <w:pPr>
      <w:ind w:left="720"/>
      <w:contextualSpacing/>
    </w:pPr>
  </w:style>
  <w:style w:type="paragraph" w:customStyle="1" w:styleId="a9">
    <w:name w:val="Верхній і нижній колонтитули"/>
    <w:basedOn w:val="a"/>
    <w:qFormat/>
  </w:style>
  <w:style w:type="paragraph" w:styleId="aa">
    <w:name w:val="header"/>
    <w:basedOn w:val="a"/>
    <w:rsid w:val="00EA1F96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EA1F96"/>
    <w:pPr>
      <w:tabs>
        <w:tab w:val="center" w:pos="4819"/>
        <w:tab w:val="right" w:pos="9639"/>
      </w:tabs>
    </w:pPr>
  </w:style>
  <w:style w:type="paragraph" w:customStyle="1" w:styleId="ac">
    <w:name w:val="Вміст рамки"/>
    <w:basedOn w:val="a"/>
    <w:qFormat/>
  </w:style>
  <w:style w:type="numbering" w:customStyle="1" w:styleId="ad">
    <w:name w:val="Без маркерів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>PK KPI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ПРИЙМАЛЬНОЇ КОМІСІЇ НАЦІОНАЛЬНОГО</dc:title>
  <dc:subject/>
  <dc:creator>Гвоздицин Александр свет Геннадьевич</dc:creator>
  <dc:description/>
  <cp:lastModifiedBy>Vanya</cp:lastModifiedBy>
  <cp:revision>7</cp:revision>
  <cp:lastPrinted>2021-07-19T07:17:00Z</cp:lastPrinted>
  <dcterms:created xsi:type="dcterms:W3CDTF">2023-08-05T21:29:00Z</dcterms:created>
  <dcterms:modified xsi:type="dcterms:W3CDTF">2025-08-06T09:05:00Z</dcterms:modified>
  <dc:language>uk-UA</dc:language>
</cp:coreProperties>
</file>