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{firstName} {middleName}{/entrant}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декана факультету інформатики та обчислювальної техніки (ФІОТ) Корнаги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{firstName} {middleName}{/</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{firstName} {middleName}{/</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8CDC4C4"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Інженерія програмного забезпечення комп'ютерних та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4B19B10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631C8D">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Pr>
          <w:rFonts w:ascii="Times New Roman" w:hAnsi="Times New Roman"/>
          <w:b/>
          <w:bCs/>
          <w:i/>
          <w:iCs/>
          <w:sz w:val="20"/>
          <w:lang w:val="en-US"/>
        </w:rPr>
        <w:t>120</w:t>
      </w:r>
      <w:r w:rsidRPr="003F7472">
        <w:rPr>
          <w:rFonts w:ascii="Times New Roman" w:hAnsi="Times New Roman"/>
          <w:sz w:val="20"/>
        </w:rPr>
        <w:t xml:space="preserve"> кредитів Європейської кредитної трансферно-накопичувальної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r w:rsidRPr="003F7472">
              <w:rPr>
                <w:sz w:val="20"/>
              </w:rPr>
              <w:t>просп.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6431</Words>
  <Characters>3667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20</cp:revision>
  <cp:lastPrinted>2023-08-02T13:51:00Z</cp:lastPrinted>
  <dcterms:created xsi:type="dcterms:W3CDTF">2023-08-02T16:42:00Z</dcterms:created>
  <dcterms:modified xsi:type="dcterms:W3CDTF">2023-08-24T16:52:00Z</dcterms:modified>
</cp:coreProperties>
</file>