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6880C308" w14:textId="4910CC82" w:rsidR="00DB0296" w:rsidRPr="00C32155" w:rsidRDefault="00E75070" w:rsidP="00C32155">
      <w:pPr>
        <w:pStyle w:val="a3"/>
        <w:spacing w:before="0"/>
        <w:ind w:firstLine="0"/>
        <w:jc w:val="both"/>
        <w:rPr>
          <w:rFonts w:asciiTheme="minorHAnsi" w:hAnsiTheme="minorHAnsi"/>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5BD22EF8">
                <wp:simplePos x="0" y="0"/>
                <wp:positionH relativeFrom="margin">
                  <wp:posOffset>525145</wp:posOffset>
                </wp:positionH>
                <wp:positionV relativeFrom="paragraph">
                  <wp:posOffset>401955</wp:posOffset>
                </wp:positionV>
                <wp:extent cx="6225989"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989"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41.35pt;margin-top:31.65pt;width:490.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Доручення ректора № </w:t>
      </w:r>
      <w:r w:rsidR="00D104E1" w:rsidRPr="00C32155">
        <w:rPr>
          <w:rFonts w:ascii="Times New Roman" w:hAnsi="Times New Roman"/>
          <w:sz w:val="20"/>
        </w:rPr>
        <w:t>65</w:t>
      </w:r>
      <w:r w:rsidR="00DB0296" w:rsidRPr="00C32155">
        <w:rPr>
          <w:rFonts w:ascii="Times New Roman" w:hAnsi="Times New Roman"/>
          <w:sz w:val="20"/>
        </w:rPr>
        <w:t xml:space="preserve"> від </w:t>
      </w:r>
      <w:r w:rsidR="00D104E1" w:rsidRPr="00C32155">
        <w:rPr>
          <w:rFonts w:ascii="Times New Roman" w:hAnsi="Times New Roman"/>
          <w:sz w:val="20"/>
        </w:rPr>
        <w:t>01 травня 2023 року</w:t>
      </w:r>
      <w:r w:rsidR="00DB0296" w:rsidRPr="00C32155">
        <w:rPr>
          <w:rFonts w:ascii="Times New Roman" w:hAnsi="Times New Roman"/>
          <w:sz w:val="20"/>
        </w:rPr>
        <w:t xml:space="preserve"> (далі – Університет), </w:t>
      </w:r>
      <w:bookmarkEnd w:id="1"/>
      <w:r w:rsidR="00DB0296" w:rsidRPr="00C32155">
        <w:rPr>
          <w:rFonts w:ascii="Times New Roman" w:hAnsi="Times New Roman"/>
          <w:sz w:val="20"/>
        </w:rPr>
        <w:t>з однієї сторони,</w:t>
      </w:r>
    </w:p>
    <w:p w14:paraId="2EC707A3" w14:textId="38E8D108" w:rsidR="00DB0296" w:rsidRPr="003F7472" w:rsidRDefault="00DB0296" w:rsidP="00DB0296">
      <w:pPr>
        <w:jc w:val="both"/>
        <w:rPr>
          <w:sz w:val="20"/>
        </w:rPr>
      </w:pPr>
      <w:r w:rsidRPr="003F7472">
        <w:rPr>
          <w:sz w:val="20"/>
        </w:rPr>
        <w:t>вступник __________________________________________________________________________________________________</w:t>
      </w:r>
    </w:p>
    <w:p w14:paraId="247CCA1D" w14:textId="531B65BA"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C32155">
        <w:rPr>
          <w:rFonts w:ascii="Times New Roman" w:hAnsi="Times New Roman"/>
          <w:b/>
          <w:bCs/>
          <w:sz w:val="20"/>
          <w:lang w:val="en-US"/>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1AE44DAE"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AB43BB">
        <w:rPr>
          <w:rFonts w:ascii="Times New Roman" w:hAnsi="Times New Roman"/>
          <w:b/>
          <w:bCs/>
          <w:i/>
          <w:iCs/>
          <w:sz w:val="20"/>
        </w:rPr>
        <w:t>денною</w:t>
      </w:r>
      <w:r w:rsidRPr="003F7472">
        <w:rPr>
          <w:rFonts w:ascii="Times New Roman" w:hAnsi="Times New Roman"/>
          <w:sz w:val="20"/>
        </w:rPr>
        <w:t xml:space="preserve"> формою здобуття освіти за </w:t>
      </w:r>
      <w:r w:rsidRPr="009E146B">
        <w:rPr>
          <w:rFonts w:ascii="Times New Roman" w:hAnsi="Times New Roman"/>
          <w:b/>
          <w:bCs/>
          <w:i/>
          <w:iCs/>
          <w:sz w:val="20"/>
        </w:rPr>
        <w:t>освітньо</w:t>
      </w:r>
      <w:r w:rsidR="009E146B" w:rsidRPr="009E146B">
        <w:rPr>
          <w:rFonts w:ascii="Times New Roman" w:hAnsi="Times New Roman"/>
          <w:b/>
          <w:bCs/>
          <w:i/>
          <w:iCs/>
          <w:sz w:val="20"/>
        </w:rPr>
        <w:t>-</w:t>
      </w:r>
      <w:r w:rsidR="007E2A95">
        <w:rPr>
          <w:rFonts w:ascii="Times New Roman" w:hAnsi="Times New Roman"/>
          <w:b/>
          <w:bCs/>
          <w:i/>
          <w:iCs/>
          <w:sz w:val="20"/>
        </w:rPr>
        <w:t>професійною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AB43BB" w:rsidRPr="00AB43BB">
        <w:rPr>
          <w:rFonts w:ascii="Times New Roman" w:hAnsi="Times New Roman"/>
          <w:b/>
          <w:bCs/>
          <w:i/>
          <w:iCs/>
          <w:sz w:val="20"/>
        </w:rPr>
        <w:t>Інженерія програмного забезпечення комп'ютерних систем</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5F0D9E" w:rsidRPr="005F0D9E">
        <w:rPr>
          <w:rFonts w:ascii="Times New Roman" w:hAnsi="Times New Roman"/>
          <w:b/>
          <w:bCs/>
          <w:i/>
          <w:iCs/>
          <w:sz w:val="20"/>
        </w:rPr>
        <w:t>121</w:t>
      </w:r>
      <w:r w:rsidR="005F0D9E">
        <w:rPr>
          <w:rFonts w:ascii="Times New Roman" w:hAnsi="Times New Roman"/>
          <w:sz w:val="20"/>
        </w:rPr>
        <w:t xml:space="preserve"> </w:t>
      </w:r>
      <w:r w:rsidR="00C32155" w:rsidRPr="00C32155">
        <w:rPr>
          <w:rFonts w:ascii="Times New Roman" w:hAnsi="Times New Roman"/>
          <w:b/>
          <w:bCs/>
          <w:i/>
          <w:iCs/>
          <w:sz w:val="20"/>
        </w:rPr>
        <w:t>Інженерія програмного забезпечення</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521DA440"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7E2A95" w:rsidRPr="007E2A95">
        <w:rPr>
          <w:rFonts w:ascii="Times New Roman" w:hAnsi="Times New Roman"/>
          <w:b/>
          <w:bCs/>
          <w:i/>
          <w:iCs/>
          <w:sz w:val="20"/>
        </w:rPr>
        <w:t>01.07.2028</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635329C2"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7E2A95">
        <w:rPr>
          <w:rFonts w:ascii="Times New Roman" w:hAnsi="Times New Roman"/>
          <w:b/>
          <w:bCs/>
          <w:i/>
          <w:iCs/>
          <w:sz w:val="20"/>
        </w:rPr>
        <w:t>90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2"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2"/>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3"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3"/>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0B7262B5"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C32155" w:rsidRPr="00C32155">
        <w:rPr>
          <w:rFonts w:ascii="Times New Roman" w:hAnsi="Times New Roman"/>
          <w:b/>
          <w:bCs/>
          <w:i/>
          <w:iCs/>
          <w:sz w:val="20"/>
        </w:rPr>
        <w:t>видатків державного бюджету України (державне замовлення)</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4"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4"/>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5" w:name="_Hlk141468956"/>
                                  <w:r w:rsidRPr="00691E9B">
                                    <w:rPr>
                                      <w:sz w:val="16"/>
                                      <w:szCs w:val="16"/>
                                      <w:lang w:val="en-US"/>
                                    </w:rPr>
                                    <w:t>{#entrant}</w:t>
                                  </w:r>
                                  <w:bookmarkEnd w:id="5"/>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0E3F8A"/>
    <w:rsid w:val="0017751F"/>
    <w:rsid w:val="002679C8"/>
    <w:rsid w:val="00386D63"/>
    <w:rsid w:val="003C383C"/>
    <w:rsid w:val="00416E43"/>
    <w:rsid w:val="00423179"/>
    <w:rsid w:val="00452048"/>
    <w:rsid w:val="004D29E9"/>
    <w:rsid w:val="005130E5"/>
    <w:rsid w:val="005705D9"/>
    <w:rsid w:val="005F0D9E"/>
    <w:rsid w:val="00631C8D"/>
    <w:rsid w:val="00691E9B"/>
    <w:rsid w:val="00694877"/>
    <w:rsid w:val="006F3DB2"/>
    <w:rsid w:val="00751E3E"/>
    <w:rsid w:val="0077501C"/>
    <w:rsid w:val="007E2A95"/>
    <w:rsid w:val="007F4870"/>
    <w:rsid w:val="00874069"/>
    <w:rsid w:val="008D2CA2"/>
    <w:rsid w:val="0096473C"/>
    <w:rsid w:val="009E146B"/>
    <w:rsid w:val="00A35A8A"/>
    <w:rsid w:val="00AB43BB"/>
    <w:rsid w:val="00B41A1F"/>
    <w:rsid w:val="00B4629C"/>
    <w:rsid w:val="00B62B69"/>
    <w:rsid w:val="00C06FE0"/>
    <w:rsid w:val="00C32155"/>
    <w:rsid w:val="00C47466"/>
    <w:rsid w:val="00C5409C"/>
    <w:rsid w:val="00C855D9"/>
    <w:rsid w:val="00CC23BB"/>
    <w:rsid w:val="00CD0D04"/>
    <w:rsid w:val="00CD499E"/>
    <w:rsid w:val="00CF63FD"/>
    <w:rsid w:val="00D104E1"/>
    <w:rsid w:val="00DB0296"/>
    <w:rsid w:val="00DE6F65"/>
    <w:rsid w:val="00E30A87"/>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6422</Words>
  <Characters>3661</Characters>
  <Application>Microsoft Office Word</Application>
  <DocSecurity>0</DocSecurity>
  <Lines>30</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Stanislav Basarab</cp:lastModifiedBy>
  <cp:revision>2</cp:revision>
  <cp:lastPrinted>2023-08-02T13:51:00Z</cp:lastPrinted>
  <dcterms:created xsi:type="dcterms:W3CDTF">2023-08-24T18:45:00Z</dcterms:created>
  <dcterms:modified xsi:type="dcterms:W3CDTF">2023-08-24T18:45:00Z</dcterms:modified>
</cp:coreProperties>
</file>