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85A7B" w14:textId="510D5328" w:rsidR="000406FC" w:rsidRPr="00956546" w:rsidRDefault="000406FC" w:rsidP="00E87881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546">
        <w:rPr>
          <w:rFonts w:ascii="Times New Roman" w:hAnsi="Times New Roman" w:cs="Times New Roman"/>
          <w:sz w:val="28"/>
          <w:szCs w:val="28"/>
        </w:rPr>
        <w:t>Общие сведения</w:t>
      </w:r>
    </w:p>
    <w:p w14:paraId="52D4046A" w14:textId="7965D65A" w:rsidR="000406FC" w:rsidRPr="00956546" w:rsidRDefault="000406FC" w:rsidP="00E87881">
      <w:pPr>
        <w:pStyle w:val="a7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546">
        <w:rPr>
          <w:rFonts w:ascii="Times New Roman" w:hAnsi="Times New Roman" w:cs="Times New Roman"/>
          <w:sz w:val="28"/>
          <w:szCs w:val="28"/>
        </w:rPr>
        <w:t>Наименование системы</w:t>
      </w:r>
    </w:p>
    <w:p w14:paraId="15EFEA76" w14:textId="3CB7613F" w:rsidR="00FC5A1C" w:rsidRPr="00956546" w:rsidRDefault="00FC5A1C" w:rsidP="00E87881">
      <w:pPr>
        <w:pStyle w:val="a7"/>
        <w:numPr>
          <w:ilvl w:val="2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546">
        <w:rPr>
          <w:rFonts w:ascii="Times New Roman" w:hAnsi="Times New Roman" w:cs="Times New Roman"/>
          <w:sz w:val="28"/>
          <w:szCs w:val="28"/>
        </w:rPr>
        <w:t>Полное наименование системы</w:t>
      </w:r>
    </w:p>
    <w:p w14:paraId="4338E003" w14:textId="7223518C" w:rsidR="000406FC" w:rsidRDefault="000406F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Информационная система учета заявок на образовательные курсы.</w:t>
      </w:r>
    </w:p>
    <w:p w14:paraId="4FFC5A93" w14:textId="2CF19F3C" w:rsidR="00FC5A1C" w:rsidRPr="00956546" w:rsidRDefault="00FC5A1C" w:rsidP="00E87881">
      <w:pPr>
        <w:pStyle w:val="a7"/>
        <w:numPr>
          <w:ilvl w:val="2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546">
        <w:rPr>
          <w:rFonts w:ascii="Times New Roman" w:hAnsi="Times New Roman" w:cs="Times New Roman"/>
          <w:sz w:val="28"/>
          <w:szCs w:val="28"/>
        </w:rPr>
        <w:t>Краткое наименование системы</w:t>
      </w:r>
    </w:p>
    <w:p w14:paraId="72B7DE39" w14:textId="39649032" w:rsidR="00FC5A1C" w:rsidRPr="000406FC" w:rsidRDefault="0061486F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СУЗНК</w:t>
      </w:r>
      <w:r w:rsidR="00FC5A1C">
        <w:rPr>
          <w:rFonts w:ascii="Times New Roman" w:hAnsi="Times New Roman" w:cs="Times New Roman"/>
          <w:sz w:val="28"/>
          <w:szCs w:val="28"/>
        </w:rPr>
        <w:t>.</w:t>
      </w:r>
    </w:p>
    <w:p w14:paraId="77F6A6EE" w14:textId="6132AB46" w:rsidR="000406FC" w:rsidRPr="00956546" w:rsidRDefault="000406FC" w:rsidP="00E87881">
      <w:pPr>
        <w:pStyle w:val="a7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546">
        <w:rPr>
          <w:rFonts w:ascii="Times New Roman" w:hAnsi="Times New Roman" w:cs="Times New Roman"/>
          <w:sz w:val="28"/>
          <w:szCs w:val="28"/>
        </w:rPr>
        <w:t>Основания для проведения работ</w:t>
      </w:r>
    </w:p>
    <w:p w14:paraId="72208D3A" w14:textId="2BD29A8A" w:rsidR="000406FC" w:rsidRPr="000406FC" w:rsidRDefault="00FC5A1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выполняется в рамках учебного проекта по дисциплине «Разработка кода информационных систем».</w:t>
      </w:r>
    </w:p>
    <w:p w14:paraId="65D6EDDE" w14:textId="07C4B342" w:rsidR="000406FC" w:rsidRPr="00956546" w:rsidRDefault="000406FC" w:rsidP="00E87881">
      <w:pPr>
        <w:pStyle w:val="a7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546">
        <w:rPr>
          <w:rFonts w:ascii="Times New Roman" w:hAnsi="Times New Roman" w:cs="Times New Roman"/>
          <w:sz w:val="28"/>
          <w:szCs w:val="28"/>
        </w:rPr>
        <w:t>Наименование организаций – Заказчика и Разработчика</w:t>
      </w:r>
    </w:p>
    <w:p w14:paraId="01704AF9" w14:textId="517005DC" w:rsidR="000406FC" w:rsidRPr="00956546" w:rsidRDefault="000406FC" w:rsidP="00E87881">
      <w:pPr>
        <w:pStyle w:val="a7"/>
        <w:numPr>
          <w:ilvl w:val="2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546">
        <w:rPr>
          <w:rFonts w:ascii="Times New Roman" w:hAnsi="Times New Roman" w:cs="Times New Roman"/>
          <w:sz w:val="28"/>
          <w:szCs w:val="28"/>
        </w:rPr>
        <w:t>Заказчик</w:t>
      </w:r>
    </w:p>
    <w:p w14:paraId="16776EE7" w14:textId="74489CD4" w:rsidR="000406FC" w:rsidRPr="000406FC" w:rsidRDefault="000406F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EA3">
        <w:rPr>
          <w:rFonts w:ascii="Times New Roman" w:hAnsi="Times New Roman" w:cs="Times New Roman"/>
          <w:sz w:val="28"/>
          <w:szCs w:val="28"/>
        </w:rPr>
        <w:t>Рубцовский институт (филиал) АлтГУ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E65CAB" w14:textId="5A20DA61" w:rsidR="000406FC" w:rsidRPr="00956546" w:rsidRDefault="000406FC" w:rsidP="00E87881">
      <w:pPr>
        <w:pStyle w:val="a7"/>
        <w:numPr>
          <w:ilvl w:val="2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546">
        <w:rPr>
          <w:rFonts w:ascii="Times New Roman" w:hAnsi="Times New Roman" w:cs="Times New Roman"/>
          <w:sz w:val="28"/>
          <w:szCs w:val="28"/>
        </w:rPr>
        <w:t>Разработчик</w:t>
      </w:r>
    </w:p>
    <w:p w14:paraId="667E1AA2" w14:textId="723E6888" w:rsidR="000406FC" w:rsidRPr="000406FC" w:rsidRDefault="000406F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Троценко Андрей Алексеевич, группа 1235С9–2.</w:t>
      </w:r>
    </w:p>
    <w:p w14:paraId="78AB136A" w14:textId="20E058AD" w:rsidR="000406FC" w:rsidRPr="00956546" w:rsidRDefault="000406FC" w:rsidP="00E87881">
      <w:pPr>
        <w:pStyle w:val="a7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546">
        <w:rPr>
          <w:rFonts w:ascii="Times New Roman" w:hAnsi="Times New Roman" w:cs="Times New Roman"/>
          <w:sz w:val="28"/>
          <w:szCs w:val="28"/>
        </w:rPr>
        <w:t>Плановые сроки начала и окончания работы</w:t>
      </w:r>
    </w:p>
    <w:p w14:paraId="76D2F98E" w14:textId="253D45D4" w:rsidR="000406FC" w:rsidRDefault="002B0E92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Начало: Январь 2026</w:t>
      </w:r>
      <w:r w:rsidR="000A1782">
        <w:rPr>
          <w:rFonts w:ascii="Times New Roman" w:hAnsi="Times New Roman" w:cs="Times New Roman"/>
          <w:sz w:val="28"/>
          <w:szCs w:val="28"/>
        </w:rPr>
        <w:t>.</w:t>
      </w:r>
    </w:p>
    <w:p w14:paraId="0C5C47D2" w14:textId="7D6F715E" w:rsidR="002B0E92" w:rsidRPr="000406FC" w:rsidRDefault="002B0E92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Окончание: Июнь 2026.</w:t>
      </w:r>
    </w:p>
    <w:p w14:paraId="16BCA20B" w14:textId="12D4FBF6" w:rsidR="000406FC" w:rsidRPr="00956546" w:rsidRDefault="000406FC" w:rsidP="00E87881">
      <w:pPr>
        <w:pStyle w:val="a7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546">
        <w:rPr>
          <w:rFonts w:ascii="Times New Roman" w:hAnsi="Times New Roman" w:cs="Times New Roman"/>
          <w:sz w:val="28"/>
          <w:szCs w:val="28"/>
        </w:rPr>
        <w:t>Источники и порядок финансирования</w:t>
      </w:r>
    </w:p>
    <w:p w14:paraId="0BEFFE41" w14:textId="3A52AB4C" w:rsidR="000406FC" w:rsidRPr="000406FC" w:rsidRDefault="00FC5A1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выполняется в рамках учебного процесса. Финансирование не требуется.</w:t>
      </w:r>
    </w:p>
    <w:p w14:paraId="10F9B6F1" w14:textId="20957B23" w:rsidR="000406FC" w:rsidRPr="00956546" w:rsidRDefault="000406FC" w:rsidP="00E87881">
      <w:pPr>
        <w:pStyle w:val="a7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546">
        <w:rPr>
          <w:rFonts w:ascii="Times New Roman" w:hAnsi="Times New Roman" w:cs="Times New Roman"/>
          <w:sz w:val="28"/>
          <w:szCs w:val="28"/>
        </w:rPr>
        <w:t>Порядок оформления и предъявления заказчику результатов работ</w:t>
      </w:r>
    </w:p>
    <w:p w14:paraId="2ED4D37C" w14:textId="02449D43" w:rsidR="000406FC" w:rsidRPr="000406FC" w:rsidRDefault="000406F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A1C">
        <w:rPr>
          <w:rFonts w:ascii="Times New Roman" w:hAnsi="Times New Roman" w:cs="Times New Roman"/>
          <w:sz w:val="28"/>
          <w:szCs w:val="28"/>
        </w:rPr>
        <w:t xml:space="preserve">Работы по созданию </w:t>
      </w:r>
      <w:r w:rsidR="0061486F">
        <w:rPr>
          <w:rFonts w:ascii="Times New Roman" w:hAnsi="Times New Roman" w:cs="Times New Roman"/>
          <w:sz w:val="28"/>
          <w:szCs w:val="28"/>
        </w:rPr>
        <w:t>СУЗНК</w:t>
      </w:r>
      <w:r w:rsidRPr="00FC5A1C">
        <w:rPr>
          <w:rFonts w:ascii="Times New Roman" w:hAnsi="Times New Roman" w:cs="Times New Roman"/>
          <w:sz w:val="28"/>
          <w:szCs w:val="28"/>
        </w:rPr>
        <w:t xml:space="preserve"> сдаются Разработчиком поэтапно в соответствии с планом Проекта. По окончании каждого из этапов работ Разработчик сдает Заказчику соответствующие отчетные документы этапа.</w:t>
      </w:r>
    </w:p>
    <w:p w14:paraId="35C2192F" w14:textId="509DD0DC" w:rsidR="000406FC" w:rsidRPr="00956546" w:rsidRDefault="000406FC" w:rsidP="00E87881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546">
        <w:rPr>
          <w:rFonts w:ascii="Times New Roman" w:hAnsi="Times New Roman" w:cs="Times New Roman"/>
          <w:sz w:val="28"/>
          <w:szCs w:val="28"/>
        </w:rPr>
        <w:t>Назначение и цели создания системы</w:t>
      </w:r>
    </w:p>
    <w:p w14:paraId="724CF172" w14:textId="11C3B4E9" w:rsidR="000406FC" w:rsidRPr="00956546" w:rsidRDefault="000406FC" w:rsidP="00E87881">
      <w:pPr>
        <w:pStyle w:val="a7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546">
        <w:rPr>
          <w:rFonts w:ascii="Times New Roman" w:hAnsi="Times New Roman" w:cs="Times New Roman"/>
          <w:sz w:val="28"/>
          <w:szCs w:val="28"/>
        </w:rPr>
        <w:t>Назначение системы</w:t>
      </w:r>
    </w:p>
    <w:p w14:paraId="431185EB" w14:textId="36BB01C5" w:rsidR="000406FC" w:rsidRPr="000406FC" w:rsidRDefault="00576CEF" w:rsidP="00E8788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Информационная система учета заявок на образовательные курсы предназначена для автоматизации процессов приема, хранения и обработки заявок пользователей на обучение.</w:t>
      </w:r>
    </w:p>
    <w:p w14:paraId="124B57E0" w14:textId="2E1F6ECC" w:rsidR="000406FC" w:rsidRPr="00956546" w:rsidRDefault="000406FC" w:rsidP="00E87881">
      <w:pPr>
        <w:pStyle w:val="a7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546">
        <w:rPr>
          <w:rFonts w:ascii="Times New Roman" w:hAnsi="Times New Roman" w:cs="Times New Roman"/>
          <w:sz w:val="28"/>
          <w:szCs w:val="28"/>
        </w:rPr>
        <w:t>Цели создания системы</w:t>
      </w:r>
    </w:p>
    <w:p w14:paraId="31469E00" w14:textId="77777777" w:rsidR="00576CEF" w:rsidRDefault="00576CEF" w:rsidP="00E8788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Целью создания системы является:</w:t>
      </w:r>
    </w:p>
    <w:p w14:paraId="7D2834D2" w14:textId="77777777" w:rsidR="00576CEF" w:rsidRPr="006A6CC9" w:rsidRDefault="00576CEF" w:rsidP="00E87881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упрощение процесса подачи заявок на образовательные курсы</w:t>
      </w:r>
      <w:r w:rsidRPr="006A6CC9">
        <w:rPr>
          <w:rFonts w:ascii="Times New Roman" w:hAnsi="Times New Roman" w:cs="Times New Roman"/>
          <w:sz w:val="28"/>
          <w:szCs w:val="28"/>
        </w:rPr>
        <w:t>;</w:t>
      </w:r>
    </w:p>
    <w:p w14:paraId="0A7F5FCB" w14:textId="77777777" w:rsidR="00576CEF" w:rsidRPr="006A6CC9" w:rsidRDefault="00576CEF" w:rsidP="00E87881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автоматизация работы администратора по учету и обработке заявок</w:t>
      </w:r>
      <w:r w:rsidRPr="006A6CC9">
        <w:rPr>
          <w:rFonts w:ascii="Times New Roman" w:hAnsi="Times New Roman" w:cs="Times New Roman"/>
          <w:sz w:val="28"/>
          <w:szCs w:val="28"/>
        </w:rPr>
        <w:t>;</w:t>
      </w:r>
    </w:p>
    <w:p w14:paraId="53F9C180" w14:textId="1671BB7C" w:rsidR="000406FC" w:rsidRPr="00576CEF" w:rsidRDefault="00576CEF" w:rsidP="00E87881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повышение удобства взаимодействия пользователей с системой.</w:t>
      </w:r>
    </w:p>
    <w:p w14:paraId="2F812232" w14:textId="07DC9A0C" w:rsidR="000406FC" w:rsidRPr="00956546" w:rsidRDefault="000406FC" w:rsidP="00E87881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546">
        <w:rPr>
          <w:rFonts w:ascii="Times New Roman" w:hAnsi="Times New Roman" w:cs="Times New Roman"/>
          <w:sz w:val="28"/>
          <w:szCs w:val="28"/>
        </w:rPr>
        <w:t>Характеристика объектов автоматизации</w:t>
      </w:r>
    </w:p>
    <w:p w14:paraId="2EF703EC" w14:textId="77777777" w:rsidR="00576CEF" w:rsidRDefault="00576CEF" w:rsidP="00E8788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Объектом автоматизации является процесс обработки заявок на образовательные курсы, включающий:</w:t>
      </w:r>
    </w:p>
    <w:p w14:paraId="555E511F" w14:textId="77777777" w:rsidR="00576CEF" w:rsidRPr="006A6CC9" w:rsidRDefault="00576CEF" w:rsidP="00E87881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регистрацию и авторизацию пользователей</w:t>
      </w:r>
      <w:r w:rsidRPr="006A6CC9">
        <w:rPr>
          <w:rFonts w:ascii="Times New Roman" w:hAnsi="Times New Roman" w:cs="Times New Roman"/>
          <w:sz w:val="28"/>
          <w:szCs w:val="28"/>
        </w:rPr>
        <w:t>;</w:t>
      </w:r>
    </w:p>
    <w:p w14:paraId="1E5AEAAE" w14:textId="77777777" w:rsidR="00576CEF" w:rsidRPr="006A6CC9" w:rsidRDefault="00576CEF" w:rsidP="00E87881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подачу заявки на обучение пользователем</w:t>
      </w:r>
      <w:r w:rsidRPr="006A6CC9">
        <w:rPr>
          <w:rFonts w:ascii="Times New Roman" w:hAnsi="Times New Roman" w:cs="Times New Roman"/>
          <w:sz w:val="28"/>
          <w:szCs w:val="28"/>
        </w:rPr>
        <w:t>;</w:t>
      </w:r>
    </w:p>
    <w:p w14:paraId="20E9D594" w14:textId="77777777" w:rsidR="00576CEF" w:rsidRPr="006A6CC9" w:rsidRDefault="00576CEF" w:rsidP="00E87881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рассмотрение и обработку заявок администратором</w:t>
      </w:r>
      <w:r w:rsidRPr="006A6CC9">
        <w:rPr>
          <w:rFonts w:ascii="Times New Roman" w:hAnsi="Times New Roman" w:cs="Times New Roman"/>
          <w:sz w:val="28"/>
          <w:szCs w:val="28"/>
        </w:rPr>
        <w:t>;</w:t>
      </w:r>
    </w:p>
    <w:p w14:paraId="45B3435E" w14:textId="77777777" w:rsidR="00576CEF" w:rsidRPr="006A6CC9" w:rsidRDefault="00576CEF" w:rsidP="00E87881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и контроль статусов заявок</w:t>
      </w:r>
      <w:r w:rsidRPr="006A6CC9">
        <w:rPr>
          <w:rFonts w:ascii="Times New Roman" w:hAnsi="Times New Roman" w:cs="Times New Roman"/>
          <w:sz w:val="28"/>
          <w:szCs w:val="28"/>
        </w:rPr>
        <w:t>;</w:t>
      </w:r>
    </w:p>
    <w:p w14:paraId="092C3442" w14:textId="6E247F53" w:rsidR="00576CEF" w:rsidRDefault="00576CEF" w:rsidP="00E87881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хранение информации </w:t>
      </w:r>
      <w:r w:rsidR="00C3078D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пользователях и образовательных курсах.</w:t>
      </w:r>
    </w:p>
    <w:p w14:paraId="3EB4095F" w14:textId="78DB115B" w:rsidR="000406FC" w:rsidRPr="00956546" w:rsidRDefault="000406FC" w:rsidP="00E87881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546">
        <w:rPr>
          <w:rFonts w:ascii="Times New Roman" w:hAnsi="Times New Roman" w:cs="Times New Roman"/>
          <w:sz w:val="28"/>
          <w:szCs w:val="28"/>
        </w:rPr>
        <w:t>Требования к системе</w:t>
      </w:r>
    </w:p>
    <w:p w14:paraId="1BD8597B" w14:textId="3E561E58" w:rsidR="000406FC" w:rsidRPr="00956546" w:rsidRDefault="000406FC" w:rsidP="00E87881">
      <w:pPr>
        <w:pStyle w:val="a7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546">
        <w:rPr>
          <w:rFonts w:ascii="Times New Roman" w:hAnsi="Times New Roman" w:cs="Times New Roman"/>
          <w:sz w:val="28"/>
          <w:szCs w:val="28"/>
        </w:rPr>
        <w:t>Требования к системе в целом</w:t>
      </w:r>
    </w:p>
    <w:p w14:paraId="197F7F4B" w14:textId="69DE1EDE" w:rsidR="000406FC" w:rsidRPr="00956546" w:rsidRDefault="000406FC" w:rsidP="00E87881">
      <w:pPr>
        <w:pStyle w:val="a7"/>
        <w:numPr>
          <w:ilvl w:val="2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546">
        <w:rPr>
          <w:rFonts w:ascii="Times New Roman" w:hAnsi="Times New Roman" w:cs="Times New Roman"/>
          <w:sz w:val="28"/>
          <w:szCs w:val="28"/>
        </w:rPr>
        <w:t>Требования к структуре и функционированию системы</w:t>
      </w:r>
    </w:p>
    <w:p w14:paraId="4FA25D96" w14:textId="63622753" w:rsidR="000406FC" w:rsidRPr="00535025" w:rsidRDefault="000406F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06FC">
        <w:rPr>
          <w:rFonts w:ascii="Times New Roman" w:hAnsi="Times New Roman" w:cs="Times New Roman"/>
          <w:sz w:val="28"/>
          <w:szCs w:val="28"/>
        </w:rPr>
        <w:t xml:space="preserve">Система должна быть централизованной, т.е. все данные должны располагаться в центральном хранилище. Система </w:t>
      </w:r>
      <w:r w:rsidR="0061486F">
        <w:rPr>
          <w:rFonts w:ascii="Times New Roman" w:hAnsi="Times New Roman" w:cs="Times New Roman"/>
          <w:sz w:val="28"/>
          <w:szCs w:val="28"/>
        </w:rPr>
        <w:t>СУЗНК</w:t>
      </w:r>
      <w:r w:rsidRPr="000406FC">
        <w:rPr>
          <w:rFonts w:ascii="Times New Roman" w:hAnsi="Times New Roman" w:cs="Times New Roman"/>
          <w:sz w:val="28"/>
          <w:szCs w:val="28"/>
        </w:rPr>
        <w:t xml:space="preserve"> должна иметь трехуровневую архитектуру</w:t>
      </w:r>
      <w:r w:rsidR="0053502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0568AE" w14:textId="6E6AA33A" w:rsidR="00AB1969" w:rsidRPr="00AB1969" w:rsidRDefault="00305A05" w:rsidP="00E87881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AB1969" w:rsidRPr="00AB1969">
        <w:rPr>
          <w:rFonts w:ascii="Times New Roman" w:hAnsi="Times New Roman" w:cs="Times New Roman"/>
          <w:sz w:val="28"/>
          <w:szCs w:val="28"/>
        </w:rPr>
        <w:t>ровень представления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F2843F" w14:textId="0243EE9B" w:rsidR="00AB1969" w:rsidRPr="00AB1969" w:rsidRDefault="00305A05" w:rsidP="00E87881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AB1969" w:rsidRPr="00AB1969">
        <w:rPr>
          <w:rFonts w:ascii="Times New Roman" w:hAnsi="Times New Roman" w:cs="Times New Roman"/>
          <w:sz w:val="28"/>
          <w:szCs w:val="28"/>
        </w:rPr>
        <w:t>ровень бизнес</w:t>
      </w:r>
      <w:r w:rsidR="007253C0">
        <w:rPr>
          <w:rFonts w:ascii="Times New Roman" w:hAnsi="Times New Roman" w:cs="Times New Roman"/>
          <w:sz w:val="28"/>
          <w:szCs w:val="28"/>
        </w:rPr>
        <w:t xml:space="preserve"> – </w:t>
      </w:r>
      <w:r w:rsidR="00AB1969" w:rsidRPr="00AB1969">
        <w:rPr>
          <w:rFonts w:ascii="Times New Roman" w:hAnsi="Times New Roman" w:cs="Times New Roman"/>
          <w:sz w:val="28"/>
          <w:szCs w:val="28"/>
        </w:rPr>
        <w:t>логики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28D728" w14:textId="0972AFC8" w:rsidR="00AB1969" w:rsidRPr="00AB1969" w:rsidRDefault="00305A05" w:rsidP="00E87881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AB1969" w:rsidRPr="00AB1969">
        <w:rPr>
          <w:rFonts w:ascii="Times New Roman" w:hAnsi="Times New Roman" w:cs="Times New Roman"/>
          <w:sz w:val="28"/>
          <w:szCs w:val="28"/>
        </w:rPr>
        <w:t>ровень базы 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2ED2A98" w14:textId="7826F0EF" w:rsidR="000406FC" w:rsidRPr="00956546" w:rsidRDefault="000406FC" w:rsidP="00E87881">
      <w:pPr>
        <w:pStyle w:val="a7"/>
        <w:numPr>
          <w:ilvl w:val="2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546">
        <w:rPr>
          <w:rFonts w:ascii="Times New Roman" w:hAnsi="Times New Roman" w:cs="Times New Roman"/>
          <w:sz w:val="28"/>
          <w:szCs w:val="28"/>
        </w:rPr>
        <w:t>Требования к численности и квалификации персонала системы и режиму его работы</w:t>
      </w:r>
    </w:p>
    <w:p w14:paraId="1AC28C43" w14:textId="14005C00" w:rsidR="000406FC" w:rsidRPr="00956546" w:rsidRDefault="000406FC" w:rsidP="00E87881">
      <w:pPr>
        <w:pStyle w:val="a7"/>
        <w:numPr>
          <w:ilvl w:val="3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546">
        <w:rPr>
          <w:rFonts w:ascii="Times New Roman" w:hAnsi="Times New Roman" w:cs="Times New Roman"/>
          <w:sz w:val="28"/>
          <w:szCs w:val="28"/>
        </w:rPr>
        <w:t>Требования к численности персонала</w:t>
      </w:r>
    </w:p>
    <w:p w14:paraId="348BAA4D" w14:textId="4FBA3BEA" w:rsidR="000406FC" w:rsidRPr="000406FC" w:rsidRDefault="000406F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6FC">
        <w:rPr>
          <w:rFonts w:ascii="Times New Roman" w:hAnsi="Times New Roman" w:cs="Times New Roman"/>
          <w:sz w:val="28"/>
          <w:szCs w:val="28"/>
        </w:rPr>
        <w:t xml:space="preserve">В состав персонала, необходимого для обеспечения эксплуатации </w:t>
      </w:r>
      <w:r w:rsidR="0061486F">
        <w:rPr>
          <w:rFonts w:ascii="Times New Roman" w:hAnsi="Times New Roman" w:cs="Times New Roman"/>
          <w:sz w:val="28"/>
          <w:szCs w:val="28"/>
        </w:rPr>
        <w:t>СУЗНК</w:t>
      </w:r>
      <w:r w:rsidRPr="000406FC">
        <w:rPr>
          <w:rFonts w:ascii="Times New Roman" w:hAnsi="Times New Roman" w:cs="Times New Roman"/>
          <w:sz w:val="28"/>
          <w:szCs w:val="28"/>
        </w:rPr>
        <w:t xml:space="preserve"> необходимо выделение следующих ответственных лиц:</w:t>
      </w:r>
    </w:p>
    <w:p w14:paraId="4AC4C0CD" w14:textId="74675C41" w:rsidR="000406FC" w:rsidRPr="00990407" w:rsidRDefault="00990407" w:rsidP="00E87881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990407">
        <w:rPr>
          <w:rFonts w:ascii="Times New Roman" w:hAnsi="Times New Roman" w:cs="Times New Roman"/>
          <w:sz w:val="28"/>
          <w:szCs w:val="28"/>
        </w:rPr>
        <w:t xml:space="preserve">дминистратор системы – </w:t>
      </w:r>
      <w:r w:rsidR="003E2568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990407">
        <w:rPr>
          <w:rFonts w:ascii="Times New Roman" w:hAnsi="Times New Roman" w:cs="Times New Roman"/>
          <w:sz w:val="28"/>
          <w:szCs w:val="28"/>
        </w:rPr>
        <w:t xml:space="preserve"> человек</w:t>
      </w:r>
      <w:r w:rsidRPr="0099040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C1A296" w14:textId="08D2C7FC" w:rsidR="000406FC" w:rsidRPr="00C3078D" w:rsidRDefault="00990407" w:rsidP="00E87881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990407">
        <w:rPr>
          <w:rFonts w:ascii="Times New Roman" w:hAnsi="Times New Roman" w:cs="Times New Roman"/>
          <w:sz w:val="28"/>
          <w:szCs w:val="28"/>
        </w:rPr>
        <w:t>ользователи – не ограничено.</w:t>
      </w:r>
    </w:p>
    <w:p w14:paraId="4D41F8D9" w14:textId="30795A87" w:rsidR="000406FC" w:rsidRPr="00956546" w:rsidRDefault="000406FC" w:rsidP="00E87881">
      <w:pPr>
        <w:pStyle w:val="a7"/>
        <w:numPr>
          <w:ilvl w:val="2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546">
        <w:rPr>
          <w:rFonts w:ascii="Times New Roman" w:hAnsi="Times New Roman" w:cs="Times New Roman"/>
          <w:sz w:val="28"/>
          <w:szCs w:val="28"/>
        </w:rPr>
        <w:t>Требования к надежности</w:t>
      </w:r>
    </w:p>
    <w:p w14:paraId="6C57BBCB" w14:textId="6BA7C407" w:rsidR="000406FC" w:rsidRPr="00956546" w:rsidRDefault="000406FC" w:rsidP="00E87881">
      <w:pPr>
        <w:pStyle w:val="a7"/>
        <w:numPr>
          <w:ilvl w:val="3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546">
        <w:rPr>
          <w:rFonts w:ascii="Times New Roman" w:hAnsi="Times New Roman" w:cs="Times New Roman"/>
          <w:sz w:val="28"/>
          <w:szCs w:val="28"/>
        </w:rPr>
        <w:lastRenderedPageBreak/>
        <w:t>Состав показателей надежности для системы в целом</w:t>
      </w:r>
      <w:r w:rsidR="00CD5415" w:rsidRPr="009565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447951" w14:textId="551533EA" w:rsidR="00C3078D" w:rsidRPr="000406FC" w:rsidRDefault="00C3078D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Уровень надежности должен достигаться способностью системы </w:t>
      </w:r>
      <w:r w:rsidRPr="00C3078D">
        <w:rPr>
          <w:rFonts w:ascii="Times New Roman" w:hAnsi="Times New Roman" w:cs="Times New Roman"/>
          <w:sz w:val="28"/>
          <w:szCs w:val="28"/>
        </w:rPr>
        <w:t>сохранять работоспособность в течение установленного времени без возникновения сбоев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3078D">
        <w:rPr>
          <w:rFonts w:ascii="Times New Roman" w:hAnsi="Times New Roman" w:cs="Times New Roman"/>
          <w:sz w:val="28"/>
          <w:szCs w:val="28"/>
        </w:rPr>
        <w:t>корректн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C3078D">
        <w:rPr>
          <w:rFonts w:ascii="Times New Roman" w:hAnsi="Times New Roman" w:cs="Times New Roman"/>
          <w:sz w:val="28"/>
          <w:szCs w:val="28"/>
        </w:rPr>
        <w:t xml:space="preserve"> обраб</w:t>
      </w:r>
      <w:r w:rsidR="00CD5415">
        <w:rPr>
          <w:rFonts w:ascii="Times New Roman" w:hAnsi="Times New Roman" w:cs="Times New Roman"/>
          <w:sz w:val="28"/>
          <w:szCs w:val="28"/>
        </w:rPr>
        <w:t>а</w:t>
      </w:r>
      <w:r w:rsidRPr="00C3078D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ывать</w:t>
      </w:r>
      <w:r w:rsidRPr="00C3078D">
        <w:rPr>
          <w:rFonts w:ascii="Times New Roman" w:hAnsi="Times New Roman" w:cs="Times New Roman"/>
          <w:sz w:val="28"/>
          <w:szCs w:val="28"/>
        </w:rPr>
        <w:t xml:space="preserve"> некорректного ввода данных без аварийного завершения работы</w:t>
      </w:r>
      <w:r w:rsidR="00CD5415">
        <w:rPr>
          <w:rFonts w:ascii="Times New Roman" w:hAnsi="Times New Roman" w:cs="Times New Roman"/>
          <w:sz w:val="28"/>
          <w:szCs w:val="28"/>
        </w:rPr>
        <w:t xml:space="preserve"> и </w:t>
      </w:r>
      <w:r w:rsidR="00CD5415" w:rsidRPr="00CD5415">
        <w:rPr>
          <w:rFonts w:ascii="Times New Roman" w:hAnsi="Times New Roman" w:cs="Times New Roman"/>
          <w:sz w:val="28"/>
          <w:szCs w:val="28"/>
        </w:rPr>
        <w:t>обеспеч</w:t>
      </w:r>
      <w:r w:rsidR="00CD5415">
        <w:rPr>
          <w:rFonts w:ascii="Times New Roman" w:hAnsi="Times New Roman" w:cs="Times New Roman"/>
          <w:sz w:val="28"/>
          <w:szCs w:val="28"/>
        </w:rPr>
        <w:t>ивать</w:t>
      </w:r>
      <w:r w:rsidR="00CD5415" w:rsidRPr="00CD5415">
        <w:rPr>
          <w:rFonts w:ascii="Times New Roman" w:hAnsi="Times New Roman" w:cs="Times New Roman"/>
          <w:sz w:val="28"/>
          <w:szCs w:val="28"/>
        </w:rPr>
        <w:t xml:space="preserve"> </w:t>
      </w:r>
      <w:r w:rsidR="00CD5415">
        <w:rPr>
          <w:rFonts w:ascii="Times New Roman" w:hAnsi="Times New Roman" w:cs="Times New Roman"/>
          <w:sz w:val="28"/>
          <w:szCs w:val="28"/>
        </w:rPr>
        <w:t>ц</w:t>
      </w:r>
      <w:r w:rsidR="00CD5415" w:rsidRPr="00CD5415">
        <w:rPr>
          <w:rFonts w:ascii="Times New Roman" w:hAnsi="Times New Roman" w:cs="Times New Roman"/>
          <w:sz w:val="28"/>
          <w:szCs w:val="28"/>
        </w:rPr>
        <w:t>елостность и сохранност</w:t>
      </w:r>
      <w:r w:rsidR="00CD5415">
        <w:rPr>
          <w:rFonts w:ascii="Times New Roman" w:hAnsi="Times New Roman" w:cs="Times New Roman"/>
          <w:sz w:val="28"/>
          <w:szCs w:val="28"/>
        </w:rPr>
        <w:t>ь</w:t>
      </w:r>
      <w:r w:rsidR="00CD5415" w:rsidRPr="00CD5415">
        <w:rPr>
          <w:rFonts w:ascii="Times New Roman" w:hAnsi="Times New Roman" w:cs="Times New Roman"/>
          <w:sz w:val="28"/>
          <w:szCs w:val="28"/>
        </w:rPr>
        <w:t xml:space="preserve"> данных при штатной эксплуатации и при возникновении сбоев</w:t>
      </w:r>
      <w:r w:rsidR="00CD5415">
        <w:rPr>
          <w:rFonts w:ascii="Times New Roman" w:hAnsi="Times New Roman" w:cs="Times New Roman"/>
          <w:sz w:val="28"/>
          <w:szCs w:val="28"/>
        </w:rPr>
        <w:t>.</w:t>
      </w:r>
    </w:p>
    <w:p w14:paraId="757601AB" w14:textId="7F98AD55" w:rsidR="000406FC" w:rsidRPr="00956546" w:rsidRDefault="000406FC" w:rsidP="00E87881">
      <w:pPr>
        <w:pStyle w:val="a7"/>
        <w:numPr>
          <w:ilvl w:val="3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546">
        <w:rPr>
          <w:rFonts w:ascii="Times New Roman" w:hAnsi="Times New Roman" w:cs="Times New Roman"/>
          <w:sz w:val="28"/>
          <w:szCs w:val="28"/>
        </w:rPr>
        <w:t>Перечень аварийных ситуаций, по которым регламентируются требования к надежности</w:t>
      </w:r>
    </w:p>
    <w:p w14:paraId="4B2AEBB7" w14:textId="3488C676" w:rsidR="000406FC" w:rsidRPr="000406FC" w:rsidRDefault="000406F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6FC">
        <w:rPr>
          <w:rFonts w:ascii="Times New Roman" w:hAnsi="Times New Roman" w:cs="Times New Roman"/>
          <w:sz w:val="28"/>
          <w:szCs w:val="28"/>
        </w:rPr>
        <w:t xml:space="preserve">Под аварийной ситуацией понимается аварийное завершение процесса, выполняемого той или иной подсистемой </w:t>
      </w:r>
      <w:r w:rsidR="0061486F">
        <w:rPr>
          <w:rFonts w:ascii="Times New Roman" w:hAnsi="Times New Roman" w:cs="Times New Roman"/>
          <w:sz w:val="28"/>
          <w:szCs w:val="28"/>
        </w:rPr>
        <w:t>СУЗНК</w:t>
      </w:r>
      <w:r w:rsidRPr="000406FC">
        <w:rPr>
          <w:rFonts w:ascii="Times New Roman" w:hAnsi="Times New Roman" w:cs="Times New Roman"/>
          <w:sz w:val="28"/>
          <w:szCs w:val="28"/>
        </w:rPr>
        <w:t>, а также «зависание» этого процесса.</w:t>
      </w:r>
    </w:p>
    <w:p w14:paraId="48A1A937" w14:textId="77777777" w:rsidR="000406FC" w:rsidRPr="000406FC" w:rsidRDefault="000406F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6FC">
        <w:rPr>
          <w:rFonts w:ascii="Times New Roman" w:hAnsi="Times New Roman" w:cs="Times New Roman"/>
          <w:sz w:val="28"/>
          <w:szCs w:val="28"/>
        </w:rPr>
        <w:t>При работе системы возможны следующие аварийные ситуации, которые влияют на надежность работы системы:</w:t>
      </w:r>
    </w:p>
    <w:p w14:paraId="51BEE3B3" w14:textId="5E63A54F" w:rsidR="000406FC" w:rsidRPr="00473A48" w:rsidRDefault="000406FC" w:rsidP="00E87881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A48">
        <w:rPr>
          <w:rFonts w:ascii="Times New Roman" w:hAnsi="Times New Roman" w:cs="Times New Roman"/>
          <w:sz w:val="28"/>
          <w:szCs w:val="28"/>
        </w:rPr>
        <w:t xml:space="preserve">ошибки Системы </w:t>
      </w:r>
      <w:r w:rsidR="0061486F">
        <w:rPr>
          <w:rFonts w:ascii="Times New Roman" w:hAnsi="Times New Roman" w:cs="Times New Roman"/>
          <w:sz w:val="28"/>
          <w:szCs w:val="28"/>
        </w:rPr>
        <w:t>СУЗНК</w:t>
      </w:r>
      <w:r w:rsidRPr="00473A48">
        <w:rPr>
          <w:rFonts w:ascii="Times New Roman" w:hAnsi="Times New Roman" w:cs="Times New Roman"/>
          <w:sz w:val="28"/>
          <w:szCs w:val="28"/>
        </w:rPr>
        <w:t>, не выявленные при отладке и испытании системы;</w:t>
      </w:r>
    </w:p>
    <w:p w14:paraId="590C257D" w14:textId="624EED80" w:rsidR="000406FC" w:rsidRPr="00BF249F" w:rsidRDefault="000406FC" w:rsidP="00E87881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A48">
        <w:rPr>
          <w:rFonts w:ascii="Times New Roman" w:hAnsi="Times New Roman" w:cs="Times New Roman"/>
          <w:sz w:val="28"/>
          <w:szCs w:val="28"/>
        </w:rPr>
        <w:t>сбои программного обеспечения сервера.</w:t>
      </w:r>
    </w:p>
    <w:p w14:paraId="42070281" w14:textId="7A37A6A0" w:rsidR="000406FC" w:rsidRPr="00EE478D" w:rsidRDefault="000406FC" w:rsidP="00E87881">
      <w:pPr>
        <w:pStyle w:val="a7"/>
        <w:numPr>
          <w:ilvl w:val="3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Требования к надежности технических средств и программного обеспечения</w:t>
      </w:r>
    </w:p>
    <w:p w14:paraId="1F0AB0B7" w14:textId="77777777" w:rsidR="000406FC" w:rsidRPr="000406FC" w:rsidRDefault="000406F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6FC">
        <w:rPr>
          <w:rFonts w:ascii="Times New Roman" w:hAnsi="Times New Roman" w:cs="Times New Roman"/>
          <w:sz w:val="28"/>
          <w:szCs w:val="28"/>
        </w:rPr>
        <w:t>К надежности оборудования предъявляются следующие требования:</w:t>
      </w:r>
    </w:p>
    <w:p w14:paraId="782A187F" w14:textId="1C68EF0E" w:rsidR="000406FC" w:rsidRPr="00D80711" w:rsidRDefault="000406FC" w:rsidP="00E87881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0711">
        <w:rPr>
          <w:rFonts w:ascii="Times New Roman" w:hAnsi="Times New Roman" w:cs="Times New Roman"/>
          <w:sz w:val="28"/>
          <w:szCs w:val="28"/>
        </w:rPr>
        <w:t>в качестве аппаратных платформ должны использоваться средства с повышенной надежностью;</w:t>
      </w:r>
    </w:p>
    <w:p w14:paraId="01FAACF0" w14:textId="3D80DC5E" w:rsidR="000406FC" w:rsidRPr="00D80711" w:rsidRDefault="000406FC" w:rsidP="00E87881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0711">
        <w:rPr>
          <w:rFonts w:ascii="Times New Roman" w:hAnsi="Times New Roman" w:cs="Times New Roman"/>
          <w:sz w:val="28"/>
          <w:szCs w:val="28"/>
        </w:rPr>
        <w:t>применение технических средств соответствующих классу решаемых задач;</w:t>
      </w:r>
    </w:p>
    <w:p w14:paraId="08C91CC7" w14:textId="03A3FAD6" w:rsidR="000406FC" w:rsidRPr="00D80711" w:rsidRDefault="000406FC" w:rsidP="00E87881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0711">
        <w:rPr>
          <w:rFonts w:ascii="Times New Roman" w:hAnsi="Times New Roman" w:cs="Times New Roman"/>
          <w:sz w:val="28"/>
          <w:szCs w:val="28"/>
        </w:rPr>
        <w:t>аппаратно-программный комплекс Системы должен иметь возможность восстановления в случаях сбоев.</w:t>
      </w:r>
    </w:p>
    <w:p w14:paraId="48A7333C" w14:textId="77777777" w:rsidR="000406FC" w:rsidRPr="000406FC" w:rsidRDefault="000406F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6FC">
        <w:rPr>
          <w:rFonts w:ascii="Times New Roman" w:hAnsi="Times New Roman" w:cs="Times New Roman"/>
          <w:sz w:val="28"/>
          <w:szCs w:val="28"/>
        </w:rPr>
        <w:t>Надежность программного обеспечения подсистем должна обеспечиваться за счет:</w:t>
      </w:r>
    </w:p>
    <w:p w14:paraId="516565D4" w14:textId="3E8044A4" w:rsidR="000406FC" w:rsidRPr="00D80711" w:rsidRDefault="000406FC" w:rsidP="008E2261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0711">
        <w:rPr>
          <w:rFonts w:ascii="Times New Roman" w:hAnsi="Times New Roman" w:cs="Times New Roman"/>
          <w:sz w:val="28"/>
          <w:szCs w:val="28"/>
        </w:rPr>
        <w:t>надежности общесистемного ПО и ПО, разрабатываемого Разработчиком;</w:t>
      </w:r>
    </w:p>
    <w:p w14:paraId="000E8041" w14:textId="277AB4B3" w:rsidR="000406FC" w:rsidRPr="00D80711" w:rsidRDefault="000406FC" w:rsidP="008E2261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0711">
        <w:rPr>
          <w:rFonts w:ascii="Times New Roman" w:hAnsi="Times New Roman" w:cs="Times New Roman"/>
          <w:sz w:val="28"/>
          <w:szCs w:val="28"/>
        </w:rPr>
        <w:lastRenderedPageBreak/>
        <w:t>проведением комплекса мероприятий отладки, поиска и исключения ошибок.</w:t>
      </w:r>
    </w:p>
    <w:p w14:paraId="05D75CEE" w14:textId="0BF4AA16" w:rsidR="000406FC" w:rsidRPr="00EE478D" w:rsidRDefault="000406FC" w:rsidP="00E87881">
      <w:pPr>
        <w:pStyle w:val="a7"/>
        <w:numPr>
          <w:ilvl w:val="3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Требования к методам оценки и контроля показателей надежности на разных стадиях создания системы в соответствии с действующими нормативно-техническими документами.</w:t>
      </w:r>
    </w:p>
    <w:p w14:paraId="63E13EDB" w14:textId="64B18387" w:rsidR="000406FC" w:rsidRPr="000406FC" w:rsidRDefault="000406F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6FC">
        <w:rPr>
          <w:rFonts w:ascii="Times New Roman" w:hAnsi="Times New Roman" w:cs="Times New Roman"/>
          <w:sz w:val="28"/>
          <w:szCs w:val="28"/>
        </w:rPr>
        <w:t xml:space="preserve">Проверка выполнения требований по надежности должна производиться на этапе проектирования расчетным путем, а на этапах испытаний и эксплуатации </w:t>
      </w:r>
      <w:r w:rsidR="0061486F">
        <w:rPr>
          <w:rFonts w:ascii="Times New Roman" w:hAnsi="Times New Roman" w:cs="Times New Roman"/>
          <w:sz w:val="28"/>
          <w:szCs w:val="28"/>
        </w:rPr>
        <w:t>–</w:t>
      </w:r>
      <w:r w:rsidRPr="000406FC">
        <w:rPr>
          <w:rFonts w:ascii="Times New Roman" w:hAnsi="Times New Roman" w:cs="Times New Roman"/>
          <w:sz w:val="28"/>
          <w:szCs w:val="28"/>
        </w:rPr>
        <w:t xml:space="preserve"> по методике Разработчика, согласованной с Заказчиком.</w:t>
      </w:r>
    </w:p>
    <w:p w14:paraId="3DBD04CF" w14:textId="2F9B38F8" w:rsidR="000406FC" w:rsidRPr="00EE478D" w:rsidRDefault="000406FC" w:rsidP="00E87881">
      <w:pPr>
        <w:pStyle w:val="a7"/>
        <w:numPr>
          <w:ilvl w:val="2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Требования к эргономике и технической эстетике</w:t>
      </w:r>
    </w:p>
    <w:p w14:paraId="176E5271" w14:textId="0093BA5E" w:rsidR="000406FC" w:rsidRPr="000406FC" w:rsidRDefault="000406F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6FC">
        <w:rPr>
          <w:rFonts w:ascii="Times New Roman" w:hAnsi="Times New Roman" w:cs="Times New Roman"/>
          <w:sz w:val="28"/>
          <w:szCs w:val="28"/>
        </w:rPr>
        <w:t>Подсистема формирования и визуализации отчетности данных должна обеспечивать удобный для конечного пользователя интерфейс, отвечающий следующим требованиям</w:t>
      </w:r>
      <w:r w:rsidR="00E614AA">
        <w:rPr>
          <w:rFonts w:ascii="Times New Roman" w:hAnsi="Times New Roman" w:cs="Times New Roman"/>
          <w:sz w:val="28"/>
          <w:szCs w:val="28"/>
        </w:rPr>
        <w:t>:</w:t>
      </w:r>
    </w:p>
    <w:p w14:paraId="6304D299" w14:textId="0E2A6B29" w:rsidR="000406FC" w:rsidRPr="00E614AA" w:rsidRDefault="000406FC" w:rsidP="00E87881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14AA">
        <w:rPr>
          <w:rFonts w:ascii="Times New Roman" w:hAnsi="Times New Roman" w:cs="Times New Roman"/>
          <w:sz w:val="28"/>
          <w:szCs w:val="28"/>
        </w:rPr>
        <w:t>интерфейсы подсистем должен быть типизированы;</w:t>
      </w:r>
    </w:p>
    <w:p w14:paraId="565E49BA" w14:textId="399B74C8" w:rsidR="000406FC" w:rsidRPr="00E614AA" w:rsidRDefault="000406FC" w:rsidP="00E87881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14AA">
        <w:rPr>
          <w:rFonts w:ascii="Times New Roman" w:hAnsi="Times New Roman" w:cs="Times New Roman"/>
          <w:sz w:val="28"/>
          <w:szCs w:val="28"/>
        </w:rPr>
        <w:t>должно быть обеспечено наличие локализованного (русскоязычного) интерфейса пользователя.</w:t>
      </w:r>
    </w:p>
    <w:p w14:paraId="12581C38" w14:textId="23069EB7" w:rsidR="000406FC" w:rsidRPr="00EE478D" w:rsidRDefault="000406FC" w:rsidP="00E87881">
      <w:pPr>
        <w:pStyle w:val="a7"/>
        <w:numPr>
          <w:ilvl w:val="2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Требования к защите информации от несанкционированного доступа</w:t>
      </w:r>
    </w:p>
    <w:p w14:paraId="143A49F6" w14:textId="66076264" w:rsidR="000406FC" w:rsidRPr="00EE478D" w:rsidRDefault="000406FC" w:rsidP="00E87881">
      <w:pPr>
        <w:pStyle w:val="a7"/>
        <w:numPr>
          <w:ilvl w:val="3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Требования к информационной безопасности</w:t>
      </w:r>
    </w:p>
    <w:p w14:paraId="1B342CA0" w14:textId="6FD8BCBE" w:rsidR="000406FC" w:rsidRPr="000406FC" w:rsidRDefault="000406F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6FC">
        <w:rPr>
          <w:rFonts w:ascii="Times New Roman" w:hAnsi="Times New Roman" w:cs="Times New Roman"/>
          <w:sz w:val="28"/>
          <w:szCs w:val="28"/>
        </w:rPr>
        <w:t xml:space="preserve">Обеспечение информационное безопасности Системы </w:t>
      </w:r>
      <w:r w:rsidR="0061486F">
        <w:rPr>
          <w:rFonts w:ascii="Times New Roman" w:hAnsi="Times New Roman" w:cs="Times New Roman"/>
          <w:sz w:val="28"/>
          <w:szCs w:val="28"/>
        </w:rPr>
        <w:t>СУЗНК</w:t>
      </w:r>
      <w:r w:rsidRPr="000406FC">
        <w:rPr>
          <w:rFonts w:ascii="Times New Roman" w:hAnsi="Times New Roman" w:cs="Times New Roman"/>
          <w:sz w:val="28"/>
          <w:szCs w:val="28"/>
        </w:rPr>
        <w:t xml:space="preserve"> должно удовлетворять следующим требованиям:</w:t>
      </w:r>
    </w:p>
    <w:p w14:paraId="3BA0A9D3" w14:textId="5DDCE462" w:rsidR="000406FC" w:rsidRPr="00E614AA" w:rsidRDefault="000406FC" w:rsidP="00E87881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4AA">
        <w:rPr>
          <w:rFonts w:ascii="Times New Roman" w:hAnsi="Times New Roman" w:cs="Times New Roman"/>
          <w:sz w:val="28"/>
          <w:szCs w:val="28"/>
        </w:rPr>
        <w:t>Защита Системы должна обеспечиваться комплексом программно-технических средств и поддерживающих их организационных мер.</w:t>
      </w:r>
    </w:p>
    <w:p w14:paraId="1D9FEA3B" w14:textId="6E513D0C" w:rsidR="000406FC" w:rsidRPr="00E614AA" w:rsidRDefault="000406FC" w:rsidP="00E87881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4AA">
        <w:rPr>
          <w:rFonts w:ascii="Times New Roman" w:hAnsi="Times New Roman" w:cs="Times New Roman"/>
          <w:sz w:val="28"/>
          <w:szCs w:val="28"/>
        </w:rPr>
        <w:t>Защита Системы должна обеспечиваться на всех технологических этапах обработки информации и во всех режимах функционирования, в том числе при проведении ремонтных и регламентных работ.</w:t>
      </w:r>
    </w:p>
    <w:p w14:paraId="1AE9A676" w14:textId="39830AC1" w:rsidR="000406FC" w:rsidRPr="00E614AA" w:rsidRDefault="000406FC" w:rsidP="00E87881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4AA">
        <w:rPr>
          <w:rFonts w:ascii="Times New Roman" w:hAnsi="Times New Roman" w:cs="Times New Roman"/>
          <w:sz w:val="28"/>
          <w:szCs w:val="28"/>
        </w:rPr>
        <w:t>Программно-технические средства защиты не должны существенно ухудшать основные функциональные характеристики Системы (надежность, быстродействие, возможность изменения конфигурации).</w:t>
      </w:r>
    </w:p>
    <w:p w14:paraId="4784D94B" w14:textId="07D57958" w:rsidR="000406FC" w:rsidRPr="00E614AA" w:rsidRDefault="000406FC" w:rsidP="00E87881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4AA">
        <w:rPr>
          <w:rFonts w:ascii="Times New Roman" w:hAnsi="Times New Roman" w:cs="Times New Roman"/>
          <w:sz w:val="28"/>
          <w:szCs w:val="28"/>
        </w:rPr>
        <w:t>Разграничение прав доступа пользователей и администраторов Системы должно строиться по принципу "что не разрешено, то запрещено".</w:t>
      </w:r>
    </w:p>
    <w:p w14:paraId="3AB459C2" w14:textId="5B8AB700" w:rsidR="000406FC" w:rsidRPr="00EE478D" w:rsidRDefault="000406FC" w:rsidP="00E87881">
      <w:pPr>
        <w:pStyle w:val="a7"/>
        <w:numPr>
          <w:ilvl w:val="2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lastRenderedPageBreak/>
        <w:t>Требования по стандартизации и унификации</w:t>
      </w:r>
    </w:p>
    <w:p w14:paraId="33E449A2" w14:textId="49A7D2A9" w:rsidR="000406FC" w:rsidRPr="000406FC" w:rsidRDefault="000406F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6FC">
        <w:rPr>
          <w:rFonts w:ascii="Times New Roman" w:hAnsi="Times New Roman" w:cs="Times New Roman"/>
          <w:sz w:val="28"/>
          <w:szCs w:val="28"/>
        </w:rPr>
        <w:t xml:space="preserve">Разработка системы должна осуществляться с использованием стандартных методологий функционального моделирования: IDEF0, </w:t>
      </w:r>
      <w:r w:rsidR="00E614AA">
        <w:rPr>
          <w:rFonts w:ascii="Times New Roman" w:hAnsi="Times New Roman" w:cs="Times New Roman"/>
          <w:sz w:val="28"/>
          <w:szCs w:val="28"/>
        </w:rPr>
        <w:t>диаграммы классов</w:t>
      </w:r>
      <w:r w:rsidRPr="000406FC">
        <w:rPr>
          <w:rFonts w:ascii="Times New Roman" w:hAnsi="Times New Roman" w:cs="Times New Roman"/>
          <w:sz w:val="28"/>
          <w:szCs w:val="28"/>
        </w:rPr>
        <w:t xml:space="preserve"> и </w:t>
      </w:r>
      <w:r w:rsidR="00E614AA">
        <w:rPr>
          <w:rFonts w:ascii="Times New Roman" w:hAnsi="Times New Roman" w:cs="Times New Roman"/>
          <w:sz w:val="28"/>
          <w:szCs w:val="28"/>
        </w:rPr>
        <w:t>диаграммы вариантов использования.</w:t>
      </w:r>
    </w:p>
    <w:p w14:paraId="393B8C56" w14:textId="54A03023" w:rsidR="000406FC" w:rsidRPr="000406FC" w:rsidRDefault="000406F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6FC">
        <w:rPr>
          <w:rFonts w:ascii="Times New Roman" w:hAnsi="Times New Roman" w:cs="Times New Roman"/>
          <w:sz w:val="28"/>
          <w:szCs w:val="28"/>
        </w:rPr>
        <w:t xml:space="preserve">Для работы с </w:t>
      </w:r>
      <w:r w:rsidR="003E2568">
        <w:rPr>
          <w:rFonts w:ascii="Times New Roman" w:hAnsi="Times New Roman" w:cs="Times New Roman"/>
          <w:sz w:val="28"/>
          <w:szCs w:val="28"/>
        </w:rPr>
        <w:t>базой данных</w:t>
      </w:r>
      <w:r w:rsidRPr="000406FC">
        <w:rPr>
          <w:rFonts w:ascii="Times New Roman" w:hAnsi="Times New Roman" w:cs="Times New Roman"/>
          <w:sz w:val="28"/>
          <w:szCs w:val="28"/>
        </w:rPr>
        <w:t xml:space="preserve"> должен использоваться язык запросов SQL в рамках стандарта </w:t>
      </w:r>
      <w:r w:rsidRPr="00027D4E">
        <w:rPr>
          <w:rFonts w:ascii="Times New Roman" w:hAnsi="Times New Roman" w:cs="Times New Roman"/>
          <w:sz w:val="28"/>
          <w:szCs w:val="28"/>
        </w:rPr>
        <w:t>ANSI SQL.</w:t>
      </w:r>
    </w:p>
    <w:p w14:paraId="4AD8829E" w14:textId="1AC65FEE" w:rsidR="00027D4E" w:rsidRPr="00EE478D" w:rsidRDefault="00027D4E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D4E">
        <w:rPr>
          <w:rFonts w:ascii="Times New Roman" w:hAnsi="Times New Roman" w:cs="Times New Roman"/>
          <w:sz w:val="28"/>
          <w:szCs w:val="28"/>
        </w:rPr>
        <w:t xml:space="preserve">Для разработки </w:t>
      </w:r>
      <w:r w:rsidRPr="00EE478D">
        <w:rPr>
          <w:rFonts w:ascii="Times New Roman" w:hAnsi="Times New Roman" w:cs="Times New Roman"/>
          <w:sz w:val="28"/>
          <w:szCs w:val="28"/>
        </w:rPr>
        <w:t>пользовательского интерфейса используются встроенные средства среды разработки Microsoft Visual Studio с применением технологии Windows Forms на языке программирования C# (.NET).</w:t>
      </w:r>
    </w:p>
    <w:p w14:paraId="5A983946" w14:textId="33AAF863" w:rsidR="000406FC" w:rsidRPr="00EE478D" w:rsidRDefault="000406FC" w:rsidP="00E87881">
      <w:pPr>
        <w:pStyle w:val="a7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Требования к функциям, выполняемым системой</w:t>
      </w:r>
    </w:p>
    <w:p w14:paraId="64EBCBDB" w14:textId="6430C9CD" w:rsidR="003E0747" w:rsidRPr="00EE478D" w:rsidRDefault="003E0747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Подсистема управления пользователями:</w:t>
      </w:r>
    </w:p>
    <w:p w14:paraId="53F62D1C" w14:textId="151C461F" w:rsidR="003E0747" w:rsidRPr="00EE478D" w:rsidRDefault="003E0747" w:rsidP="00E87881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регистрация пользователя;</w:t>
      </w:r>
    </w:p>
    <w:p w14:paraId="3882DF00" w14:textId="452770B9" w:rsidR="003E0747" w:rsidRPr="00EE478D" w:rsidRDefault="003E0747" w:rsidP="00E87881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авторизация пользователя;</w:t>
      </w:r>
    </w:p>
    <w:p w14:paraId="35EAB059" w14:textId="3CE8AC51" w:rsidR="003E0747" w:rsidRPr="00EE478D" w:rsidRDefault="003E0747" w:rsidP="00E87881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хранение учетных данных;</w:t>
      </w:r>
    </w:p>
    <w:p w14:paraId="3EBA9FDB" w14:textId="4B5969D2" w:rsidR="003E0747" w:rsidRDefault="003E0747" w:rsidP="00E87881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747">
        <w:rPr>
          <w:rFonts w:ascii="Times New Roman" w:hAnsi="Times New Roman" w:cs="Times New Roman"/>
          <w:sz w:val="28"/>
          <w:szCs w:val="28"/>
        </w:rPr>
        <w:t>разграничение прав доступа (Администратор / Пользователь).</w:t>
      </w:r>
    </w:p>
    <w:p w14:paraId="2A4A8DA6" w14:textId="0392B51A" w:rsidR="003E0747" w:rsidRPr="003E0747" w:rsidRDefault="003E0747" w:rsidP="00E87881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E0747">
        <w:rPr>
          <w:rFonts w:ascii="Times New Roman" w:hAnsi="Times New Roman" w:cs="Times New Roman"/>
          <w:sz w:val="28"/>
          <w:szCs w:val="28"/>
        </w:rPr>
        <w:t>Подсистема управления курсами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2976908" w14:textId="2F26ADAA" w:rsidR="003E0747" w:rsidRPr="003E0747" w:rsidRDefault="003E0747" w:rsidP="00E87881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0747">
        <w:rPr>
          <w:rFonts w:ascii="Times New Roman" w:hAnsi="Times New Roman" w:cs="Times New Roman"/>
          <w:sz w:val="28"/>
          <w:szCs w:val="28"/>
        </w:rPr>
        <w:t>добавление курса;</w:t>
      </w:r>
    </w:p>
    <w:p w14:paraId="2819FB9F" w14:textId="7E54D546" w:rsidR="003E0747" w:rsidRPr="003E0747" w:rsidRDefault="003E0747" w:rsidP="00E87881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0747">
        <w:rPr>
          <w:rFonts w:ascii="Times New Roman" w:hAnsi="Times New Roman" w:cs="Times New Roman"/>
          <w:sz w:val="28"/>
          <w:szCs w:val="28"/>
        </w:rPr>
        <w:t>редактирование курса;</w:t>
      </w:r>
    </w:p>
    <w:p w14:paraId="573E6823" w14:textId="57754349" w:rsidR="003E0747" w:rsidRPr="003E0747" w:rsidRDefault="003E0747" w:rsidP="00E87881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0747">
        <w:rPr>
          <w:rFonts w:ascii="Times New Roman" w:hAnsi="Times New Roman" w:cs="Times New Roman"/>
          <w:sz w:val="28"/>
          <w:szCs w:val="28"/>
        </w:rPr>
        <w:t>удаление курса;</w:t>
      </w:r>
    </w:p>
    <w:p w14:paraId="403D7F85" w14:textId="28365B0C" w:rsidR="003E0747" w:rsidRDefault="003E0747" w:rsidP="00E87881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0747">
        <w:rPr>
          <w:rFonts w:ascii="Times New Roman" w:hAnsi="Times New Roman" w:cs="Times New Roman"/>
          <w:sz w:val="28"/>
          <w:szCs w:val="28"/>
        </w:rPr>
        <w:t>просмотр списка курсов.</w:t>
      </w:r>
    </w:p>
    <w:p w14:paraId="38C82E3D" w14:textId="6C4C463A" w:rsidR="003E0747" w:rsidRPr="003E0747" w:rsidRDefault="003E0747" w:rsidP="00E87881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E0747">
        <w:rPr>
          <w:rFonts w:ascii="Times New Roman" w:hAnsi="Times New Roman" w:cs="Times New Roman"/>
          <w:sz w:val="28"/>
          <w:szCs w:val="28"/>
        </w:rPr>
        <w:t>Подсистема управления заявками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41475DF" w14:textId="158DCB93" w:rsidR="003E0747" w:rsidRPr="003E0747" w:rsidRDefault="003E0747" w:rsidP="00E87881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747">
        <w:rPr>
          <w:rFonts w:ascii="Times New Roman" w:hAnsi="Times New Roman" w:cs="Times New Roman"/>
          <w:sz w:val="28"/>
          <w:szCs w:val="28"/>
        </w:rPr>
        <w:t>создание заявки пользователем;</w:t>
      </w:r>
    </w:p>
    <w:p w14:paraId="56C39CFB" w14:textId="71744BD3" w:rsidR="003E0747" w:rsidRPr="003E0747" w:rsidRDefault="003E0747" w:rsidP="00E87881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747">
        <w:rPr>
          <w:rFonts w:ascii="Times New Roman" w:hAnsi="Times New Roman" w:cs="Times New Roman"/>
          <w:sz w:val="28"/>
          <w:szCs w:val="28"/>
        </w:rPr>
        <w:t>просмотр заявок пользователем;</w:t>
      </w:r>
    </w:p>
    <w:p w14:paraId="6A01D580" w14:textId="29A6721B" w:rsidR="003E0747" w:rsidRPr="003E0747" w:rsidRDefault="003E0747" w:rsidP="00E87881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747">
        <w:rPr>
          <w:rFonts w:ascii="Times New Roman" w:hAnsi="Times New Roman" w:cs="Times New Roman"/>
          <w:sz w:val="28"/>
          <w:szCs w:val="28"/>
        </w:rPr>
        <w:t>просмотр всех заявок администратором;</w:t>
      </w:r>
    </w:p>
    <w:p w14:paraId="3CFC0276" w14:textId="349CC6F6" w:rsidR="003E0747" w:rsidRPr="003E0747" w:rsidRDefault="003E0747" w:rsidP="00E87881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747">
        <w:rPr>
          <w:rFonts w:ascii="Times New Roman" w:hAnsi="Times New Roman" w:cs="Times New Roman"/>
          <w:sz w:val="28"/>
          <w:szCs w:val="28"/>
        </w:rPr>
        <w:t>изменение статуса заявки (Принята</w:t>
      </w:r>
      <w:r w:rsidR="00E87881" w:rsidRPr="00E87881">
        <w:rPr>
          <w:rFonts w:ascii="Times New Roman" w:hAnsi="Times New Roman" w:cs="Times New Roman"/>
          <w:sz w:val="28"/>
          <w:szCs w:val="28"/>
        </w:rPr>
        <w:t xml:space="preserve"> / </w:t>
      </w:r>
      <w:r w:rsidR="00E87881">
        <w:rPr>
          <w:rFonts w:ascii="Times New Roman" w:hAnsi="Times New Roman" w:cs="Times New Roman"/>
          <w:sz w:val="28"/>
          <w:szCs w:val="28"/>
        </w:rPr>
        <w:t>В ожидании</w:t>
      </w:r>
      <w:r w:rsidR="003E2568" w:rsidRPr="003E2568">
        <w:rPr>
          <w:rFonts w:ascii="Times New Roman" w:hAnsi="Times New Roman" w:cs="Times New Roman"/>
          <w:sz w:val="28"/>
          <w:szCs w:val="28"/>
        </w:rPr>
        <w:t xml:space="preserve"> / </w:t>
      </w:r>
      <w:r w:rsidR="003E2568">
        <w:rPr>
          <w:rFonts w:ascii="Times New Roman" w:hAnsi="Times New Roman" w:cs="Times New Roman"/>
          <w:sz w:val="28"/>
          <w:szCs w:val="28"/>
        </w:rPr>
        <w:t>Рассматривается</w:t>
      </w:r>
      <w:r w:rsidRPr="003E0747">
        <w:rPr>
          <w:rFonts w:ascii="Times New Roman" w:hAnsi="Times New Roman" w:cs="Times New Roman"/>
          <w:sz w:val="28"/>
          <w:szCs w:val="28"/>
        </w:rPr>
        <w:t xml:space="preserve"> / Отклонена);</w:t>
      </w:r>
    </w:p>
    <w:p w14:paraId="484FAB75" w14:textId="2AF734EC" w:rsidR="003E0747" w:rsidRPr="003E0747" w:rsidRDefault="003E0747" w:rsidP="00E87881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747">
        <w:rPr>
          <w:rFonts w:ascii="Times New Roman" w:hAnsi="Times New Roman" w:cs="Times New Roman"/>
          <w:sz w:val="28"/>
          <w:szCs w:val="28"/>
        </w:rPr>
        <w:t>хранение истории заявок.</w:t>
      </w:r>
    </w:p>
    <w:p w14:paraId="368E85B0" w14:textId="6F7262A5" w:rsidR="000406FC" w:rsidRPr="00EE478D" w:rsidRDefault="000406FC" w:rsidP="00E87881">
      <w:pPr>
        <w:pStyle w:val="a7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Требования к информационному обеспечению</w:t>
      </w:r>
    </w:p>
    <w:p w14:paraId="19BEA5AF" w14:textId="76CE73DD" w:rsidR="00D63C6C" w:rsidRPr="00EE478D" w:rsidRDefault="00D63C6C" w:rsidP="00E87881">
      <w:pPr>
        <w:pStyle w:val="a7"/>
        <w:numPr>
          <w:ilvl w:val="2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Требования к составу и структуре данных</w:t>
      </w:r>
    </w:p>
    <w:p w14:paraId="5342CEFA" w14:textId="1B07F9E9" w:rsidR="00D63C6C" w:rsidRPr="00D63C6C" w:rsidRDefault="00D63C6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3C6C">
        <w:rPr>
          <w:rFonts w:ascii="Times New Roman" w:hAnsi="Times New Roman" w:cs="Times New Roman"/>
          <w:sz w:val="28"/>
          <w:szCs w:val="28"/>
        </w:rPr>
        <w:lastRenderedPageBreak/>
        <w:t>В системе должны использоваться следующие основные сущности:</w:t>
      </w:r>
    </w:p>
    <w:p w14:paraId="591324D7" w14:textId="073BC52D" w:rsidR="00D63C6C" w:rsidRPr="00D63C6C" w:rsidRDefault="00D63C6C" w:rsidP="00E87881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3C6C">
        <w:rPr>
          <w:rFonts w:ascii="Times New Roman" w:hAnsi="Times New Roman" w:cs="Times New Roman"/>
          <w:sz w:val="28"/>
          <w:szCs w:val="28"/>
        </w:rPr>
        <w:t>Пользователи (Users)</w:t>
      </w:r>
    </w:p>
    <w:p w14:paraId="19AE7B35" w14:textId="0F213004" w:rsidR="00D63C6C" w:rsidRPr="00D63C6C" w:rsidRDefault="00D63C6C" w:rsidP="00E87881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3C6C">
        <w:rPr>
          <w:rFonts w:ascii="Times New Roman" w:hAnsi="Times New Roman" w:cs="Times New Roman"/>
          <w:sz w:val="28"/>
          <w:szCs w:val="28"/>
        </w:rPr>
        <w:t>Курсы (Courses)</w:t>
      </w:r>
    </w:p>
    <w:p w14:paraId="44E19B2C" w14:textId="3B67908C" w:rsidR="00D63C6C" w:rsidRPr="00D63C6C" w:rsidRDefault="00D63C6C" w:rsidP="00E87881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3C6C">
        <w:rPr>
          <w:rFonts w:ascii="Times New Roman" w:hAnsi="Times New Roman" w:cs="Times New Roman"/>
          <w:sz w:val="28"/>
          <w:szCs w:val="28"/>
        </w:rPr>
        <w:t>Заявки (Requests)</w:t>
      </w:r>
    </w:p>
    <w:p w14:paraId="1B04CDD0" w14:textId="4138CEEF" w:rsidR="00D63C6C" w:rsidRPr="00D63C6C" w:rsidRDefault="00D63C6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3C6C">
        <w:rPr>
          <w:rFonts w:ascii="Times New Roman" w:hAnsi="Times New Roman" w:cs="Times New Roman"/>
          <w:sz w:val="28"/>
          <w:szCs w:val="28"/>
        </w:rPr>
        <w:t>Структура базы данных должна быть реализована в реляционной модели с использованием первичных и внешних ключей.</w:t>
      </w:r>
    </w:p>
    <w:p w14:paraId="34F9697E" w14:textId="65B0C149" w:rsidR="00D63C6C" w:rsidRPr="00D63C6C" w:rsidRDefault="00D63C6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3C6C">
        <w:rPr>
          <w:rFonts w:ascii="Times New Roman" w:hAnsi="Times New Roman" w:cs="Times New Roman"/>
          <w:sz w:val="28"/>
          <w:szCs w:val="28"/>
        </w:rPr>
        <w:t xml:space="preserve">База данных должна соответствовать требованиям </w:t>
      </w:r>
      <w:r w:rsidR="006B7BE5">
        <w:rPr>
          <w:rFonts w:ascii="Times New Roman" w:hAnsi="Times New Roman" w:cs="Times New Roman"/>
          <w:sz w:val="28"/>
          <w:szCs w:val="28"/>
        </w:rPr>
        <w:t>нормализации</w:t>
      </w:r>
      <w:r w:rsidRPr="00D63C6C">
        <w:rPr>
          <w:rFonts w:ascii="Times New Roman" w:hAnsi="Times New Roman" w:cs="Times New Roman"/>
          <w:sz w:val="28"/>
          <w:szCs w:val="28"/>
        </w:rPr>
        <w:t>.</w:t>
      </w:r>
    </w:p>
    <w:p w14:paraId="3A41D5AD" w14:textId="039C61FF" w:rsidR="00D63C6C" w:rsidRPr="00EE478D" w:rsidRDefault="00D63C6C" w:rsidP="00E87881">
      <w:pPr>
        <w:pStyle w:val="a7"/>
        <w:numPr>
          <w:ilvl w:val="2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Требования к информационному обмену</w:t>
      </w:r>
    </w:p>
    <w:p w14:paraId="54F22866" w14:textId="4F605ED7" w:rsidR="00D63C6C" w:rsidRPr="00D63C6C" w:rsidRDefault="00D63C6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3C6C">
        <w:rPr>
          <w:rFonts w:ascii="Times New Roman" w:hAnsi="Times New Roman" w:cs="Times New Roman"/>
          <w:sz w:val="28"/>
          <w:szCs w:val="28"/>
        </w:rPr>
        <w:t>Взаимодействие между компонентами системы должно осуществляться 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3C6C">
        <w:rPr>
          <w:rFonts w:ascii="Times New Roman" w:hAnsi="Times New Roman" w:cs="Times New Roman"/>
          <w:sz w:val="28"/>
          <w:szCs w:val="28"/>
        </w:rPr>
        <w:t>уровень бизнес-логики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63C6C">
        <w:rPr>
          <w:rFonts w:ascii="Times New Roman" w:hAnsi="Times New Roman" w:cs="Times New Roman"/>
          <w:sz w:val="28"/>
          <w:szCs w:val="28"/>
        </w:rPr>
        <w:t>механизмы доступа к данным (ADO.NET).</w:t>
      </w:r>
    </w:p>
    <w:p w14:paraId="75C62636" w14:textId="3E4B9832" w:rsidR="00D63C6C" w:rsidRPr="00D63C6C" w:rsidRDefault="00D63C6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3C6C">
        <w:rPr>
          <w:rFonts w:ascii="Times New Roman" w:hAnsi="Times New Roman" w:cs="Times New Roman"/>
          <w:sz w:val="28"/>
          <w:szCs w:val="28"/>
        </w:rPr>
        <w:t>Обмен данными с внешними системами не предусмотрен.</w:t>
      </w:r>
    </w:p>
    <w:p w14:paraId="2D2CBA48" w14:textId="4E0F6592" w:rsidR="00D63C6C" w:rsidRPr="00EE478D" w:rsidRDefault="00D63C6C" w:rsidP="00E87881">
      <w:pPr>
        <w:pStyle w:val="a7"/>
        <w:numPr>
          <w:ilvl w:val="2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Требования к совместимости</w:t>
      </w:r>
    </w:p>
    <w:p w14:paraId="340D1B9E" w14:textId="29B1D3B1" w:rsidR="00D63C6C" w:rsidRPr="00D63C6C" w:rsidRDefault="00D63C6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3C6C">
        <w:rPr>
          <w:rFonts w:ascii="Times New Roman" w:hAnsi="Times New Roman" w:cs="Times New Roman"/>
          <w:sz w:val="28"/>
          <w:szCs w:val="28"/>
        </w:rPr>
        <w:t>Интеграция со сторонними информационными системами не предусмотрена.</w:t>
      </w:r>
    </w:p>
    <w:p w14:paraId="1253A2B5" w14:textId="78D32FC0" w:rsidR="00D63C6C" w:rsidRPr="00EE478D" w:rsidRDefault="00D63C6C" w:rsidP="00E87881">
      <w:pPr>
        <w:pStyle w:val="a7"/>
        <w:numPr>
          <w:ilvl w:val="2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Требования к применению классификаторов</w:t>
      </w:r>
    </w:p>
    <w:p w14:paraId="641D6B58" w14:textId="71A827ED" w:rsidR="00D63C6C" w:rsidRPr="00D63C6C" w:rsidRDefault="00D63C6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3C6C">
        <w:rPr>
          <w:rFonts w:ascii="Times New Roman" w:hAnsi="Times New Roman" w:cs="Times New Roman"/>
          <w:sz w:val="28"/>
          <w:szCs w:val="28"/>
        </w:rPr>
        <w:t>Использование отраслевых и государственных классификаторов не требуется.</w:t>
      </w:r>
    </w:p>
    <w:p w14:paraId="7987D970" w14:textId="577092F2" w:rsidR="00D63C6C" w:rsidRPr="00EE478D" w:rsidRDefault="00D63C6C" w:rsidP="00E87881">
      <w:pPr>
        <w:pStyle w:val="a7"/>
        <w:numPr>
          <w:ilvl w:val="2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Требования к СУБД</w:t>
      </w:r>
    </w:p>
    <w:p w14:paraId="7B8CA83B" w14:textId="4BBB4DA1" w:rsidR="00D63C6C" w:rsidRPr="00D63C6C" w:rsidRDefault="00D63C6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3C6C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должна использоваться </w:t>
      </w:r>
      <w:r w:rsidRPr="00F93C1C">
        <w:rPr>
          <w:rFonts w:ascii="Times New Roman" w:hAnsi="Times New Roman" w:cs="Times New Roman"/>
          <w:sz w:val="28"/>
          <w:szCs w:val="28"/>
        </w:rPr>
        <w:t>Microsoft SQL Server.</w:t>
      </w:r>
    </w:p>
    <w:p w14:paraId="613CC48C" w14:textId="4BC1C8DB" w:rsidR="00D63C6C" w:rsidRPr="00EE478D" w:rsidRDefault="00D63C6C" w:rsidP="00E87881">
      <w:pPr>
        <w:pStyle w:val="a7"/>
        <w:numPr>
          <w:ilvl w:val="2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Требования к процессу обработки данных</w:t>
      </w:r>
    </w:p>
    <w:p w14:paraId="6F28179E" w14:textId="40C33172" w:rsidR="00D63C6C" w:rsidRPr="00D63C6C" w:rsidRDefault="00D63C6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3C6C">
        <w:rPr>
          <w:rFonts w:ascii="Times New Roman" w:hAnsi="Times New Roman" w:cs="Times New Roman"/>
          <w:sz w:val="28"/>
          <w:szCs w:val="28"/>
        </w:rPr>
        <w:t>Процесс обработки данных должен включать:</w:t>
      </w:r>
    </w:p>
    <w:p w14:paraId="6E9D3017" w14:textId="55127945" w:rsidR="00D63C6C" w:rsidRPr="00470AF8" w:rsidRDefault="00D63C6C" w:rsidP="00E87881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AF8">
        <w:rPr>
          <w:rFonts w:ascii="Times New Roman" w:hAnsi="Times New Roman" w:cs="Times New Roman"/>
          <w:sz w:val="28"/>
          <w:szCs w:val="28"/>
        </w:rPr>
        <w:t>ввод данных пользователем;</w:t>
      </w:r>
    </w:p>
    <w:p w14:paraId="156CAA83" w14:textId="4BC80FC9" w:rsidR="00D63C6C" w:rsidRPr="00470AF8" w:rsidRDefault="00D63C6C" w:rsidP="00E87881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AF8">
        <w:rPr>
          <w:rFonts w:ascii="Times New Roman" w:hAnsi="Times New Roman" w:cs="Times New Roman"/>
          <w:sz w:val="28"/>
          <w:szCs w:val="28"/>
        </w:rPr>
        <w:t>проверку корректности данных;</w:t>
      </w:r>
    </w:p>
    <w:p w14:paraId="25060FED" w14:textId="2F9D9774" w:rsidR="00D63C6C" w:rsidRPr="00470AF8" w:rsidRDefault="00D63C6C" w:rsidP="00E87881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AF8">
        <w:rPr>
          <w:rFonts w:ascii="Times New Roman" w:hAnsi="Times New Roman" w:cs="Times New Roman"/>
          <w:sz w:val="28"/>
          <w:szCs w:val="28"/>
        </w:rPr>
        <w:t>передачу данных на уровень бизнес-логики;</w:t>
      </w:r>
    </w:p>
    <w:p w14:paraId="62F594EC" w14:textId="79543C63" w:rsidR="00D63C6C" w:rsidRPr="00470AF8" w:rsidRDefault="00D63C6C" w:rsidP="00E87881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AF8">
        <w:rPr>
          <w:rFonts w:ascii="Times New Roman" w:hAnsi="Times New Roman" w:cs="Times New Roman"/>
          <w:sz w:val="28"/>
          <w:szCs w:val="28"/>
        </w:rPr>
        <w:t>запись данных в базу;</w:t>
      </w:r>
    </w:p>
    <w:p w14:paraId="12A0B429" w14:textId="03C00A35" w:rsidR="00D63C6C" w:rsidRPr="00470AF8" w:rsidRDefault="00D63C6C" w:rsidP="00E87881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AF8">
        <w:rPr>
          <w:rFonts w:ascii="Times New Roman" w:hAnsi="Times New Roman" w:cs="Times New Roman"/>
          <w:sz w:val="28"/>
          <w:szCs w:val="28"/>
        </w:rPr>
        <w:t>отображение результата пользователю.</w:t>
      </w:r>
    </w:p>
    <w:p w14:paraId="50A453B3" w14:textId="15F02820" w:rsidR="00D63C6C" w:rsidRPr="00EE478D" w:rsidRDefault="00D63C6C" w:rsidP="00E87881">
      <w:pPr>
        <w:pStyle w:val="a7"/>
        <w:numPr>
          <w:ilvl w:val="2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Требования к защите данных при авариях</w:t>
      </w:r>
    </w:p>
    <w:p w14:paraId="7D17B7DD" w14:textId="6ECA6D42" w:rsidR="00D63C6C" w:rsidRPr="00D63C6C" w:rsidRDefault="00D63C6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3C6C">
        <w:rPr>
          <w:rFonts w:ascii="Times New Roman" w:hAnsi="Times New Roman" w:cs="Times New Roman"/>
          <w:sz w:val="28"/>
          <w:szCs w:val="28"/>
        </w:rPr>
        <w:lastRenderedPageBreak/>
        <w:t>Данные должны сохраняться в базе данных SQL Server.</w:t>
      </w:r>
      <w:r w:rsidR="00470AF8">
        <w:rPr>
          <w:rFonts w:ascii="Times New Roman" w:hAnsi="Times New Roman" w:cs="Times New Roman"/>
          <w:sz w:val="28"/>
          <w:szCs w:val="28"/>
        </w:rPr>
        <w:t xml:space="preserve"> </w:t>
      </w:r>
      <w:r w:rsidRPr="00D63C6C">
        <w:rPr>
          <w:rFonts w:ascii="Times New Roman" w:hAnsi="Times New Roman" w:cs="Times New Roman"/>
          <w:sz w:val="28"/>
          <w:szCs w:val="28"/>
        </w:rPr>
        <w:t>Должно быть предусмотрено регулярное резервное копирование.</w:t>
      </w:r>
      <w:r w:rsidR="00470AF8">
        <w:rPr>
          <w:rFonts w:ascii="Times New Roman" w:hAnsi="Times New Roman" w:cs="Times New Roman"/>
          <w:sz w:val="28"/>
          <w:szCs w:val="28"/>
        </w:rPr>
        <w:t xml:space="preserve"> </w:t>
      </w:r>
      <w:r w:rsidRPr="00D63C6C">
        <w:rPr>
          <w:rFonts w:ascii="Times New Roman" w:hAnsi="Times New Roman" w:cs="Times New Roman"/>
          <w:sz w:val="28"/>
          <w:szCs w:val="28"/>
        </w:rPr>
        <w:t>При сбое электропитания целостность данных должна обеспечиваться средствами СУБД.</w:t>
      </w:r>
    </w:p>
    <w:p w14:paraId="14509621" w14:textId="7B39BD0D" w:rsidR="00D63C6C" w:rsidRPr="00EE478D" w:rsidRDefault="00D63C6C" w:rsidP="00E87881">
      <w:pPr>
        <w:pStyle w:val="a7"/>
        <w:numPr>
          <w:ilvl w:val="2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Требования к хранению и восстановлению данных</w:t>
      </w:r>
    </w:p>
    <w:p w14:paraId="6EB5539C" w14:textId="1D0FF1A0" w:rsidR="00D63C6C" w:rsidRPr="00D63C6C" w:rsidRDefault="00D63C6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3C6C">
        <w:rPr>
          <w:rFonts w:ascii="Times New Roman" w:hAnsi="Times New Roman" w:cs="Times New Roman"/>
          <w:sz w:val="28"/>
          <w:szCs w:val="28"/>
        </w:rPr>
        <w:t>Данные должны храниться централизованно.</w:t>
      </w:r>
    </w:p>
    <w:p w14:paraId="1481372D" w14:textId="59CCB386" w:rsidR="00D63C6C" w:rsidRPr="00D63C6C" w:rsidRDefault="00D63C6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3C6C">
        <w:rPr>
          <w:rFonts w:ascii="Times New Roman" w:hAnsi="Times New Roman" w:cs="Times New Roman"/>
          <w:sz w:val="28"/>
          <w:szCs w:val="28"/>
        </w:rPr>
        <w:t>Должна быть предусмотрена возможность восстановления базы данных из резервной копии.</w:t>
      </w:r>
    </w:p>
    <w:p w14:paraId="60085EAC" w14:textId="6D831BC1" w:rsidR="00D63C6C" w:rsidRPr="00D63C6C" w:rsidRDefault="00D63C6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3C6C">
        <w:rPr>
          <w:rFonts w:ascii="Times New Roman" w:hAnsi="Times New Roman" w:cs="Times New Roman"/>
          <w:sz w:val="28"/>
          <w:szCs w:val="28"/>
        </w:rPr>
        <w:t>Удаление данных должно быть ограничено правами администратора.</w:t>
      </w:r>
    </w:p>
    <w:p w14:paraId="6A3DCB4C" w14:textId="453099A9" w:rsidR="00D63C6C" w:rsidRPr="00EE478D" w:rsidRDefault="00D63C6C" w:rsidP="00E87881">
      <w:pPr>
        <w:pStyle w:val="a7"/>
        <w:numPr>
          <w:ilvl w:val="2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Требования к юридической силе документов</w:t>
      </w:r>
    </w:p>
    <w:p w14:paraId="2A030F60" w14:textId="77777777" w:rsidR="00D63C6C" w:rsidRDefault="00D63C6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3C6C">
        <w:rPr>
          <w:rFonts w:ascii="Times New Roman" w:hAnsi="Times New Roman" w:cs="Times New Roman"/>
          <w:sz w:val="28"/>
          <w:szCs w:val="28"/>
        </w:rPr>
        <w:t>Система не формирует юридически значимые документы. Требования не предъявляются.</w:t>
      </w:r>
    </w:p>
    <w:p w14:paraId="25E488FF" w14:textId="5EBEDCF7" w:rsidR="000406FC" w:rsidRPr="00EE478D" w:rsidRDefault="000406FC" w:rsidP="00E87881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Состав и содержание работ по созданию системы</w:t>
      </w:r>
    </w:p>
    <w:p w14:paraId="47ADE305" w14:textId="1456BB73" w:rsidR="00A3728D" w:rsidRPr="000406FC" w:rsidRDefault="00A3728D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28D">
        <w:rPr>
          <w:rFonts w:ascii="Times New Roman" w:hAnsi="Times New Roman" w:cs="Times New Roman"/>
          <w:sz w:val="28"/>
          <w:szCs w:val="28"/>
        </w:rPr>
        <w:t>Работы по созданию информационной системы СУЗНК выполняются в соответствии с требованиями ГОСТ 34.601 и включают следующие стадии и этапы:</w:t>
      </w:r>
    </w:p>
    <w:p w14:paraId="0DFFF71A" w14:textId="16F7912B" w:rsidR="00A3728D" w:rsidRPr="00EE478D" w:rsidRDefault="00A3728D" w:rsidP="00E87881">
      <w:pPr>
        <w:pStyle w:val="a7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Стадия «Техническое задание»</w:t>
      </w:r>
    </w:p>
    <w:p w14:paraId="52A1DFB0" w14:textId="63D2C630" w:rsidR="00A3728D" w:rsidRPr="00A3728D" w:rsidRDefault="00A3728D" w:rsidP="00E87881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28D">
        <w:rPr>
          <w:rFonts w:ascii="Times New Roman" w:hAnsi="Times New Roman" w:cs="Times New Roman"/>
          <w:sz w:val="28"/>
          <w:szCs w:val="28"/>
        </w:rPr>
        <w:t>анализ предметной области;</w:t>
      </w:r>
    </w:p>
    <w:p w14:paraId="112512BE" w14:textId="7721B968" w:rsidR="00A3728D" w:rsidRPr="00A3728D" w:rsidRDefault="00A3728D" w:rsidP="00E87881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28D">
        <w:rPr>
          <w:rFonts w:ascii="Times New Roman" w:hAnsi="Times New Roman" w:cs="Times New Roman"/>
          <w:sz w:val="28"/>
          <w:szCs w:val="28"/>
        </w:rPr>
        <w:t>формирование требований к системе;</w:t>
      </w:r>
    </w:p>
    <w:p w14:paraId="5658B150" w14:textId="28AC5ABC" w:rsidR="00A3728D" w:rsidRPr="00A3728D" w:rsidRDefault="00A3728D" w:rsidP="00E87881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28D">
        <w:rPr>
          <w:rFonts w:ascii="Times New Roman" w:hAnsi="Times New Roman" w:cs="Times New Roman"/>
          <w:sz w:val="28"/>
          <w:szCs w:val="28"/>
        </w:rPr>
        <w:t>разработка технического задания;</w:t>
      </w:r>
    </w:p>
    <w:p w14:paraId="77A26E16" w14:textId="12D5A1C9" w:rsidR="00A3728D" w:rsidRPr="00A3728D" w:rsidRDefault="00A3728D" w:rsidP="00E87881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28D">
        <w:rPr>
          <w:rFonts w:ascii="Times New Roman" w:hAnsi="Times New Roman" w:cs="Times New Roman"/>
          <w:sz w:val="28"/>
          <w:szCs w:val="28"/>
        </w:rPr>
        <w:t>согласование и утверждение ТЗ.</w:t>
      </w:r>
    </w:p>
    <w:p w14:paraId="63C3172D" w14:textId="4A402049" w:rsidR="00A3728D" w:rsidRPr="00EE478D" w:rsidRDefault="00A3728D" w:rsidP="00E87881">
      <w:pPr>
        <w:pStyle w:val="a7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Стадия «Эскизный проект»</w:t>
      </w:r>
    </w:p>
    <w:p w14:paraId="0EB1710E" w14:textId="607337A4" w:rsidR="00A3728D" w:rsidRPr="00A3728D" w:rsidRDefault="00A3728D" w:rsidP="00E87881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28D">
        <w:rPr>
          <w:rFonts w:ascii="Times New Roman" w:hAnsi="Times New Roman" w:cs="Times New Roman"/>
          <w:sz w:val="28"/>
          <w:szCs w:val="28"/>
        </w:rPr>
        <w:t>разработка функциональной модели (IDEF0);</w:t>
      </w:r>
    </w:p>
    <w:p w14:paraId="7886B221" w14:textId="7AF9E92C" w:rsidR="00A3728D" w:rsidRPr="00A3728D" w:rsidRDefault="00A3728D" w:rsidP="00E87881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28D">
        <w:rPr>
          <w:rFonts w:ascii="Times New Roman" w:hAnsi="Times New Roman" w:cs="Times New Roman"/>
          <w:sz w:val="28"/>
          <w:szCs w:val="28"/>
        </w:rPr>
        <w:t>разработка диаграммы вариантов использования;</w:t>
      </w:r>
    </w:p>
    <w:p w14:paraId="6F592AFE" w14:textId="59ADD157" w:rsidR="00A3728D" w:rsidRPr="00A3728D" w:rsidRDefault="00A3728D" w:rsidP="00E87881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28D">
        <w:rPr>
          <w:rFonts w:ascii="Times New Roman" w:hAnsi="Times New Roman" w:cs="Times New Roman"/>
          <w:sz w:val="28"/>
          <w:szCs w:val="28"/>
        </w:rPr>
        <w:t>разработка диаграммы классов.</w:t>
      </w:r>
    </w:p>
    <w:p w14:paraId="4E5019B8" w14:textId="4ED3B677" w:rsidR="00A3728D" w:rsidRPr="00EE478D" w:rsidRDefault="00A3728D" w:rsidP="00E87881">
      <w:pPr>
        <w:pStyle w:val="a7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Стадия «Технический проект»</w:t>
      </w:r>
    </w:p>
    <w:p w14:paraId="5872D970" w14:textId="57756505" w:rsidR="00A3728D" w:rsidRPr="00A3728D" w:rsidRDefault="00A3728D" w:rsidP="00E87881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28D">
        <w:rPr>
          <w:rFonts w:ascii="Times New Roman" w:hAnsi="Times New Roman" w:cs="Times New Roman"/>
          <w:sz w:val="28"/>
          <w:szCs w:val="28"/>
        </w:rPr>
        <w:t>проектирование архитектуры системы;</w:t>
      </w:r>
    </w:p>
    <w:p w14:paraId="7DA00FBB" w14:textId="1AA56DE3" w:rsidR="00A3728D" w:rsidRPr="00A3728D" w:rsidRDefault="00A3728D" w:rsidP="00E87881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28D">
        <w:rPr>
          <w:rFonts w:ascii="Times New Roman" w:hAnsi="Times New Roman" w:cs="Times New Roman"/>
          <w:sz w:val="28"/>
          <w:szCs w:val="28"/>
        </w:rPr>
        <w:t>окончательное проектирование структуры базы данных;</w:t>
      </w:r>
    </w:p>
    <w:p w14:paraId="0C969CBE" w14:textId="6CCD4A39" w:rsidR="00A3728D" w:rsidRPr="00A3728D" w:rsidRDefault="00A3728D" w:rsidP="00E87881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28D">
        <w:rPr>
          <w:rFonts w:ascii="Times New Roman" w:hAnsi="Times New Roman" w:cs="Times New Roman"/>
          <w:sz w:val="28"/>
          <w:szCs w:val="28"/>
        </w:rPr>
        <w:t>определение состава программных модулей;</w:t>
      </w:r>
    </w:p>
    <w:p w14:paraId="0FF2022E" w14:textId="0030D7A3" w:rsidR="00A3728D" w:rsidRPr="00A3728D" w:rsidRDefault="00A3728D" w:rsidP="00E87881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28D">
        <w:rPr>
          <w:rFonts w:ascii="Times New Roman" w:hAnsi="Times New Roman" w:cs="Times New Roman"/>
          <w:sz w:val="28"/>
          <w:szCs w:val="28"/>
        </w:rPr>
        <w:t>описание алгоритмов работы системы.</w:t>
      </w:r>
    </w:p>
    <w:p w14:paraId="5C85A759" w14:textId="0F605EE8" w:rsidR="00A3728D" w:rsidRPr="00EE478D" w:rsidRDefault="00A3728D" w:rsidP="00E87881">
      <w:pPr>
        <w:pStyle w:val="a7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Стадия «Рабочая документация»</w:t>
      </w:r>
    </w:p>
    <w:p w14:paraId="7445D5B9" w14:textId="4C96C958" w:rsidR="00A3728D" w:rsidRPr="00A3728D" w:rsidRDefault="00A3728D" w:rsidP="00E87881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28D">
        <w:rPr>
          <w:rFonts w:ascii="Times New Roman" w:hAnsi="Times New Roman" w:cs="Times New Roman"/>
          <w:sz w:val="28"/>
          <w:szCs w:val="28"/>
        </w:rPr>
        <w:lastRenderedPageBreak/>
        <w:t>разработка программного обеспечения на языке C# в среде Microsoft Visual Studio;</w:t>
      </w:r>
    </w:p>
    <w:p w14:paraId="492257ED" w14:textId="60C3A3FD" w:rsidR="00A3728D" w:rsidRPr="00A3728D" w:rsidRDefault="00A3728D" w:rsidP="00E87881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28D">
        <w:rPr>
          <w:rFonts w:ascii="Times New Roman" w:hAnsi="Times New Roman" w:cs="Times New Roman"/>
          <w:sz w:val="28"/>
          <w:szCs w:val="28"/>
        </w:rPr>
        <w:t xml:space="preserve">реализация базы данных в </w:t>
      </w:r>
      <w:r w:rsidR="000C744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0C744B" w:rsidRPr="000C744B">
        <w:rPr>
          <w:rFonts w:ascii="Times New Roman" w:hAnsi="Times New Roman" w:cs="Times New Roman"/>
          <w:sz w:val="28"/>
          <w:szCs w:val="28"/>
        </w:rPr>
        <w:t>ostgre</w:t>
      </w:r>
      <w:r w:rsidR="000C744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A3728D">
        <w:rPr>
          <w:rFonts w:ascii="Times New Roman" w:hAnsi="Times New Roman" w:cs="Times New Roman"/>
          <w:sz w:val="28"/>
          <w:szCs w:val="28"/>
        </w:rPr>
        <w:t>;</w:t>
      </w:r>
    </w:p>
    <w:p w14:paraId="5B42E405" w14:textId="213BE567" w:rsidR="00A3728D" w:rsidRPr="00A3728D" w:rsidRDefault="00A3728D" w:rsidP="00E87881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28D">
        <w:rPr>
          <w:rFonts w:ascii="Times New Roman" w:hAnsi="Times New Roman" w:cs="Times New Roman"/>
          <w:sz w:val="28"/>
          <w:szCs w:val="28"/>
        </w:rPr>
        <w:t>реализация пользовательского интерфейса;</w:t>
      </w:r>
    </w:p>
    <w:p w14:paraId="19D67582" w14:textId="77C749CD" w:rsidR="00A3728D" w:rsidRPr="00A3728D" w:rsidRDefault="00A3728D" w:rsidP="00E87881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28D">
        <w:rPr>
          <w:rFonts w:ascii="Times New Roman" w:hAnsi="Times New Roman" w:cs="Times New Roman"/>
          <w:sz w:val="28"/>
          <w:szCs w:val="28"/>
        </w:rPr>
        <w:t>настройка механизмов доступа к данным.</w:t>
      </w:r>
    </w:p>
    <w:p w14:paraId="038D4AF3" w14:textId="739B1300" w:rsidR="00A3728D" w:rsidRPr="00EE478D" w:rsidRDefault="00A3728D" w:rsidP="00E87881">
      <w:pPr>
        <w:pStyle w:val="a7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Стадия «Ввод в действие»</w:t>
      </w:r>
    </w:p>
    <w:p w14:paraId="68F683FD" w14:textId="74391201" w:rsidR="00A3728D" w:rsidRPr="00A3728D" w:rsidRDefault="00A3728D" w:rsidP="00E87881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28D">
        <w:rPr>
          <w:rFonts w:ascii="Times New Roman" w:hAnsi="Times New Roman" w:cs="Times New Roman"/>
          <w:sz w:val="28"/>
          <w:szCs w:val="28"/>
        </w:rPr>
        <w:t>тестирование системы;</w:t>
      </w:r>
    </w:p>
    <w:p w14:paraId="2FFA8DEF" w14:textId="39790EC9" w:rsidR="00A3728D" w:rsidRPr="00A3728D" w:rsidRDefault="00A3728D" w:rsidP="00E87881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28D">
        <w:rPr>
          <w:rFonts w:ascii="Times New Roman" w:hAnsi="Times New Roman" w:cs="Times New Roman"/>
          <w:sz w:val="28"/>
          <w:szCs w:val="28"/>
        </w:rPr>
        <w:t>устранение выявленных ошибок;</w:t>
      </w:r>
    </w:p>
    <w:p w14:paraId="0B6F1EA0" w14:textId="43B2B290" w:rsidR="00A3728D" w:rsidRPr="00A3728D" w:rsidRDefault="00A3728D" w:rsidP="00E87881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28D">
        <w:rPr>
          <w:rFonts w:ascii="Times New Roman" w:hAnsi="Times New Roman" w:cs="Times New Roman"/>
          <w:sz w:val="28"/>
          <w:szCs w:val="28"/>
        </w:rPr>
        <w:t>подготовка пользовательской документации;</w:t>
      </w:r>
    </w:p>
    <w:p w14:paraId="50DF31B7" w14:textId="55CA0F1D" w:rsidR="00A3728D" w:rsidRPr="00A3728D" w:rsidRDefault="00A3728D" w:rsidP="00E87881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28D">
        <w:rPr>
          <w:rFonts w:ascii="Times New Roman" w:hAnsi="Times New Roman" w:cs="Times New Roman"/>
          <w:sz w:val="28"/>
          <w:szCs w:val="28"/>
        </w:rPr>
        <w:t>демонстрация системы Заказчику.</w:t>
      </w:r>
    </w:p>
    <w:p w14:paraId="57A03659" w14:textId="5E648C7C" w:rsidR="000406FC" w:rsidRPr="00EE478D" w:rsidRDefault="000406FC" w:rsidP="00E87881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Порядок контроля и приёмки системы</w:t>
      </w:r>
    </w:p>
    <w:p w14:paraId="17D640EC" w14:textId="3C8CBF1B" w:rsidR="000406FC" w:rsidRPr="000406FC" w:rsidRDefault="007666AD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6AD">
        <w:rPr>
          <w:rFonts w:ascii="Times New Roman" w:hAnsi="Times New Roman" w:cs="Times New Roman"/>
          <w:sz w:val="28"/>
          <w:szCs w:val="28"/>
        </w:rPr>
        <w:t>Контроль выполнения работ и приемка информационной системы осуществляются в соответствии с требованиями настоящего технического задания.</w:t>
      </w:r>
    </w:p>
    <w:p w14:paraId="11856EF6" w14:textId="4012B259" w:rsidR="000406FC" w:rsidRDefault="000406FC" w:rsidP="00E87881">
      <w:pPr>
        <w:pStyle w:val="a7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 xml:space="preserve">Виды </w:t>
      </w:r>
      <w:r w:rsidR="007666AD">
        <w:rPr>
          <w:rFonts w:ascii="Times New Roman" w:hAnsi="Times New Roman" w:cs="Times New Roman"/>
          <w:sz w:val="28"/>
          <w:szCs w:val="28"/>
        </w:rPr>
        <w:t>контроля</w:t>
      </w:r>
    </w:p>
    <w:p w14:paraId="738E2BBA" w14:textId="56F05B9D" w:rsidR="007666AD" w:rsidRPr="007666AD" w:rsidRDefault="007666AD" w:rsidP="00E8788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6AD">
        <w:rPr>
          <w:rFonts w:ascii="Times New Roman" w:hAnsi="Times New Roman" w:cs="Times New Roman"/>
          <w:sz w:val="28"/>
          <w:szCs w:val="28"/>
        </w:rPr>
        <w:t>В процессе разработки системы проводятся следующие виды контроля:</w:t>
      </w:r>
    </w:p>
    <w:p w14:paraId="4E00D4BF" w14:textId="1A3991A1" w:rsidR="007666AD" w:rsidRPr="007666AD" w:rsidRDefault="007666AD" w:rsidP="00E87881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66AD">
        <w:rPr>
          <w:rFonts w:ascii="Times New Roman" w:hAnsi="Times New Roman" w:cs="Times New Roman"/>
          <w:sz w:val="28"/>
          <w:szCs w:val="28"/>
        </w:rPr>
        <w:t>контроль соответствия реализованных функций требованиям ТЗ;</w:t>
      </w:r>
    </w:p>
    <w:p w14:paraId="2A497498" w14:textId="59018C16" w:rsidR="007666AD" w:rsidRPr="007666AD" w:rsidRDefault="007666AD" w:rsidP="00E87881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66AD">
        <w:rPr>
          <w:rFonts w:ascii="Times New Roman" w:hAnsi="Times New Roman" w:cs="Times New Roman"/>
          <w:sz w:val="28"/>
          <w:szCs w:val="28"/>
        </w:rPr>
        <w:t>модульное тестирование программных компонентов;</w:t>
      </w:r>
    </w:p>
    <w:p w14:paraId="39D51207" w14:textId="2F9B2C99" w:rsidR="007666AD" w:rsidRPr="007666AD" w:rsidRDefault="007666AD" w:rsidP="00E87881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66AD">
        <w:rPr>
          <w:rFonts w:ascii="Times New Roman" w:hAnsi="Times New Roman" w:cs="Times New Roman"/>
          <w:sz w:val="28"/>
          <w:szCs w:val="28"/>
        </w:rPr>
        <w:t>интеграционное тестирование;</w:t>
      </w:r>
    </w:p>
    <w:p w14:paraId="2850E1D1" w14:textId="1E22DFC0" w:rsidR="007666AD" w:rsidRDefault="007666AD" w:rsidP="00E87881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66AD">
        <w:rPr>
          <w:rFonts w:ascii="Times New Roman" w:hAnsi="Times New Roman" w:cs="Times New Roman"/>
          <w:sz w:val="28"/>
          <w:szCs w:val="28"/>
        </w:rPr>
        <w:t>функциональное тестирование системы в целом.</w:t>
      </w:r>
    </w:p>
    <w:p w14:paraId="59BF487E" w14:textId="780E98D5" w:rsidR="007666AD" w:rsidRPr="007666AD" w:rsidRDefault="007666AD" w:rsidP="00E87881">
      <w:pPr>
        <w:pStyle w:val="a7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6AD">
        <w:rPr>
          <w:rFonts w:ascii="Times New Roman" w:hAnsi="Times New Roman" w:cs="Times New Roman"/>
          <w:sz w:val="28"/>
          <w:szCs w:val="28"/>
        </w:rPr>
        <w:t>Порядок проведения испытаний</w:t>
      </w:r>
    </w:p>
    <w:p w14:paraId="14D2D80B" w14:textId="1D7A73D2" w:rsidR="007666AD" w:rsidRPr="007666AD" w:rsidRDefault="007666AD" w:rsidP="00E8788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6AD">
        <w:rPr>
          <w:rFonts w:ascii="Times New Roman" w:hAnsi="Times New Roman" w:cs="Times New Roman"/>
          <w:sz w:val="28"/>
          <w:szCs w:val="28"/>
        </w:rPr>
        <w:t>Испытания проводятся после завершения этапа разработки и включают:</w:t>
      </w:r>
    </w:p>
    <w:p w14:paraId="3D74AAC6" w14:textId="3A04E50D" w:rsidR="007666AD" w:rsidRPr="007666AD" w:rsidRDefault="007666AD" w:rsidP="00E87881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6AD">
        <w:rPr>
          <w:rFonts w:ascii="Times New Roman" w:hAnsi="Times New Roman" w:cs="Times New Roman"/>
          <w:sz w:val="28"/>
          <w:szCs w:val="28"/>
        </w:rPr>
        <w:t>проверку корректности работы пользовательского интерфейса;</w:t>
      </w:r>
    </w:p>
    <w:p w14:paraId="0084AD1B" w14:textId="01033303" w:rsidR="007666AD" w:rsidRPr="007666AD" w:rsidRDefault="007666AD" w:rsidP="00E87881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6AD">
        <w:rPr>
          <w:rFonts w:ascii="Times New Roman" w:hAnsi="Times New Roman" w:cs="Times New Roman"/>
          <w:sz w:val="28"/>
          <w:szCs w:val="28"/>
        </w:rPr>
        <w:t>проверку работы с базой данных (добавление, изменение, удаление записей);</w:t>
      </w:r>
    </w:p>
    <w:p w14:paraId="5B7D396A" w14:textId="55049B4D" w:rsidR="007666AD" w:rsidRPr="007666AD" w:rsidRDefault="007666AD" w:rsidP="00E87881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6AD">
        <w:rPr>
          <w:rFonts w:ascii="Times New Roman" w:hAnsi="Times New Roman" w:cs="Times New Roman"/>
          <w:sz w:val="28"/>
          <w:szCs w:val="28"/>
        </w:rPr>
        <w:t>проверку обработки ошибок;</w:t>
      </w:r>
    </w:p>
    <w:p w14:paraId="0B8DCA54" w14:textId="3424FDF2" w:rsidR="007666AD" w:rsidRPr="007666AD" w:rsidRDefault="007666AD" w:rsidP="00E87881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6AD">
        <w:rPr>
          <w:rFonts w:ascii="Times New Roman" w:hAnsi="Times New Roman" w:cs="Times New Roman"/>
          <w:sz w:val="28"/>
          <w:szCs w:val="28"/>
        </w:rPr>
        <w:t>проверку корректности формирования отчетов.</w:t>
      </w:r>
    </w:p>
    <w:p w14:paraId="2DC75D41" w14:textId="4A651E95" w:rsidR="007666AD" w:rsidRPr="007666AD" w:rsidRDefault="007666AD" w:rsidP="00E8788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6AD">
        <w:rPr>
          <w:rFonts w:ascii="Times New Roman" w:hAnsi="Times New Roman" w:cs="Times New Roman"/>
          <w:sz w:val="28"/>
          <w:szCs w:val="28"/>
        </w:rPr>
        <w:t>Испытания проводятся разработчиком на тестовой базе данных.</w:t>
      </w:r>
    </w:p>
    <w:p w14:paraId="4D227F86" w14:textId="5828EA94" w:rsidR="007666AD" w:rsidRPr="007666AD" w:rsidRDefault="007666AD" w:rsidP="00E87881">
      <w:pPr>
        <w:pStyle w:val="a7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6AD">
        <w:rPr>
          <w:rFonts w:ascii="Times New Roman" w:hAnsi="Times New Roman" w:cs="Times New Roman"/>
          <w:sz w:val="28"/>
          <w:szCs w:val="28"/>
        </w:rPr>
        <w:t>Критерии приемки</w:t>
      </w:r>
    </w:p>
    <w:p w14:paraId="23F8D955" w14:textId="44E47DD4" w:rsidR="007666AD" w:rsidRPr="007666AD" w:rsidRDefault="007666AD" w:rsidP="00E8788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6AD">
        <w:rPr>
          <w:rFonts w:ascii="Times New Roman" w:hAnsi="Times New Roman" w:cs="Times New Roman"/>
          <w:sz w:val="28"/>
          <w:szCs w:val="28"/>
        </w:rPr>
        <w:lastRenderedPageBreak/>
        <w:t>Система считается принятой, если:</w:t>
      </w:r>
    </w:p>
    <w:p w14:paraId="1B5B1A05" w14:textId="475DFAE6" w:rsidR="007666AD" w:rsidRPr="007666AD" w:rsidRDefault="007666AD" w:rsidP="00E87881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6AD">
        <w:rPr>
          <w:rFonts w:ascii="Times New Roman" w:hAnsi="Times New Roman" w:cs="Times New Roman"/>
          <w:sz w:val="28"/>
          <w:szCs w:val="28"/>
        </w:rPr>
        <w:t>реализованы все функции, указанные в разделе 4;</w:t>
      </w:r>
    </w:p>
    <w:p w14:paraId="14AE92EA" w14:textId="13BD310B" w:rsidR="007666AD" w:rsidRPr="007666AD" w:rsidRDefault="007666AD" w:rsidP="00E87881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6AD">
        <w:rPr>
          <w:rFonts w:ascii="Times New Roman" w:hAnsi="Times New Roman" w:cs="Times New Roman"/>
          <w:sz w:val="28"/>
          <w:szCs w:val="28"/>
        </w:rPr>
        <w:t>отсутствуют критические ошибки;</w:t>
      </w:r>
    </w:p>
    <w:p w14:paraId="22E754A1" w14:textId="2E6585BD" w:rsidR="007666AD" w:rsidRPr="007666AD" w:rsidRDefault="007666AD" w:rsidP="00E87881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6AD">
        <w:rPr>
          <w:rFonts w:ascii="Times New Roman" w:hAnsi="Times New Roman" w:cs="Times New Roman"/>
          <w:sz w:val="28"/>
          <w:szCs w:val="28"/>
        </w:rPr>
        <w:t>обеспечивается корректная работа с базой данных;</w:t>
      </w:r>
    </w:p>
    <w:p w14:paraId="3AEE80B9" w14:textId="1FA67257" w:rsidR="007666AD" w:rsidRPr="00EE478D" w:rsidRDefault="007666AD" w:rsidP="00E87881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6AD">
        <w:rPr>
          <w:rFonts w:ascii="Times New Roman" w:hAnsi="Times New Roman" w:cs="Times New Roman"/>
          <w:sz w:val="28"/>
          <w:szCs w:val="28"/>
        </w:rPr>
        <w:t>соблюдены требования по надежности и информационной безопасности.</w:t>
      </w:r>
    </w:p>
    <w:p w14:paraId="479E66B0" w14:textId="6699495B" w:rsidR="000406FC" w:rsidRPr="00EE478D" w:rsidRDefault="000406FC" w:rsidP="00E87881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Требования к составу и содержанию работ по подготовке объекта автоматизации к вводу системы в действие</w:t>
      </w:r>
    </w:p>
    <w:p w14:paraId="22D63951" w14:textId="5D5E537E" w:rsidR="000406FC" w:rsidRDefault="000406F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6FC">
        <w:rPr>
          <w:rFonts w:ascii="Times New Roman" w:hAnsi="Times New Roman" w:cs="Times New Roman"/>
          <w:sz w:val="28"/>
          <w:szCs w:val="28"/>
        </w:rPr>
        <w:t xml:space="preserve">Для создания условий функционирования </w:t>
      </w:r>
      <w:r w:rsidR="00CB73AE">
        <w:rPr>
          <w:rFonts w:ascii="Times New Roman" w:hAnsi="Times New Roman" w:cs="Times New Roman"/>
          <w:sz w:val="28"/>
          <w:szCs w:val="28"/>
        </w:rPr>
        <w:t>СУЗНК</w:t>
      </w:r>
      <w:r w:rsidRPr="000406FC">
        <w:rPr>
          <w:rFonts w:ascii="Times New Roman" w:hAnsi="Times New Roman" w:cs="Times New Roman"/>
          <w:sz w:val="28"/>
          <w:szCs w:val="28"/>
        </w:rPr>
        <w:t>, при которых гарантируется соответствие создаваемой системы требованиям, содержащимся в настоящем техническом задании, и возможность эффективного её использования, в организации Заказчика должен быть проведен комплекс мероприятий.</w:t>
      </w:r>
    </w:p>
    <w:p w14:paraId="0BBC939C" w14:textId="0ADB4177" w:rsidR="00811C74" w:rsidRPr="00B70A01" w:rsidRDefault="00811C74" w:rsidP="00E87881">
      <w:pPr>
        <w:pStyle w:val="a7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A01">
        <w:rPr>
          <w:rFonts w:ascii="Times New Roman" w:hAnsi="Times New Roman" w:cs="Times New Roman"/>
          <w:sz w:val="28"/>
          <w:szCs w:val="28"/>
        </w:rPr>
        <w:t>Подготовка технических средств</w:t>
      </w:r>
    </w:p>
    <w:p w14:paraId="70853DE9" w14:textId="26495C5F" w:rsidR="00811C74" w:rsidRPr="00811C74" w:rsidRDefault="00811C74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1C74">
        <w:rPr>
          <w:rFonts w:ascii="Times New Roman" w:hAnsi="Times New Roman" w:cs="Times New Roman"/>
          <w:sz w:val="28"/>
          <w:szCs w:val="28"/>
        </w:rPr>
        <w:t>До ввода системы в эксплуатацию должно быть обеспечено:</w:t>
      </w:r>
    </w:p>
    <w:p w14:paraId="51702395" w14:textId="6B83470B" w:rsidR="00811C74" w:rsidRPr="00811C74" w:rsidRDefault="00811C74" w:rsidP="00E87881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1C74">
        <w:rPr>
          <w:rFonts w:ascii="Times New Roman" w:hAnsi="Times New Roman" w:cs="Times New Roman"/>
          <w:sz w:val="28"/>
          <w:szCs w:val="28"/>
        </w:rPr>
        <w:t>наличие персональных компьютеров с установленной ОС Windows 10 или выше;</w:t>
      </w:r>
    </w:p>
    <w:p w14:paraId="07C06D50" w14:textId="37F36C0A" w:rsidR="00811C74" w:rsidRPr="00811C74" w:rsidRDefault="00811C74" w:rsidP="00E87881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1C74">
        <w:rPr>
          <w:rFonts w:ascii="Times New Roman" w:hAnsi="Times New Roman" w:cs="Times New Roman"/>
          <w:sz w:val="28"/>
          <w:szCs w:val="28"/>
        </w:rPr>
        <w:t xml:space="preserve">установка </w:t>
      </w:r>
      <w:r w:rsidR="006153A7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6153A7" w:rsidRPr="006153A7">
        <w:rPr>
          <w:rFonts w:ascii="Times New Roman" w:hAnsi="Times New Roman" w:cs="Times New Roman"/>
          <w:sz w:val="28"/>
          <w:szCs w:val="28"/>
        </w:rPr>
        <w:t>ostgre</w:t>
      </w:r>
      <w:r w:rsidR="006153A7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811C74">
        <w:rPr>
          <w:rFonts w:ascii="Times New Roman" w:hAnsi="Times New Roman" w:cs="Times New Roman"/>
          <w:sz w:val="28"/>
          <w:szCs w:val="28"/>
        </w:rPr>
        <w:t>;</w:t>
      </w:r>
    </w:p>
    <w:p w14:paraId="167A684D" w14:textId="37D996FD" w:rsidR="00811C74" w:rsidRPr="00811C74" w:rsidRDefault="00811C74" w:rsidP="00E87881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1C74">
        <w:rPr>
          <w:rFonts w:ascii="Times New Roman" w:hAnsi="Times New Roman" w:cs="Times New Roman"/>
          <w:sz w:val="28"/>
          <w:szCs w:val="28"/>
        </w:rPr>
        <w:t>установка среды выполнения .NET;</w:t>
      </w:r>
    </w:p>
    <w:p w14:paraId="283CE5B1" w14:textId="10E4E2B3" w:rsidR="00811C74" w:rsidRPr="00811C74" w:rsidRDefault="00811C74" w:rsidP="00E87881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1C74">
        <w:rPr>
          <w:rFonts w:ascii="Times New Roman" w:hAnsi="Times New Roman" w:cs="Times New Roman"/>
          <w:sz w:val="28"/>
          <w:szCs w:val="28"/>
        </w:rPr>
        <w:t>настройка подключения к базе данных;</w:t>
      </w:r>
    </w:p>
    <w:p w14:paraId="15C5721E" w14:textId="5D30C2C8" w:rsidR="00811C74" w:rsidRPr="00B70A01" w:rsidRDefault="00811C74" w:rsidP="00E87881">
      <w:pPr>
        <w:pStyle w:val="a7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A01">
        <w:rPr>
          <w:rFonts w:ascii="Times New Roman" w:hAnsi="Times New Roman" w:cs="Times New Roman"/>
          <w:sz w:val="28"/>
          <w:szCs w:val="28"/>
        </w:rPr>
        <w:t>Подготовка программного обеспечения</w:t>
      </w:r>
    </w:p>
    <w:p w14:paraId="6A7DCEF5" w14:textId="2FD5042B" w:rsidR="00811C74" w:rsidRPr="00811C74" w:rsidRDefault="00811C74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1C74">
        <w:rPr>
          <w:rFonts w:ascii="Times New Roman" w:hAnsi="Times New Roman" w:cs="Times New Roman"/>
          <w:sz w:val="28"/>
          <w:szCs w:val="28"/>
        </w:rPr>
        <w:t>Должны быть выполнены:</w:t>
      </w:r>
    </w:p>
    <w:p w14:paraId="0998E50E" w14:textId="77707212" w:rsidR="00811C74" w:rsidRPr="005030EC" w:rsidRDefault="00811C74" w:rsidP="00E87881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0EC">
        <w:rPr>
          <w:rFonts w:ascii="Times New Roman" w:hAnsi="Times New Roman" w:cs="Times New Roman"/>
          <w:sz w:val="28"/>
          <w:szCs w:val="28"/>
        </w:rPr>
        <w:t>установка разработанной информационной системы;</w:t>
      </w:r>
    </w:p>
    <w:p w14:paraId="67C1C527" w14:textId="6E6D700C" w:rsidR="00811C74" w:rsidRPr="005030EC" w:rsidRDefault="00811C74" w:rsidP="00E87881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0EC">
        <w:rPr>
          <w:rFonts w:ascii="Times New Roman" w:hAnsi="Times New Roman" w:cs="Times New Roman"/>
          <w:sz w:val="28"/>
          <w:szCs w:val="28"/>
        </w:rPr>
        <w:t>развертывание базы данных;</w:t>
      </w:r>
    </w:p>
    <w:p w14:paraId="3C957ED3" w14:textId="727E32BD" w:rsidR="00811C74" w:rsidRPr="005030EC" w:rsidRDefault="00811C74" w:rsidP="00E87881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0EC">
        <w:rPr>
          <w:rFonts w:ascii="Times New Roman" w:hAnsi="Times New Roman" w:cs="Times New Roman"/>
          <w:sz w:val="28"/>
          <w:szCs w:val="28"/>
        </w:rPr>
        <w:t>настройка учетных записей администратора;</w:t>
      </w:r>
    </w:p>
    <w:p w14:paraId="03835036" w14:textId="0D182633" w:rsidR="00811C74" w:rsidRPr="005030EC" w:rsidRDefault="00811C74" w:rsidP="00E87881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0EC">
        <w:rPr>
          <w:rFonts w:ascii="Times New Roman" w:hAnsi="Times New Roman" w:cs="Times New Roman"/>
          <w:sz w:val="28"/>
          <w:szCs w:val="28"/>
        </w:rPr>
        <w:t>проверка работоспособности системы.</w:t>
      </w:r>
    </w:p>
    <w:p w14:paraId="76967932" w14:textId="74B5DE85" w:rsidR="000406FC" w:rsidRDefault="000406FC" w:rsidP="00E87881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Требования к документированию</w:t>
      </w:r>
    </w:p>
    <w:p w14:paraId="1B12A3F4" w14:textId="6AD239B0" w:rsidR="00C73B55" w:rsidRPr="00C73B55" w:rsidRDefault="00B70A01" w:rsidP="00E8788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A01">
        <w:rPr>
          <w:rFonts w:ascii="Times New Roman" w:hAnsi="Times New Roman" w:cs="Times New Roman"/>
          <w:sz w:val="28"/>
          <w:szCs w:val="28"/>
        </w:rPr>
        <w:t>Документация на систему должна включать техническое задание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B70A01">
        <w:rPr>
          <w:rFonts w:ascii="Times New Roman" w:hAnsi="Times New Roman" w:cs="Times New Roman"/>
          <w:sz w:val="28"/>
          <w:szCs w:val="28"/>
        </w:rPr>
        <w:t xml:space="preserve"> описание структуры системы. Документы предоставляются в электронном </w:t>
      </w:r>
      <w:r w:rsidRPr="00B70A01">
        <w:rPr>
          <w:rFonts w:ascii="Times New Roman" w:hAnsi="Times New Roman" w:cs="Times New Roman"/>
          <w:sz w:val="28"/>
          <w:szCs w:val="28"/>
        </w:rPr>
        <w:lastRenderedPageBreak/>
        <w:t>виде и оформляются в соответствии с требованиями ГОСТ и методических указаний.</w:t>
      </w:r>
    </w:p>
    <w:p w14:paraId="322AC82A" w14:textId="65DA6A80" w:rsidR="000406FC" w:rsidRPr="00EE478D" w:rsidRDefault="000406FC" w:rsidP="00E87881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78D">
        <w:rPr>
          <w:rFonts w:ascii="Times New Roman" w:hAnsi="Times New Roman" w:cs="Times New Roman"/>
          <w:sz w:val="28"/>
          <w:szCs w:val="28"/>
        </w:rPr>
        <w:t>Источники разработки</w:t>
      </w:r>
    </w:p>
    <w:p w14:paraId="2E4DD4AA" w14:textId="77777777" w:rsidR="000406FC" w:rsidRPr="000406FC" w:rsidRDefault="000406FC" w:rsidP="00E8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6FC">
        <w:rPr>
          <w:rFonts w:ascii="Times New Roman" w:hAnsi="Times New Roman" w:cs="Times New Roman"/>
          <w:sz w:val="28"/>
          <w:szCs w:val="28"/>
        </w:rPr>
        <w:t>Настоящее Техническое Задание разработано на основе следующих документов и информационных материалов:</w:t>
      </w:r>
    </w:p>
    <w:p w14:paraId="7AE45CB0" w14:textId="543ADEF0" w:rsidR="00E454FA" w:rsidRPr="00F83450" w:rsidRDefault="00E454FA" w:rsidP="00E87881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450">
        <w:rPr>
          <w:rFonts w:ascii="Times New Roman" w:hAnsi="Times New Roman" w:cs="Times New Roman"/>
          <w:sz w:val="28"/>
          <w:szCs w:val="28"/>
        </w:rPr>
        <w:t xml:space="preserve">методология </w:t>
      </w:r>
      <w:r w:rsidR="003E256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83450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F83450">
        <w:rPr>
          <w:rFonts w:ascii="Times New Roman" w:hAnsi="Times New Roman" w:cs="Times New Roman"/>
          <w:sz w:val="28"/>
          <w:szCs w:val="28"/>
        </w:rPr>
        <w:t>0 на процесс учета заявок на образовательные курсы;</w:t>
      </w:r>
    </w:p>
    <w:p w14:paraId="6C7B20B2" w14:textId="377E5447" w:rsidR="00E454FA" w:rsidRPr="00F83450" w:rsidRDefault="00E454FA" w:rsidP="00E87881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450">
        <w:rPr>
          <w:rFonts w:ascii="Times New Roman" w:hAnsi="Times New Roman" w:cs="Times New Roman"/>
          <w:sz w:val="28"/>
          <w:szCs w:val="28"/>
        </w:rPr>
        <w:t>Диаграмма классов</w:t>
      </w:r>
      <w:r w:rsidR="00F83450" w:rsidRPr="00F83450">
        <w:rPr>
          <w:rFonts w:ascii="Times New Roman" w:hAnsi="Times New Roman" w:cs="Times New Roman"/>
          <w:sz w:val="28"/>
          <w:szCs w:val="28"/>
        </w:rPr>
        <w:t xml:space="preserve"> системы учета заявок на образовательные курсы</w:t>
      </w:r>
      <w:r w:rsidRPr="00F83450">
        <w:rPr>
          <w:rFonts w:ascii="Times New Roman" w:hAnsi="Times New Roman" w:cs="Times New Roman"/>
          <w:sz w:val="28"/>
          <w:szCs w:val="28"/>
        </w:rPr>
        <w:t>;</w:t>
      </w:r>
    </w:p>
    <w:p w14:paraId="1EB4256D" w14:textId="2388D774" w:rsidR="000C7EB2" w:rsidRPr="00A3728D" w:rsidRDefault="00E454FA" w:rsidP="00E87881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450">
        <w:rPr>
          <w:rFonts w:ascii="Times New Roman" w:hAnsi="Times New Roman" w:cs="Times New Roman"/>
          <w:sz w:val="28"/>
          <w:szCs w:val="28"/>
        </w:rPr>
        <w:t>Диаграмма вари</w:t>
      </w:r>
      <w:r w:rsidR="00F83450" w:rsidRPr="00F83450">
        <w:rPr>
          <w:rFonts w:ascii="Times New Roman" w:hAnsi="Times New Roman" w:cs="Times New Roman"/>
          <w:sz w:val="28"/>
          <w:szCs w:val="28"/>
        </w:rPr>
        <w:t>а</w:t>
      </w:r>
      <w:r w:rsidRPr="00F83450">
        <w:rPr>
          <w:rFonts w:ascii="Times New Roman" w:hAnsi="Times New Roman" w:cs="Times New Roman"/>
          <w:sz w:val="28"/>
          <w:szCs w:val="28"/>
        </w:rPr>
        <w:t>нтов использования системы учета заявок на образовательные курсы</w:t>
      </w:r>
      <w:r w:rsidR="00F83450" w:rsidRPr="00F83450">
        <w:rPr>
          <w:rFonts w:ascii="Times New Roman" w:hAnsi="Times New Roman" w:cs="Times New Roman"/>
          <w:sz w:val="28"/>
          <w:szCs w:val="28"/>
        </w:rPr>
        <w:t>.</w:t>
      </w:r>
    </w:p>
    <w:sectPr w:rsidR="000C7EB2" w:rsidRPr="00A372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1644"/>
    <w:multiLevelType w:val="multilevel"/>
    <w:tmpl w:val="4126AC36"/>
    <w:lvl w:ilvl="0">
      <w:start w:val="1"/>
      <w:numFmt w:val="decimal"/>
      <w:suff w:val="space"/>
      <w:lvlText w:val="%1."/>
      <w:lvlJc w:val="left"/>
      <w:pPr>
        <w:ind w:left="150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8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22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00" w:hanging="2160"/>
      </w:pPr>
      <w:rPr>
        <w:rFonts w:hint="default"/>
      </w:rPr>
    </w:lvl>
  </w:abstractNum>
  <w:abstractNum w:abstractNumId="1" w15:restartNumberingAfterBreak="0">
    <w:nsid w:val="03225575"/>
    <w:multiLevelType w:val="hybridMultilevel"/>
    <w:tmpl w:val="5A98DC6E"/>
    <w:lvl w:ilvl="0" w:tplc="D180A87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508308E"/>
    <w:multiLevelType w:val="multilevel"/>
    <w:tmpl w:val="E1809F52"/>
    <w:lvl w:ilvl="0">
      <w:start w:val="1"/>
      <w:numFmt w:val="decimal"/>
      <w:suff w:val="space"/>
      <w:lvlText w:val="%1."/>
      <w:lvlJc w:val="left"/>
      <w:pPr>
        <w:ind w:left="150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8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00" w:hanging="2160"/>
      </w:pPr>
      <w:rPr>
        <w:rFonts w:hint="default"/>
      </w:rPr>
    </w:lvl>
  </w:abstractNum>
  <w:abstractNum w:abstractNumId="3" w15:restartNumberingAfterBreak="0">
    <w:nsid w:val="05386090"/>
    <w:multiLevelType w:val="multilevel"/>
    <w:tmpl w:val="4126AC36"/>
    <w:lvl w:ilvl="0">
      <w:start w:val="1"/>
      <w:numFmt w:val="decimal"/>
      <w:suff w:val="space"/>
      <w:lvlText w:val="%1."/>
      <w:lvlJc w:val="left"/>
      <w:pPr>
        <w:ind w:left="150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8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22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00" w:hanging="2160"/>
      </w:pPr>
      <w:rPr>
        <w:rFonts w:hint="default"/>
      </w:rPr>
    </w:lvl>
  </w:abstractNum>
  <w:abstractNum w:abstractNumId="4" w15:restartNumberingAfterBreak="0">
    <w:nsid w:val="064F2924"/>
    <w:multiLevelType w:val="hybridMultilevel"/>
    <w:tmpl w:val="F8962AA0"/>
    <w:lvl w:ilvl="0" w:tplc="D180A87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9DB3566"/>
    <w:multiLevelType w:val="hybridMultilevel"/>
    <w:tmpl w:val="7760FAD2"/>
    <w:lvl w:ilvl="0" w:tplc="D180A87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0BB7168C"/>
    <w:multiLevelType w:val="hybridMultilevel"/>
    <w:tmpl w:val="72C8D00C"/>
    <w:lvl w:ilvl="0" w:tplc="D180A87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0D691DDA"/>
    <w:multiLevelType w:val="hybridMultilevel"/>
    <w:tmpl w:val="98CEC1E8"/>
    <w:lvl w:ilvl="0" w:tplc="7750B288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0EF32F74"/>
    <w:multiLevelType w:val="hybridMultilevel"/>
    <w:tmpl w:val="7EC614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0BA5505"/>
    <w:multiLevelType w:val="hybridMultilevel"/>
    <w:tmpl w:val="F0688A98"/>
    <w:lvl w:ilvl="0" w:tplc="2474F15C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15175078"/>
    <w:multiLevelType w:val="hybridMultilevel"/>
    <w:tmpl w:val="D4FC5AD4"/>
    <w:lvl w:ilvl="0" w:tplc="2334DB4E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16D3566F"/>
    <w:multiLevelType w:val="hybridMultilevel"/>
    <w:tmpl w:val="6778F69A"/>
    <w:lvl w:ilvl="0" w:tplc="D180A87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1BE145E0"/>
    <w:multiLevelType w:val="hybridMultilevel"/>
    <w:tmpl w:val="5A62C4A8"/>
    <w:lvl w:ilvl="0" w:tplc="B89E26F2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1F035BE4"/>
    <w:multiLevelType w:val="hybridMultilevel"/>
    <w:tmpl w:val="F6BAF3BC"/>
    <w:lvl w:ilvl="0" w:tplc="4FC80FB8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27AB792A"/>
    <w:multiLevelType w:val="hybridMultilevel"/>
    <w:tmpl w:val="42DA0508"/>
    <w:lvl w:ilvl="0" w:tplc="D180A87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28061AAB"/>
    <w:multiLevelType w:val="multilevel"/>
    <w:tmpl w:val="4126AC36"/>
    <w:lvl w:ilvl="0">
      <w:start w:val="1"/>
      <w:numFmt w:val="decimal"/>
      <w:suff w:val="space"/>
      <w:lvlText w:val="%1."/>
      <w:lvlJc w:val="left"/>
      <w:pPr>
        <w:ind w:left="150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8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22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00" w:hanging="2160"/>
      </w:pPr>
      <w:rPr>
        <w:rFonts w:hint="default"/>
      </w:rPr>
    </w:lvl>
  </w:abstractNum>
  <w:abstractNum w:abstractNumId="16" w15:restartNumberingAfterBreak="0">
    <w:nsid w:val="2AEF4FCA"/>
    <w:multiLevelType w:val="hybridMultilevel"/>
    <w:tmpl w:val="5A9C9DBC"/>
    <w:lvl w:ilvl="0" w:tplc="D180A87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34317FE2"/>
    <w:multiLevelType w:val="hybridMultilevel"/>
    <w:tmpl w:val="2B3C1F1C"/>
    <w:lvl w:ilvl="0" w:tplc="1638E14C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A3E0F99"/>
    <w:multiLevelType w:val="multilevel"/>
    <w:tmpl w:val="4126AC36"/>
    <w:lvl w:ilvl="0">
      <w:start w:val="1"/>
      <w:numFmt w:val="decimal"/>
      <w:suff w:val="space"/>
      <w:lvlText w:val="%1."/>
      <w:lvlJc w:val="left"/>
      <w:pPr>
        <w:ind w:left="150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8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22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00" w:hanging="2160"/>
      </w:pPr>
      <w:rPr>
        <w:rFonts w:hint="default"/>
      </w:rPr>
    </w:lvl>
  </w:abstractNum>
  <w:abstractNum w:abstractNumId="19" w15:restartNumberingAfterBreak="0">
    <w:nsid w:val="3B9D45C9"/>
    <w:multiLevelType w:val="hybridMultilevel"/>
    <w:tmpl w:val="D3ACFF50"/>
    <w:lvl w:ilvl="0" w:tplc="B79C832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1AF0AE1"/>
    <w:multiLevelType w:val="hybridMultilevel"/>
    <w:tmpl w:val="78F25E38"/>
    <w:lvl w:ilvl="0" w:tplc="C5D06866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431D6FF1"/>
    <w:multiLevelType w:val="hybridMultilevel"/>
    <w:tmpl w:val="7468256E"/>
    <w:lvl w:ilvl="0" w:tplc="D180A87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49F75532"/>
    <w:multiLevelType w:val="hybridMultilevel"/>
    <w:tmpl w:val="5E2E7BBE"/>
    <w:lvl w:ilvl="0" w:tplc="D180A87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1014C8C"/>
    <w:multiLevelType w:val="hybridMultilevel"/>
    <w:tmpl w:val="07F49C14"/>
    <w:lvl w:ilvl="0" w:tplc="5BCAD52E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51BA05DA"/>
    <w:multiLevelType w:val="hybridMultilevel"/>
    <w:tmpl w:val="28E2E8CA"/>
    <w:lvl w:ilvl="0" w:tplc="CADE33F8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37618AF"/>
    <w:multiLevelType w:val="hybridMultilevel"/>
    <w:tmpl w:val="5660FABE"/>
    <w:lvl w:ilvl="0" w:tplc="BD4232E8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574F464B"/>
    <w:multiLevelType w:val="hybridMultilevel"/>
    <w:tmpl w:val="F9E2D73E"/>
    <w:lvl w:ilvl="0" w:tplc="D180A87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5982139D"/>
    <w:multiLevelType w:val="multilevel"/>
    <w:tmpl w:val="E1809F52"/>
    <w:lvl w:ilvl="0">
      <w:start w:val="1"/>
      <w:numFmt w:val="decimal"/>
      <w:suff w:val="space"/>
      <w:lvlText w:val="%1."/>
      <w:lvlJc w:val="left"/>
      <w:pPr>
        <w:ind w:left="150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8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00" w:hanging="2160"/>
      </w:pPr>
      <w:rPr>
        <w:rFonts w:hint="default"/>
      </w:rPr>
    </w:lvl>
  </w:abstractNum>
  <w:abstractNum w:abstractNumId="28" w15:restartNumberingAfterBreak="0">
    <w:nsid w:val="5DA84D96"/>
    <w:multiLevelType w:val="hybridMultilevel"/>
    <w:tmpl w:val="73B2D7A4"/>
    <w:lvl w:ilvl="0" w:tplc="D180A87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62192C90"/>
    <w:multiLevelType w:val="multilevel"/>
    <w:tmpl w:val="49966074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8" w:hanging="624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30" w15:restartNumberingAfterBreak="0">
    <w:nsid w:val="65385092"/>
    <w:multiLevelType w:val="hybridMultilevel"/>
    <w:tmpl w:val="061EFB84"/>
    <w:lvl w:ilvl="0" w:tplc="C4D83A82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6AC27599"/>
    <w:multiLevelType w:val="hybridMultilevel"/>
    <w:tmpl w:val="99F84606"/>
    <w:lvl w:ilvl="0" w:tplc="D180A87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6BB36DF6"/>
    <w:multiLevelType w:val="hybridMultilevel"/>
    <w:tmpl w:val="A8C2B416"/>
    <w:lvl w:ilvl="0" w:tplc="D180A87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6CF12C72"/>
    <w:multiLevelType w:val="hybridMultilevel"/>
    <w:tmpl w:val="28FA565C"/>
    <w:lvl w:ilvl="0" w:tplc="1024B62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769457D3"/>
    <w:multiLevelType w:val="hybridMultilevel"/>
    <w:tmpl w:val="F4E4613A"/>
    <w:lvl w:ilvl="0" w:tplc="D180A87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7EC0636D"/>
    <w:multiLevelType w:val="hybridMultilevel"/>
    <w:tmpl w:val="A4A4BA78"/>
    <w:lvl w:ilvl="0" w:tplc="11F666E4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937951676">
    <w:abstractNumId w:val="16"/>
  </w:num>
  <w:num w:numId="2" w16cid:durableId="580063489">
    <w:abstractNumId w:val="32"/>
  </w:num>
  <w:num w:numId="3" w16cid:durableId="1089808728">
    <w:abstractNumId w:val="35"/>
  </w:num>
  <w:num w:numId="4" w16cid:durableId="130102099">
    <w:abstractNumId w:val="11"/>
  </w:num>
  <w:num w:numId="5" w16cid:durableId="2117939801">
    <w:abstractNumId w:val="13"/>
  </w:num>
  <w:num w:numId="6" w16cid:durableId="1780491150">
    <w:abstractNumId w:val="7"/>
  </w:num>
  <w:num w:numId="7" w16cid:durableId="1127744008">
    <w:abstractNumId w:val="33"/>
  </w:num>
  <w:num w:numId="8" w16cid:durableId="1495293549">
    <w:abstractNumId w:val="26"/>
  </w:num>
  <w:num w:numId="9" w16cid:durableId="266432017">
    <w:abstractNumId w:val="17"/>
  </w:num>
  <w:num w:numId="10" w16cid:durableId="607155463">
    <w:abstractNumId w:val="20"/>
  </w:num>
  <w:num w:numId="11" w16cid:durableId="1672442796">
    <w:abstractNumId w:val="24"/>
  </w:num>
  <w:num w:numId="12" w16cid:durableId="1299651853">
    <w:abstractNumId w:val="25"/>
  </w:num>
  <w:num w:numId="13" w16cid:durableId="971594951">
    <w:abstractNumId w:val="23"/>
  </w:num>
  <w:num w:numId="14" w16cid:durableId="747576151">
    <w:abstractNumId w:val="30"/>
  </w:num>
  <w:num w:numId="15" w16cid:durableId="2042782810">
    <w:abstractNumId w:val="12"/>
  </w:num>
  <w:num w:numId="16" w16cid:durableId="839083863">
    <w:abstractNumId w:val="21"/>
  </w:num>
  <w:num w:numId="17" w16cid:durableId="2000184875">
    <w:abstractNumId w:val="34"/>
  </w:num>
  <w:num w:numId="18" w16cid:durableId="1039168265">
    <w:abstractNumId w:val="22"/>
  </w:num>
  <w:num w:numId="19" w16cid:durableId="620304212">
    <w:abstractNumId w:val="4"/>
  </w:num>
  <w:num w:numId="20" w16cid:durableId="286661585">
    <w:abstractNumId w:val="5"/>
  </w:num>
  <w:num w:numId="21" w16cid:durableId="1469590875">
    <w:abstractNumId w:val="31"/>
  </w:num>
  <w:num w:numId="22" w16cid:durableId="1129011428">
    <w:abstractNumId w:val="28"/>
  </w:num>
  <w:num w:numId="23" w16cid:durableId="130632447">
    <w:abstractNumId w:val="14"/>
  </w:num>
  <w:num w:numId="24" w16cid:durableId="1707170720">
    <w:abstractNumId w:val="15"/>
  </w:num>
  <w:num w:numId="25" w16cid:durableId="582687454">
    <w:abstractNumId w:val="29"/>
  </w:num>
  <w:num w:numId="26" w16cid:durableId="317611644">
    <w:abstractNumId w:val="27"/>
  </w:num>
  <w:num w:numId="27" w16cid:durableId="1141582757">
    <w:abstractNumId w:val="2"/>
  </w:num>
  <w:num w:numId="28" w16cid:durableId="568460742">
    <w:abstractNumId w:val="3"/>
  </w:num>
  <w:num w:numId="29" w16cid:durableId="1372801863">
    <w:abstractNumId w:val="0"/>
  </w:num>
  <w:num w:numId="30" w16cid:durableId="543324746">
    <w:abstractNumId w:val="18"/>
  </w:num>
  <w:num w:numId="31" w16cid:durableId="1409812904">
    <w:abstractNumId w:val="1"/>
  </w:num>
  <w:num w:numId="32" w16cid:durableId="1932280006">
    <w:abstractNumId w:val="10"/>
  </w:num>
  <w:num w:numId="33" w16cid:durableId="1715077693">
    <w:abstractNumId w:val="19"/>
  </w:num>
  <w:num w:numId="34" w16cid:durableId="2041589927">
    <w:abstractNumId w:val="8"/>
  </w:num>
  <w:num w:numId="35" w16cid:durableId="178783393">
    <w:abstractNumId w:val="9"/>
  </w:num>
  <w:num w:numId="36" w16cid:durableId="6075408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EB2"/>
    <w:rsid w:val="00027D4E"/>
    <w:rsid w:val="000406FC"/>
    <w:rsid w:val="000A1782"/>
    <w:rsid w:val="000A34A0"/>
    <w:rsid w:val="000C744B"/>
    <w:rsid w:val="000C7EB2"/>
    <w:rsid w:val="000E4FC2"/>
    <w:rsid w:val="00126743"/>
    <w:rsid w:val="00177188"/>
    <w:rsid w:val="00212A5E"/>
    <w:rsid w:val="002416E5"/>
    <w:rsid w:val="0026671C"/>
    <w:rsid w:val="002B0E92"/>
    <w:rsid w:val="002D46F5"/>
    <w:rsid w:val="002D5437"/>
    <w:rsid w:val="002F690B"/>
    <w:rsid w:val="00305A05"/>
    <w:rsid w:val="00325936"/>
    <w:rsid w:val="003E0747"/>
    <w:rsid w:val="003E2568"/>
    <w:rsid w:val="00470AF8"/>
    <w:rsid w:val="00473A48"/>
    <w:rsid w:val="005030EC"/>
    <w:rsid w:val="00506073"/>
    <w:rsid w:val="00525FE8"/>
    <w:rsid w:val="00535025"/>
    <w:rsid w:val="005763A4"/>
    <w:rsid w:val="00576CEF"/>
    <w:rsid w:val="0061486F"/>
    <w:rsid w:val="006153A7"/>
    <w:rsid w:val="006B02C7"/>
    <w:rsid w:val="006B7BE5"/>
    <w:rsid w:val="006C2A83"/>
    <w:rsid w:val="007253C0"/>
    <w:rsid w:val="007666AD"/>
    <w:rsid w:val="007E2686"/>
    <w:rsid w:val="00811C74"/>
    <w:rsid w:val="00815BDB"/>
    <w:rsid w:val="00834EAD"/>
    <w:rsid w:val="00841B2F"/>
    <w:rsid w:val="008B2C35"/>
    <w:rsid w:val="008E2261"/>
    <w:rsid w:val="00956546"/>
    <w:rsid w:val="00990407"/>
    <w:rsid w:val="009F0C46"/>
    <w:rsid w:val="00A3728D"/>
    <w:rsid w:val="00AB1969"/>
    <w:rsid w:val="00B70A01"/>
    <w:rsid w:val="00BF249F"/>
    <w:rsid w:val="00C3078D"/>
    <w:rsid w:val="00C73B55"/>
    <w:rsid w:val="00CB73AE"/>
    <w:rsid w:val="00CD5415"/>
    <w:rsid w:val="00D0080C"/>
    <w:rsid w:val="00D02385"/>
    <w:rsid w:val="00D63C6C"/>
    <w:rsid w:val="00D80711"/>
    <w:rsid w:val="00E454FA"/>
    <w:rsid w:val="00E614AA"/>
    <w:rsid w:val="00E87881"/>
    <w:rsid w:val="00EE478D"/>
    <w:rsid w:val="00F36024"/>
    <w:rsid w:val="00F46692"/>
    <w:rsid w:val="00F83450"/>
    <w:rsid w:val="00F93C1C"/>
    <w:rsid w:val="00FC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A089E"/>
  <w15:chartTrackingRefBased/>
  <w15:docId w15:val="{6C0B8E59-9F5A-4516-B6E2-01559763C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7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7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7E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E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7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7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7E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7EB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7EB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7E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7E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7E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7E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7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7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7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7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7E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7E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7EB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7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7EB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7EB2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CD54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10</Pages>
  <Words>1735</Words>
  <Characters>9891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Троценко Андрей Алексеевич</dc:creator>
  <cp:keywords/>
  <dc:description/>
  <cp:lastModifiedBy>Троценко Андрей Алексеевич</cp:lastModifiedBy>
  <cp:revision>59</cp:revision>
  <dcterms:created xsi:type="dcterms:W3CDTF">2026-02-11T08:24:00Z</dcterms:created>
  <dcterms:modified xsi:type="dcterms:W3CDTF">2026-02-14T03:21:00Z</dcterms:modified>
</cp:coreProperties>
</file>