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A388E" w14:textId="7E5183DD" w:rsidR="00FB65FE" w:rsidRPr="00FB65FE" w:rsidRDefault="00FB65FE" w:rsidP="00253E99">
      <w:pPr>
        <w:spacing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FB65FE">
        <w:rPr>
          <w:rFonts w:ascii="Times New Roman" w:hAnsi="Times New Roman" w:cs="Times New Roman"/>
          <w:b/>
          <w:bCs/>
          <w:sz w:val="32"/>
          <w:szCs w:val="32"/>
        </w:rPr>
        <w:t>Система учета заявок на образовательные курсы</w:t>
      </w:r>
    </w:p>
    <w:p w14:paraId="4131DD42" w14:textId="700BE71D" w:rsidR="000204B8" w:rsidRPr="000204B8" w:rsidRDefault="000204B8" w:rsidP="00253E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4B8">
        <w:rPr>
          <w:rFonts w:ascii="Times New Roman" w:hAnsi="Times New Roman" w:cs="Times New Roman"/>
          <w:sz w:val="28"/>
          <w:szCs w:val="28"/>
        </w:rPr>
        <w:t xml:space="preserve">Основное назначение системы </w:t>
      </w:r>
      <w:r w:rsidR="00CA5562">
        <w:rPr>
          <w:rFonts w:ascii="Times New Roman" w:hAnsi="Times New Roman" w:cs="Times New Roman"/>
          <w:sz w:val="28"/>
          <w:szCs w:val="28"/>
        </w:rPr>
        <w:t>–</w:t>
      </w:r>
      <w:r w:rsidRPr="000204B8">
        <w:rPr>
          <w:rFonts w:ascii="Times New Roman" w:hAnsi="Times New Roman" w:cs="Times New Roman"/>
          <w:sz w:val="28"/>
          <w:szCs w:val="28"/>
        </w:rPr>
        <w:t xml:space="preserve"> автоматизация процесса приема, хранения и обработки заявок на образовательные курсы, а также упрощение работы администратора и повышение удобства для пользователей.</w:t>
      </w:r>
    </w:p>
    <w:p w14:paraId="351FD95C" w14:textId="77EE864F" w:rsidR="000204B8" w:rsidRPr="000204B8" w:rsidRDefault="000204B8" w:rsidP="00253E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4B8">
        <w:rPr>
          <w:rFonts w:ascii="Times New Roman" w:hAnsi="Times New Roman" w:cs="Times New Roman"/>
          <w:sz w:val="28"/>
          <w:szCs w:val="28"/>
        </w:rPr>
        <w:t>Работа с системой начинается с формы регистрации и авторизации. Пользователь проходит регистрацию, после чего может войти в систему под своей учетной записью. Администратор осуществляет вход в систему через форму авторизации, используя специальный логин и пароль, которые предоставляют доступ к учетной записи администратора и расширенному функционалу системы.</w:t>
      </w:r>
    </w:p>
    <w:p w14:paraId="04EAD985" w14:textId="0893D5DC" w:rsidR="000204B8" w:rsidRPr="000204B8" w:rsidRDefault="000204B8" w:rsidP="00253E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4B8">
        <w:rPr>
          <w:rFonts w:ascii="Times New Roman" w:hAnsi="Times New Roman" w:cs="Times New Roman"/>
          <w:sz w:val="28"/>
          <w:szCs w:val="28"/>
        </w:rPr>
        <w:t>В системе предусмотрены две основные роли: пользователь и администратор.</w:t>
      </w:r>
    </w:p>
    <w:p w14:paraId="7454121B" w14:textId="2A801AC9" w:rsidR="000204B8" w:rsidRPr="000204B8" w:rsidRDefault="000204B8" w:rsidP="00253E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4B8">
        <w:rPr>
          <w:rFonts w:ascii="Times New Roman" w:hAnsi="Times New Roman" w:cs="Times New Roman"/>
          <w:sz w:val="28"/>
          <w:szCs w:val="28"/>
        </w:rPr>
        <w:t>Пользователь после авторизации имеет возможность создать заявку на обучение, указав необходимые данные и выбрав образовательный курс. После отправки заявки пользователь может перейти на страницу отслеживания заявок, где отображается список всех его заявок и текущий статус каждой из них. Это позволяет пользователю контролировать процесс обработки своих обращений.</w:t>
      </w:r>
    </w:p>
    <w:p w14:paraId="4908B43D" w14:textId="0F905DE6" w:rsidR="000204B8" w:rsidRPr="000204B8" w:rsidRDefault="000204B8" w:rsidP="00253E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4B8">
        <w:rPr>
          <w:rFonts w:ascii="Times New Roman" w:hAnsi="Times New Roman" w:cs="Times New Roman"/>
          <w:sz w:val="28"/>
          <w:szCs w:val="28"/>
        </w:rPr>
        <w:t>Администратор осуществляет обработку поступивших заявок. Он просматривает все заявки, редактирует и удаляет их при необходимости, а также изменяет статус заявок в процессе обработки. Для заявок предусмотрены статусы «Новая», «В работе» и «Завершена».</w:t>
      </w:r>
    </w:p>
    <w:p w14:paraId="47A53E18" w14:textId="306F01F8" w:rsidR="000204B8" w:rsidRPr="000204B8" w:rsidRDefault="000204B8" w:rsidP="00253E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4B8">
        <w:rPr>
          <w:rFonts w:ascii="Times New Roman" w:hAnsi="Times New Roman" w:cs="Times New Roman"/>
          <w:sz w:val="28"/>
          <w:szCs w:val="28"/>
        </w:rPr>
        <w:t>Система обеспечивает полный цикл работы с заявками, включая добавление, редактирование, удаление и просмотр списка заявок. Также реализуется ведение справочника образовательных курсов, где администратор может добавлять, редактировать, удалять курсы и просматривать список доступных курсов.</w:t>
      </w:r>
    </w:p>
    <w:p w14:paraId="60E1EAC2" w14:textId="1CDF0703" w:rsidR="000204B8" w:rsidRPr="000204B8" w:rsidRDefault="000204B8" w:rsidP="00253E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4B8">
        <w:rPr>
          <w:rFonts w:ascii="Times New Roman" w:hAnsi="Times New Roman" w:cs="Times New Roman"/>
          <w:sz w:val="28"/>
          <w:szCs w:val="28"/>
        </w:rPr>
        <w:lastRenderedPageBreak/>
        <w:t xml:space="preserve">Отдельный функциональный блок системы предназначен для учета данных о </w:t>
      </w:r>
      <w:r w:rsidR="00253E99">
        <w:rPr>
          <w:rFonts w:ascii="Times New Roman" w:hAnsi="Times New Roman" w:cs="Times New Roman"/>
          <w:sz w:val="28"/>
          <w:szCs w:val="28"/>
        </w:rPr>
        <w:t>пользователях</w:t>
      </w:r>
      <w:r w:rsidRPr="000204B8">
        <w:rPr>
          <w:rFonts w:ascii="Times New Roman" w:hAnsi="Times New Roman" w:cs="Times New Roman"/>
          <w:sz w:val="28"/>
          <w:szCs w:val="28"/>
        </w:rPr>
        <w:t>. В системе хранится информация о пользователях, подавших заявки, с возможностью ее редактирования и просмотра.</w:t>
      </w:r>
    </w:p>
    <w:p w14:paraId="28977063" w14:textId="331CB829" w:rsidR="000204B8" w:rsidRPr="000204B8" w:rsidRDefault="000204B8" w:rsidP="00253E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4B8">
        <w:rPr>
          <w:rFonts w:ascii="Times New Roman" w:hAnsi="Times New Roman" w:cs="Times New Roman"/>
          <w:sz w:val="28"/>
          <w:szCs w:val="28"/>
        </w:rPr>
        <w:t>Для удобства работы предусмотрены функции поиска, фильтрации и сортировки заявок по слушателям, курсам и статусам, а также формирование отчетной информации.</w:t>
      </w:r>
    </w:p>
    <w:p w14:paraId="484DAB29" w14:textId="34A2127B" w:rsidR="001A414C" w:rsidRDefault="000204B8" w:rsidP="00253E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4B8">
        <w:rPr>
          <w:rFonts w:ascii="Times New Roman" w:hAnsi="Times New Roman" w:cs="Times New Roman"/>
          <w:sz w:val="28"/>
          <w:szCs w:val="28"/>
        </w:rPr>
        <w:t>Объектом автоматизации является процесс обработки заявок на образовательные курсы, включающий подачу заявки пользователем, ее рассмотрение администратором, принятие решения и фиксацию результата обработки заявки в системе.</w:t>
      </w:r>
    </w:p>
    <w:p w14:paraId="48ABBEF7" w14:textId="776F5A93" w:rsidR="00D360F0" w:rsidRDefault="00D360F0" w:rsidP="00253E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разработки ИС будут созданы:</w:t>
      </w:r>
    </w:p>
    <w:p w14:paraId="6E2015D9" w14:textId="19253C79" w:rsidR="00544608" w:rsidRPr="00544608" w:rsidRDefault="00544608" w:rsidP="00253E99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Диаграмма вариантов использования, диаграмма классов</w:t>
      </w:r>
      <w:r w:rsidR="00D360F0">
        <w:rPr>
          <w:rFonts w:ascii="Times New Roman" w:hAnsi="Times New Roman" w:cs="Times New Roman"/>
          <w:sz w:val="28"/>
          <w:szCs w:val="28"/>
        </w:rPr>
        <w:t>(учитывая 1,2,3 нормальные формы)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IDF</w:t>
      </w:r>
      <w:r>
        <w:rPr>
          <w:rFonts w:ascii="Times New Roman" w:hAnsi="Times New Roman" w:cs="Times New Roman"/>
          <w:sz w:val="28"/>
          <w:szCs w:val="28"/>
        </w:rPr>
        <w:t>0</w:t>
      </w:r>
      <w:r w:rsidR="00C71169">
        <w:rPr>
          <w:rFonts w:ascii="Times New Roman" w:hAnsi="Times New Roman" w:cs="Times New Roman"/>
          <w:sz w:val="28"/>
          <w:szCs w:val="28"/>
        </w:rPr>
        <w:t>.</w:t>
      </w:r>
    </w:p>
    <w:sectPr w:rsidR="00544608" w:rsidRPr="005446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831"/>
    <w:rsid w:val="000204B8"/>
    <w:rsid w:val="000708DC"/>
    <w:rsid w:val="001A414C"/>
    <w:rsid w:val="00253E99"/>
    <w:rsid w:val="004D2994"/>
    <w:rsid w:val="004E258C"/>
    <w:rsid w:val="00544608"/>
    <w:rsid w:val="005D1DD5"/>
    <w:rsid w:val="00C71169"/>
    <w:rsid w:val="00CA5562"/>
    <w:rsid w:val="00CD6D3F"/>
    <w:rsid w:val="00D360F0"/>
    <w:rsid w:val="00D77A16"/>
    <w:rsid w:val="00F55831"/>
    <w:rsid w:val="00FB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3B1A4"/>
  <w15:chartTrackingRefBased/>
  <w15:docId w15:val="{720F11F3-A74A-413B-BBD7-F5E0F094C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Троценко Андрей Алексеевич</dc:creator>
  <cp:keywords/>
  <dc:description/>
  <cp:lastModifiedBy>Троценко Андрей Алексеевич</cp:lastModifiedBy>
  <cp:revision>12</cp:revision>
  <dcterms:created xsi:type="dcterms:W3CDTF">2026-01-23T14:41:00Z</dcterms:created>
  <dcterms:modified xsi:type="dcterms:W3CDTF">2026-01-29T02:51:00Z</dcterms:modified>
</cp:coreProperties>
</file>