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56054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56054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olor w:val="4472C4" w:themeColor="accent1"/>
                                      </w:rPr>
                                      <w:t>Tomasz / Youssef / Remco / Max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6054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6054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olor w:val="4472C4" w:themeColor="accent1"/>
                                </w:rPr>
                                <w:t>Tomasz / Youssef / Remco / Max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6054C"/>
      </w:sdtContent>
    </w:sdt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p w:rsidR="0056054C" w:rsidRDefault="0056054C"/>
    <w:tbl>
      <w:tblPr>
        <w:tblW w:w="10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56054C" w:rsidTr="0056054C">
        <w:trPr>
          <w:gridAfter w:val="1"/>
          <w:wAfter w:w="60" w:type="dxa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>Bijlage bij: De gokkers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56054C" w:rsidRDefault="005605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 project</w:t>
            </w:r>
            <w:bookmarkEnd w:id="0"/>
            <w:bookmarkEnd w:id="1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Fifa</w:t>
            </w:r>
            <w:proofErr w:type="spellEnd"/>
          </w:p>
        </w:tc>
      </w:tr>
      <w:tr w:rsidR="0056054C" w:rsidTr="0056054C">
        <w:trPr>
          <w:gridBefore w:val="1"/>
          <w:wBefore w:w="70" w:type="dxa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Projectleider: </w:t>
            </w:r>
            <w:proofErr w:type="spellStart"/>
            <w:r>
              <w:rPr>
                <w:rFonts w:ascii="Arial" w:hAnsi="Arial"/>
                <w:b/>
                <w:sz w:val="32"/>
              </w:rPr>
              <w:t>Thomasz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Tabis</w:t>
            </w: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Bart Roos</w:t>
            </w:r>
          </w:p>
        </w:tc>
      </w:tr>
      <w:tr w:rsidR="0056054C" w:rsidTr="0056054C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Thomasz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Tabis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Tt140981@edu.rocwb.nl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-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0617065392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 Balemans</w:t>
            </w: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D201653@edu.rocwb.nl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Fussia#4480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0627331251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Youssef el </w:t>
            </w:r>
            <w:proofErr w:type="spellStart"/>
            <w:r>
              <w:rPr>
                <w:rFonts w:ascii="Arial" w:hAnsi="Arial"/>
                <w:b/>
                <w:sz w:val="32"/>
              </w:rPr>
              <w:t>Jaddaoui</w:t>
            </w:r>
            <w:proofErr w:type="spellEnd"/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D183422@edu.rocwb.nl</w:t>
            </w:r>
          </w:p>
        </w:tc>
      </w:tr>
      <w:tr w:rsidR="0056054C" w:rsidTr="0056054C">
        <w:trPr>
          <w:gridBefore w:val="1"/>
          <w:wBefore w:w="70" w:type="dxa"/>
          <w:trHeight w:val="567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>AlphaYouss#8065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0651553825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</w:p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3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Max </w:t>
            </w:r>
            <w:proofErr w:type="spellStart"/>
            <w:r>
              <w:rPr>
                <w:rFonts w:ascii="Arial" w:hAnsi="Arial"/>
                <w:b/>
                <w:sz w:val="32"/>
              </w:rPr>
              <w:t>Bogaers</w:t>
            </w:r>
            <w:proofErr w:type="spellEnd"/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hyperlink r:id="rId7" w:history="1">
              <w:r>
                <w:rPr>
                  <w:rStyle w:val="Hyperlink"/>
                  <w:rFonts w:ascii="Arial" w:hAnsi="Arial"/>
                  <w:sz w:val="32"/>
                </w:rPr>
                <w:t>D230195@edu.rocwb.nl</w:t>
              </w:r>
            </w:hyperlink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Boman2001#2823</w:t>
            </w:r>
          </w:p>
        </w:tc>
      </w:tr>
      <w:tr w:rsidR="0056054C" w:rsidTr="0056054C">
        <w:trPr>
          <w:gridBefore w:val="1"/>
          <w:wBefore w:w="70" w:type="dxa"/>
          <w:trHeight w:val="683"/>
        </w:trPr>
        <w:tc>
          <w:tcPr>
            <w:tcW w:w="9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054C" w:rsidRDefault="0056054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054C" w:rsidRDefault="0056054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0636303815</w:t>
            </w:r>
          </w:p>
        </w:tc>
      </w:tr>
    </w:tbl>
    <w:p w:rsidR="0056054C" w:rsidRDefault="0056054C">
      <w:bookmarkStart w:id="2" w:name="_GoBack"/>
      <w:bookmarkEnd w:id="2"/>
    </w:p>
    <w:sectPr w:rsidR="0056054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56054C"/>
    <w:rsid w:val="00640F8A"/>
    <w:rsid w:val="00685E04"/>
    <w:rsid w:val="00916990"/>
    <w:rsid w:val="00A81FE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F3D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56054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56054C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semiHidden/>
    <w:unhideWhenUsed/>
    <w:rsid w:val="00560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230195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882DCA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882DCA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449F5"/>
    <w:rsid w:val="008056A2"/>
    <w:rsid w:val="00882DC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Remco / Max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Tomasz Tabis</cp:lastModifiedBy>
  <cp:revision>2</cp:revision>
  <dcterms:created xsi:type="dcterms:W3CDTF">2017-04-18T13:40:00Z</dcterms:created>
  <dcterms:modified xsi:type="dcterms:W3CDTF">2017-04-18T13:40:00Z</dcterms:modified>
</cp:coreProperties>
</file>