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8C128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8C128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C1286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Export functie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01-06-2017 Verder bezig met resultaat toevoegen, aangepast maximaale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  <w:bookmarkStart w:id="0" w:name="_GoBack"/>
      <w:bookmarkEnd w:id="0"/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207481" w:rsidRPr="00E90F21" w:rsidRDefault="00207481" w:rsidP="00207481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tables opnieuw stylen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stylen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207481" w:rsidRPr="006D5BBB" w:rsidRDefault="00207481" w:rsidP="00207481"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lastRenderedPageBreak/>
        <w:t>12-05-2017</w:t>
      </w:r>
      <w:r w:rsidR="007B712C">
        <w:rPr>
          <w:rFonts w:ascii="Comic Sans MS" w:hAnsi="Comic Sans MS" w:cs="Arial"/>
          <w:sz w:val="28"/>
        </w:rPr>
        <w:t xml:space="preserve"> Input boxes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>C# admin panel keuze uit het selecteren van het laden van CSV file, PHP exporteren…..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Pr="00627C1B" w:rsidRDefault="00944C38" w:rsidP="00944C38">
      <w:pPr>
        <w:rPr>
          <w:rFonts w:ascii="Comic Sans MS" w:hAnsi="Comic Sans MS" w:cs="Arial"/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4CA3"/>
    <w:rsid w:val="007276D4"/>
    <w:rsid w:val="00740C00"/>
    <w:rsid w:val="00762906"/>
    <w:rsid w:val="0079244B"/>
    <w:rsid w:val="007B712C"/>
    <w:rsid w:val="00842D4C"/>
    <w:rsid w:val="00862AEC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59C5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764DA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8D83D-360C-4622-99E8-8CB85A95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1120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110</cp:revision>
  <dcterms:created xsi:type="dcterms:W3CDTF">2017-05-02T14:46:00Z</dcterms:created>
  <dcterms:modified xsi:type="dcterms:W3CDTF">2017-06-02T08:53:00Z</dcterms:modified>
</cp:coreProperties>
</file>