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52060" w14:textId="77777777" w:rsidR="00A92CAD" w:rsidRPr="000375F1" w:rsidRDefault="008E3A77" w:rsidP="008E3A77">
      <w:pPr>
        <w:pStyle w:val="Kop1"/>
        <w:rPr>
          <w:lang w:val="nl-NL"/>
        </w:rPr>
      </w:pPr>
      <w:r w:rsidRPr="000375F1">
        <w:rPr>
          <w:lang w:val="nl-NL"/>
        </w:rPr>
        <w:t xml:space="preserve">Project grenzen </w:t>
      </w:r>
    </w:p>
    <w:p w14:paraId="6FB7D31F" w14:textId="77777777" w:rsidR="008E3A77" w:rsidRPr="000375F1" w:rsidRDefault="008E3A77" w:rsidP="008E3A77">
      <w:pPr>
        <w:rPr>
          <w:lang w:val="nl-NL"/>
        </w:rPr>
      </w:pPr>
    </w:p>
    <w:p w14:paraId="7A2B3AB4" w14:textId="77777777" w:rsidR="008E3A77" w:rsidRPr="000375F1" w:rsidRDefault="008E3A77" w:rsidP="008E3A77">
      <w:pPr>
        <w:pStyle w:val="Kop2"/>
        <w:rPr>
          <w:lang w:val="nl-NL"/>
        </w:rPr>
      </w:pPr>
      <w:r w:rsidRPr="000375F1">
        <w:rPr>
          <w:lang w:val="nl-NL"/>
        </w:rPr>
        <w:t>tijds gebonden grenzen</w:t>
      </w:r>
    </w:p>
    <w:p w14:paraId="677801B3" w14:textId="77777777" w:rsidR="008E3A77" w:rsidRPr="000375F1" w:rsidRDefault="008E3A77" w:rsidP="008E3A77">
      <w:pPr>
        <w:pStyle w:val="Lijstalinea"/>
        <w:numPr>
          <w:ilvl w:val="0"/>
          <w:numId w:val="3"/>
        </w:numPr>
        <w:rPr>
          <w:lang w:val="nl-NL"/>
        </w:rPr>
      </w:pPr>
      <w:r w:rsidRPr="000375F1">
        <w:rPr>
          <w:lang w:val="nl-NL"/>
        </w:rPr>
        <w:t>We hebben 1 week voor de documentatie</w:t>
      </w:r>
    </w:p>
    <w:p w14:paraId="01E6290A" w14:textId="77777777" w:rsidR="008E3A77" w:rsidRPr="000375F1" w:rsidRDefault="008E3A77" w:rsidP="008E3A77">
      <w:pPr>
        <w:pStyle w:val="Lijstalinea"/>
        <w:numPr>
          <w:ilvl w:val="0"/>
          <w:numId w:val="3"/>
        </w:numPr>
        <w:rPr>
          <w:lang w:val="nl-NL"/>
        </w:rPr>
      </w:pPr>
      <w:r w:rsidRPr="000375F1">
        <w:rPr>
          <w:lang w:val="nl-NL"/>
        </w:rPr>
        <w:t xml:space="preserve">We hebben 5 weken om te coderen </w:t>
      </w:r>
    </w:p>
    <w:p w14:paraId="75C12585" w14:textId="77777777" w:rsidR="008E3A77" w:rsidRPr="000375F1" w:rsidRDefault="008E3A77" w:rsidP="008E3A77">
      <w:pPr>
        <w:pStyle w:val="Lijstalinea"/>
        <w:numPr>
          <w:ilvl w:val="0"/>
          <w:numId w:val="3"/>
        </w:numPr>
        <w:rPr>
          <w:lang w:val="nl-NL"/>
        </w:rPr>
      </w:pPr>
      <w:r w:rsidRPr="000375F1">
        <w:rPr>
          <w:lang w:val="nl-NL"/>
        </w:rPr>
        <w:t>en we hebben 1 week om te testen</w:t>
      </w:r>
    </w:p>
    <w:p w14:paraId="0DC944B3" w14:textId="77777777" w:rsidR="008E3A77" w:rsidRPr="000375F1" w:rsidRDefault="008E3A77" w:rsidP="008E3A77">
      <w:pPr>
        <w:pStyle w:val="Lijstalinea"/>
        <w:numPr>
          <w:ilvl w:val="0"/>
          <w:numId w:val="3"/>
        </w:numPr>
        <w:rPr>
          <w:lang w:val="nl-NL"/>
        </w:rPr>
      </w:pPr>
      <w:r w:rsidRPr="000375F1">
        <w:rPr>
          <w:lang w:val="nl-NL"/>
        </w:rPr>
        <w:t>en dan hebben we nog een week die al ingevuld is door de opdracht gever</w:t>
      </w:r>
    </w:p>
    <w:p w14:paraId="7D5D4849" w14:textId="77777777" w:rsidR="008E3A77" w:rsidRPr="000375F1" w:rsidRDefault="00433498" w:rsidP="008E3A77">
      <w:pPr>
        <w:pStyle w:val="Kop2"/>
        <w:rPr>
          <w:lang w:val="nl-NL"/>
        </w:rPr>
      </w:pPr>
      <w:r>
        <w:rPr>
          <w:lang w:val="nl-NL"/>
        </w:rPr>
        <w:t xml:space="preserve">wat er binnen de grenzen van  het project ligt </w:t>
      </w:r>
    </w:p>
    <w:p w14:paraId="7EAB20BC" w14:textId="77777777" w:rsidR="008E3A77" w:rsidRPr="000375F1" w:rsidRDefault="008E3A77" w:rsidP="008E3A77">
      <w:pPr>
        <w:pStyle w:val="Lijstalinea"/>
        <w:numPr>
          <w:ilvl w:val="0"/>
          <w:numId w:val="5"/>
        </w:numPr>
        <w:rPr>
          <w:lang w:val="nl-NL"/>
        </w:rPr>
      </w:pPr>
      <w:r w:rsidRPr="000375F1">
        <w:rPr>
          <w:lang w:val="nl-NL"/>
        </w:rPr>
        <w:t>de web applicatie moet gebruik maken van PHP .</w:t>
      </w:r>
    </w:p>
    <w:p w14:paraId="0613D532" w14:textId="77777777" w:rsidR="008E3A77" w:rsidRPr="000375F1" w:rsidRDefault="008E3A77" w:rsidP="008E3A77">
      <w:pPr>
        <w:pStyle w:val="Lijstalinea"/>
        <w:numPr>
          <w:ilvl w:val="0"/>
          <w:numId w:val="5"/>
        </w:numPr>
        <w:rPr>
          <w:lang w:val="nl-NL"/>
        </w:rPr>
      </w:pPr>
      <w:r w:rsidRPr="000375F1">
        <w:rPr>
          <w:lang w:val="nl-NL"/>
        </w:rPr>
        <w:t>de andere applicatie moet gebruik maken van C#;</w:t>
      </w:r>
    </w:p>
    <w:p w14:paraId="41E68D3F" w14:textId="77777777" w:rsidR="008E3A77" w:rsidRPr="000375F1" w:rsidRDefault="000375F1" w:rsidP="008E3A77">
      <w:pPr>
        <w:pStyle w:val="Lijstalinea"/>
        <w:numPr>
          <w:ilvl w:val="0"/>
          <w:numId w:val="5"/>
        </w:numPr>
        <w:rPr>
          <w:lang w:val="nl-NL"/>
        </w:rPr>
      </w:pPr>
      <w:r w:rsidRPr="000375F1">
        <w:rPr>
          <w:lang w:val="nl-NL"/>
        </w:rPr>
        <w:t xml:space="preserve">er moet score kunnen worden ingevuld bij de web applicatie </w:t>
      </w:r>
    </w:p>
    <w:p w14:paraId="44C57890" w14:textId="77777777" w:rsidR="000375F1" w:rsidRPr="000375F1" w:rsidRDefault="000375F1" w:rsidP="008E3A77">
      <w:pPr>
        <w:pStyle w:val="Lijstalinea"/>
        <w:numPr>
          <w:ilvl w:val="0"/>
          <w:numId w:val="5"/>
        </w:numPr>
        <w:rPr>
          <w:lang w:val="nl-NL"/>
        </w:rPr>
      </w:pPr>
      <w:r w:rsidRPr="000375F1">
        <w:rPr>
          <w:lang w:val="nl-NL"/>
        </w:rPr>
        <w:t xml:space="preserve">en de c# applicatie bevat teminste het volgende </w:t>
      </w:r>
    </w:p>
    <w:p w14:paraId="66AEFB82" w14:textId="77777777" w:rsidR="000375F1" w:rsidRP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 w:rsidRPr="000375F1">
        <w:rPr>
          <w:lang w:val="nl-NL"/>
        </w:rPr>
        <w:t>Inlogsysteem</w:t>
      </w:r>
    </w:p>
    <w:p w14:paraId="61F3AA34" w14:textId="77777777" w:rsidR="000375F1" w:rsidRP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 w:rsidRPr="000375F1">
        <w:rPr>
          <w:lang w:val="nl-NL"/>
        </w:rPr>
        <w:t>Registreersysteem</w:t>
      </w:r>
    </w:p>
    <w:p w14:paraId="5BD57005" w14:textId="77777777" w:rsidR="000375F1" w:rsidRP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 w:rsidRPr="000375F1">
        <w:rPr>
          <w:lang w:val="nl-NL"/>
        </w:rPr>
        <w:t>Afsluiten</w:t>
      </w:r>
    </w:p>
    <w:p w14:paraId="26375592" w14:textId="77777777" w:rsidR="000375F1" w:rsidRP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 w:rsidRPr="000375F1">
        <w:rPr>
          <w:lang w:val="nl-NL"/>
        </w:rPr>
        <w:t>Ranksysteem</w:t>
      </w:r>
    </w:p>
    <w:p w14:paraId="33DA8F24" w14:textId="77777777" w:rsidR="000375F1" w:rsidRDefault="000375F1" w:rsidP="000375F1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En de website bevat tenminste het volgende </w:t>
      </w:r>
    </w:p>
    <w:p w14:paraId="62B22E65" w14:textId="77777777" w:rsid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Een form voor het invullen van de score </w:t>
      </w:r>
    </w:p>
    <w:p w14:paraId="68AABC1E" w14:textId="77777777" w:rsid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>Een database</w:t>
      </w:r>
    </w:p>
    <w:p w14:paraId="78FFCC85" w14:textId="122F3CAF" w:rsidR="000375F1" w:rsidRDefault="000375F1" w:rsidP="000375F1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Een manier om de database te exporteren </w:t>
      </w:r>
    </w:p>
    <w:p w14:paraId="40EE16DF" w14:textId="14AF2FCC" w:rsidR="00BD6B88" w:rsidRDefault="00BD6B88" w:rsidP="00BD6B88">
      <w:pPr>
        <w:pStyle w:val="Kop2"/>
        <w:rPr>
          <w:lang w:val="nl-NL"/>
        </w:rPr>
      </w:pPr>
      <w:r>
        <w:rPr>
          <w:lang w:val="nl-NL"/>
        </w:rPr>
        <w:t xml:space="preserve">Wat er buiten de grenzen van het project ligt </w:t>
      </w:r>
    </w:p>
    <w:p w14:paraId="71AB2379" w14:textId="1820041B" w:rsidR="00BD6B88" w:rsidRDefault="00BD6B88" w:rsidP="00BD6B88">
      <w:pPr>
        <w:pStyle w:val="Lijstalinea"/>
        <w:numPr>
          <w:ilvl w:val="0"/>
          <w:numId w:val="7"/>
        </w:numPr>
        <w:rPr>
          <w:lang w:val="nl-NL"/>
        </w:rPr>
      </w:pPr>
      <w:r w:rsidRPr="00BD6B88">
        <w:rPr>
          <w:lang w:val="nl-NL"/>
        </w:rPr>
        <w:t xml:space="preserve">Een </w:t>
      </w:r>
      <w:r>
        <w:rPr>
          <w:lang w:val="nl-NL"/>
        </w:rPr>
        <w:t>VR modus.</w:t>
      </w:r>
    </w:p>
    <w:p w14:paraId="1F4A42CC" w14:textId="1D51DDB5" w:rsidR="00BD6B88" w:rsidRDefault="00BD6B88" w:rsidP="00BD6B88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Een perfecte style.</w:t>
      </w:r>
    </w:p>
    <w:p w14:paraId="27C9C920" w14:textId="77777777" w:rsidR="00BD6B88" w:rsidRPr="00BD6B88" w:rsidRDefault="00BD6B88" w:rsidP="00BD6B88">
      <w:pPr>
        <w:ind w:left="360"/>
        <w:rPr>
          <w:lang w:val="nl-NL"/>
        </w:rPr>
      </w:pPr>
      <w:bookmarkStart w:id="0" w:name="_GoBack"/>
      <w:bookmarkEnd w:id="0"/>
    </w:p>
    <w:sectPr w:rsidR="00BD6B88" w:rsidRPr="00B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91A"/>
    <w:multiLevelType w:val="hybridMultilevel"/>
    <w:tmpl w:val="6082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58F9"/>
    <w:multiLevelType w:val="hybridMultilevel"/>
    <w:tmpl w:val="0EB4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7C86"/>
    <w:multiLevelType w:val="hybridMultilevel"/>
    <w:tmpl w:val="D64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4056"/>
    <w:multiLevelType w:val="hybridMultilevel"/>
    <w:tmpl w:val="E3B09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928BA"/>
    <w:multiLevelType w:val="hybridMultilevel"/>
    <w:tmpl w:val="63F64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84A71E7"/>
    <w:multiLevelType w:val="hybridMultilevel"/>
    <w:tmpl w:val="E65C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D6"/>
    <w:rsid w:val="000375F1"/>
    <w:rsid w:val="00433498"/>
    <w:rsid w:val="00532CE9"/>
    <w:rsid w:val="006C5BC5"/>
    <w:rsid w:val="008E3A77"/>
    <w:rsid w:val="00A92CAD"/>
    <w:rsid w:val="00B11B49"/>
    <w:rsid w:val="00BD6B88"/>
    <w:rsid w:val="00C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4350"/>
  <w15:chartTrackingRefBased/>
  <w15:docId w15:val="{99423925-3575-4C13-885A-0E56B0F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3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3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3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8E3A7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E3A7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E3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Project grenzen </vt:lpstr>
      <vt:lpstr>    tijds gebonden grenzen</vt:lpstr>
      <vt:lpstr>    grenzen qua functionaliteit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3</cp:revision>
  <dcterms:created xsi:type="dcterms:W3CDTF">2017-04-21T06:59:00Z</dcterms:created>
  <dcterms:modified xsi:type="dcterms:W3CDTF">2017-04-21T07:25:00Z</dcterms:modified>
</cp:coreProperties>
</file>