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3110382"/>
        <w:docPartObj>
          <w:docPartGallery w:val="Cover Pages"/>
          <w:docPartUnique/>
        </w:docPartObj>
      </w:sdtPr>
      <w:sdtContent>
        <w:p w:rsidR="00D9078D" w:rsidRDefault="00D907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hthoe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9078D" w:rsidRDefault="00D9078D">
                                    <w:pPr>
                                      <w:pStyle w:val="Titel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   Plan van aanpak project Fifa</w:t>
                                    </w:r>
                                  </w:p>
                                </w:sdtContent>
                              </w:sdt>
                              <w:p w:rsidR="00D9078D" w:rsidRDefault="00D9078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Samenvatting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9078D" w:rsidRDefault="00D9078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hoek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DDAgIAAOY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jJfQwwICAADmAwAADgAAAAAAAAAA&#10;AAAAAAAuAgAAZHJzL2Uyb0RvYy54bWxQSwECLQAUAAYACAAAACEAOUdMGtsAAAAGAQAADwAAAAAA&#10;AAAAAAAAAABcBAAAZHJzL2Rvd25yZXYueG1sUEsFBgAAAAAEAAQA8wAAAGQFAAAAAA==&#10;" fillcolor="#f07f09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9078D" w:rsidRDefault="00D9078D">
                              <w:pPr>
                                <w:pStyle w:val="Titel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   Plan van aanpak project Fifa</w:t>
                              </w:r>
                            </w:p>
                          </w:sdtContent>
                        </w:sdt>
                        <w:p w:rsidR="00D9078D" w:rsidRDefault="00D9078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Samenvatting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9078D" w:rsidRDefault="00D9078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hthoe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TitelChar"/>
                                    <w:rFonts w:ascii="inherit" w:eastAsia="Times New Roman" w:hAnsi="inherit" w:cs="Times New Roman"/>
                                    <w:b/>
                                    <w:bCs/>
                                    <w:color w:val="90949C"/>
                                    <w:sz w:val="21"/>
                                    <w:szCs w:val="21"/>
                                  </w:rPr>
                                  <w:alias w:val="Ondertitel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9078D" w:rsidRDefault="00D9078D">
                                    <w:pPr>
                                      <w:pStyle w:val="Ondertitel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D9078D">
                                      <w:rPr>
                                        <w:rStyle w:val="TitelChar"/>
                                        <w:rFonts w:ascii="inherit" w:eastAsia="Times New Roman" w:hAnsi="inherit" w:cs="Times New Roman"/>
                                        <w:b/>
                                        <w:bCs/>
                                        <w:color w:val="90949C"/>
                                        <w:sz w:val="21"/>
                                        <w:szCs w:val="21"/>
                                      </w:rPr>
                                      <w:t xml:space="preserve">TYMR                          </w:t>
                                    </w:r>
                                    <w:r>
                                      <w:rPr>
                                        <w:rStyle w:val="TitelChar"/>
                                        <w:rFonts w:ascii="inherit" w:eastAsia="Times New Roman" w:hAnsi="inherit" w:cs="Times New Roman"/>
                                        <w:b/>
                                        <w:bCs/>
                                        <w:color w:val="90949C"/>
                                        <w:sz w:val="21"/>
                                        <w:szCs w:val="21"/>
                                      </w:rPr>
                                      <w:t xml:space="preserve">        </w:t>
                                    </w:r>
                                    <w:r w:rsidRPr="00D9078D">
                                      <w:rPr>
                                        <w:rStyle w:val="TitelChar"/>
                                        <w:rFonts w:ascii="inherit" w:eastAsia="Times New Roman" w:hAnsi="inherit" w:cs="Times New Roman"/>
                                        <w:b/>
                                        <w:bCs/>
                                        <w:color w:val="90949C"/>
                                        <w:sz w:val="21"/>
                                        <w:szCs w:val="21"/>
                                      </w:rPr>
                                      <w:t>Elton-Jean Boekhoudt</w:t>
                                    </w:r>
                                    <w:r>
                                      <w:rPr>
                                        <w:rStyle w:val="TitelChar"/>
                                        <w:rFonts w:ascii="inherit" w:eastAsia="Times New Roman" w:hAnsi="inherit" w:cs="Times New Roman"/>
                                        <w:b/>
                                        <w:bCs/>
                                        <w:color w:val="90949C"/>
                                        <w:sz w:val="21"/>
                                        <w:szCs w:val="21"/>
                                      </w:rPr>
                                      <w:t xml:space="preserve">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hoek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" fillcolor="#323232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Style w:val="TitelChar"/>
                              <w:rFonts w:ascii="inherit" w:eastAsia="Times New Roman" w:hAnsi="inherit" w:cs="Times New Roman"/>
                              <w:b/>
                              <w:bCs/>
                              <w:color w:val="90949C"/>
                              <w:sz w:val="21"/>
                              <w:szCs w:val="21"/>
                            </w:rPr>
                            <w:alias w:val="Ondertitel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9078D" w:rsidRDefault="00D9078D">
                              <w:pPr>
                                <w:pStyle w:val="Ondertitel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D9078D">
                                <w:rPr>
                                  <w:rStyle w:val="TitelChar"/>
                                  <w:rFonts w:ascii="inherit" w:eastAsia="Times New Roman" w:hAnsi="inherit" w:cs="Times New Roman"/>
                                  <w:b/>
                                  <w:bCs/>
                                  <w:color w:val="90949C"/>
                                  <w:sz w:val="21"/>
                                  <w:szCs w:val="21"/>
                                </w:rPr>
                                <w:t xml:space="preserve">TYMR                          </w:t>
                              </w:r>
                              <w:r>
                                <w:rPr>
                                  <w:rStyle w:val="TitelChar"/>
                                  <w:rFonts w:ascii="inherit" w:eastAsia="Times New Roman" w:hAnsi="inherit" w:cs="Times New Roman"/>
                                  <w:b/>
                                  <w:bCs/>
                                  <w:color w:val="90949C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  <w:r w:rsidRPr="00D9078D">
                                <w:rPr>
                                  <w:rStyle w:val="TitelChar"/>
                                  <w:rFonts w:ascii="inherit" w:eastAsia="Times New Roman" w:hAnsi="inherit" w:cs="Times New Roman"/>
                                  <w:b/>
                                  <w:bCs/>
                                  <w:color w:val="90949C"/>
                                  <w:sz w:val="21"/>
                                  <w:szCs w:val="21"/>
                                </w:rPr>
                                <w:t>Elton-Jean Boekhoudt</w:t>
                              </w:r>
                              <w:r>
                                <w:rPr>
                                  <w:rStyle w:val="TitelChar"/>
                                  <w:rFonts w:ascii="inherit" w:eastAsia="Times New Roman" w:hAnsi="inherit" w:cs="Times New Roman"/>
                                  <w:b/>
                                  <w:bCs/>
                                  <w:color w:val="90949C"/>
                                  <w:sz w:val="21"/>
                                  <w:szCs w:val="21"/>
                                </w:rPr>
                                <w:t xml:space="preserve">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9078D" w:rsidRDefault="00D9078D"/>
        <w:p w:rsidR="00D9078D" w:rsidRDefault="00D907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636BC5" wp14:editId="402A3809">
                    <wp:simplePos x="0" y="0"/>
                    <wp:positionH relativeFrom="column">
                      <wp:posOffset>141550</wp:posOffset>
                    </wp:positionH>
                    <wp:positionV relativeFrom="paragraph">
                      <wp:posOffset>5207331</wp:posOffset>
                    </wp:positionV>
                    <wp:extent cx="4301656" cy="1231956"/>
                    <wp:effectExtent l="0" t="0" r="0" b="635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01656" cy="12319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078D" w:rsidRDefault="00D9078D" w:rsidP="00C60EC8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20-04-2017 te Breda</w:t>
                                </w:r>
                              </w:p>
                              <w:p w:rsidR="00D9078D" w:rsidRDefault="00D9078D" w:rsidP="00C60EC8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Groep 5.</w:t>
                                </w:r>
                              </w:p>
                              <w:p w:rsidR="00D9078D" w:rsidRPr="00D9078D" w:rsidRDefault="00D9078D" w:rsidP="00C60EC8"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Tomasz Tabis, Youssef 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Jaddaoui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, Max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Bogaers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, Remco Balemans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36BC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8" type="#_x0000_t202" style="position:absolute;margin-left:11.15pt;margin-top:410.05pt;width:338.7pt;height:9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" filled="f" stroked="f" strokeweight=".5pt">
                    <v:fill o:detectmouseclick="t"/>
                    <v:textbox>
                      <w:txbxContent>
                        <w:p w:rsidR="00D9078D" w:rsidRDefault="00D9078D" w:rsidP="00C60EC8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20-04-2017 te Breda</w:t>
                          </w:r>
                        </w:p>
                        <w:p w:rsidR="00D9078D" w:rsidRDefault="00D9078D" w:rsidP="00C60EC8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Groep 5.</w:t>
                          </w:r>
                        </w:p>
                        <w:p w:rsidR="00D9078D" w:rsidRPr="00D9078D" w:rsidRDefault="00D9078D" w:rsidP="00C60EC8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Tomasz Tabis, Youssef El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Jaddaoui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, Max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Bogaers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, Remco Balemans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85E04" w:rsidRDefault="00685E04"/>
    <w:sectPr w:rsidR="00685E04" w:rsidSect="00D907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8D"/>
    <w:rsid w:val="00241976"/>
    <w:rsid w:val="004662D3"/>
    <w:rsid w:val="004D3485"/>
    <w:rsid w:val="00685E04"/>
    <w:rsid w:val="00916990"/>
    <w:rsid w:val="00C60EC8"/>
    <w:rsid w:val="00D9078D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9D31"/>
  <w15:chartTrackingRefBased/>
  <w15:docId w15:val="{1DA7B613-1F65-4BE6-88D4-7F9C1D6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078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D9078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078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078D"/>
    <w:rPr>
      <w:rFonts w:eastAsiaTheme="minorEastAsia" w:cs="Times New Roman"/>
      <w:color w:val="5A5A5A" w:themeColor="text1" w:themeTint="A5"/>
      <w:spacing w:val="15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 project Fifa</dc:title>
  <dc:subject>TYMR                                  Elton-Jean Boekhoudt</dc:subject>
  <dc:creator>Tomasz Tabis</dc:creator>
  <cp:keywords/>
  <dc:description/>
  <cp:lastModifiedBy>Tomasz Tabis</cp:lastModifiedBy>
  <cp:revision>1</cp:revision>
  <dcterms:created xsi:type="dcterms:W3CDTF">2017-04-20T07:30:00Z</dcterms:created>
  <dcterms:modified xsi:type="dcterms:W3CDTF">2017-04-20T07:43:00Z</dcterms:modified>
</cp:coreProperties>
</file>