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A1136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A1136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1136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1136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7E7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1136D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2A0DD1" w:rsidRDefault="002A0DD1" w:rsidP="002A0DD1">
      <w:pPr>
        <w:rPr>
          <w:rFonts w:ascii="Arial" w:hAnsi="Arial" w:cs="Arial"/>
        </w:rPr>
      </w:pPr>
    </w:p>
    <w:p w:rsidR="00E970C1" w:rsidRPr="00E970C1" w:rsidRDefault="00E970C1" w:rsidP="00E970C1">
      <w:pPr>
        <w:pStyle w:val="Kop1"/>
      </w:pPr>
      <w:r>
        <w:lastRenderedPageBreak/>
        <w:t>Functionele test 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28"/>
        <w:gridCol w:w="1379"/>
        <w:gridCol w:w="1379"/>
        <w:gridCol w:w="2376"/>
      </w:tblGrid>
      <w:tr w:rsidR="00A1136D" w:rsidTr="007A63F8">
        <w:tc>
          <w:tcPr>
            <w:tcW w:w="3928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Vragen</w:t>
            </w:r>
            <w:r>
              <w:rPr>
                <w:i/>
              </w:rPr>
              <w:t>:</w:t>
            </w:r>
          </w:p>
        </w:tc>
        <w:tc>
          <w:tcPr>
            <w:tcW w:w="1379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1379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Antwoorden:</w:t>
            </w:r>
          </w:p>
        </w:tc>
        <w:tc>
          <w:tcPr>
            <w:tcW w:w="2376" w:type="dxa"/>
          </w:tcPr>
          <w:p w:rsidR="00A1136D" w:rsidRPr="005436D0" w:rsidRDefault="00A1136D" w:rsidP="007A63F8">
            <w:pPr>
              <w:rPr>
                <w:i/>
              </w:rPr>
            </w:pPr>
            <w:r w:rsidRPr="005436D0">
              <w:rPr>
                <w:i/>
              </w:rPr>
              <w:t>Opmerkingen:</w:t>
            </w:r>
          </w:p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registreren?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predictions maken?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de predictions editen?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de predictions verwijderen?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niets met de predictions doen wanneer de wedstrijd is gestart?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Kan je de ranking zien?</w:t>
            </w:r>
          </w:p>
        </w:tc>
        <w:tc>
          <w:tcPr>
            <w:tcW w:w="1379" w:type="dxa"/>
          </w:tcPr>
          <w:p w:rsidR="00A1136D" w:rsidRPr="00A1136D" w:rsidRDefault="00A1136D" w:rsidP="007A63F8"/>
        </w:tc>
        <w:tc>
          <w:tcPr>
            <w:tcW w:w="1379" w:type="dxa"/>
          </w:tcPr>
          <w:p w:rsidR="00A1136D" w:rsidRPr="00A1136D" w:rsidRDefault="00A1136D" w:rsidP="007A63F8"/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Klopt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Klopt de score bij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  <w:tr w:rsidR="00A1136D" w:rsidTr="007A63F8">
        <w:tc>
          <w:tcPr>
            <w:tcW w:w="3928" w:type="dxa"/>
          </w:tcPr>
          <w:p w:rsidR="00A1136D" w:rsidRPr="00A1136D" w:rsidRDefault="00A1136D" w:rsidP="007A63F8">
            <w:r w:rsidRPr="00A1136D">
              <w:t>Staat de juiste informatie in de ranking?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Ja</w:t>
            </w:r>
          </w:p>
        </w:tc>
        <w:tc>
          <w:tcPr>
            <w:tcW w:w="1379" w:type="dxa"/>
          </w:tcPr>
          <w:p w:rsidR="00A1136D" w:rsidRPr="00A1136D" w:rsidRDefault="00A1136D" w:rsidP="007A63F8">
            <w:r w:rsidRPr="00A1136D">
              <w:t>Nee</w:t>
            </w:r>
          </w:p>
        </w:tc>
        <w:tc>
          <w:tcPr>
            <w:tcW w:w="2376" w:type="dxa"/>
          </w:tcPr>
          <w:p w:rsidR="00A1136D" w:rsidRPr="00A1136D" w:rsidRDefault="00A1136D" w:rsidP="007A63F8"/>
        </w:tc>
      </w:tr>
    </w:tbl>
    <w:p w:rsidR="00A1136D" w:rsidRDefault="00A1136D" w:rsidP="00BA7E44"/>
    <w:p w:rsidR="00BA7E44" w:rsidRDefault="00BA7E44" w:rsidP="00BA7E44">
      <w:bookmarkStart w:id="0" w:name="_GoBack"/>
      <w:bookmarkEnd w:id="0"/>
      <w:r>
        <w:t>Zijn alle antwoorden ja? Dan is de test geslaagd.</w:t>
      </w:r>
    </w:p>
    <w:p w:rsidR="00BA7E44" w:rsidRDefault="00BA7E44" w:rsidP="00BA7E44">
      <w:r>
        <w:t>Als dat niet zo is, geef dat aan bij de programmeurs.</w:t>
      </w:r>
    </w:p>
    <w:p w:rsidR="00BA7E44" w:rsidRDefault="00BA7E44" w:rsidP="00BA7E44">
      <w:r>
        <w:t>Uitvoerder: ………………………………………….</w:t>
      </w:r>
    </w:p>
    <w:p w:rsidR="00BA7E44" w:rsidRDefault="00BA7E44" w:rsidP="00BA7E44">
      <w:r>
        <w:t>Datum: ………./………./……….</w:t>
      </w:r>
    </w:p>
    <w:p w:rsidR="00BA7E44" w:rsidRDefault="00BA7E44" w:rsidP="00BA7E44"/>
    <w:p w:rsidR="00BA7E44" w:rsidRDefault="00BA7E44" w:rsidP="00BA7E44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BA7E44" w:rsidRPr="00BA7E44" w:rsidRDefault="00BA7E44" w:rsidP="00BA7E44">
      <w:pPr>
        <w:rPr>
          <w:rFonts w:ascii="Arial" w:hAnsi="Arial" w:cs="Arial"/>
        </w:rPr>
      </w:pPr>
    </w:p>
    <w:sectPr w:rsidR="00BA7E44" w:rsidRPr="00BA7E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7372"/>
    <w:multiLevelType w:val="hybridMultilevel"/>
    <w:tmpl w:val="7B282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1D6AB2"/>
    <w:rsid w:val="00232080"/>
    <w:rsid w:val="00241976"/>
    <w:rsid w:val="00244148"/>
    <w:rsid w:val="002A0DD1"/>
    <w:rsid w:val="004662D3"/>
    <w:rsid w:val="004D3485"/>
    <w:rsid w:val="00501649"/>
    <w:rsid w:val="005166B3"/>
    <w:rsid w:val="00520DFC"/>
    <w:rsid w:val="0058777D"/>
    <w:rsid w:val="00591954"/>
    <w:rsid w:val="00640F8A"/>
    <w:rsid w:val="006442BE"/>
    <w:rsid w:val="00685E04"/>
    <w:rsid w:val="007847E7"/>
    <w:rsid w:val="00916990"/>
    <w:rsid w:val="00916A51"/>
    <w:rsid w:val="009548AD"/>
    <w:rsid w:val="00A1136D"/>
    <w:rsid w:val="00A81FE8"/>
    <w:rsid w:val="00BA7E44"/>
    <w:rsid w:val="00BB7566"/>
    <w:rsid w:val="00BD795A"/>
    <w:rsid w:val="00BE7D26"/>
    <w:rsid w:val="00C50DED"/>
    <w:rsid w:val="00C90A55"/>
    <w:rsid w:val="00CC5A3E"/>
    <w:rsid w:val="00D171D1"/>
    <w:rsid w:val="00D2429C"/>
    <w:rsid w:val="00D70EC4"/>
    <w:rsid w:val="00D87888"/>
    <w:rsid w:val="00D91A68"/>
    <w:rsid w:val="00DA592A"/>
    <w:rsid w:val="00DC6EA8"/>
    <w:rsid w:val="00DF2E04"/>
    <w:rsid w:val="00E769F9"/>
    <w:rsid w:val="00E970C1"/>
    <w:rsid w:val="00EF5B80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577A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A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2A0D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raster">
    <w:name w:val="Table Grid"/>
    <w:basedOn w:val="Standaardtabel"/>
    <w:uiPriority w:val="39"/>
    <w:rsid w:val="00A1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217F20"/>
    <w:rsid w:val="00323FB8"/>
    <w:rsid w:val="003E1392"/>
    <w:rsid w:val="00464066"/>
    <w:rsid w:val="00701603"/>
    <w:rsid w:val="00767E14"/>
    <w:rsid w:val="007E6F45"/>
    <w:rsid w:val="008056A2"/>
    <w:rsid w:val="00811B71"/>
    <w:rsid w:val="00976E1D"/>
    <w:rsid w:val="009C11E4"/>
    <w:rsid w:val="00B81BB3"/>
    <w:rsid w:val="00D05530"/>
    <w:rsid w:val="00D60912"/>
    <w:rsid w:val="00EB7EE6"/>
    <w:rsid w:val="00EF4AFC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34</cp:revision>
  <dcterms:created xsi:type="dcterms:W3CDTF">2017-04-19T20:55:00Z</dcterms:created>
  <dcterms:modified xsi:type="dcterms:W3CDTF">2017-05-02T18:25:00Z</dcterms:modified>
</cp:coreProperties>
</file>