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86" w:rsidRPr="00BC1081" w:rsidRDefault="00A95086" w:rsidP="00BC1081">
      <w:pPr>
        <w:ind w:left="360"/>
        <w:jc w:val="center"/>
        <w:rPr>
          <w:sz w:val="96"/>
          <w:vertAlign w:val="superscript"/>
        </w:rPr>
      </w:pPr>
      <w:r w:rsidRPr="00BC1081">
        <w:rPr>
          <w:sz w:val="96"/>
          <w:vertAlign w:val="superscript"/>
        </w:rPr>
        <w:t>Acceptatie test</w:t>
      </w:r>
      <w:r w:rsidR="00BC1081" w:rsidRPr="00BC1081">
        <w:rPr>
          <w:sz w:val="96"/>
          <w:vertAlign w:val="superscript"/>
        </w:rPr>
        <w:t xml:space="preserve">  C#</w:t>
      </w:r>
      <w:bookmarkStart w:id="0" w:name="_GoBack"/>
      <w:bookmarkEnd w:id="0"/>
    </w:p>
    <w:p w:rsidR="00031BFC" w:rsidRPr="00031BFC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>Kan je registeren</w:t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Pr="00031BFC">
        <w:rPr>
          <w:rFonts w:ascii="Arial" w:hAnsi="Arial" w:cs="Arial"/>
          <w:szCs w:val="24"/>
        </w:rPr>
        <w:t xml:space="preserve"> </w:t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2" name="Afbeelding 2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13" name="Afbeelding 13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031BFC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>Kan je inloggen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031BFC">
        <w:rPr>
          <w:rFonts w:ascii="Arial" w:hAnsi="Arial" w:cs="Arial"/>
          <w:szCs w:val="24"/>
        </w:rPr>
        <w:t xml:space="preserve"> </w:t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41" name="Afbeelding 41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42" name="Afbeelding 42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031BFC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 xml:space="preserve">Kan de </w:t>
      </w:r>
      <w:proofErr w:type="spellStart"/>
      <w:r w:rsidRPr="00031BFC">
        <w:rPr>
          <w:rFonts w:ascii="Arial" w:hAnsi="Arial" w:cs="Arial"/>
          <w:szCs w:val="24"/>
        </w:rPr>
        <w:t>de</w:t>
      </w:r>
      <w:proofErr w:type="spellEnd"/>
      <w:r w:rsidRPr="00031BFC">
        <w:rPr>
          <w:rFonts w:ascii="Arial" w:hAnsi="Arial" w:cs="Arial"/>
          <w:szCs w:val="24"/>
        </w:rPr>
        <w:t xml:space="preserve"> ranking zien</w:t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43" name="Afbeelding 43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44" name="Afbeelding 44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A95086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 xml:space="preserve">Klopt de ranking </w:t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45" name="Afbeelding 45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46" name="Afbeelding 46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 xml:space="preserve">Kan je iedereen zien </w:t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47" name="Afbeelding 47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48" name="Afbeelding 48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DC6235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 xml:space="preserve">Kan je wedden </w:t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="00BC1081">
        <w:rPr>
          <w:rFonts w:ascii="Arial" w:hAnsi="Arial" w:cs="Arial"/>
          <w:szCs w:val="24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49" name="Afbeelding 49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50" name="Afbeelding 50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DC6235" w:rsidRPr="00BC1081" w:rsidRDefault="00DC6235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BC1081">
        <w:rPr>
          <w:rFonts w:ascii="Arial" w:eastAsia="Times New Roman" w:hAnsi="Arial" w:cs="Arial"/>
          <w:lang w:eastAsia="nl-NL"/>
        </w:rPr>
        <w:t xml:space="preserve">En kan je je </w:t>
      </w:r>
      <w:proofErr w:type="spellStart"/>
      <w:r w:rsidRPr="00BC1081">
        <w:rPr>
          <w:rFonts w:ascii="Arial" w:eastAsia="Times New Roman" w:hAnsi="Arial" w:cs="Arial"/>
          <w:lang w:eastAsia="nl-NL"/>
        </w:rPr>
        <w:t>prediction</w:t>
      </w:r>
      <w:proofErr w:type="spellEnd"/>
      <w:r w:rsidRPr="00BC1081">
        <w:rPr>
          <w:rFonts w:ascii="Arial" w:eastAsia="Times New Roman" w:hAnsi="Arial" w:cs="Arial"/>
          <w:lang w:eastAsia="nl-NL"/>
        </w:rPr>
        <w:t xml:space="preserve">  wijzigen </w:t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61" name="Afbeelding 61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62" name="Afbeelding 62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DC6235" w:rsidRPr="00BC1081" w:rsidRDefault="00DC6235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BC1081">
        <w:rPr>
          <w:rFonts w:ascii="Arial" w:eastAsia="Times New Roman" w:hAnsi="Arial" w:cs="Arial"/>
          <w:lang w:eastAsia="nl-NL"/>
        </w:rPr>
        <w:t xml:space="preserve">Kan je je </w:t>
      </w:r>
      <w:proofErr w:type="spellStart"/>
      <w:r w:rsidRPr="00BC1081">
        <w:rPr>
          <w:rFonts w:ascii="Arial" w:eastAsia="Times New Roman" w:hAnsi="Arial" w:cs="Arial"/>
          <w:lang w:eastAsia="nl-NL"/>
        </w:rPr>
        <w:t>prediction</w:t>
      </w:r>
      <w:proofErr w:type="spellEnd"/>
      <w:r w:rsidRPr="00BC1081">
        <w:rPr>
          <w:rFonts w:ascii="Arial" w:eastAsia="Times New Roman" w:hAnsi="Arial" w:cs="Arial"/>
          <w:lang w:eastAsia="nl-NL"/>
        </w:rPr>
        <w:t xml:space="preserve"> verwijderen </w:t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63" name="Afbeelding 63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64" name="Afbeelding 64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031BFC">
        <w:rPr>
          <w:rFonts w:ascii="Arial" w:hAnsi="Arial" w:cs="Arial"/>
          <w:szCs w:val="24"/>
        </w:rPr>
        <w:t xml:space="preserve">Stopt de kans om te wedden wanneer de wedstijd start </w:t>
      </w:r>
      <w:r w:rsidR="00BC1081">
        <w:rPr>
          <w:rFonts w:ascii="Arial" w:hAnsi="Arial" w:cs="Arial"/>
          <w:szCs w:val="24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51" name="Afbeelding 51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52" name="Afbeelding 52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BFC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BC1081">
        <w:rPr>
          <w:rFonts w:ascii="Arial" w:eastAsia="Times New Roman" w:hAnsi="Arial" w:cs="Arial"/>
          <w:lang w:eastAsia="nl-NL"/>
        </w:rPr>
        <w:t xml:space="preserve">Kan je uitloggen </w:t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53" name="Afbeelding 53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54" name="Afbeelding 54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BC1081">
        <w:rPr>
          <w:rFonts w:ascii="Arial" w:eastAsia="Times New Roman" w:hAnsi="Arial" w:cs="Arial"/>
          <w:lang w:eastAsia="nl-NL"/>
        </w:rPr>
        <w:t>Kan je een file selecteren</w:t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55" name="Afbeelding 55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56" name="Afbeelding 56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031BFC" w:rsidRPr="00BC1081" w:rsidRDefault="00031BFC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BC1081">
        <w:rPr>
          <w:rFonts w:ascii="Arial" w:eastAsia="Times New Roman" w:hAnsi="Arial" w:cs="Arial"/>
          <w:lang w:eastAsia="nl-NL"/>
        </w:rPr>
        <w:t xml:space="preserve">Kan je een file </w:t>
      </w:r>
      <w:proofErr w:type="spellStart"/>
      <w:r w:rsidRPr="00BC1081">
        <w:rPr>
          <w:rFonts w:ascii="Arial" w:eastAsia="Times New Roman" w:hAnsi="Arial" w:cs="Arial"/>
          <w:lang w:eastAsia="nl-NL"/>
        </w:rPr>
        <w:t>loaden</w:t>
      </w:r>
      <w:proofErr w:type="spellEnd"/>
      <w:r w:rsidRPr="00BC1081">
        <w:rPr>
          <w:rFonts w:ascii="Arial" w:eastAsia="Times New Roman" w:hAnsi="Arial" w:cs="Arial"/>
          <w:lang w:eastAsia="nl-NL"/>
        </w:rPr>
        <w:t xml:space="preserve"> </w:t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="00BC1081">
        <w:rPr>
          <w:rFonts w:ascii="Arial" w:eastAsia="Times New Roman" w:hAnsi="Arial" w:cs="Arial"/>
          <w:lang w:eastAsia="nl-NL"/>
        </w:rPr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57" name="Afbeelding 57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58" name="Afbeelding 58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DC6235" w:rsidRPr="00BC1081" w:rsidRDefault="00DC6235" w:rsidP="00BC1081">
      <w:pPr>
        <w:pStyle w:val="Lijstaline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>
        <w:t xml:space="preserve">Kan je een query uitvoeren </w:t>
      </w:r>
      <w:r w:rsidR="00BC1081">
        <w:tab/>
      </w:r>
      <w:r w:rsidR="00BC1081">
        <w:tab/>
      </w:r>
      <w:r w:rsidR="00BC1081">
        <w:tab/>
      </w:r>
      <w:r w:rsidR="00BC1081">
        <w:tab/>
      </w:r>
      <w:r w:rsidR="00BC1081">
        <w:tab/>
      </w:r>
      <w:r w:rsidRPr="006D1AEC">
        <w:rPr>
          <w:noProof/>
          <w:lang w:val="en-US"/>
        </w:rPr>
        <w:drawing>
          <wp:inline distT="0" distB="0" distL="0" distR="0" wp14:anchorId="282778B0" wp14:editId="0D4DC44B">
            <wp:extent cx="247015" cy="329234"/>
            <wp:effectExtent l="0" t="0" r="635" b="0"/>
            <wp:docPr id="59" name="Afbeelding 59" descr="Afbeeldingsresultaat voor check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check img no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/ </w:t>
      </w:r>
      <w:r>
        <w:rPr>
          <w:noProof/>
          <w:lang w:val="en-US"/>
        </w:rPr>
        <w:drawing>
          <wp:inline distT="0" distB="0" distL="0" distR="0" wp14:anchorId="7B70283D" wp14:editId="18C4B8CE">
            <wp:extent cx="304800" cy="304800"/>
            <wp:effectExtent l="0" t="0" r="0" b="0"/>
            <wp:docPr id="60" name="Afbeelding 60" descr="Afbeeldingsresultaat voor x img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x img no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081">
        <w:rPr>
          <w:rFonts w:ascii="Arial" w:eastAsia="Times New Roman" w:hAnsi="Arial" w:cs="Arial"/>
          <w:lang w:eastAsia="nl-NL"/>
        </w:rPr>
        <w:t xml:space="preserve">    </w:t>
      </w:r>
    </w:p>
    <w:p w:rsidR="00031BFC" w:rsidRDefault="00031BFC" w:rsidP="00A95086"/>
    <w:p w:rsidR="00A95086" w:rsidRPr="006D1AEC" w:rsidRDefault="00A95086" w:rsidP="00A95086">
      <w:pPr>
        <w:rPr>
          <w:sz w:val="24"/>
          <w:szCs w:val="24"/>
          <w:vertAlign w:val="superscript"/>
        </w:rPr>
      </w:pPr>
    </w:p>
    <w:p w:rsidR="00A95086" w:rsidRPr="006D1AEC" w:rsidRDefault="00A95086" w:rsidP="00A95086">
      <w:pPr>
        <w:rPr>
          <w:sz w:val="40"/>
          <w:szCs w:val="40"/>
          <w:vertAlign w:val="superscript"/>
        </w:rPr>
      </w:pPr>
    </w:p>
    <w:p w:rsidR="00A95086" w:rsidRDefault="00A95086" w:rsidP="00A95086"/>
    <w:p w:rsidR="00A92CAD" w:rsidRDefault="00A92CAD"/>
    <w:sectPr w:rsidR="00A92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445"/>
    <w:multiLevelType w:val="hybridMultilevel"/>
    <w:tmpl w:val="84A4E8CA"/>
    <w:lvl w:ilvl="0" w:tplc="551C80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236E"/>
    <w:multiLevelType w:val="hybridMultilevel"/>
    <w:tmpl w:val="9A74F62C"/>
    <w:lvl w:ilvl="0" w:tplc="551C80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52BFA"/>
    <w:multiLevelType w:val="hybridMultilevel"/>
    <w:tmpl w:val="C4AA2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53BF5"/>
    <w:multiLevelType w:val="hybridMultilevel"/>
    <w:tmpl w:val="63DC5B5C"/>
    <w:lvl w:ilvl="0" w:tplc="551C80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46"/>
    <w:rsid w:val="00031BFC"/>
    <w:rsid w:val="00532CE9"/>
    <w:rsid w:val="005850C9"/>
    <w:rsid w:val="006C5BC5"/>
    <w:rsid w:val="007D1A46"/>
    <w:rsid w:val="00A92CAD"/>
    <w:rsid w:val="00A95086"/>
    <w:rsid w:val="00B11B49"/>
    <w:rsid w:val="00BC1081"/>
    <w:rsid w:val="00DC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6499"/>
  <w15:chartTrackingRefBased/>
  <w15:docId w15:val="{8D4E3928-C6F9-4C84-8D72-0A1130EA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95086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5</cp:revision>
  <dcterms:created xsi:type="dcterms:W3CDTF">2017-05-01T11:18:00Z</dcterms:created>
  <dcterms:modified xsi:type="dcterms:W3CDTF">2017-05-01T11:32:00Z</dcterms:modified>
</cp:coreProperties>
</file>