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2C184D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C184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2C184D" w:rsidRDefault="008977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2C184D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2C184D" w:rsidRDefault="008977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 w:rsidRPr="002C184D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2C184D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C184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2C184D" w:rsidRDefault="008977F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2C184D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2C184D" w:rsidRDefault="008977F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20DFC" w:rsidRPr="002C184D">
                                <w:rPr>
                                  <w:color w:val="4472C4" w:themeColor="accent1"/>
                                  <w:lang w:val="en-US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977F5"/>
      </w:sdtContent>
    </w:sdt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 w:rsidP="002C184D">
      <w:pPr>
        <w:pStyle w:val="Kop1"/>
      </w:pPr>
      <w:bookmarkStart w:id="0" w:name="_Toc477262628"/>
      <w:r>
        <w:lastRenderedPageBreak/>
        <w:t>Front-end conventies</w:t>
      </w:r>
      <w:bookmarkEnd w:id="0"/>
    </w:p>
    <w:p w:rsidR="002C184D" w:rsidRDefault="002C184D" w:rsidP="002C184D"/>
    <w:p w:rsidR="002C184D" w:rsidRDefault="002C184D" w:rsidP="002C184D">
      <w:r>
        <w:t xml:space="preserve">Front-end conventies gaan over het HTML / CSS  gedeelte. De groepsleden houden zich natuurlijk aan de conventies of corrigeren wanneer nodig. </w:t>
      </w:r>
    </w:p>
    <w:p w:rsidR="002C184D" w:rsidRDefault="002C184D" w:rsidP="002C184D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</w:t>
      </w:r>
      <w:proofErr w:type="spellStart"/>
      <w:r>
        <w:t>br</w:t>
      </w:r>
      <w:proofErr w:type="spellEnd"/>
      <w:r>
        <w:t>&gt; gebruiken.</w:t>
      </w:r>
      <w:r>
        <w:br/>
        <w:t>- Bestanden worden in de juiste mappen verdeeld.</w:t>
      </w:r>
    </w:p>
    <w:p w:rsidR="002C184D" w:rsidRDefault="002C184D" w:rsidP="002C184D"/>
    <w:p w:rsidR="002C184D" w:rsidRDefault="002C184D" w:rsidP="002C184D">
      <w:pPr>
        <w:pStyle w:val="Kop1"/>
      </w:pPr>
      <w:bookmarkStart w:id="1" w:name="_Toc477262629"/>
      <w:r>
        <w:t>Back-end conventies</w:t>
      </w:r>
      <w:bookmarkEnd w:id="1"/>
    </w:p>
    <w:p w:rsidR="002C184D" w:rsidRDefault="002C184D" w:rsidP="002C184D"/>
    <w:p w:rsidR="002C184D" w:rsidRDefault="002C184D" w:rsidP="002C184D">
      <w:r>
        <w:t>Back-end conventies gaan over PHP gedeelte. De groepsleden houden zich natuurlijk aan de conventies of corrigeren wanneer nodig.</w:t>
      </w:r>
    </w:p>
    <w:p w:rsidR="002C184D" w:rsidRDefault="002C184D" w:rsidP="002C184D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Bestanden worden in de juiste mappen verdeeld.</w:t>
      </w:r>
      <w:r>
        <w:br/>
        <w:t xml:space="preserve">- Een class bevat niet te veel functies. Voor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logisch. </w:t>
      </w:r>
      <w:r>
        <w:br/>
        <w:t>- Code is op de juiste manier uitgelijnd.</w:t>
      </w:r>
      <w:r>
        <w:br/>
        <w:t xml:space="preserve">-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( { } ) worden onder statements zoals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statements gezet, niet ernaast.</w:t>
      </w:r>
    </w:p>
    <w:p w:rsidR="002C184D" w:rsidRDefault="002C184D" w:rsidP="002C184D">
      <w:pPr>
        <w:pStyle w:val="Kop1"/>
      </w:pPr>
      <w:r>
        <w:t>C# conventies</w:t>
      </w:r>
    </w:p>
    <w:p w:rsidR="002C184D" w:rsidRDefault="002C184D" w:rsidP="002C184D"/>
    <w:p w:rsidR="002C184D" w:rsidRDefault="002C184D" w:rsidP="002C184D">
      <w:r>
        <w:t>conventies gaan over het C# gedeelte. De groepsleden houden zich natuurlijk aan de conventies of corrigeren wanneer nodig.</w:t>
      </w:r>
    </w:p>
    <w:p w:rsidR="002C184D" w:rsidRDefault="002C184D" w:rsidP="002C184D">
      <w:pPr>
        <w:pStyle w:val="Geenafstand"/>
      </w:pPr>
      <w:r>
        <w:t xml:space="preserve">- We gebruiken het programma </w:t>
      </w:r>
      <w:proofErr w:type="spellStart"/>
      <w:r>
        <w:t>VisualStudio</w:t>
      </w:r>
      <w:proofErr w:type="spellEnd"/>
      <w:r>
        <w:t>.</w:t>
      </w:r>
    </w:p>
    <w:p w:rsidR="002C184D" w:rsidRDefault="002C184D" w:rsidP="002C184D">
      <w:pPr>
        <w:pStyle w:val="Geenafstand"/>
      </w:pPr>
      <w:r>
        <w:t>- We gebruiken de taal C#.</w:t>
      </w:r>
      <w:r>
        <w:br/>
        <w:t>- Bestanden worden in de juiste mappen verdeeld.</w:t>
      </w:r>
      <w:r>
        <w:br/>
        <w:t xml:space="preserve">- Een class bevat niet te veel functies. Voor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 en in </w:t>
      </w:r>
      <w:proofErr w:type="spellStart"/>
      <w:r>
        <w:t>camelCasing</w:t>
      </w:r>
      <w:proofErr w:type="spellEnd"/>
      <w:r>
        <w:t xml:space="preserve">. </w:t>
      </w:r>
      <w:r>
        <w:br/>
        <w:t>- Code is op de juiste manier uitgelijnd.</w:t>
      </w:r>
      <w:r>
        <w:br/>
        <w:t xml:space="preserve">-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( { } ) worden onder statements zoals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statements gezet, niet ernaast.</w:t>
      </w:r>
    </w:p>
    <w:p w:rsidR="002C184D" w:rsidRDefault="002C184D" w:rsidP="002C184D">
      <w:pPr>
        <w:pStyle w:val="Geenafstand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>
        <w:t xml:space="preserve">- 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Af en toe gebruik maken van wit regels om het overzichtelijk te maken.</w:t>
      </w:r>
    </w:p>
    <w:p w:rsidR="002C184D" w:rsidRDefault="002C184D" w:rsidP="002C184D">
      <w:pPr>
        <w:pStyle w:val="Geenafstand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comments</w:t>
      </w:r>
      <w:proofErr w:type="spellEnd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gebruiken voor de functies</w:t>
      </w:r>
    </w:p>
    <w:p w:rsidR="002C184D" w:rsidRPr="0099157C" w:rsidRDefault="002C184D" w:rsidP="002C184D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- Niet alles op een regel zetten.</w:t>
      </w:r>
    </w:p>
    <w:p w:rsidR="002C184D" w:rsidRDefault="002C184D">
      <w:bookmarkStart w:id="2" w:name="_GoBack"/>
      <w:bookmarkEnd w:id="2"/>
    </w:p>
    <w:sectPr w:rsidR="002C184D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F5" w:rsidRDefault="008977F5" w:rsidP="002C184D">
      <w:pPr>
        <w:spacing w:after="0" w:line="240" w:lineRule="auto"/>
      </w:pPr>
      <w:r>
        <w:separator/>
      </w:r>
    </w:p>
  </w:endnote>
  <w:endnote w:type="continuationSeparator" w:id="0">
    <w:p w:rsidR="008977F5" w:rsidRDefault="008977F5" w:rsidP="002C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F5" w:rsidRDefault="008977F5" w:rsidP="002C184D">
      <w:pPr>
        <w:spacing w:after="0" w:line="240" w:lineRule="auto"/>
      </w:pPr>
      <w:r>
        <w:separator/>
      </w:r>
    </w:p>
  </w:footnote>
  <w:footnote w:type="continuationSeparator" w:id="0">
    <w:p w:rsidR="008977F5" w:rsidRDefault="008977F5" w:rsidP="002C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C184D"/>
    <w:rsid w:val="004662D3"/>
    <w:rsid w:val="004D3485"/>
    <w:rsid w:val="00520DFC"/>
    <w:rsid w:val="00640F8A"/>
    <w:rsid w:val="00685E04"/>
    <w:rsid w:val="008977F5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C47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4D"/>
  </w:style>
  <w:style w:type="paragraph" w:styleId="Voettekst">
    <w:name w:val="footer"/>
    <w:basedOn w:val="Standaard"/>
    <w:link w:val="Voet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4D"/>
  </w:style>
  <w:style w:type="character" w:customStyle="1" w:styleId="Kop1Char">
    <w:name w:val="Kop 1 Char"/>
    <w:basedOn w:val="Standaardalinea-lettertype"/>
    <w:link w:val="Kop1"/>
    <w:uiPriority w:val="9"/>
    <w:rsid w:val="002C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Standaardalinea-lettertype"/>
    <w:qFormat/>
    <w:rsid w:val="002C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B3BC5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B3BC5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8056A2"/>
    <w:rsid w:val="00CA380E"/>
    <w:rsid w:val="00D60912"/>
    <w:rsid w:val="00D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2</cp:revision>
  <dcterms:created xsi:type="dcterms:W3CDTF">2017-04-18T14:03:00Z</dcterms:created>
  <dcterms:modified xsi:type="dcterms:W3CDTF">2017-04-18T14:03:00Z</dcterms:modified>
</cp:coreProperties>
</file>