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A21C63" w:rsidTr="00FF5C97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A21C63" w:rsidRDefault="00E95B34" w:rsidP="00FF5C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FF5C97">
              <w:rPr>
                <w:rFonts w:ascii="Arial" w:hAnsi="Arial" w:cs="Arial"/>
                <w:b/>
                <w:sz w:val="28"/>
                <w:szCs w:val="28"/>
              </w:rPr>
              <w:t xml:space="preserve">Project </w:t>
            </w:r>
            <w:proofErr w:type="spellStart"/>
            <w:r w:rsidR="00FF5C97">
              <w:rPr>
                <w:rFonts w:ascii="Arial" w:hAnsi="Arial" w:cs="Arial"/>
                <w:b/>
                <w:sz w:val="28"/>
                <w:szCs w:val="28"/>
              </w:rPr>
              <w:t>Fifa</w:t>
            </w:r>
            <w:proofErr w:type="spellEnd"/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A21C63" w:rsidRDefault="00E95B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A21C63" w:rsidTr="00FF5C97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pPr>
              <w:pStyle w:val="Kop1"/>
            </w:pPr>
            <w:bookmarkStart w:id="0" w:name="_Toc410937000"/>
            <w:bookmarkStart w:id="1" w:name="_Toc410937182"/>
            <w:proofErr w:type="spellStart"/>
            <w:r>
              <w:t>Samenwerkingscontract</w:t>
            </w:r>
            <w:proofErr w:type="spellEnd"/>
            <w:r>
              <w:t xml:space="preserve"> project</w:t>
            </w:r>
            <w:bookmarkEnd w:id="0"/>
            <w:bookmarkEnd w:id="1"/>
            <w:r>
              <w:t xml:space="preserve"> </w:t>
            </w:r>
            <w:proofErr w:type="spellStart"/>
            <w:r w:rsidR="00FF5C97" w:rsidRPr="00FF5C97">
              <w:t>Project</w:t>
            </w:r>
            <w:proofErr w:type="spellEnd"/>
            <w:r w:rsidR="00FF5C97" w:rsidRPr="00FF5C97">
              <w:t xml:space="preserve"> </w:t>
            </w:r>
            <w:proofErr w:type="spellStart"/>
            <w:r w:rsidR="00FF5C97" w:rsidRPr="00FF5C97">
              <w:t>Fifa</w:t>
            </w:r>
            <w:proofErr w:type="spellEnd"/>
          </w:p>
        </w:tc>
      </w:tr>
      <w:tr w:rsidR="00A21C63" w:rsidTr="00FF5C97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FF5C97"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A21C63" w:rsidRDefault="002F7397">
            <w:r>
              <w:rPr>
                <w:rFonts w:ascii="Arial" w:hAnsi="Arial"/>
                <w:b/>
                <w:sz w:val="32"/>
              </w:rPr>
              <w:t>Groepsleider</w:t>
            </w:r>
            <w:r w:rsidR="00E95B34">
              <w:rPr>
                <w:rFonts w:ascii="Arial" w:hAnsi="Arial"/>
                <w:b/>
                <w:sz w:val="32"/>
              </w:rPr>
              <w:t xml:space="preserve">: </w:t>
            </w:r>
            <w:r w:rsidR="00E86579">
              <w:rPr>
                <w:rFonts w:ascii="Arial" w:hAnsi="Arial"/>
                <w:b/>
                <w:sz w:val="32"/>
              </w:rPr>
              <w:t>Tomasz</w:t>
            </w:r>
          </w:p>
          <w:p w:rsidR="00A21C63" w:rsidRDefault="00E95B3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Projectbegeleider: </w:t>
            </w:r>
            <w:r w:rsidR="00E86579">
              <w:rPr>
                <w:rFonts w:ascii="Arial" w:hAnsi="Arial"/>
                <w:b/>
                <w:sz w:val="32"/>
              </w:rPr>
              <w:t>Bart</w:t>
            </w:r>
          </w:p>
          <w:p w:rsidR="00E86579" w:rsidRDefault="00E86579">
            <w:r>
              <w:rPr>
                <w:rFonts w:ascii="Arial" w:hAnsi="Arial"/>
                <w:b/>
                <w:sz w:val="32"/>
              </w:rPr>
              <w:t>Opdrachtgev</w:t>
            </w:r>
            <w:bookmarkStart w:id="2" w:name="_GoBack"/>
            <w:bookmarkEnd w:id="2"/>
            <w:r>
              <w:rPr>
                <w:rFonts w:ascii="Arial" w:hAnsi="Arial"/>
                <w:b/>
                <w:sz w:val="32"/>
              </w:rPr>
              <w:t>er: Elton</w:t>
            </w:r>
          </w:p>
        </w:tc>
      </w:tr>
      <w:tr w:rsidR="00A21C63" w:rsidTr="00FF5C97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A21C63" w:rsidTr="00FF5C97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A21C63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A21C63" w:rsidRDefault="00E95B34">
            <w:pPr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</w:t>
            </w:r>
            <w:r w:rsidR="00FF5C97">
              <w:rPr>
                <w:rFonts w:ascii="Arial" w:hAnsi="Arial"/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Melden wanneer je te laat komt of ziek bent.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doet jou deel van de opdracht naar de standaards, deadline en conventies besproken.</w:t>
            </w:r>
          </w:p>
          <w:p w:rsidR="00A21C63" w:rsidRDefault="00E95B34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2 dagen of meer dan 2 dagen niet in de les bent mag je uit de groep worden gezet.</w:t>
            </w:r>
          </w:p>
          <w:p w:rsidR="00A21C63" w:rsidRDefault="00E95B34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doet moet je het bijhouden in het logboek.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Zorg ervoor dat je altijd toegang hebt tot de bestanden (</w:t>
            </w:r>
            <w:r w:rsidR="00FF5C97"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>).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er op dat je niet tegelijkertijd met een ander in een bestand werkt.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in Git zet, zet er dan een duidelijke uitleg bij.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jouw deel van de opdracht niet kan voltooien, op tijd de groep erover inlichten.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het gehele project aan een voor besproken taal houden.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Neem de benodigde papieren altijd mee.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Zo min </w:t>
            </w:r>
            <w:r w:rsidR="00FF5C97">
              <w:rPr>
                <w:sz w:val="24"/>
                <w:szCs w:val="24"/>
              </w:rPr>
              <w:t>mogelijk comments/</w:t>
            </w:r>
            <w:r>
              <w:rPr>
                <w:sz w:val="24"/>
                <w:szCs w:val="24"/>
              </w:rPr>
              <w:t>bestanden verwijderen. Inplaats van dit zet de oude versie/code in de comments en de nieuwe dingen als nieuwere versie opslaan.</w:t>
            </w:r>
          </w:p>
          <w:p w:rsidR="00FF5C97" w:rsidRDefault="00FF5C97">
            <w:pPr>
              <w:ind w:left="720"/>
              <w:rPr>
                <w:sz w:val="24"/>
                <w:szCs w:val="24"/>
              </w:rPr>
            </w:pPr>
            <w:r w:rsidRPr="00FF5C9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A21C63" w:rsidRDefault="00A21C63">
            <w:pPr>
              <w:ind w:left="720"/>
              <w:rPr>
                <w:sz w:val="24"/>
                <w:szCs w:val="24"/>
              </w:rPr>
            </w:pPr>
          </w:p>
        </w:tc>
      </w:tr>
      <w:tr w:rsidR="00A21C63" w:rsidTr="00FF5C97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r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>
              <w:rPr>
                <w:rFonts w:ascii="Arial" w:hAnsi="Arial"/>
                <w:b/>
                <w:sz w:val="32"/>
              </w:rPr>
              <w:t>:</w:t>
            </w:r>
          </w:p>
          <w:p w:rsidR="00A21C63" w:rsidRDefault="00FF5C97">
            <w:r>
              <w:rPr>
                <w:rFonts w:ascii="Arial" w:hAnsi="Arial"/>
                <w:b/>
                <w:sz w:val="32"/>
              </w:rPr>
              <w:t>Tomasz</w:t>
            </w:r>
            <w:r w:rsidR="00E95B34">
              <w:rPr>
                <w:rFonts w:ascii="Arial" w:hAnsi="Arial"/>
                <w:b/>
                <w:sz w:val="32"/>
              </w:rPr>
              <w:t>:</w:t>
            </w:r>
          </w:p>
          <w:p w:rsidR="00A21C63" w:rsidRDefault="00E95B3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Youssef:</w:t>
            </w:r>
          </w:p>
          <w:p w:rsidR="00A21C63" w:rsidRDefault="00FF5C9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</w:t>
            </w:r>
            <w:r w:rsidR="00E95B34">
              <w:rPr>
                <w:rFonts w:ascii="Arial" w:hAnsi="Arial"/>
                <w:b/>
                <w:sz w:val="32"/>
              </w:rPr>
              <w:t>:</w:t>
            </w:r>
          </w:p>
          <w:p w:rsidR="00FF5C97" w:rsidRDefault="00FF5C9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Max:</w:t>
            </w:r>
          </w:p>
        </w:tc>
      </w:tr>
      <w:tr w:rsidR="00A21C63" w:rsidTr="00FF5C97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r>
              <w:rPr>
                <w:rFonts w:ascii="Arial" w:hAnsi="Arial"/>
                <w:b/>
                <w:sz w:val="32"/>
              </w:rPr>
              <w:t>Aldus, opgemaakt te Breda,</w:t>
            </w:r>
          </w:p>
          <w:p w:rsidR="00A21C63" w:rsidRDefault="00FF5C97" w:rsidP="00FF5C97">
            <w:r>
              <w:rPr>
                <w:rFonts w:ascii="Arial" w:hAnsi="Arial"/>
                <w:b/>
                <w:sz w:val="32"/>
              </w:rPr>
              <w:t>Datum: 18</w:t>
            </w:r>
            <w:r w:rsidR="00E95B34"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April</w:t>
            </w:r>
            <w:r w:rsidR="00E95B34">
              <w:rPr>
                <w:rFonts w:ascii="Arial" w:hAnsi="Arial"/>
                <w:b/>
                <w:sz w:val="32"/>
              </w:rPr>
              <w:t xml:space="preserve"> 2017</w:t>
            </w:r>
          </w:p>
        </w:tc>
      </w:tr>
    </w:tbl>
    <w:p w:rsidR="00A21C63" w:rsidRDefault="00A21C63"/>
    <w:sectPr w:rsidR="00A21C63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63"/>
    <w:rsid w:val="002F7397"/>
    <w:rsid w:val="00A21C63"/>
    <w:rsid w:val="00E86579"/>
    <w:rsid w:val="00E95B34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9B2F"/>
  <w15:docId w15:val="{F1B6FD97-F7C6-48CA-8924-6F0AED4B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qFormat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95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5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dc:description/>
  <cp:lastModifiedBy>Tomasz Tabis</cp:lastModifiedBy>
  <cp:revision>23</cp:revision>
  <cp:lastPrinted>2017-04-18T11:55:00Z</cp:lastPrinted>
  <dcterms:created xsi:type="dcterms:W3CDTF">2017-02-08T10:54:00Z</dcterms:created>
  <dcterms:modified xsi:type="dcterms:W3CDTF">2017-04-18T13:36:00Z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0x0101007BEF67E862DF8142A1371705B0F69A4C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