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EA" w:rsidRDefault="00DE1F53">
      <w:pPr>
        <w:rPr>
          <w:rFonts w:ascii="Roboto Mono" w:hAnsi="Roboto Mono"/>
          <w:sz w:val="18"/>
          <w:szCs w:val="18"/>
        </w:rPr>
      </w:pPr>
      <w:bookmarkStart w:id="0" w:name="_GoBack"/>
      <w:bookmarkEnd w:id="0"/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Dosis|Exo|Kanit|Righteous|Syncopate|Unica+One</w:t>
      </w:r>
      <w:r>
        <w:rPr>
          <w:rFonts w:ascii="Roboto Mono" w:hAnsi="Roboto Mono"/>
          <w:sz w:val="18"/>
          <w:szCs w:val="18"/>
        </w:rPr>
        <w:t>" rel="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'Dosis',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Exo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Kanit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Righteous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',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cursive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P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font-family: '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Syncopate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', sans-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serif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DE1F53" w:rsidRDefault="00DE1F53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font-family: 'Unica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One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 xml:space="preserve">', </w:t>
      </w:r>
      <w:proofErr w:type="spellStart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cursive</w:t>
      </w:r>
      <w:proofErr w:type="spellEnd"/>
      <w:r w:rsidRPr="00DE1F53">
        <w:rPr>
          <w:rFonts w:ascii="inherit" w:eastAsia="Times New Roman" w:hAnsi="inherit" w:cs="Times New Roman"/>
          <w:sz w:val="18"/>
          <w:szCs w:val="18"/>
          <w:lang w:eastAsia="nl-NL"/>
        </w:rPr>
        <w:t>;</w:t>
      </w:r>
    </w:p>
    <w:p w:rsidR="00227C4C" w:rsidRDefault="00227C4C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</w:p>
    <w:p w:rsidR="00DE1F53" w:rsidRPr="00227C4C" w:rsidRDefault="00227C4C" w:rsidP="00227C4C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18"/>
          <w:szCs w:val="18"/>
          <w:lang w:eastAsia="nl-NL"/>
        </w:rPr>
      </w:pPr>
      <w:r>
        <w:rPr>
          <w:rFonts w:ascii="Helvetica" w:hAnsi="Helvetica"/>
          <w:sz w:val="23"/>
          <w:szCs w:val="23"/>
          <w:shd w:val="clear" w:color="auto" w:fill="36393E"/>
        </w:rPr>
        <w:t>#384E77 #007EA7 #454B66 #3C6E71 #114B5F #1DD3B0 #07718</w:t>
      </w:r>
      <w:r>
        <w:rPr>
          <w:rFonts w:ascii="Helvetica" w:hAnsi="Helvetica"/>
          <w:sz w:val="23"/>
          <w:szCs w:val="23"/>
          <w:shd w:val="clear" w:color="auto" w:fill="36393E"/>
        </w:rPr>
        <w:t>7 #</w:t>
      </w:r>
      <w:r>
        <w:rPr>
          <w:rFonts w:ascii="Helvetica" w:hAnsi="Helvetica"/>
          <w:sz w:val="23"/>
          <w:szCs w:val="23"/>
          <w:shd w:val="clear" w:color="auto" w:fill="36393E"/>
        </w:rPr>
        <w:t>9ad1d4</w:t>
      </w:r>
      <w:r>
        <w:rPr>
          <w:rFonts w:ascii="Helvetica" w:hAnsi="Helvetica"/>
          <w:sz w:val="23"/>
          <w:szCs w:val="23"/>
          <w:shd w:val="clear" w:color="auto" w:fill="36393E"/>
        </w:rPr>
        <w:t xml:space="preserve"> </w:t>
      </w:r>
      <w:r>
        <w:rPr>
          <w:rFonts w:ascii="Helvetica" w:hAnsi="Helvetica"/>
          <w:sz w:val="23"/>
          <w:szCs w:val="23"/>
          <w:shd w:val="clear" w:color="auto" w:fill="36393E"/>
        </w:rPr>
        <w:t>#38dbed #00d0e8 #4eed5e</w:t>
      </w:r>
    </w:p>
    <w:sectPr w:rsidR="00DE1F53" w:rsidRPr="00227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BBC"/>
    <w:multiLevelType w:val="multilevel"/>
    <w:tmpl w:val="248E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3021"/>
    <w:multiLevelType w:val="multilevel"/>
    <w:tmpl w:val="3B24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0E26"/>
    <w:multiLevelType w:val="multilevel"/>
    <w:tmpl w:val="06D8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93462"/>
    <w:multiLevelType w:val="multilevel"/>
    <w:tmpl w:val="B96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2209B"/>
    <w:multiLevelType w:val="multilevel"/>
    <w:tmpl w:val="061A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752B5"/>
    <w:multiLevelType w:val="multilevel"/>
    <w:tmpl w:val="4EB0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53"/>
    <w:rsid w:val="00227C4C"/>
    <w:rsid w:val="00CB23EA"/>
    <w:rsid w:val="00DE1F53"/>
    <w:rsid w:val="00F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43CC"/>
  <w15:chartTrackingRefBased/>
  <w15:docId w15:val="{983A5D44-FF61-41A4-8AC0-58DD020B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Standaardalinea-lettertype"/>
    <w:rsid w:val="00DE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4</cp:revision>
  <dcterms:created xsi:type="dcterms:W3CDTF">2017-05-04T09:07:00Z</dcterms:created>
  <dcterms:modified xsi:type="dcterms:W3CDTF">2017-05-04T09:42:00Z</dcterms:modified>
</cp:coreProperties>
</file>