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ascii="微软雅黑" w:hAnsi="微软雅黑" w:eastAsia="微软雅黑" w:cs="微软雅黑"/>
          <w:b/>
          <w:bCs/>
          <w:sz w:val="36"/>
          <w:szCs w:val="36"/>
        </w:rPr>
      </w:pPr>
      <w:r>
        <w:rPr>
          <w:rFonts w:hint="eastAsia" w:ascii="微软雅黑" w:hAnsi="微软雅黑" w:eastAsia="微软雅黑" w:cs="微软雅黑"/>
          <w:b/>
          <w:bCs/>
          <w:sz w:val="36"/>
          <w:szCs w:val="36"/>
        </w:rPr>
        <w:t>openEuler 22.03_LTS RISC-V版本GIMP特性测试</w:t>
      </w:r>
    </w:p>
    <w:p>
      <w:pPr>
        <w:rPr>
          <w:rFonts w:hint="eastAsia" w:ascii="微软雅黑" w:hAnsi="微软雅黑" w:eastAsia="微软雅黑" w:cs="微软雅黑"/>
          <w:b/>
          <w:bCs/>
          <w:sz w:val="36"/>
          <w:szCs w:val="36"/>
          <w:lang w:eastAsia="zh-CN"/>
        </w:rPr>
      </w:pPr>
      <w:r>
        <w:rPr>
          <w:rFonts w:hint="eastAsia"/>
          <w:b/>
          <w:bCs/>
          <w:lang w:eastAsia="zh-CN"/>
        </w:rPr>
        <w:t>（</w:t>
      </w:r>
      <w:r>
        <w:rPr>
          <w:rFonts w:hint="eastAsia"/>
          <w:b/>
          <w:bCs/>
          <w:lang w:val="en-US" w:eastAsia="zh-CN"/>
        </w:rPr>
        <w:t xml:space="preserve">倪紫琦 18251985880 </w:t>
      </w:r>
      <w:r>
        <w:rPr>
          <w:rFonts w:hint="eastAsia"/>
          <w:b/>
          <w:bCs/>
          <w:lang w:val="en-US" w:eastAsia="zh-CN"/>
        </w:rPr>
        <w:fldChar w:fldCharType="begin"/>
      </w:r>
      <w:r>
        <w:rPr>
          <w:rFonts w:hint="eastAsia"/>
          <w:b/>
          <w:bCs/>
          <w:lang w:val="en-US" w:eastAsia="zh-CN"/>
        </w:rPr>
        <w:instrText xml:space="preserve"> HYPERLINK "mailto:1027172290@qq.com" </w:instrText>
      </w:r>
      <w:r>
        <w:rPr>
          <w:rFonts w:hint="eastAsia"/>
          <w:b/>
          <w:bCs/>
          <w:lang w:val="en-US" w:eastAsia="zh-CN"/>
        </w:rPr>
        <w:fldChar w:fldCharType="separate"/>
      </w:r>
      <w:r>
        <w:rPr>
          <w:rStyle w:val="11"/>
          <w:rFonts w:hint="eastAsia"/>
          <w:b/>
          <w:bCs/>
          <w:lang w:val="en-US" w:eastAsia="zh-CN"/>
        </w:rPr>
        <w:t>1027172290@qq.com</w:t>
      </w:r>
      <w:r>
        <w:rPr>
          <w:rFonts w:hint="eastAsia"/>
          <w:b/>
          <w:bCs/>
          <w:lang w:val="en-US" w:eastAsia="zh-CN"/>
        </w:rPr>
        <w:fldChar w:fldCharType="end"/>
      </w:r>
      <w:r>
        <w:rPr>
          <w:rFonts w:hint="eastAsia"/>
          <w:b/>
          <w:bCs/>
          <w:lang w:val="en-US" w:eastAsia="zh-CN"/>
        </w:rPr>
        <w:t xml:space="preserve"> 众测平台用户名：我可是很优秀的</w:t>
      </w:r>
      <w:r>
        <w:rPr>
          <w:rFonts w:hint="eastAsia"/>
          <w:b/>
          <w:bCs/>
          <w:lang w:eastAsia="zh-CN"/>
        </w:rPr>
        <w:t>）</w:t>
      </w:r>
    </w:p>
    <w:p>
      <w:pPr>
        <w:numPr>
          <w:ilvl w:val="0"/>
          <w:numId w:val="1"/>
        </w:numP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安装测试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1.测试环境下载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/>
          <w:bCs/>
          <w:lang w:val="en-US" w:eastAsia="zh-CN"/>
        </w:rPr>
      </w:pPr>
    </w:p>
    <w:p>
      <w:pPr>
        <w:widowControl w:val="0"/>
        <w:numPr>
          <w:ilvl w:val="0"/>
          <w:numId w:val="2"/>
        </w:numPr>
        <w:jc w:val="both"/>
        <w:rPr>
          <w:rFonts w:hint="eastAsia" w:ascii="宋体" w:hAnsi="宋体" w:eastAsia="宋体" w:cs="宋体"/>
          <w:b/>
          <w:bCs/>
          <w:lang w:val="en-US" w:eastAsia="zh-CN"/>
        </w:rPr>
      </w:pPr>
      <w:r>
        <w:rPr>
          <w:rFonts w:hint="eastAsia" w:ascii="宋体" w:hAnsi="宋体" w:eastAsia="宋体" w:cs="宋体"/>
          <w:b/>
          <w:bCs/>
          <w:lang w:val="en-US" w:eastAsia="zh-CN"/>
        </w:rPr>
        <w:t>下载并安装vmwarestation 虚拟机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b/>
          <w:bCs/>
          <w:lang w:val="en-US" w:eastAsia="zh-CN"/>
        </w:rPr>
      </w:pPr>
      <w:bookmarkStart w:id="0" w:name="_GoBack"/>
      <w:bookmarkEnd w:id="0"/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b/>
          <w:bCs/>
          <w:lang w:val="en-US" w:eastAsia="zh-CN"/>
        </w:rPr>
      </w:pPr>
      <w:r>
        <w:rPr>
          <w:rFonts w:hint="eastAsia" w:ascii="宋体" w:hAnsi="宋体" w:eastAsia="宋体" w:cs="宋体"/>
          <w:b/>
          <w:bCs/>
          <w:lang w:val="en-US" w:eastAsia="zh-CN"/>
        </w:rPr>
        <w:t>下载版本：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b w:val="0"/>
          <w:bCs w:val="0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lang w:val="en-US" w:eastAsia="zh-CN"/>
        </w:rPr>
        <w:t>VMware-workstation-full-16.2.4-20089737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b w:val="0"/>
          <w:bCs w:val="0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b/>
          <w:bCs/>
          <w:lang w:val="en-US" w:eastAsia="zh-CN"/>
        </w:rPr>
      </w:pPr>
      <w:r>
        <w:rPr>
          <w:rFonts w:hint="eastAsia" w:ascii="宋体" w:hAnsi="宋体" w:eastAsia="宋体" w:cs="宋体"/>
          <w:b/>
          <w:bCs/>
          <w:lang w:val="en-US" w:eastAsia="zh-CN"/>
        </w:rPr>
        <w:t>VMware Workstation16 密钥：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b w:val="0"/>
          <w:bCs w:val="0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lang w:val="en-US" w:eastAsia="zh-CN"/>
        </w:rPr>
        <w:t>ZF3R0-FHED2-M80TY-8QYGC-NPKYF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b w:val="0"/>
          <w:bCs w:val="0"/>
          <w:lang w:val="en-US" w:eastAsia="zh-CN"/>
        </w:rPr>
      </w:pPr>
    </w:p>
    <w:p>
      <w:pPr>
        <w:rPr>
          <w:rFonts w:hint="eastAsia" w:ascii="宋体" w:hAnsi="宋体" w:eastAsia="宋体" w:cs="宋体"/>
          <w:b/>
          <w:bCs/>
          <w:lang w:val="en-US" w:eastAsia="zh-CN"/>
        </w:rPr>
      </w:pPr>
      <w:r>
        <w:rPr>
          <w:rFonts w:hint="eastAsia" w:ascii="宋体" w:hAnsi="宋体" w:eastAsia="宋体" w:cs="宋体"/>
          <w:b/>
          <w:bCs/>
          <w:lang w:val="en-US" w:eastAsia="zh-CN"/>
        </w:rPr>
        <w:t>官网下载地址：</w:t>
      </w:r>
    </w:p>
    <w:p>
      <w:pPr>
        <w:rPr>
          <w:rStyle w:val="11"/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fldChar w:fldCharType="begin"/>
      </w:r>
      <w:r>
        <w:rPr>
          <w:rFonts w:hint="eastAsia" w:ascii="宋体" w:hAnsi="宋体" w:eastAsia="宋体" w:cs="宋体"/>
        </w:rPr>
        <w:instrText xml:space="preserve"> HYPERLINK "https://www.vmware.com/cn/products/workstation-pro/workstation-pro-evaluation.html" </w:instrText>
      </w:r>
      <w:r>
        <w:rPr>
          <w:rFonts w:hint="eastAsia" w:ascii="宋体" w:hAnsi="宋体" w:eastAsia="宋体" w:cs="宋体"/>
        </w:rPr>
        <w:fldChar w:fldCharType="separate"/>
      </w:r>
      <w:r>
        <w:rPr>
          <w:rStyle w:val="11"/>
          <w:rFonts w:hint="eastAsia" w:ascii="宋体" w:hAnsi="宋体" w:eastAsia="宋体" w:cs="宋体"/>
        </w:rPr>
        <w:t>https://www.vmware.com/cn/products/workstation-pro/workstation-pro-evaluation.html</w:t>
      </w:r>
      <w:r>
        <w:rPr>
          <w:rStyle w:val="11"/>
          <w:rFonts w:hint="eastAsia" w:ascii="宋体" w:hAnsi="宋体" w:eastAsia="宋体" w:cs="宋体"/>
        </w:rPr>
        <w:fldChar w:fldCharType="end"/>
      </w:r>
    </w:p>
    <w:p>
      <w:pPr>
        <w:widowControl w:val="0"/>
        <w:numPr>
          <w:ilvl w:val="0"/>
          <w:numId w:val="2"/>
        </w:numPr>
        <w:jc w:val="both"/>
        <w:rPr>
          <w:rFonts w:hint="eastAsia" w:ascii="宋体" w:hAnsi="宋体" w:eastAsia="宋体" w:cs="宋体"/>
          <w:b/>
          <w:bCs/>
          <w:lang w:val="en-US" w:eastAsia="zh-CN"/>
        </w:rPr>
      </w:pPr>
      <w:r>
        <w:rPr>
          <w:rFonts w:hint="eastAsia" w:ascii="宋体" w:hAnsi="宋体" w:eastAsia="宋体" w:cs="宋体"/>
          <w:b/>
          <w:bCs/>
          <w:lang w:val="en-US" w:eastAsia="zh-CN"/>
        </w:rPr>
        <w:t>下载Ubuntu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b/>
          <w:bCs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b/>
          <w:bCs/>
          <w:lang w:val="en-US" w:eastAsia="zh-CN"/>
        </w:rPr>
      </w:pPr>
      <w:r>
        <w:rPr>
          <w:rFonts w:hint="eastAsia" w:ascii="宋体" w:hAnsi="宋体" w:eastAsia="宋体" w:cs="宋体"/>
          <w:b/>
          <w:bCs/>
          <w:lang w:val="en-US" w:eastAsia="zh-CN"/>
        </w:rPr>
        <w:t>下载版本：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b w:val="0"/>
          <w:bCs w:val="0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lang w:val="en-US" w:eastAsia="zh-CN"/>
        </w:rPr>
        <w:t>ubuntu-22.04.1-desktop-amd64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b w:val="0"/>
          <w:bCs w:val="0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b/>
          <w:bCs/>
          <w:lang w:val="en-US" w:eastAsia="zh-CN"/>
        </w:rPr>
      </w:pPr>
      <w:r>
        <w:rPr>
          <w:rFonts w:hint="eastAsia" w:ascii="宋体" w:hAnsi="宋体" w:eastAsia="宋体" w:cs="宋体"/>
          <w:b/>
          <w:bCs/>
          <w:lang w:val="en-US" w:eastAsia="zh-CN"/>
        </w:rPr>
        <w:t>官网下载地址：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b w:val="0"/>
          <w:bCs w:val="0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lang w:val="en-US" w:eastAsia="zh-CN"/>
        </w:rPr>
        <w:t>https://releases.ubuntu.com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b w:val="0"/>
          <w:bCs w:val="0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lang w:val="en-US" w:eastAsia="zh-CN"/>
        </w:rPr>
        <w:t>以上均默认配置安装即可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b/>
          <w:bCs/>
          <w:lang w:val="en-US" w:eastAsia="zh-CN"/>
        </w:rPr>
      </w:pPr>
    </w:p>
    <w:p>
      <w:pPr>
        <w:numPr>
          <w:ilvl w:val="0"/>
          <w:numId w:val="3"/>
        </w:numP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编译安装支持视频输出的QEMU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Ubuntu 22.04 提供 6.2 版本: 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执行$ sudo apt install qemu-system-misc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5242560" cy="2308860"/>
            <wp:effectExtent l="0" t="0" r="0" b="762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42560" cy="2308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安装后执行 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$ qemu-system-riscv64 --version，如出现类似如下输出表示 QEMU 成功安装并正常工作</w:t>
      </w:r>
    </w:p>
    <w:p>
      <w:r>
        <w:drawing>
          <wp:inline distT="0" distB="0" distL="114300" distR="114300">
            <wp:extent cx="5273675" cy="631190"/>
            <wp:effectExtent l="0" t="0" r="14605" b="889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631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numPr>
          <w:ilvl w:val="0"/>
          <w:numId w:val="3"/>
        </w:numP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欧拉环境配置</w:t>
      </w:r>
    </w:p>
    <w:p>
      <w:pPr>
        <w:numPr>
          <w:ilvl w:val="0"/>
          <w:numId w:val="4"/>
        </w:numPr>
        <w:rPr>
          <w:rFonts w:hint="eastAsia" w:ascii="宋体" w:hAnsi="宋体" w:eastAsia="宋体" w:cs="宋体"/>
          <w:b w:val="0"/>
          <w:bCs w:val="0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系统镜像下载</w:t>
      </w:r>
    </w:p>
    <w:p>
      <w:pPr>
        <w:widowControl w:val="0"/>
        <w:numPr>
          <w:ilvl w:val="0"/>
          <w:numId w:val="0"/>
        </w:numPr>
        <w:jc w:val="both"/>
        <w:rPr>
          <w:rFonts w:ascii="Segoe UI" w:hAnsi="Segoe UI" w:eastAsia="Segoe UI" w:cs="Segoe UI"/>
          <w:i w:val="0"/>
          <w:iCs w:val="0"/>
          <w:caps w:val="0"/>
          <w:color w:val="24292F"/>
          <w:spacing w:val="0"/>
          <w:sz w:val="19"/>
          <w:szCs w:val="19"/>
          <w:shd w:val="clear" w:fill="FFFFFF"/>
        </w:rPr>
      </w:pPr>
      <w:r>
        <w:rPr>
          <w:rFonts w:hint="eastAsia" w:ascii="宋体" w:hAnsi="宋体" w:eastAsia="宋体" w:cs="宋体"/>
          <w:b w:val="0"/>
          <w:bCs w:val="0"/>
          <w:lang w:val="en-US" w:eastAsia="zh-CN"/>
        </w:rPr>
        <w:t>下载</w:t>
      </w:r>
      <w:r>
        <w:rPr>
          <w:rFonts w:ascii="Segoe UI" w:hAnsi="Segoe UI" w:eastAsia="Segoe UI" w:cs="Segoe UI"/>
          <w:i w:val="0"/>
          <w:iCs w:val="0"/>
          <w:caps w:val="0"/>
          <w:color w:val="24292F"/>
          <w:spacing w:val="0"/>
          <w:sz w:val="19"/>
          <w:szCs w:val="19"/>
          <w:shd w:val="clear" w:fill="FFFFFF"/>
        </w:rPr>
        <w:t>QEMU 目录下的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Segoe UI" w:hAnsi="Segoe UI" w:eastAsia="Segoe UI" w:cs="Segoe UI"/>
          <w:i w:val="0"/>
          <w:iCs w:val="0"/>
          <w:caps w:val="0"/>
          <w:color w:val="24292F"/>
          <w:spacing w:val="0"/>
          <w:sz w:val="19"/>
          <w:szCs w:val="19"/>
          <w:shd w:val="clear" w:fill="FFFFFF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24292F"/>
          <w:spacing w:val="0"/>
          <w:sz w:val="19"/>
          <w:szCs w:val="19"/>
          <w:shd w:val="clear" w:fill="FFFFFF"/>
        </w:rPr>
        <w:t>openeuler-qemu-xfce.qcow2.tar.zst、fw_payload_oe_qemuvirt.elf 和 start_vm_xfce.sh</w:t>
      </w:r>
    </w:p>
    <w:p>
      <w:pPr>
        <w:numPr>
          <w:ilvl w:val="0"/>
          <w:numId w:val="0"/>
        </w:num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下载地址：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i w:val="0"/>
          <w:iCs w:val="0"/>
          <w:caps w:val="0"/>
          <w:spacing w:val="0"/>
          <w:sz w:val="21"/>
          <w:szCs w:val="21"/>
          <w:u w:val="none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lang w:val="en-US" w:eastAsia="zh-CN"/>
        </w:rPr>
        <w:fldChar w:fldCharType="begin"/>
      </w:r>
      <w:r>
        <w:rPr>
          <w:rFonts w:hint="eastAsia" w:ascii="宋体" w:hAnsi="宋体" w:eastAsia="宋体" w:cs="宋体"/>
          <w:b w:val="0"/>
          <w:bCs w:val="0"/>
          <w:lang w:val="en-US" w:eastAsia="zh-CN"/>
        </w:rPr>
        <w:instrText xml:space="preserve"> HYPERLINK "https://mirror.iscas.ac.cn/openeuler-sig-riscv/openEuler-RISC-V/testing/20220823/v0.1/QEMU" </w:instrText>
      </w:r>
      <w:r>
        <w:rPr>
          <w:rFonts w:hint="eastAsia" w:ascii="宋体" w:hAnsi="宋体" w:eastAsia="宋体" w:cs="宋体"/>
          <w:b w:val="0"/>
          <w:bCs w:val="0"/>
          <w:lang w:val="en-US" w:eastAsia="zh-CN"/>
        </w:rPr>
        <w:fldChar w:fldCharType="separate"/>
      </w:r>
      <w:r>
        <w:rPr>
          <w:rStyle w:val="11"/>
          <w:rFonts w:hint="eastAsia" w:ascii="宋体" w:hAnsi="宋体" w:eastAsia="宋体" w:cs="宋体"/>
          <w:b w:val="0"/>
          <w:bCs w:val="0"/>
          <w:lang w:val="en-US" w:eastAsia="zh-CN"/>
        </w:rPr>
        <w:t>https://mirror.iscas.ac.cn/openeuler-sig-riscv/openEuler-RISC-V/testing/20220823/v0.1/QEMU</w:t>
      </w:r>
      <w:r>
        <w:rPr>
          <w:rFonts w:hint="eastAsia" w:ascii="宋体" w:hAnsi="宋体" w:eastAsia="宋体" w:cs="宋体"/>
          <w:b w:val="0"/>
          <w:bCs w:val="0"/>
          <w:lang w:val="en-US" w:eastAsia="zh-CN"/>
        </w:rPr>
        <w:fldChar w:fldCharType="end"/>
      </w:r>
    </w:p>
    <w:p>
      <w:pPr>
        <w:keepNext w:val="0"/>
        <w:keepLines w:val="0"/>
        <w:widowControl/>
        <w:suppressLineNumbers w:val="0"/>
        <w:jc w:val="left"/>
        <w:rPr>
          <w:rFonts w:hint="default" w:ascii="宋体" w:hAnsi="宋体" w:eastAsia="宋体" w:cs="宋体"/>
          <w:i w:val="0"/>
          <w:iCs w:val="0"/>
          <w:caps w:val="0"/>
          <w:spacing w:val="0"/>
          <w:sz w:val="21"/>
          <w:szCs w:val="21"/>
          <w:u w:val="none"/>
          <w:shd w:val="clear" w:fill="FFFFFF"/>
          <w:lang w:val="en-US" w:eastAsia="zh-CN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386705" cy="2028190"/>
            <wp:effectExtent l="0" t="0" r="8255" b="13970"/>
            <wp:docPr id="6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86705" cy="20281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部署和启动</w:t>
      </w:r>
    </w:p>
    <w:p>
      <w:pPr>
        <w:numPr>
          <w:ilvl w:val="0"/>
          <w:numId w:val="0"/>
        </w:num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解压映像压缩包或使用解压工具解压磁盘映像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sudo apt install zstd -y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tar -I zstdmt -xvf ./openeuler-qemu-xfce.qcow2.tar.zst</w:t>
      </w:r>
    </w:p>
    <w:p>
      <w:pPr>
        <w:numPr>
          <w:ilvl w:val="0"/>
          <w:numId w:val="0"/>
        </w:numPr>
        <w:rPr>
          <w:rFonts w:hint="eastAsia"/>
          <w:b w:val="0"/>
          <w:bCs w:val="0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067300" cy="1659255"/>
            <wp:effectExtent l="0" t="0" r="7620" b="1905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1659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lang w:val="en-US" w:eastAsia="zh-CN"/>
        </w:rPr>
      </w:pPr>
      <w:r>
        <w:rPr>
          <w:rFonts w:hint="eastAsia"/>
          <w:lang w:val="en-US" w:eastAsia="zh-CN"/>
        </w:rPr>
        <w:t>将启动脚本</w:t>
      </w:r>
      <w:r>
        <w:rPr>
          <w:rFonts w:hint="eastAsia" w:ascii="宋体" w:hAnsi="宋体" w:eastAsia="宋体" w:cs="宋体"/>
          <w:lang w:val="en-US" w:eastAsia="zh-CN"/>
        </w:rPr>
        <w:t>start_vm_xfce.sh权限设置为可执行权限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Chmod + x start_vm_xfce.sh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执行启动脚本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lang w:val="en-US" w:eastAsia="zh-CN"/>
        </w:rPr>
      </w:pPr>
      <w:r>
        <w:rPr>
          <w:rFonts w:hint="default" w:ascii="宋体" w:hAnsi="宋体" w:eastAsia="宋体" w:cs="宋体"/>
          <w:lang w:val="en-US" w:eastAsia="zh-CN"/>
        </w:rPr>
        <w:t>bash start_vm_xfce.sh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2405" cy="1899285"/>
            <wp:effectExtent l="0" t="0" r="635" b="5715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899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启动完成后如图：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4785" cy="3129280"/>
            <wp:effectExtent l="0" t="0" r="8255" b="10160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12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numPr>
          <w:ilvl w:val="0"/>
          <w:numId w:val="3"/>
        </w:numP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安装与启动gimp</w:t>
      </w:r>
    </w:p>
    <w:p>
      <w:pPr>
        <w:numPr>
          <w:ilvl w:val="0"/>
          <w:numId w:val="5"/>
        </w:numP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安装gimp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执行下列指令：dnf install gimp</w:t>
      </w:r>
    </w:p>
    <w:p>
      <w:pPr>
        <w:numPr>
          <w:ilvl w:val="0"/>
          <w:numId w:val="0"/>
        </w:numPr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041390" cy="2252980"/>
            <wp:effectExtent l="0" t="0" r="8890" b="2540"/>
            <wp:docPr id="28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41390" cy="22529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启动gimp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命令行启动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Xfce桌面下打开终端，输入gimp启动 gimp</w:t>
      </w:r>
    </w:p>
    <w:p>
      <w:pPr>
        <w:keepNext w:val="0"/>
        <w:keepLines w:val="0"/>
        <w:widowControl/>
        <w:suppressLineNumbers w:val="0"/>
        <w:jc w:val="left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4446905" cy="3799840"/>
            <wp:effectExtent l="0" t="0" r="3175" b="10160"/>
            <wp:docPr id="29" name="图片 29" descr="TXHM9}]4CWG7QF@9}[R%V~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TXHM9}]4CWG7QF@9}[R%V~L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46905" cy="379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b/>
          <w:bCs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kern w:val="0"/>
          <w:sz w:val="24"/>
          <w:szCs w:val="24"/>
          <w:lang w:val="en-US" w:eastAsia="zh-CN" w:bidi="ar"/>
        </w:rPr>
        <w:t>图标启动：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点击gimp图标启动GIMP，见Application-&gt;Graphics -&gt; GNU Image Manipulation Program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265805" cy="3259455"/>
            <wp:effectExtent l="0" t="0" r="10795" b="1905"/>
            <wp:docPr id="31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65805" cy="32594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sz w:val="24"/>
          <w:szCs w:val="24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启动后如下图：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337175" cy="4144645"/>
            <wp:effectExtent l="0" t="0" r="12065" b="635"/>
            <wp:docPr id="30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37175" cy="41446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numPr>
          <w:ilvl w:val="0"/>
          <w:numId w:val="1"/>
        </w:numP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功能测试</w:t>
      </w:r>
    </w:p>
    <w:p>
      <w:pPr>
        <w:numPr>
          <w:ilvl w:val="0"/>
          <w:numId w:val="6"/>
        </w:numP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主窗口默认展示：启动gimp查看窗口展示，默认展示单窗口模式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438525" cy="2666365"/>
            <wp:effectExtent l="0" t="0" r="5715" b="635"/>
            <wp:docPr id="1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2666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（2）多窗口模式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612005" cy="2667000"/>
            <wp:effectExtent l="0" t="0" r="5715" b="0"/>
            <wp:docPr id="1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12005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（3）工具箱功能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 xml:space="preserve">  将鼠标移到某物上并让它停留片刻，显示一个描述该物的“工具提示”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009265" cy="1475105"/>
            <wp:effectExtent l="0" t="0" r="8255" b="3175"/>
            <wp:docPr id="16" name="图片 16" descr="BND(ZFNLH(GCKYXR5X7PYK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BND(ZFNLH(GCKYXR5X7PYKE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09265" cy="147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（4）工具图标：点击某个工具图标，在画布上可正常绘制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2405" cy="3106420"/>
            <wp:effectExtent l="0" t="0" r="635" b="2540"/>
            <wp:docPr id="17" name="图片 17" descr="3H5~L[FCU65}H{AF{01Y_4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3H5~L[FCU65}H{AF{01Y_4Q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10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tabs>
          <w:tab w:val="left" w:pos="180"/>
        </w:tabs>
        <w:ind w:left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（5）更改屏幕图像大小：使用Image → Scale Image打开“ Scale Image ”对话框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lang w:val="en-US" w:eastAsia="zh-CN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019675" cy="3194050"/>
            <wp:effectExtent l="0" t="0" r="9525" b="6350"/>
            <wp:docPr id="18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6" descr="IMG_25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3194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180"/>
        </w:tabs>
        <w:ind w:leftChars="0"/>
        <w:rPr>
          <w:rFonts w:hint="eastAsia" w:ascii="宋体" w:hAnsi="宋体" w:eastAsia="宋体" w:cs="宋体"/>
          <w:lang w:val="en-US" w:eastAsia="zh-CN"/>
        </w:rPr>
      </w:pPr>
    </w:p>
    <w:p>
      <w:pPr>
        <w:numPr>
          <w:ilvl w:val="0"/>
          <w:numId w:val="0"/>
        </w:numPr>
        <w:tabs>
          <w:tab w:val="left" w:pos="180"/>
        </w:tabs>
        <w:ind w:leftChars="0"/>
        <w:rPr>
          <w:rFonts w:hint="eastAsia" w:ascii="宋体" w:hAnsi="宋体" w:eastAsia="宋体" w:cs="宋体"/>
          <w:lang w:val="en-US" w:eastAsia="zh-CN"/>
        </w:rPr>
      </w:pPr>
    </w:p>
    <w:p>
      <w:pPr>
        <w:numPr>
          <w:ilvl w:val="0"/>
          <w:numId w:val="0"/>
        </w:numPr>
        <w:tabs>
          <w:tab w:val="left" w:pos="180"/>
        </w:tabs>
        <w:ind w:left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（6）更改打印图像大小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535170" cy="3021965"/>
            <wp:effectExtent l="0" t="0" r="6350" b="10795"/>
            <wp:docPr id="19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7" descr="IMG_25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35170" cy="30219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numPr>
          <w:ilvl w:val="0"/>
          <w:numId w:val="0"/>
        </w:numPr>
        <w:tabs>
          <w:tab w:val="left" w:pos="180"/>
        </w:tabs>
        <w:ind w:leftChars="0"/>
        <w:rPr>
          <w:rFonts w:hint="eastAsia" w:ascii="宋体" w:hAnsi="宋体" w:eastAsia="宋体" w:cs="宋体"/>
          <w:lang w:val="en-US" w:eastAsia="zh-CN"/>
        </w:rPr>
      </w:pPr>
    </w:p>
    <w:p>
      <w:pPr>
        <w:numPr>
          <w:ilvl w:val="0"/>
          <w:numId w:val="0"/>
        </w:numPr>
        <w:tabs>
          <w:tab w:val="left" w:pos="180"/>
        </w:tabs>
        <w:ind w:leftChars="0"/>
        <w:rPr>
          <w:rFonts w:hint="eastAsia" w:ascii="宋体" w:hAnsi="宋体" w:eastAsia="宋体" w:cs="宋体"/>
          <w:lang w:val="en-US" w:eastAsia="zh-CN"/>
        </w:rPr>
      </w:pPr>
    </w:p>
    <w:p>
      <w:pPr>
        <w:numPr>
          <w:ilvl w:val="0"/>
          <w:numId w:val="0"/>
        </w:numPr>
        <w:tabs>
          <w:tab w:val="left" w:pos="180"/>
        </w:tabs>
        <w:ind w:leftChars="0"/>
        <w:rPr>
          <w:rFonts w:hint="eastAsia" w:ascii="宋体" w:hAnsi="宋体" w:eastAsia="宋体" w:cs="宋体"/>
          <w:lang w:val="en-US" w:eastAsia="zh-CN"/>
        </w:rPr>
      </w:pPr>
    </w:p>
    <w:p>
      <w:pPr>
        <w:numPr>
          <w:ilvl w:val="0"/>
          <w:numId w:val="0"/>
        </w:numPr>
        <w:tabs>
          <w:tab w:val="left" w:pos="180"/>
        </w:tabs>
        <w:ind w:leftChars="0"/>
        <w:rPr>
          <w:rFonts w:hint="eastAsia" w:ascii="宋体" w:hAnsi="宋体" w:eastAsia="宋体" w:cs="宋体"/>
          <w:lang w:val="en-US" w:eastAsia="zh-CN"/>
        </w:rPr>
      </w:pPr>
    </w:p>
    <w:p>
      <w:pPr>
        <w:numPr>
          <w:ilvl w:val="0"/>
          <w:numId w:val="0"/>
        </w:numPr>
        <w:tabs>
          <w:tab w:val="left" w:pos="180"/>
        </w:tabs>
        <w:ind w:leftChars="0"/>
        <w:rPr>
          <w:rFonts w:hint="eastAsia" w:ascii="宋体" w:hAnsi="宋体" w:eastAsia="宋体" w:cs="宋体"/>
          <w:lang w:val="en-US" w:eastAsia="zh-CN"/>
        </w:rPr>
      </w:pPr>
    </w:p>
    <w:p>
      <w:pPr>
        <w:numPr>
          <w:ilvl w:val="0"/>
          <w:numId w:val="0"/>
        </w:numPr>
        <w:tabs>
          <w:tab w:val="left" w:pos="180"/>
        </w:tabs>
        <w:ind w:left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（7）裁剪图像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494020" cy="4001770"/>
            <wp:effectExtent l="0" t="0" r="7620" b="6350"/>
            <wp:docPr id="20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8" descr="IMG_25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94020" cy="40017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180"/>
        </w:tabs>
        <w:ind w:leftChars="0"/>
        <w:rPr>
          <w:rFonts w:hint="eastAsia" w:ascii="宋体" w:hAnsi="宋体" w:eastAsia="宋体" w:cs="宋体"/>
          <w:lang w:val="en-US" w:eastAsia="zh-CN"/>
        </w:rPr>
      </w:pPr>
    </w:p>
    <w:p>
      <w:pPr>
        <w:numPr>
          <w:ilvl w:val="0"/>
          <w:numId w:val="0"/>
        </w:numPr>
        <w:tabs>
          <w:tab w:val="left" w:pos="180"/>
        </w:tabs>
        <w:ind w:leftChars="0"/>
        <w:rPr>
          <w:rFonts w:hint="eastAsia" w:ascii="宋体" w:hAnsi="宋体" w:eastAsia="宋体" w:cs="宋体"/>
          <w:lang w:val="en-US" w:eastAsia="zh-CN"/>
        </w:rPr>
      </w:pPr>
    </w:p>
    <w:p>
      <w:pPr>
        <w:numPr>
          <w:ilvl w:val="0"/>
          <w:numId w:val="0"/>
        </w:numPr>
        <w:tabs>
          <w:tab w:val="left" w:pos="180"/>
        </w:tabs>
        <w:ind w:left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（8）查找图像信息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791710" cy="3489960"/>
            <wp:effectExtent l="0" t="0" r="8890" b="0"/>
            <wp:docPr id="21" name="图片 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9" descr="IMG_25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91710" cy="34899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numPr>
          <w:ilvl w:val="0"/>
          <w:numId w:val="0"/>
        </w:numPr>
        <w:tabs>
          <w:tab w:val="left" w:pos="180"/>
        </w:tabs>
        <w:ind w:left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（9）更改模式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897880" cy="3686175"/>
            <wp:effectExtent l="0" t="0" r="0" b="1905"/>
            <wp:docPr id="22" name="图片 1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0" descr="IMG_25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97880" cy="3686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numPr>
          <w:ilvl w:val="0"/>
          <w:numId w:val="0"/>
        </w:numPr>
        <w:tabs>
          <w:tab w:val="left" w:pos="180"/>
        </w:tabs>
        <w:ind w:leftChars="0"/>
        <w:rPr>
          <w:rFonts w:hint="default" w:ascii="微软雅黑" w:hAnsi="微软雅黑" w:eastAsia="微软雅黑" w:cs="微软雅黑"/>
          <w:lang w:val="en-US" w:eastAsia="zh-CN"/>
        </w:rPr>
      </w:pPr>
    </w:p>
    <w:p>
      <w:pPr>
        <w:numPr>
          <w:ilvl w:val="0"/>
          <w:numId w:val="0"/>
        </w:numPr>
        <w:tabs>
          <w:tab w:val="left" w:pos="180"/>
        </w:tabs>
        <w:ind w:left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（10）翻转图像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158105" cy="3540125"/>
            <wp:effectExtent l="0" t="0" r="8255" b="10795"/>
            <wp:docPr id="24" name="图片 1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2" descr="IMG_25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58105" cy="3540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</w:p>
    <w:p>
      <w:pPr>
        <w:numPr>
          <w:ilvl w:val="0"/>
          <w:numId w:val="7"/>
        </w:numPr>
        <w:tabs>
          <w:tab w:val="left" w:pos="180"/>
        </w:tabs>
        <w:ind w:left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旋转图像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491990" cy="3509645"/>
            <wp:effectExtent l="0" t="0" r="3810" b="10795"/>
            <wp:docPr id="25" name="图片 1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3" descr="IMG_25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91990" cy="35096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180"/>
        </w:tabs>
        <w:rPr>
          <w:rFonts w:hint="default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ind w:left="0" w:leftChars="0" w:firstLine="0" w:firstLineChars="0"/>
        <w:jc w:val="left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将对象与其背景分离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 w:ascii="宋体" w:hAnsi="宋体" w:eastAsia="宋体" w:cs="宋体"/>
          <w:i w:val="0"/>
          <w:iCs w:val="0"/>
          <w:caps w:val="0"/>
          <w:color w:val="24292F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24292F"/>
          <w:spacing w:val="0"/>
          <w:sz w:val="21"/>
          <w:szCs w:val="21"/>
          <w:shd w:val="clear" w:fill="FFFFFF"/>
        </w:rPr>
        <w:t>“自由选择（套索）”</w:t>
      </w:r>
      <w:r>
        <w:rPr>
          <w:rFonts w:hint="eastAsia" w:ascii="宋体" w:hAnsi="宋体" w:eastAsia="宋体" w:cs="宋体"/>
          <w:i w:val="0"/>
          <w:iCs w:val="0"/>
          <w:caps w:val="0"/>
          <w:color w:val="24292F"/>
          <w:spacing w:val="0"/>
          <w:sz w:val="21"/>
          <w:szCs w:val="21"/>
          <w:shd w:val="clear" w:fill="FFFFFF"/>
          <w:lang w:val="en-US" w:eastAsia="zh-CN"/>
        </w:rPr>
        <w:t>工具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869940" cy="3404235"/>
            <wp:effectExtent l="0" t="0" r="12700" b="9525"/>
            <wp:docPr id="26" name="图片 1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4" descr="IMG_25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69940" cy="34042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 w:ascii="Segoe UI" w:hAnsi="Segoe UI" w:eastAsia="宋体" w:cs="Segoe UI"/>
          <w:i w:val="0"/>
          <w:iCs w:val="0"/>
          <w:caps w:val="0"/>
          <w:color w:val="24292F"/>
          <w:spacing w:val="0"/>
          <w:sz w:val="19"/>
          <w:szCs w:val="19"/>
          <w:shd w:val="clear" w:fill="FFFFFF"/>
          <w:lang w:val="en-US" w:eastAsia="zh-CN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 w:ascii="Segoe UI" w:hAnsi="Segoe UI" w:eastAsia="宋体" w:cs="Segoe UI"/>
          <w:i w:val="0"/>
          <w:iCs w:val="0"/>
          <w:caps w:val="0"/>
          <w:color w:val="24292F"/>
          <w:spacing w:val="0"/>
          <w:sz w:val="19"/>
          <w:szCs w:val="19"/>
          <w:shd w:val="clear" w:fill="FFFFFF"/>
          <w:lang w:val="en-US" w:eastAsia="zh-CN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 w:ascii="Segoe UI" w:hAnsi="Segoe UI" w:eastAsia="宋体" w:cs="Segoe UI"/>
          <w:i w:val="0"/>
          <w:iCs w:val="0"/>
          <w:caps w:val="0"/>
          <w:color w:val="24292F"/>
          <w:spacing w:val="0"/>
          <w:sz w:val="19"/>
          <w:szCs w:val="19"/>
          <w:shd w:val="clear" w:fill="FFFFFF"/>
          <w:lang w:val="en-US" w:eastAsia="zh-CN"/>
        </w:rPr>
      </w:pPr>
    </w:p>
    <w:p>
      <w:pPr>
        <w:numPr>
          <w:ilvl w:val="0"/>
          <w:numId w:val="7"/>
        </w:numPr>
        <w:tabs>
          <w:tab w:val="left" w:pos="180"/>
        </w:tabs>
        <w:ind w:left="0" w:leftChars="0" w:firstLine="0" w:firstLine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画直线</w:t>
      </w:r>
    </w:p>
    <w:p>
      <w:pPr>
        <w:numPr>
          <w:ilvl w:val="0"/>
          <w:numId w:val="0"/>
        </w:numPr>
        <w:tabs>
          <w:tab w:val="left" w:pos="180"/>
        </w:tabs>
        <w:ind w:left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新建空白图像页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473065" cy="3886200"/>
            <wp:effectExtent l="0" t="0" r="13335" b="0"/>
            <wp:docPr id="27" name="图片 1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5" descr="IMG_25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73065" cy="3886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180"/>
        </w:tabs>
        <w:ind w:leftChars="0"/>
        <w:rPr>
          <w:rFonts w:hint="eastAsia" w:ascii="宋体" w:hAnsi="宋体" w:eastAsia="宋体" w:cs="宋体"/>
          <w:lang w:val="en-US" w:eastAsia="zh-CN"/>
        </w:rPr>
      </w:pPr>
    </w:p>
    <w:p>
      <w:pPr>
        <w:numPr>
          <w:ilvl w:val="0"/>
          <w:numId w:val="0"/>
        </w:numPr>
        <w:tabs>
          <w:tab w:val="left" w:pos="180"/>
        </w:tabs>
        <w:ind w:leftChars="0"/>
        <w:rPr>
          <w:rFonts w:hint="eastAsia" w:ascii="宋体" w:hAnsi="宋体" w:eastAsia="宋体" w:cs="宋体"/>
          <w:lang w:val="en-US" w:eastAsia="zh-CN"/>
        </w:rPr>
      </w:pPr>
    </w:p>
    <w:p>
      <w:pPr>
        <w:numPr>
          <w:ilvl w:val="0"/>
          <w:numId w:val="0"/>
        </w:numPr>
        <w:tabs>
          <w:tab w:val="left" w:pos="180"/>
        </w:tabs>
        <w:ind w:left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工具箱中选择绘画工具，选择起始点按住shift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893310" cy="3435985"/>
            <wp:effectExtent l="0" t="0" r="13970" b="8255"/>
            <wp:docPr id="32" name="图片 1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6" descr="IMG_25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93310" cy="34359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180"/>
        </w:tabs>
        <w:ind w:leftChars="0"/>
        <w:rPr>
          <w:rFonts w:hint="default" w:ascii="微软雅黑" w:hAnsi="微软雅黑" w:eastAsia="微软雅黑" w:cs="微软雅黑"/>
          <w:lang w:val="en-US" w:eastAsia="zh-CN"/>
        </w:rPr>
      </w:pPr>
    </w:p>
    <w:p>
      <w:pPr>
        <w:numPr>
          <w:ilvl w:val="0"/>
          <w:numId w:val="1"/>
        </w:numP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测试结论</w:t>
      </w:r>
    </w:p>
    <w:p>
      <w:pPr>
        <w:numPr>
          <w:ilvl w:val="0"/>
          <w:numId w:val="0"/>
        </w:numPr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 xml:space="preserve">   </w:t>
      </w: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经过测试，基于openEuler 22.03_LTS RISC-V版本安装GIMP流程无问题，gimp基本功能可正常使用。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A22C373E"/>
    <w:multiLevelType w:val="singleLevel"/>
    <w:tmpl w:val="A22C373E"/>
    <w:lvl w:ilvl="0" w:tentative="0">
      <w:start w:val="11"/>
      <w:numFmt w:val="decimal"/>
      <w:suff w:val="nothing"/>
      <w:lvlText w:val="（%1）"/>
      <w:lvlJc w:val="left"/>
    </w:lvl>
  </w:abstractNum>
  <w:abstractNum w:abstractNumId="1">
    <w:nsid w:val="B724EC75"/>
    <w:multiLevelType w:val="singleLevel"/>
    <w:tmpl w:val="B724EC75"/>
    <w:lvl w:ilvl="0" w:tentative="0">
      <w:start w:val="1"/>
      <w:numFmt w:val="decimal"/>
      <w:suff w:val="nothing"/>
      <w:lvlText w:val="（%1）"/>
      <w:lvlJc w:val="left"/>
    </w:lvl>
  </w:abstractNum>
  <w:abstractNum w:abstractNumId="2">
    <w:nsid w:val="D5F2E1EC"/>
    <w:multiLevelType w:val="singleLevel"/>
    <w:tmpl w:val="D5F2E1EC"/>
    <w:lvl w:ilvl="0" w:tentative="0">
      <w:start w:val="1"/>
      <w:numFmt w:val="decimal"/>
      <w:suff w:val="nothing"/>
      <w:lvlText w:val="（%1）"/>
      <w:lvlJc w:val="left"/>
    </w:lvl>
  </w:abstractNum>
  <w:abstractNum w:abstractNumId="3">
    <w:nsid w:val="F0355B9C"/>
    <w:multiLevelType w:val="singleLevel"/>
    <w:tmpl w:val="F0355B9C"/>
    <w:lvl w:ilvl="0" w:tentative="0">
      <w:start w:val="1"/>
      <w:numFmt w:val="decimal"/>
      <w:suff w:val="nothing"/>
      <w:lvlText w:val="（%1）"/>
      <w:lvlJc w:val="left"/>
    </w:lvl>
  </w:abstractNum>
  <w:abstractNum w:abstractNumId="4">
    <w:nsid w:val="18D9E3BA"/>
    <w:multiLevelType w:val="singleLevel"/>
    <w:tmpl w:val="18D9E3BA"/>
    <w:lvl w:ilvl="0" w:tentative="0">
      <w:start w:val="1"/>
      <w:numFmt w:val="chineseCounting"/>
      <w:suff w:val="nothing"/>
      <w:lvlText w:val="%1．"/>
      <w:lvlJc w:val="left"/>
      <w:rPr>
        <w:rFonts w:hint="eastAsia"/>
      </w:rPr>
    </w:lvl>
  </w:abstractNum>
  <w:abstractNum w:abstractNumId="5">
    <w:nsid w:val="52D5D858"/>
    <w:multiLevelType w:val="singleLevel"/>
    <w:tmpl w:val="52D5D858"/>
    <w:lvl w:ilvl="0" w:tentative="0">
      <w:start w:val="1"/>
      <w:numFmt w:val="decimal"/>
      <w:suff w:val="nothing"/>
      <w:lvlText w:val="（%1）"/>
      <w:lvlJc w:val="left"/>
    </w:lvl>
  </w:abstractNum>
  <w:abstractNum w:abstractNumId="6">
    <w:nsid w:val="6EFE7E36"/>
    <w:multiLevelType w:val="singleLevel"/>
    <w:tmpl w:val="6EFE7E36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4"/>
  </w:num>
  <w:num w:numId="2">
    <w:abstractNumId w:val="2"/>
  </w:num>
  <w:num w:numId="3">
    <w:abstractNumId w:val="6"/>
  </w:num>
  <w:num w:numId="4">
    <w:abstractNumId w:val="1"/>
  </w:num>
  <w:num w:numId="5">
    <w:abstractNumId w:val="3"/>
  </w:num>
  <w:num w:numId="6">
    <w:abstractNumId w:val="5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oNotDisplayPageBoundaries w:val="1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M2YzYWJlYmE1OTg2OWNiNDk2YTlmZWRlYzY3Zjc5YWEifQ=="/>
  </w:docVars>
  <w:rsids>
    <w:rsidRoot w:val="00B173B6"/>
    <w:rsid w:val="00001784"/>
    <w:rsid w:val="00006423"/>
    <w:rsid w:val="000148C1"/>
    <w:rsid w:val="00014C0C"/>
    <w:rsid w:val="00021693"/>
    <w:rsid w:val="00025DC7"/>
    <w:rsid w:val="00026FF9"/>
    <w:rsid w:val="00035EA3"/>
    <w:rsid w:val="00040AA6"/>
    <w:rsid w:val="00041F58"/>
    <w:rsid w:val="00047DA6"/>
    <w:rsid w:val="000500CF"/>
    <w:rsid w:val="00053110"/>
    <w:rsid w:val="000711D7"/>
    <w:rsid w:val="00074E6B"/>
    <w:rsid w:val="00085C17"/>
    <w:rsid w:val="00097EB2"/>
    <w:rsid w:val="000A1986"/>
    <w:rsid w:val="000A573C"/>
    <w:rsid w:val="000B25F5"/>
    <w:rsid w:val="000B3B55"/>
    <w:rsid w:val="000B5D16"/>
    <w:rsid w:val="000B7ED4"/>
    <w:rsid w:val="000C1720"/>
    <w:rsid w:val="000C1E04"/>
    <w:rsid w:val="000C6F54"/>
    <w:rsid w:val="000E49C0"/>
    <w:rsid w:val="000E4D8E"/>
    <w:rsid w:val="000E7A1C"/>
    <w:rsid w:val="000F24C4"/>
    <w:rsid w:val="000F4622"/>
    <w:rsid w:val="00104BA5"/>
    <w:rsid w:val="00105531"/>
    <w:rsid w:val="0010774C"/>
    <w:rsid w:val="00120089"/>
    <w:rsid w:val="00120E36"/>
    <w:rsid w:val="00121C66"/>
    <w:rsid w:val="00125D3F"/>
    <w:rsid w:val="00130BD0"/>
    <w:rsid w:val="00134C54"/>
    <w:rsid w:val="001363BD"/>
    <w:rsid w:val="0013744D"/>
    <w:rsid w:val="00142593"/>
    <w:rsid w:val="00142966"/>
    <w:rsid w:val="00142BC7"/>
    <w:rsid w:val="00150ADF"/>
    <w:rsid w:val="00160351"/>
    <w:rsid w:val="001639D6"/>
    <w:rsid w:val="00166051"/>
    <w:rsid w:val="00167613"/>
    <w:rsid w:val="00183F8C"/>
    <w:rsid w:val="00190DC0"/>
    <w:rsid w:val="00191387"/>
    <w:rsid w:val="0019479F"/>
    <w:rsid w:val="00196ABC"/>
    <w:rsid w:val="001A0EED"/>
    <w:rsid w:val="001A0EFB"/>
    <w:rsid w:val="001A610C"/>
    <w:rsid w:val="001B4D0F"/>
    <w:rsid w:val="001B54AE"/>
    <w:rsid w:val="001E1536"/>
    <w:rsid w:val="001E5E01"/>
    <w:rsid w:val="001F585B"/>
    <w:rsid w:val="001F7125"/>
    <w:rsid w:val="00204971"/>
    <w:rsid w:val="0020596D"/>
    <w:rsid w:val="0022465C"/>
    <w:rsid w:val="002258FC"/>
    <w:rsid w:val="002264A3"/>
    <w:rsid w:val="00231BD8"/>
    <w:rsid w:val="0023206E"/>
    <w:rsid w:val="0023343E"/>
    <w:rsid w:val="00233D9D"/>
    <w:rsid w:val="0023692C"/>
    <w:rsid w:val="00241ECE"/>
    <w:rsid w:val="002617A8"/>
    <w:rsid w:val="00263F14"/>
    <w:rsid w:val="00265E99"/>
    <w:rsid w:val="00271A94"/>
    <w:rsid w:val="00273081"/>
    <w:rsid w:val="00273935"/>
    <w:rsid w:val="002745F6"/>
    <w:rsid w:val="0027718A"/>
    <w:rsid w:val="00277560"/>
    <w:rsid w:val="00280CDF"/>
    <w:rsid w:val="00281E85"/>
    <w:rsid w:val="00284805"/>
    <w:rsid w:val="00286A2F"/>
    <w:rsid w:val="00293DEB"/>
    <w:rsid w:val="002968E6"/>
    <w:rsid w:val="002A4CF1"/>
    <w:rsid w:val="002A52BB"/>
    <w:rsid w:val="002B0BE5"/>
    <w:rsid w:val="002B181C"/>
    <w:rsid w:val="002B2714"/>
    <w:rsid w:val="002B55CA"/>
    <w:rsid w:val="002B63CD"/>
    <w:rsid w:val="002B6CDE"/>
    <w:rsid w:val="002C6E98"/>
    <w:rsid w:val="002C7662"/>
    <w:rsid w:val="002D701F"/>
    <w:rsid w:val="002E3DAD"/>
    <w:rsid w:val="002E6D86"/>
    <w:rsid w:val="002E75FD"/>
    <w:rsid w:val="002F0E68"/>
    <w:rsid w:val="002F2A5A"/>
    <w:rsid w:val="002F56F3"/>
    <w:rsid w:val="003000A9"/>
    <w:rsid w:val="0030054A"/>
    <w:rsid w:val="00303794"/>
    <w:rsid w:val="003109CA"/>
    <w:rsid w:val="00312A1B"/>
    <w:rsid w:val="003145B0"/>
    <w:rsid w:val="003174B9"/>
    <w:rsid w:val="00324C57"/>
    <w:rsid w:val="00325793"/>
    <w:rsid w:val="00326D34"/>
    <w:rsid w:val="0033182D"/>
    <w:rsid w:val="003369F0"/>
    <w:rsid w:val="00342938"/>
    <w:rsid w:val="00343D4C"/>
    <w:rsid w:val="00347BD1"/>
    <w:rsid w:val="00350D3D"/>
    <w:rsid w:val="00353851"/>
    <w:rsid w:val="00354B76"/>
    <w:rsid w:val="00364B6C"/>
    <w:rsid w:val="003706D6"/>
    <w:rsid w:val="00380782"/>
    <w:rsid w:val="00385001"/>
    <w:rsid w:val="00395EAB"/>
    <w:rsid w:val="00396EE6"/>
    <w:rsid w:val="00397FA2"/>
    <w:rsid w:val="003A260B"/>
    <w:rsid w:val="003A488F"/>
    <w:rsid w:val="003B388F"/>
    <w:rsid w:val="003B7538"/>
    <w:rsid w:val="003C2EDA"/>
    <w:rsid w:val="003C529F"/>
    <w:rsid w:val="003C7BA0"/>
    <w:rsid w:val="003D0207"/>
    <w:rsid w:val="003D69FF"/>
    <w:rsid w:val="003E38F7"/>
    <w:rsid w:val="003E72B3"/>
    <w:rsid w:val="003F7206"/>
    <w:rsid w:val="004054D0"/>
    <w:rsid w:val="00411C64"/>
    <w:rsid w:val="004159CE"/>
    <w:rsid w:val="00422AEB"/>
    <w:rsid w:val="00425E3D"/>
    <w:rsid w:val="00430713"/>
    <w:rsid w:val="004403B7"/>
    <w:rsid w:val="004410F6"/>
    <w:rsid w:val="00443A9F"/>
    <w:rsid w:val="004445DA"/>
    <w:rsid w:val="00450326"/>
    <w:rsid w:val="0045543A"/>
    <w:rsid w:val="00456BF9"/>
    <w:rsid w:val="00460DAE"/>
    <w:rsid w:val="004618CD"/>
    <w:rsid w:val="00462D81"/>
    <w:rsid w:val="00470EA9"/>
    <w:rsid w:val="0047235B"/>
    <w:rsid w:val="00472CC6"/>
    <w:rsid w:val="00477510"/>
    <w:rsid w:val="00481080"/>
    <w:rsid w:val="00485E0A"/>
    <w:rsid w:val="00491A57"/>
    <w:rsid w:val="004A4F06"/>
    <w:rsid w:val="004B120F"/>
    <w:rsid w:val="004B16E1"/>
    <w:rsid w:val="004B5A83"/>
    <w:rsid w:val="004C7177"/>
    <w:rsid w:val="004C724C"/>
    <w:rsid w:val="004D300A"/>
    <w:rsid w:val="004D3988"/>
    <w:rsid w:val="004E0386"/>
    <w:rsid w:val="004E32C1"/>
    <w:rsid w:val="004E3BB6"/>
    <w:rsid w:val="004F1A89"/>
    <w:rsid w:val="004F541F"/>
    <w:rsid w:val="00501583"/>
    <w:rsid w:val="00507989"/>
    <w:rsid w:val="00510C23"/>
    <w:rsid w:val="00512A17"/>
    <w:rsid w:val="00514F35"/>
    <w:rsid w:val="00531F2D"/>
    <w:rsid w:val="00536909"/>
    <w:rsid w:val="00537993"/>
    <w:rsid w:val="005634D6"/>
    <w:rsid w:val="00565420"/>
    <w:rsid w:val="00566E28"/>
    <w:rsid w:val="00570DB2"/>
    <w:rsid w:val="00582F89"/>
    <w:rsid w:val="00583865"/>
    <w:rsid w:val="00584424"/>
    <w:rsid w:val="005908D0"/>
    <w:rsid w:val="00591AFD"/>
    <w:rsid w:val="00595E5D"/>
    <w:rsid w:val="005A21F5"/>
    <w:rsid w:val="005A2319"/>
    <w:rsid w:val="005B4B1C"/>
    <w:rsid w:val="005B5E25"/>
    <w:rsid w:val="005C0263"/>
    <w:rsid w:val="005C1818"/>
    <w:rsid w:val="005D4D0C"/>
    <w:rsid w:val="005F16A4"/>
    <w:rsid w:val="005F4662"/>
    <w:rsid w:val="00611ED4"/>
    <w:rsid w:val="00617A9C"/>
    <w:rsid w:val="006321A6"/>
    <w:rsid w:val="00632825"/>
    <w:rsid w:val="00633046"/>
    <w:rsid w:val="00634BC0"/>
    <w:rsid w:val="00637164"/>
    <w:rsid w:val="006425BB"/>
    <w:rsid w:val="00645E42"/>
    <w:rsid w:val="00657873"/>
    <w:rsid w:val="0066181B"/>
    <w:rsid w:val="00662A1B"/>
    <w:rsid w:val="00663193"/>
    <w:rsid w:val="00673E5D"/>
    <w:rsid w:val="00674A9C"/>
    <w:rsid w:val="0067626C"/>
    <w:rsid w:val="00681224"/>
    <w:rsid w:val="006842D9"/>
    <w:rsid w:val="0069192E"/>
    <w:rsid w:val="006A1F21"/>
    <w:rsid w:val="006A6F7F"/>
    <w:rsid w:val="006B2A29"/>
    <w:rsid w:val="006B3589"/>
    <w:rsid w:val="006B3A48"/>
    <w:rsid w:val="006B45C2"/>
    <w:rsid w:val="006B601D"/>
    <w:rsid w:val="006B64A3"/>
    <w:rsid w:val="006B6EB1"/>
    <w:rsid w:val="006C69B3"/>
    <w:rsid w:val="006E446A"/>
    <w:rsid w:val="006F640D"/>
    <w:rsid w:val="00701C73"/>
    <w:rsid w:val="00705C4F"/>
    <w:rsid w:val="00706CBB"/>
    <w:rsid w:val="00715BBD"/>
    <w:rsid w:val="00716ACE"/>
    <w:rsid w:val="00717F90"/>
    <w:rsid w:val="00722593"/>
    <w:rsid w:val="00723B9E"/>
    <w:rsid w:val="00727695"/>
    <w:rsid w:val="007278C7"/>
    <w:rsid w:val="00735656"/>
    <w:rsid w:val="007434D6"/>
    <w:rsid w:val="00745614"/>
    <w:rsid w:val="00751D29"/>
    <w:rsid w:val="00752F43"/>
    <w:rsid w:val="00754B21"/>
    <w:rsid w:val="00756F2A"/>
    <w:rsid w:val="007716DB"/>
    <w:rsid w:val="007730CA"/>
    <w:rsid w:val="00785736"/>
    <w:rsid w:val="00787F6F"/>
    <w:rsid w:val="00793586"/>
    <w:rsid w:val="007A21B9"/>
    <w:rsid w:val="007A6EE2"/>
    <w:rsid w:val="007A73DD"/>
    <w:rsid w:val="007B014C"/>
    <w:rsid w:val="007B6976"/>
    <w:rsid w:val="007B6E49"/>
    <w:rsid w:val="007B78FD"/>
    <w:rsid w:val="007B7A63"/>
    <w:rsid w:val="007B7C98"/>
    <w:rsid w:val="007C0EDC"/>
    <w:rsid w:val="007C25E5"/>
    <w:rsid w:val="007D73D2"/>
    <w:rsid w:val="007D7B77"/>
    <w:rsid w:val="007D7CF7"/>
    <w:rsid w:val="007E0FCC"/>
    <w:rsid w:val="007E314E"/>
    <w:rsid w:val="007E5F8C"/>
    <w:rsid w:val="007E63A8"/>
    <w:rsid w:val="007F621F"/>
    <w:rsid w:val="007F6D62"/>
    <w:rsid w:val="008069C2"/>
    <w:rsid w:val="00806CCE"/>
    <w:rsid w:val="0081012F"/>
    <w:rsid w:val="00815A33"/>
    <w:rsid w:val="00820512"/>
    <w:rsid w:val="0082342A"/>
    <w:rsid w:val="00827763"/>
    <w:rsid w:val="00827AA0"/>
    <w:rsid w:val="0083154F"/>
    <w:rsid w:val="0083266C"/>
    <w:rsid w:val="00835DD4"/>
    <w:rsid w:val="00835F8F"/>
    <w:rsid w:val="00844486"/>
    <w:rsid w:val="00846A81"/>
    <w:rsid w:val="00861047"/>
    <w:rsid w:val="0086460D"/>
    <w:rsid w:val="00865283"/>
    <w:rsid w:val="00866BAA"/>
    <w:rsid w:val="00867FFB"/>
    <w:rsid w:val="00883B1F"/>
    <w:rsid w:val="0089677B"/>
    <w:rsid w:val="00896D7E"/>
    <w:rsid w:val="008B20C0"/>
    <w:rsid w:val="008B3A42"/>
    <w:rsid w:val="008B49D1"/>
    <w:rsid w:val="008C0BBC"/>
    <w:rsid w:val="008C24E3"/>
    <w:rsid w:val="008C6103"/>
    <w:rsid w:val="008C6627"/>
    <w:rsid w:val="008D116B"/>
    <w:rsid w:val="008E0E3F"/>
    <w:rsid w:val="008E2831"/>
    <w:rsid w:val="008E33A6"/>
    <w:rsid w:val="008E33AB"/>
    <w:rsid w:val="008F1A5F"/>
    <w:rsid w:val="008F3013"/>
    <w:rsid w:val="008F3A93"/>
    <w:rsid w:val="0090282F"/>
    <w:rsid w:val="0090362F"/>
    <w:rsid w:val="00907F53"/>
    <w:rsid w:val="00914D87"/>
    <w:rsid w:val="009152F4"/>
    <w:rsid w:val="009210A9"/>
    <w:rsid w:val="0092491E"/>
    <w:rsid w:val="00931BD1"/>
    <w:rsid w:val="00937AA4"/>
    <w:rsid w:val="00947A45"/>
    <w:rsid w:val="00950E51"/>
    <w:rsid w:val="00956DDB"/>
    <w:rsid w:val="009579F9"/>
    <w:rsid w:val="009602C2"/>
    <w:rsid w:val="00962CF7"/>
    <w:rsid w:val="009725D9"/>
    <w:rsid w:val="00977168"/>
    <w:rsid w:val="009773D4"/>
    <w:rsid w:val="00984CD2"/>
    <w:rsid w:val="00986977"/>
    <w:rsid w:val="00991E57"/>
    <w:rsid w:val="009963B2"/>
    <w:rsid w:val="009974A7"/>
    <w:rsid w:val="0099789D"/>
    <w:rsid w:val="009A3F10"/>
    <w:rsid w:val="009A6272"/>
    <w:rsid w:val="009B2CD3"/>
    <w:rsid w:val="009B3180"/>
    <w:rsid w:val="009B4DF7"/>
    <w:rsid w:val="009D0069"/>
    <w:rsid w:val="009D23D8"/>
    <w:rsid w:val="009D3B40"/>
    <w:rsid w:val="009D4B42"/>
    <w:rsid w:val="009D548D"/>
    <w:rsid w:val="009E30FC"/>
    <w:rsid w:val="009E5BD1"/>
    <w:rsid w:val="009E6AB4"/>
    <w:rsid w:val="009E7926"/>
    <w:rsid w:val="009F2DA1"/>
    <w:rsid w:val="009F62C0"/>
    <w:rsid w:val="00A01889"/>
    <w:rsid w:val="00A058AD"/>
    <w:rsid w:val="00A06CCD"/>
    <w:rsid w:val="00A07059"/>
    <w:rsid w:val="00A142FC"/>
    <w:rsid w:val="00A276FE"/>
    <w:rsid w:val="00A362FC"/>
    <w:rsid w:val="00A371EB"/>
    <w:rsid w:val="00A442C2"/>
    <w:rsid w:val="00A50691"/>
    <w:rsid w:val="00A5168F"/>
    <w:rsid w:val="00A57195"/>
    <w:rsid w:val="00A624CF"/>
    <w:rsid w:val="00A73504"/>
    <w:rsid w:val="00A74025"/>
    <w:rsid w:val="00A829C5"/>
    <w:rsid w:val="00A83C84"/>
    <w:rsid w:val="00A91BA0"/>
    <w:rsid w:val="00A93671"/>
    <w:rsid w:val="00AB3607"/>
    <w:rsid w:val="00AC4546"/>
    <w:rsid w:val="00AC77FC"/>
    <w:rsid w:val="00AF098B"/>
    <w:rsid w:val="00AF3103"/>
    <w:rsid w:val="00AF3D3D"/>
    <w:rsid w:val="00AF3D5B"/>
    <w:rsid w:val="00AF4A8E"/>
    <w:rsid w:val="00B06E68"/>
    <w:rsid w:val="00B173B6"/>
    <w:rsid w:val="00B2021E"/>
    <w:rsid w:val="00B24432"/>
    <w:rsid w:val="00B25306"/>
    <w:rsid w:val="00B30C5A"/>
    <w:rsid w:val="00B4114F"/>
    <w:rsid w:val="00B414C4"/>
    <w:rsid w:val="00B42A97"/>
    <w:rsid w:val="00B43722"/>
    <w:rsid w:val="00B54929"/>
    <w:rsid w:val="00B71B94"/>
    <w:rsid w:val="00B74CD5"/>
    <w:rsid w:val="00B84D25"/>
    <w:rsid w:val="00B860B0"/>
    <w:rsid w:val="00B873D5"/>
    <w:rsid w:val="00B92D9E"/>
    <w:rsid w:val="00B93CCB"/>
    <w:rsid w:val="00B95554"/>
    <w:rsid w:val="00BA3849"/>
    <w:rsid w:val="00BA4A4A"/>
    <w:rsid w:val="00BA573C"/>
    <w:rsid w:val="00BA6E83"/>
    <w:rsid w:val="00BB0C8C"/>
    <w:rsid w:val="00BB2F45"/>
    <w:rsid w:val="00BB7A67"/>
    <w:rsid w:val="00BC2E4C"/>
    <w:rsid w:val="00BC5BFA"/>
    <w:rsid w:val="00BD1184"/>
    <w:rsid w:val="00BD5FBD"/>
    <w:rsid w:val="00BD7D89"/>
    <w:rsid w:val="00BE2FD8"/>
    <w:rsid w:val="00BE34BF"/>
    <w:rsid w:val="00BE3F38"/>
    <w:rsid w:val="00BE658A"/>
    <w:rsid w:val="00BE781F"/>
    <w:rsid w:val="00BF6612"/>
    <w:rsid w:val="00C031D7"/>
    <w:rsid w:val="00C077F7"/>
    <w:rsid w:val="00C1474F"/>
    <w:rsid w:val="00C14B6F"/>
    <w:rsid w:val="00C16B69"/>
    <w:rsid w:val="00C31F4B"/>
    <w:rsid w:val="00C3232F"/>
    <w:rsid w:val="00C4566C"/>
    <w:rsid w:val="00C464BD"/>
    <w:rsid w:val="00C46D14"/>
    <w:rsid w:val="00C46FD7"/>
    <w:rsid w:val="00C5626C"/>
    <w:rsid w:val="00C64186"/>
    <w:rsid w:val="00C65C77"/>
    <w:rsid w:val="00C73E56"/>
    <w:rsid w:val="00C742D6"/>
    <w:rsid w:val="00C7683F"/>
    <w:rsid w:val="00C87F66"/>
    <w:rsid w:val="00C94471"/>
    <w:rsid w:val="00CA05E4"/>
    <w:rsid w:val="00CB2C82"/>
    <w:rsid w:val="00CC2436"/>
    <w:rsid w:val="00CC38CD"/>
    <w:rsid w:val="00CC6B40"/>
    <w:rsid w:val="00CD17A7"/>
    <w:rsid w:val="00CD2690"/>
    <w:rsid w:val="00CE131B"/>
    <w:rsid w:val="00CE1E13"/>
    <w:rsid w:val="00CE6AC2"/>
    <w:rsid w:val="00CE6E37"/>
    <w:rsid w:val="00CF325C"/>
    <w:rsid w:val="00CF426C"/>
    <w:rsid w:val="00CF4987"/>
    <w:rsid w:val="00D10B02"/>
    <w:rsid w:val="00D1158C"/>
    <w:rsid w:val="00D1439A"/>
    <w:rsid w:val="00D16F2E"/>
    <w:rsid w:val="00D2483E"/>
    <w:rsid w:val="00D319A0"/>
    <w:rsid w:val="00D345BB"/>
    <w:rsid w:val="00D430EC"/>
    <w:rsid w:val="00D43BAB"/>
    <w:rsid w:val="00D44202"/>
    <w:rsid w:val="00D55B5D"/>
    <w:rsid w:val="00D60EF6"/>
    <w:rsid w:val="00D6508A"/>
    <w:rsid w:val="00D67E99"/>
    <w:rsid w:val="00D71E28"/>
    <w:rsid w:val="00D72295"/>
    <w:rsid w:val="00D769E5"/>
    <w:rsid w:val="00D77741"/>
    <w:rsid w:val="00D846DA"/>
    <w:rsid w:val="00D85A99"/>
    <w:rsid w:val="00D94B03"/>
    <w:rsid w:val="00D96A28"/>
    <w:rsid w:val="00D9720A"/>
    <w:rsid w:val="00DB12F5"/>
    <w:rsid w:val="00DB3454"/>
    <w:rsid w:val="00DB46FE"/>
    <w:rsid w:val="00DB7084"/>
    <w:rsid w:val="00DB780C"/>
    <w:rsid w:val="00DC5313"/>
    <w:rsid w:val="00DC7031"/>
    <w:rsid w:val="00DD0715"/>
    <w:rsid w:val="00DD7752"/>
    <w:rsid w:val="00DE0750"/>
    <w:rsid w:val="00DF230D"/>
    <w:rsid w:val="00DF620D"/>
    <w:rsid w:val="00DF7E6F"/>
    <w:rsid w:val="00E00CA0"/>
    <w:rsid w:val="00E013E5"/>
    <w:rsid w:val="00E0208C"/>
    <w:rsid w:val="00E06B0B"/>
    <w:rsid w:val="00E07165"/>
    <w:rsid w:val="00E37F78"/>
    <w:rsid w:val="00E54DA8"/>
    <w:rsid w:val="00E60FB4"/>
    <w:rsid w:val="00E62017"/>
    <w:rsid w:val="00E70707"/>
    <w:rsid w:val="00E71998"/>
    <w:rsid w:val="00E91676"/>
    <w:rsid w:val="00E94F01"/>
    <w:rsid w:val="00EA0B0E"/>
    <w:rsid w:val="00EA3830"/>
    <w:rsid w:val="00EA3B1E"/>
    <w:rsid w:val="00EB5F68"/>
    <w:rsid w:val="00EC07FE"/>
    <w:rsid w:val="00EC0FB2"/>
    <w:rsid w:val="00ED0831"/>
    <w:rsid w:val="00ED164D"/>
    <w:rsid w:val="00ED282F"/>
    <w:rsid w:val="00ED3F11"/>
    <w:rsid w:val="00EE06AA"/>
    <w:rsid w:val="00EE55C9"/>
    <w:rsid w:val="00EE6D43"/>
    <w:rsid w:val="00EF0E94"/>
    <w:rsid w:val="00EF55C2"/>
    <w:rsid w:val="00EF6D87"/>
    <w:rsid w:val="00F001D1"/>
    <w:rsid w:val="00F058EB"/>
    <w:rsid w:val="00F1359E"/>
    <w:rsid w:val="00F15CB0"/>
    <w:rsid w:val="00F21537"/>
    <w:rsid w:val="00F24996"/>
    <w:rsid w:val="00F24B66"/>
    <w:rsid w:val="00F42712"/>
    <w:rsid w:val="00F42F4C"/>
    <w:rsid w:val="00F50DDA"/>
    <w:rsid w:val="00F54D7C"/>
    <w:rsid w:val="00F713D3"/>
    <w:rsid w:val="00F717C9"/>
    <w:rsid w:val="00F72B2B"/>
    <w:rsid w:val="00F73D60"/>
    <w:rsid w:val="00F76360"/>
    <w:rsid w:val="00F7759B"/>
    <w:rsid w:val="00F813BD"/>
    <w:rsid w:val="00F8495E"/>
    <w:rsid w:val="00F852F1"/>
    <w:rsid w:val="00F90859"/>
    <w:rsid w:val="00FA3623"/>
    <w:rsid w:val="00FA756E"/>
    <w:rsid w:val="00FB2E8C"/>
    <w:rsid w:val="00FC0973"/>
    <w:rsid w:val="00FC58CC"/>
    <w:rsid w:val="00FC69F8"/>
    <w:rsid w:val="00FE0007"/>
    <w:rsid w:val="00FF52F0"/>
    <w:rsid w:val="00FF713E"/>
    <w:rsid w:val="1C8B3E68"/>
    <w:rsid w:val="22AA54F4"/>
    <w:rsid w:val="38295FEE"/>
    <w:rsid w:val="43200508"/>
    <w:rsid w:val="461F64B3"/>
    <w:rsid w:val="4F641BBF"/>
    <w:rsid w:val="59C91F5B"/>
    <w:rsid w:val="603C6C0D"/>
    <w:rsid w:val="6F323CD1"/>
    <w:rsid w:val="741D7F34"/>
    <w:rsid w:val="75A74D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semiHidden="0" w:name="Normal (Web)"/>
    <w:lsdException w:uiPriority="99" w:name="HTML Acronym"/>
    <w:lsdException w:uiPriority="99" w:name="HTML Address"/>
    <w:lsdException w:uiPriority="99" w:name="HTML Cite"/>
    <w:lsdException w:qFormat="1" w:uiPriority="99" w:name="HTML Code"/>
    <w:lsdException w:uiPriority="99" w:name="HTML Definition"/>
    <w:lsdException w:uiPriority="99" w:name="HTML Keyboard"/>
    <w:lsdException w:qFormat="1" w:uiPriority="99" w:semiHidden="0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8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4"/>
    <w:basedOn w:val="1"/>
    <w:next w:val="1"/>
    <w:link w:val="27"/>
    <w:semiHidden/>
    <w:unhideWhenUsed/>
    <w:qFormat/>
    <w:uiPriority w:val="9"/>
    <w:pPr>
      <w:keepNext/>
      <w:keepLines/>
      <w:spacing w:before="280" w:after="290" w:line="376" w:lineRule="auto"/>
      <w:outlineLvl w:val="3"/>
    </w:pPr>
    <w:rPr>
      <w:rFonts w:asciiTheme="majorHAnsi" w:hAnsiTheme="majorHAnsi" w:eastAsiaTheme="majorEastAsia" w:cstheme="majorBidi"/>
      <w:b/>
      <w:bCs/>
      <w:sz w:val="28"/>
      <w:szCs w:val="28"/>
    </w:rPr>
  </w:style>
  <w:style w:type="character" w:default="1" w:styleId="10">
    <w:name w:val="Default Paragraph Font"/>
    <w:semiHidden/>
    <w:unhideWhenUsed/>
    <w:qFormat/>
    <w:uiPriority w:val="1"/>
  </w:style>
  <w:style w:type="table" w:default="1" w:styleId="8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link w:val="16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link w:val="15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6">
    <w:name w:val="HTML Preformatted"/>
    <w:basedOn w:val="1"/>
    <w:link w:val="13"/>
    <w:unhideWhenUsed/>
    <w:qFormat/>
    <w:uiPriority w:val="9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eastAsia="宋体" w:cs="宋体"/>
      <w:kern w:val="0"/>
      <w:sz w:val="24"/>
      <w:szCs w:val="24"/>
    </w:rPr>
  </w:style>
  <w:style w:type="paragraph" w:styleId="7">
    <w:name w:val="Normal (Web)"/>
    <w:basedOn w:val="1"/>
    <w:unhideWhenUsed/>
    <w:qFormat/>
    <w:uiPriority w:val="99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table" w:styleId="9">
    <w:name w:val="Table Grid"/>
    <w:basedOn w:val="8"/>
    <w:qFormat/>
    <w:uiPriority w:val="3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1">
    <w:name w:val="Hyperlink"/>
    <w:basedOn w:val="10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styleId="12">
    <w:name w:val="HTML Code"/>
    <w:basedOn w:val="10"/>
    <w:semiHidden/>
    <w:unhideWhenUsed/>
    <w:qFormat/>
    <w:uiPriority w:val="99"/>
    <w:rPr>
      <w:rFonts w:ascii="宋体" w:hAnsi="宋体" w:eastAsia="宋体" w:cs="宋体"/>
      <w:sz w:val="24"/>
      <w:szCs w:val="24"/>
    </w:rPr>
  </w:style>
  <w:style w:type="character" w:customStyle="1" w:styleId="13">
    <w:name w:val="HTML 预设格式 字符"/>
    <w:basedOn w:val="10"/>
    <w:link w:val="6"/>
    <w:qFormat/>
    <w:uiPriority w:val="99"/>
    <w:rPr>
      <w:rFonts w:ascii="宋体" w:hAnsi="宋体" w:eastAsia="宋体" w:cs="宋体"/>
      <w:kern w:val="0"/>
      <w:sz w:val="24"/>
      <w:szCs w:val="24"/>
    </w:rPr>
  </w:style>
  <w:style w:type="character" w:customStyle="1" w:styleId="14">
    <w:name w:val="line"/>
    <w:basedOn w:val="10"/>
    <w:qFormat/>
    <w:uiPriority w:val="0"/>
  </w:style>
  <w:style w:type="character" w:customStyle="1" w:styleId="15">
    <w:name w:val="页眉 字符"/>
    <w:basedOn w:val="10"/>
    <w:link w:val="5"/>
    <w:qFormat/>
    <w:uiPriority w:val="99"/>
    <w:rPr>
      <w:sz w:val="18"/>
      <w:szCs w:val="18"/>
    </w:rPr>
  </w:style>
  <w:style w:type="character" w:customStyle="1" w:styleId="16">
    <w:name w:val="页脚 字符"/>
    <w:basedOn w:val="10"/>
    <w:link w:val="4"/>
    <w:qFormat/>
    <w:uiPriority w:val="99"/>
    <w:rPr>
      <w:sz w:val="18"/>
      <w:szCs w:val="18"/>
    </w:rPr>
  </w:style>
  <w:style w:type="character" w:customStyle="1" w:styleId="17">
    <w:name w:val="nb"/>
    <w:basedOn w:val="10"/>
    <w:qFormat/>
    <w:uiPriority w:val="0"/>
  </w:style>
  <w:style w:type="character" w:customStyle="1" w:styleId="18">
    <w:name w:val="标题 1 字符"/>
    <w:basedOn w:val="10"/>
    <w:link w:val="2"/>
    <w:qFormat/>
    <w:uiPriority w:val="9"/>
    <w:rPr>
      <w:b/>
      <w:bCs/>
      <w:kern w:val="44"/>
      <w:sz w:val="44"/>
      <w:szCs w:val="44"/>
    </w:rPr>
  </w:style>
  <w:style w:type="character" w:customStyle="1" w:styleId="19">
    <w:name w:val="nt"/>
    <w:basedOn w:val="10"/>
    <w:qFormat/>
    <w:uiPriority w:val="0"/>
  </w:style>
  <w:style w:type="character" w:customStyle="1" w:styleId="20">
    <w:name w:val="o"/>
    <w:basedOn w:val="10"/>
    <w:qFormat/>
    <w:uiPriority w:val="0"/>
  </w:style>
  <w:style w:type="character" w:customStyle="1" w:styleId="21">
    <w:name w:val="Unresolved Mention"/>
    <w:basedOn w:val="10"/>
    <w:semiHidden/>
    <w:unhideWhenUsed/>
    <w:qFormat/>
    <w:uiPriority w:val="99"/>
    <w:rPr>
      <w:color w:val="605E5C"/>
      <w:shd w:val="clear" w:color="auto" w:fill="E1DFDD"/>
    </w:rPr>
  </w:style>
  <w:style w:type="character" w:customStyle="1" w:styleId="22">
    <w:name w:val="nn"/>
    <w:basedOn w:val="10"/>
    <w:qFormat/>
    <w:uiPriority w:val="0"/>
  </w:style>
  <w:style w:type="character" w:customStyle="1" w:styleId="23">
    <w:name w:val="py"/>
    <w:basedOn w:val="10"/>
    <w:qFormat/>
    <w:uiPriority w:val="0"/>
  </w:style>
  <w:style w:type="character" w:customStyle="1" w:styleId="24">
    <w:name w:val="p"/>
    <w:basedOn w:val="10"/>
    <w:qFormat/>
    <w:uiPriority w:val="0"/>
  </w:style>
  <w:style w:type="character" w:customStyle="1" w:styleId="25">
    <w:name w:val="s"/>
    <w:basedOn w:val="10"/>
    <w:qFormat/>
    <w:uiPriority w:val="0"/>
  </w:style>
  <w:style w:type="paragraph" w:styleId="26">
    <w:name w:val="List Paragraph"/>
    <w:basedOn w:val="1"/>
    <w:qFormat/>
    <w:uiPriority w:val="34"/>
    <w:pPr>
      <w:ind w:firstLine="420" w:firstLineChars="200"/>
    </w:pPr>
  </w:style>
  <w:style w:type="character" w:customStyle="1" w:styleId="27">
    <w:name w:val="标题 4 字符"/>
    <w:basedOn w:val="10"/>
    <w:link w:val="3"/>
    <w:semiHidden/>
    <w:qFormat/>
    <w:uiPriority w:val="9"/>
    <w:rPr>
      <w:rFonts w:asciiTheme="majorHAnsi" w:hAnsiTheme="majorHAnsi" w:eastAsiaTheme="majorEastAsia" w:cstheme="majorBidi"/>
      <w:b/>
      <w:bCs/>
      <w:sz w:val="28"/>
      <w:szCs w:val="2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0" Type="http://schemas.openxmlformats.org/officeDocument/2006/relationships/fontTable" Target="fontTable.xml"/><Relationship Id="rId3" Type="http://schemas.openxmlformats.org/officeDocument/2006/relationships/theme" Target="theme/theme1.xml"/><Relationship Id="rId29" Type="http://schemas.openxmlformats.org/officeDocument/2006/relationships/numbering" Target="numbering.xml"/><Relationship Id="rId28" Type="http://schemas.openxmlformats.org/officeDocument/2006/relationships/customXml" Target="../customXml/item1.xml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</Pages>
  <Words>575</Words>
  <Characters>1413</Characters>
  <Lines>42</Lines>
  <Paragraphs>11</Paragraphs>
  <TotalTime>0</TotalTime>
  <ScaleCrop>false</ScaleCrop>
  <LinksUpToDate>false</LinksUpToDate>
  <CharactersWithSpaces>1461</CharactersWithSpaces>
  <Application>WPS Office_11.1.0.10314_F1E327BC-269C-435d-A152-05C5408002CA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2022-05-13T02:20:00Z</dcterms:created>
  <dc:creator>x</dc:creator>
  <cp:lastModifiedBy>哎哟，不错哦！</cp:lastModifiedBy>
  <dcterms:modified xsi:type="dcterms:W3CDTF">2022-12-09T09:41:59Z</dcterms:modified>
  <cp:revision>542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2052-11.1.0.10314</vt:lpwstr>
  </property>
  <property fmtid="{D5CDD505-2E9C-101B-9397-08002B2CF9AE}" pid="3" name="ICV">
    <vt:lpwstr>370D1B86DAB64B11B724D1C7DC39F84F</vt:lpwstr>
  </property>
</Properties>
</file>