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GIMP安装说明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 22.04直接使用apt安装qemu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23266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333115"/>
            <wp:effectExtent l="0" t="0" r="508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899410"/>
            <wp:effectExtent l="0" t="0" r="381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color w:val="FF0000"/>
          <w:lang w:val="en-US" w:eastAsia="zh-CN"/>
        </w:rPr>
      </w:pPr>
      <w:r>
        <w:rPr>
          <w:rFonts w:hint="eastAsia"/>
          <w:lang w:val="en-US" w:eastAsia="zh-CN"/>
        </w:rPr>
        <w:t>找镜像失败</w:t>
      </w:r>
      <w:r>
        <w:rPr>
          <w:rFonts w:hint="eastAsia"/>
          <w:color w:val="FF0000"/>
          <w:lang w:val="en-US" w:eastAsia="zh-CN"/>
        </w:rPr>
        <w:t>（用电信网无法找到源，必须得切换至其他源才能安装！）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769995"/>
            <wp:effectExtent l="0" t="0" r="571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59070" cy="3161030"/>
            <wp:effectExtent l="0" t="0" r="1397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创建画布,多窗口模式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87240" cy="2987040"/>
            <wp:effectExtent l="0" t="0" r="0" b="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738245"/>
            <wp:effectExtent l="0" t="0" r="190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作画尝试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5554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撤销及恢复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93890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切换不同型号的笔刷进行测试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433320"/>
            <wp:effectExtent l="0" t="0" r="6350" b="5080"/>
            <wp:docPr id="5" name="图片 5" descr="a7410376d256ccc469c332baf64eb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7410376d256ccc469c332baf64eb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754755"/>
            <wp:effectExtent l="0" t="0" r="444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单窗口模式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4150995"/>
            <wp:effectExtent l="0" t="0" r="825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系统切换至中文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963035"/>
            <wp:effectExtent l="0" t="0" r="381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移动画布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044315"/>
            <wp:effectExtent l="0" t="0" r="127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多窗口模式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864610"/>
            <wp:effectExtent l="0" t="0" r="508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工具箱使用--矩阵工具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507105"/>
            <wp:effectExtent l="0" t="0" r="6350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自由选区工具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671695"/>
            <wp:effectExtent l="0" t="0" r="1270" b="698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裁剪工具使用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（裁剪前）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37710" cy="4789805"/>
            <wp:effectExtent l="0" t="0" r="3810" b="1079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裁剪后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5833110"/>
            <wp:effectExtent l="0" t="0" r="635" b="381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3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统一变换工具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6183630"/>
            <wp:effectExtent l="0" t="0" r="635" b="381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扭曲变换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4092575"/>
            <wp:effectExtent l="0" t="0" r="6985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油漆桶填充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117340"/>
            <wp:effectExtent l="0" t="0" r="2540" b="1270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画笔工具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5357495"/>
            <wp:effectExtent l="0" t="0" r="1905" b="698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橡皮擦工具，擦去B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5135245"/>
            <wp:effectExtent l="0" t="0" r="7620" b="63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涂抹工具的使用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5202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路径工具使用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4006215"/>
            <wp:effectExtent l="0" t="0" r="8890" b="190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文字工具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215765"/>
            <wp:effectExtent l="0" t="0" r="5715" b="571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颜色拾取工具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360670"/>
            <wp:effectExtent l="0" t="0" r="1270" b="381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缩放工具（放大）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381500"/>
            <wp:effectExtent l="0" t="0" r="0" b="762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225925"/>
            <wp:effectExtent l="0" t="0" r="1270" b="10795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0EFC66"/>
    <w:multiLevelType w:val="singleLevel"/>
    <w:tmpl w:val="020EFC6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2ODUwMTM0ZTBmNmQ1MDUyYmQ0MTI4NzdiMjk1NTUifQ=="/>
  </w:docVars>
  <w:rsids>
    <w:rsidRoot w:val="6CBA38C9"/>
    <w:rsid w:val="007D466B"/>
    <w:rsid w:val="03A91234"/>
    <w:rsid w:val="07E06570"/>
    <w:rsid w:val="0EF10DC3"/>
    <w:rsid w:val="10805AE0"/>
    <w:rsid w:val="1F2F598C"/>
    <w:rsid w:val="23594249"/>
    <w:rsid w:val="29F93EBB"/>
    <w:rsid w:val="2DAA0B50"/>
    <w:rsid w:val="330921AF"/>
    <w:rsid w:val="365F65BC"/>
    <w:rsid w:val="4AE96638"/>
    <w:rsid w:val="4F447F81"/>
    <w:rsid w:val="54583BA7"/>
    <w:rsid w:val="5D0E6D28"/>
    <w:rsid w:val="5EC1065A"/>
    <w:rsid w:val="65BC7F16"/>
    <w:rsid w:val="6CBA38C9"/>
    <w:rsid w:val="6D027E92"/>
    <w:rsid w:val="719E7123"/>
    <w:rsid w:val="732127B7"/>
    <w:rsid w:val="7BA1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202</Words>
  <Characters>220</Characters>
  <Lines>0</Lines>
  <Paragraphs>0</Paragraphs>
  <TotalTime>22</TotalTime>
  <ScaleCrop>false</ScaleCrop>
  <LinksUpToDate>false</LinksUpToDate>
  <CharactersWithSpaces>221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2022-09-14T09:02:00Z</dcterms:created>
  <dc:creator>...</dc:creator>
  <cp:lastModifiedBy>...</cp:lastModifiedBy>
  <dcterms:modified xsi:type="dcterms:W3CDTF">2022-12-09T10:17:44Z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10201AD0B8E343D78ADA54D8719B9591</vt:lpwstr>
  </property>
</Properties>
</file>