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05"/>
        <w:gridCol w:w="902"/>
        <w:gridCol w:w="1645"/>
        <w:gridCol w:w="710"/>
        <w:gridCol w:w="992"/>
        <w:gridCol w:w="991"/>
        <w:gridCol w:w="409"/>
        <w:gridCol w:w="1099"/>
      </w:tblGrid>
      <w:tr w:rsidR="00EF5344" w:rsidRPr="00EF5344" w14:paraId="2195EA44" w14:textId="77777777" w:rsidTr="008E455E">
        <w:tc>
          <w:tcPr>
            <w:tcW w:w="9016" w:type="dxa"/>
            <w:gridSpan w:val="9"/>
            <w:shd w:val="clear" w:color="auto" w:fill="AEAAAA" w:themeFill="background2" w:themeFillShade="BF"/>
          </w:tcPr>
          <w:p w14:paraId="5CF7982D" w14:textId="791B682A" w:rsidR="00EF5344" w:rsidRPr="00EF5344" w:rsidRDefault="00EF5344" w:rsidP="00F546C9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 w:rsidR="00F546C9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EF5344" w:rsidRPr="00EF5344" w14:paraId="27CDE254" w14:textId="77777777" w:rsidTr="008E455E">
        <w:tc>
          <w:tcPr>
            <w:tcW w:w="2268" w:type="dxa"/>
            <w:gridSpan w:val="2"/>
          </w:tcPr>
          <w:p w14:paraId="0F48E61B" w14:textId="7F0A57EC" w:rsidR="00EF5344" w:rsidRPr="00EF5344" w:rsidRDefault="00EF53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Scenario 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Name:</w:t>
            </w:r>
          </w:p>
        </w:tc>
        <w:tc>
          <w:tcPr>
            <w:tcW w:w="3257" w:type="dxa"/>
            <w:gridSpan w:val="3"/>
          </w:tcPr>
          <w:p w14:paraId="5C0CD319" w14:textId="4B724152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การเคลื่อนที่ด้วย </w:t>
            </w:r>
            <w:r w:rsidRPr="00F546C9">
              <w:rPr>
                <w:rFonts w:ascii="TH Sarabun New" w:hAnsi="TH Sarabun New" w:cs="TH Sarabun New"/>
                <w:sz w:val="32"/>
                <w:szCs w:val="32"/>
              </w:rPr>
              <w:t>Joystick</w:t>
            </w:r>
          </w:p>
        </w:tc>
        <w:tc>
          <w:tcPr>
            <w:tcW w:w="1983" w:type="dxa"/>
            <w:gridSpan w:val="2"/>
          </w:tcPr>
          <w:p w14:paraId="730B5A4B" w14:textId="74799A77" w:rsidR="00EF5344" w:rsidRPr="00EF5344" w:rsidRDefault="00EF53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Scenario 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ID:</w:t>
            </w:r>
          </w:p>
        </w:tc>
        <w:tc>
          <w:tcPr>
            <w:tcW w:w="1508" w:type="dxa"/>
            <w:gridSpan w:val="2"/>
          </w:tcPr>
          <w:p w14:paraId="65C092D5" w14:textId="6419F882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TS01</w:t>
            </w:r>
          </w:p>
        </w:tc>
      </w:tr>
      <w:tr w:rsidR="00EF5344" w:rsidRPr="00EF5344" w14:paraId="7961B463" w14:textId="77777777" w:rsidTr="008E455E">
        <w:tc>
          <w:tcPr>
            <w:tcW w:w="2268" w:type="dxa"/>
            <w:gridSpan w:val="2"/>
          </w:tcPr>
          <w:p w14:paraId="2070680A" w14:textId="038E73C2" w:rsidR="00EF5344" w:rsidRPr="00EF5344" w:rsidRDefault="00EF53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257" w:type="dxa"/>
            <w:gridSpan w:val="3"/>
          </w:tcPr>
          <w:p w14:paraId="1B41EB67" w14:textId="5B98419D" w:rsidR="00EF5344" w:rsidRPr="00EF5344" w:rsidRDefault="00F546C9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3" w:type="dxa"/>
            <w:gridSpan w:val="2"/>
          </w:tcPr>
          <w:p w14:paraId="4AF08A83" w14:textId="4BB2398C" w:rsidR="00EF5344" w:rsidRPr="00EF5344" w:rsidRDefault="00EF53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508" w:type="dxa"/>
            <w:gridSpan w:val="2"/>
          </w:tcPr>
          <w:p w14:paraId="290D2C1A" w14:textId="16221473" w:rsidR="00EF5344" w:rsidRPr="00EF5344" w:rsidRDefault="00F546C9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EF5344" w:rsidRPr="00EF5344" w14:paraId="646A7248" w14:textId="77777777" w:rsidTr="008E455E">
        <w:tc>
          <w:tcPr>
            <w:tcW w:w="2268" w:type="dxa"/>
            <w:gridSpan w:val="2"/>
          </w:tcPr>
          <w:p w14:paraId="34523D17" w14:textId="1FE06FB9" w:rsidR="00EF5344" w:rsidRPr="00EF5344" w:rsidRDefault="00EF53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48" w:type="dxa"/>
            <w:gridSpan w:val="7"/>
          </w:tcPr>
          <w:p w14:paraId="394342E7" w14:textId="2E3B9935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ขณะที่กำลังเล่นเกม ตัวละครในเกมจะเดินไปตามทิศทางที่ผู้เล่นบังคับ </w:t>
            </w:r>
            <w:r w:rsidRPr="00F546C9">
              <w:rPr>
                <w:rFonts w:ascii="TH Sarabun New" w:hAnsi="TH Sarabun New" w:cs="TH Sarabun New"/>
                <w:sz w:val="32"/>
                <w:szCs w:val="32"/>
              </w:rPr>
              <w:t>Joystick</w:t>
            </w:r>
          </w:p>
        </w:tc>
      </w:tr>
      <w:tr w:rsidR="00F546C9" w:rsidRPr="00EF5344" w14:paraId="73806AFB" w14:textId="77777777" w:rsidTr="008E455E">
        <w:tc>
          <w:tcPr>
            <w:tcW w:w="563" w:type="dxa"/>
          </w:tcPr>
          <w:p w14:paraId="62AF103E" w14:textId="3826AB49" w:rsidR="00EF5344" w:rsidRPr="00EF5344" w:rsidRDefault="00EF5344" w:rsidP="00EF53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07" w:type="dxa"/>
            <w:gridSpan w:val="2"/>
          </w:tcPr>
          <w:p w14:paraId="710EFD6D" w14:textId="2E370717" w:rsidR="00EF5344" w:rsidRPr="00EF5344" w:rsidRDefault="00EF5344" w:rsidP="00EF53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45" w:type="dxa"/>
          </w:tcPr>
          <w:p w14:paraId="671D35CE" w14:textId="00F08919" w:rsidR="00EF5344" w:rsidRPr="00EF5344" w:rsidRDefault="00EF5344" w:rsidP="00EF53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702" w:type="dxa"/>
            <w:gridSpan w:val="2"/>
          </w:tcPr>
          <w:p w14:paraId="66A61FBD" w14:textId="7B5C1AD2" w:rsidR="00EF5344" w:rsidRPr="00EF5344" w:rsidRDefault="00EF5344" w:rsidP="00EF53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00" w:type="dxa"/>
            <w:gridSpan w:val="2"/>
          </w:tcPr>
          <w:p w14:paraId="45B53A23" w14:textId="77777777" w:rsidR="00EF5344" w:rsidRPr="00EF5344" w:rsidRDefault="00EF5344" w:rsidP="00EF534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0E1C71D3" w14:textId="548422FC" w:rsidR="00EF5344" w:rsidRPr="00EF5344" w:rsidRDefault="00EF5344" w:rsidP="00EF53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1099" w:type="dxa"/>
          </w:tcPr>
          <w:p w14:paraId="74476F29" w14:textId="5114463A" w:rsidR="00EF5344" w:rsidRPr="00EF5344" w:rsidRDefault="00F546C9" w:rsidP="00EF53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F546C9" w:rsidRPr="00EF5344" w14:paraId="7EB8CBD1" w14:textId="77777777" w:rsidTr="008E455E">
        <w:tc>
          <w:tcPr>
            <w:tcW w:w="563" w:type="dxa"/>
          </w:tcPr>
          <w:p w14:paraId="20951F63" w14:textId="7940D3BB" w:rsidR="00EF5344" w:rsidRPr="00EF5344" w:rsidRDefault="00F546C9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07" w:type="dxa"/>
            <w:gridSpan w:val="2"/>
          </w:tcPr>
          <w:p w14:paraId="13E1EAB7" w14:textId="31E39F26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การเคลื่อนที่เมื่อผู้เล่นควบคุมตัวละครไปทางซ้ายโดยเคลื่อนที่ไปพื้นที่ว่างเท่านั้น</w:t>
            </w:r>
          </w:p>
        </w:tc>
        <w:tc>
          <w:tcPr>
            <w:tcW w:w="1645" w:type="dxa"/>
          </w:tcPr>
          <w:p w14:paraId="5CF62879" w14:textId="79D22E71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ตัวละครเคลื่อนที่ไปทางซ้าย และหันหน้าไปทางซ้าย</w:t>
            </w:r>
          </w:p>
        </w:tc>
        <w:tc>
          <w:tcPr>
            <w:tcW w:w="1702" w:type="dxa"/>
            <w:gridSpan w:val="2"/>
          </w:tcPr>
          <w:p w14:paraId="6A7B9A6C" w14:textId="07205D38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ตัวละครเคลื่อนที่ไปทางซ้าย และหันหน้าไปทางซ้าย</w:t>
            </w:r>
          </w:p>
        </w:tc>
        <w:tc>
          <w:tcPr>
            <w:tcW w:w="1400" w:type="dxa"/>
            <w:gridSpan w:val="2"/>
            <w:shd w:val="clear" w:color="auto" w:fill="A8D08D" w:themeFill="accent6" w:themeFillTint="99"/>
          </w:tcPr>
          <w:p w14:paraId="22E013BA" w14:textId="07A14AD7" w:rsidR="00EF5344" w:rsidRPr="00EF5344" w:rsidRDefault="00F546C9" w:rsidP="00F546C9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099" w:type="dxa"/>
          </w:tcPr>
          <w:p w14:paraId="09618F08" w14:textId="4C8C38F3" w:rsidR="00EF5344" w:rsidRPr="00EF5344" w:rsidRDefault="001E2DCD" w:rsidP="001E2D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546C9" w:rsidRPr="00EF5344" w14:paraId="63804045" w14:textId="77777777" w:rsidTr="008E455E">
        <w:tc>
          <w:tcPr>
            <w:tcW w:w="563" w:type="dxa"/>
          </w:tcPr>
          <w:p w14:paraId="12700DAF" w14:textId="4707B12F" w:rsidR="00EF5344" w:rsidRPr="00EF5344" w:rsidRDefault="00F546C9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607" w:type="dxa"/>
            <w:gridSpan w:val="2"/>
          </w:tcPr>
          <w:p w14:paraId="6FC9B6AE" w14:textId="30E2A53A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การเคลื่อนที่เมื่อผู้เล่นควบคุมตัวละครไปทางขวาโดยเคลื่อนที่ไปพื้นที่ว่างเท่านั้น</w:t>
            </w:r>
          </w:p>
        </w:tc>
        <w:tc>
          <w:tcPr>
            <w:tcW w:w="1645" w:type="dxa"/>
          </w:tcPr>
          <w:p w14:paraId="287235B0" w14:textId="0BA85990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ตัวละครเคลื่อนที่ไปทางขวา และหันหน้าไปทางขวา</w:t>
            </w:r>
          </w:p>
        </w:tc>
        <w:tc>
          <w:tcPr>
            <w:tcW w:w="1702" w:type="dxa"/>
            <w:gridSpan w:val="2"/>
          </w:tcPr>
          <w:p w14:paraId="408259CF" w14:textId="4CAAAD98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ตัวละครเคลื่อนที่ไปทางขวา และหันหน้าไปทางขวา</w:t>
            </w:r>
          </w:p>
        </w:tc>
        <w:tc>
          <w:tcPr>
            <w:tcW w:w="1400" w:type="dxa"/>
            <w:gridSpan w:val="2"/>
            <w:shd w:val="clear" w:color="auto" w:fill="A8D08D" w:themeFill="accent6" w:themeFillTint="99"/>
          </w:tcPr>
          <w:p w14:paraId="63BC2EDE" w14:textId="61CE5B8D" w:rsidR="00EF5344" w:rsidRPr="00EF5344" w:rsidRDefault="00F546C9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099" w:type="dxa"/>
          </w:tcPr>
          <w:p w14:paraId="455EDE3A" w14:textId="3A71A4F5" w:rsidR="00EF5344" w:rsidRPr="00EF5344" w:rsidRDefault="001E2DCD" w:rsidP="001E2DC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546C9" w:rsidRPr="00EF5344" w14:paraId="76E5E0F5" w14:textId="77777777" w:rsidTr="008E455E">
        <w:tc>
          <w:tcPr>
            <w:tcW w:w="563" w:type="dxa"/>
          </w:tcPr>
          <w:p w14:paraId="4A2E71CE" w14:textId="0D25227B" w:rsidR="00EF5344" w:rsidRPr="00EF5344" w:rsidRDefault="00F546C9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607" w:type="dxa"/>
            <w:gridSpan w:val="2"/>
          </w:tcPr>
          <w:p w14:paraId="72D0C466" w14:textId="5643B01D" w:rsidR="00EF5344" w:rsidRPr="00EF5344" w:rsidRDefault="001E2D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การเคลื่อนที่เมื่อผู้เล่นควบคุมตัวละครไปทางซ้ายโดยเคลื่อนที่ไปพื้นที่ว่างเท่านั้น ในขณะที่เกมหยุด</w:t>
            </w:r>
          </w:p>
        </w:tc>
        <w:tc>
          <w:tcPr>
            <w:tcW w:w="1645" w:type="dxa"/>
          </w:tcPr>
          <w:p w14:paraId="4E0B71B8" w14:textId="4B770D55" w:rsidR="00EF5344" w:rsidRPr="00EF5344" w:rsidRDefault="001E2D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ตัวละครไม่มีการเคลื่อนไหวใดๆ</w:t>
            </w:r>
          </w:p>
        </w:tc>
        <w:tc>
          <w:tcPr>
            <w:tcW w:w="1702" w:type="dxa"/>
            <w:gridSpan w:val="2"/>
          </w:tcPr>
          <w:p w14:paraId="281672A4" w14:textId="468091DB" w:rsidR="00EF5344" w:rsidRPr="00EF5344" w:rsidRDefault="001E2D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ตัวละครไม่มีการเคลื่อนไหวใดๆ</w:t>
            </w:r>
          </w:p>
        </w:tc>
        <w:tc>
          <w:tcPr>
            <w:tcW w:w="1400" w:type="dxa"/>
            <w:gridSpan w:val="2"/>
            <w:shd w:val="clear" w:color="auto" w:fill="A8D08D" w:themeFill="accent6" w:themeFillTint="99"/>
          </w:tcPr>
          <w:p w14:paraId="0038CC68" w14:textId="24CBCD4F" w:rsidR="00EF5344" w:rsidRPr="00EF5344" w:rsidRDefault="001E2DCD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099" w:type="dxa"/>
          </w:tcPr>
          <w:p w14:paraId="1936B2AD" w14:textId="77777777" w:rsidR="00EF5344" w:rsidRDefault="001E2DCD" w:rsidP="001E2D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  <w:p w14:paraId="1E06688E" w14:textId="09E84BF8" w:rsidR="001E2DCD" w:rsidRPr="00EF5344" w:rsidRDefault="001E2DCD" w:rsidP="001E2D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2DCD" w:rsidRPr="00EF5344" w14:paraId="1FB5CE82" w14:textId="77777777" w:rsidTr="008E455E">
        <w:tc>
          <w:tcPr>
            <w:tcW w:w="563" w:type="dxa"/>
          </w:tcPr>
          <w:p w14:paraId="56AF1A5A" w14:textId="1CC010D8" w:rsidR="001E2DCD" w:rsidRDefault="001E2DCD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07" w:type="dxa"/>
            <w:gridSpan w:val="2"/>
          </w:tcPr>
          <w:p w14:paraId="1692D99F" w14:textId="051498BE" w:rsidR="001E2DCD" w:rsidRPr="001E2DCD" w:rsidRDefault="001E2D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การเคลื่อนที่เมื่อผู้เล่นควบคุมตัวละครไปทาง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ขวา</w:t>
            </w: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โดยเคลื่อนที่ไปพื้นที่ว่างเท่านั้น ในขณะที่เกมหยุด</w:t>
            </w:r>
          </w:p>
        </w:tc>
        <w:tc>
          <w:tcPr>
            <w:tcW w:w="1645" w:type="dxa"/>
          </w:tcPr>
          <w:p w14:paraId="1AB363F5" w14:textId="1F982AA1" w:rsidR="001E2DCD" w:rsidRPr="001E2DCD" w:rsidRDefault="001E2DC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ตัวละครไม่มีการเคลื่อนไหวใดๆ</w:t>
            </w:r>
          </w:p>
        </w:tc>
        <w:tc>
          <w:tcPr>
            <w:tcW w:w="1702" w:type="dxa"/>
            <w:gridSpan w:val="2"/>
          </w:tcPr>
          <w:p w14:paraId="6F0E7482" w14:textId="3429A2B8" w:rsidR="001E2DCD" w:rsidRPr="001E2DCD" w:rsidRDefault="001E2D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ตัวละครไม่มีการเคลื่อนไหวใดๆ</w:t>
            </w:r>
          </w:p>
        </w:tc>
        <w:tc>
          <w:tcPr>
            <w:tcW w:w="1400" w:type="dxa"/>
            <w:gridSpan w:val="2"/>
            <w:shd w:val="clear" w:color="auto" w:fill="A8D08D" w:themeFill="accent6" w:themeFillTint="99"/>
          </w:tcPr>
          <w:p w14:paraId="18989C82" w14:textId="390A87AF" w:rsidR="001E2DCD" w:rsidRDefault="001E2DCD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099" w:type="dxa"/>
          </w:tcPr>
          <w:p w14:paraId="31B8F5AD" w14:textId="640418CB" w:rsidR="001E2DCD" w:rsidRDefault="001E2DCD" w:rsidP="001E2D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E2DCD" w:rsidRPr="00EF5344" w14:paraId="3CE9FDFB" w14:textId="77777777" w:rsidTr="008E455E">
        <w:tc>
          <w:tcPr>
            <w:tcW w:w="563" w:type="dxa"/>
          </w:tcPr>
          <w:p w14:paraId="2010D6CD" w14:textId="4D5D3C94" w:rsidR="001E2DCD" w:rsidRDefault="001E2DCD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607" w:type="dxa"/>
            <w:gridSpan w:val="2"/>
          </w:tcPr>
          <w:p w14:paraId="410D45F9" w14:textId="044791E1" w:rsidR="001E2DCD" w:rsidRPr="001E2DCD" w:rsidRDefault="001E2DC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การเคลื่อนที่เมื่อผู้เล่นควบคุมตัวละครไปชนกำแพงหรือทางตันทิศตะวันออก</w:t>
            </w:r>
          </w:p>
        </w:tc>
        <w:tc>
          <w:tcPr>
            <w:tcW w:w="1645" w:type="dxa"/>
          </w:tcPr>
          <w:p w14:paraId="35423095" w14:textId="2914CBB5" w:rsidR="001E2DCD" w:rsidRPr="001E2DCD" w:rsidRDefault="001E2D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ตัวละครจะไม่มีไหวเคลื่อนใดๆ และจะหันหน้าไปทางตะวันออก</w:t>
            </w:r>
          </w:p>
        </w:tc>
        <w:tc>
          <w:tcPr>
            <w:tcW w:w="1702" w:type="dxa"/>
            <w:gridSpan w:val="2"/>
          </w:tcPr>
          <w:p w14:paraId="474E96C6" w14:textId="41984A6F" w:rsidR="001E2DCD" w:rsidRPr="001E2DCD" w:rsidRDefault="001E2D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ตัวละครจะไม่มีไหวเคลื่อนใดๆ และจะหันหน้าไปทางตะวันออก</w:t>
            </w:r>
          </w:p>
        </w:tc>
        <w:tc>
          <w:tcPr>
            <w:tcW w:w="1400" w:type="dxa"/>
            <w:gridSpan w:val="2"/>
            <w:shd w:val="clear" w:color="auto" w:fill="A8D08D" w:themeFill="accent6" w:themeFillTint="99"/>
          </w:tcPr>
          <w:p w14:paraId="2CFB112F" w14:textId="210BBE6C" w:rsidR="001E2DCD" w:rsidRDefault="001E2DCD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099" w:type="dxa"/>
          </w:tcPr>
          <w:p w14:paraId="36CEF717" w14:textId="5A94FE37" w:rsidR="001E2DCD" w:rsidRDefault="001E2DCD" w:rsidP="001E2D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E2DCD" w:rsidRPr="00EF5344" w14:paraId="004CAB62" w14:textId="77777777" w:rsidTr="008E455E">
        <w:tc>
          <w:tcPr>
            <w:tcW w:w="563" w:type="dxa"/>
          </w:tcPr>
          <w:p w14:paraId="4019FEEB" w14:textId="00F48328" w:rsidR="001E2DCD" w:rsidRDefault="001E2DCD" w:rsidP="00F546C9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607" w:type="dxa"/>
            <w:gridSpan w:val="2"/>
          </w:tcPr>
          <w:p w14:paraId="4055594F" w14:textId="4D4411BD" w:rsidR="001E2DCD" w:rsidRPr="001E2DCD" w:rsidRDefault="001E2DC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การเคลื่อนที่เมื่อผู้เล่นควบคุมตัวละครไปชนกำแพงหรือทางตันทิศตะวัน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ตก</w:t>
            </w:r>
          </w:p>
        </w:tc>
        <w:tc>
          <w:tcPr>
            <w:tcW w:w="1645" w:type="dxa"/>
          </w:tcPr>
          <w:p w14:paraId="255000AB" w14:textId="4DBF40EC" w:rsidR="001E2DCD" w:rsidRPr="001E2DCD" w:rsidRDefault="001E2D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ตัวละครจะไม่มีไหวเคลื่อนใดๆ และจะหันหน้าไปทางตะวัน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ตก</w:t>
            </w:r>
          </w:p>
        </w:tc>
        <w:tc>
          <w:tcPr>
            <w:tcW w:w="1702" w:type="dxa"/>
            <w:gridSpan w:val="2"/>
          </w:tcPr>
          <w:p w14:paraId="09367937" w14:textId="429E81F9" w:rsidR="001E2DCD" w:rsidRPr="001E2DCD" w:rsidRDefault="001E2D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ตัวละครจะไม่มีไหวเคลื่อนใดๆ และจะหันหน้าไปทางตะวัน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ตก</w:t>
            </w:r>
          </w:p>
        </w:tc>
        <w:tc>
          <w:tcPr>
            <w:tcW w:w="1400" w:type="dxa"/>
            <w:gridSpan w:val="2"/>
            <w:shd w:val="clear" w:color="auto" w:fill="A8D08D" w:themeFill="accent6" w:themeFillTint="99"/>
          </w:tcPr>
          <w:p w14:paraId="09D4E556" w14:textId="7600E061" w:rsidR="001E2DCD" w:rsidRDefault="001E2DCD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099" w:type="dxa"/>
          </w:tcPr>
          <w:p w14:paraId="476ECA1E" w14:textId="1AACD25E" w:rsidR="001E2DCD" w:rsidRDefault="001E2DCD" w:rsidP="001E2D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25F52AF7" w14:textId="1AAD28AC" w:rsidR="00995B55" w:rsidRDefault="00000000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44"/>
        <w:gridCol w:w="949"/>
        <w:gridCol w:w="1842"/>
        <w:gridCol w:w="567"/>
        <w:gridCol w:w="993"/>
        <w:gridCol w:w="992"/>
        <w:gridCol w:w="418"/>
        <w:gridCol w:w="948"/>
      </w:tblGrid>
      <w:tr w:rsidR="008E455E" w:rsidRPr="00EF5344" w14:paraId="44FF33D8" w14:textId="77777777" w:rsidTr="000569E7">
        <w:tc>
          <w:tcPr>
            <w:tcW w:w="9016" w:type="dxa"/>
            <w:gridSpan w:val="9"/>
            <w:shd w:val="clear" w:color="auto" w:fill="AEAAAA" w:themeFill="background2" w:themeFillShade="BF"/>
          </w:tcPr>
          <w:p w14:paraId="52A5FD9C" w14:textId="77777777" w:rsidR="008E455E" w:rsidRPr="00EF5344" w:rsidRDefault="008E455E" w:rsidP="000569E7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8E455E" w:rsidRPr="00EF5344" w14:paraId="28C302E3" w14:textId="77777777" w:rsidTr="008E455E">
        <w:tc>
          <w:tcPr>
            <w:tcW w:w="2307" w:type="dxa"/>
            <w:gridSpan w:val="2"/>
          </w:tcPr>
          <w:p w14:paraId="0D74CE12" w14:textId="77777777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358" w:type="dxa"/>
            <w:gridSpan w:val="3"/>
          </w:tcPr>
          <w:p w14:paraId="551251E5" w14:textId="574B2C74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455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การกระโดดด้วยปุ่ม </w:t>
            </w:r>
            <w:r w:rsidRPr="008E455E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985" w:type="dxa"/>
            <w:gridSpan w:val="2"/>
          </w:tcPr>
          <w:p w14:paraId="3ADC915D" w14:textId="77777777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1366" w:type="dxa"/>
            <w:gridSpan w:val="2"/>
          </w:tcPr>
          <w:p w14:paraId="3AC16817" w14:textId="5200CC5E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8E455E" w:rsidRPr="00EF5344" w14:paraId="747FFFE7" w14:textId="77777777" w:rsidTr="008E455E">
        <w:tc>
          <w:tcPr>
            <w:tcW w:w="2307" w:type="dxa"/>
            <w:gridSpan w:val="2"/>
          </w:tcPr>
          <w:p w14:paraId="5C5291B5" w14:textId="77777777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8" w:type="dxa"/>
            <w:gridSpan w:val="3"/>
          </w:tcPr>
          <w:p w14:paraId="66ACC563" w14:textId="77777777" w:rsidR="008E455E" w:rsidRPr="00EF5344" w:rsidRDefault="008E455E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5" w:type="dxa"/>
            <w:gridSpan w:val="2"/>
          </w:tcPr>
          <w:p w14:paraId="0D1D51BE" w14:textId="77777777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366" w:type="dxa"/>
            <w:gridSpan w:val="2"/>
          </w:tcPr>
          <w:p w14:paraId="38D59348" w14:textId="77777777" w:rsidR="008E455E" w:rsidRPr="00EF5344" w:rsidRDefault="008E455E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8E455E" w:rsidRPr="00EF5344" w14:paraId="41590C63" w14:textId="77777777" w:rsidTr="000569E7">
        <w:tc>
          <w:tcPr>
            <w:tcW w:w="2307" w:type="dxa"/>
            <w:gridSpan w:val="2"/>
          </w:tcPr>
          <w:p w14:paraId="6D893D72" w14:textId="77777777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09" w:type="dxa"/>
            <w:gridSpan w:val="7"/>
          </w:tcPr>
          <w:p w14:paraId="45073A6C" w14:textId="45998D06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ขณะที่กำลังเล่นเกม ตัวละครในเกมจะ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กระโดดตาม</w:t>
            </w: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ที่ผู้เล่น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</w:t>
            </w: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  <w:tr w:rsidR="008E455E" w:rsidRPr="00EF5344" w14:paraId="21F4B6EF" w14:textId="77777777" w:rsidTr="000569E7">
        <w:tc>
          <w:tcPr>
            <w:tcW w:w="563" w:type="dxa"/>
          </w:tcPr>
          <w:p w14:paraId="103D12ED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93" w:type="dxa"/>
            <w:gridSpan w:val="2"/>
          </w:tcPr>
          <w:p w14:paraId="120BC33A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842" w:type="dxa"/>
          </w:tcPr>
          <w:p w14:paraId="684D333A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  <w:gridSpan w:val="2"/>
          </w:tcPr>
          <w:p w14:paraId="74B329E2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10" w:type="dxa"/>
            <w:gridSpan w:val="2"/>
          </w:tcPr>
          <w:p w14:paraId="185ABFEF" w14:textId="77777777" w:rsidR="008E455E" w:rsidRPr="00EF5344" w:rsidRDefault="008E455E" w:rsidP="000569E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6C81FEFA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948" w:type="dxa"/>
          </w:tcPr>
          <w:p w14:paraId="521F9DC7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8E455E" w:rsidRPr="00EF5344" w14:paraId="3360BD5A" w14:textId="77777777" w:rsidTr="000569E7">
        <w:tc>
          <w:tcPr>
            <w:tcW w:w="563" w:type="dxa"/>
          </w:tcPr>
          <w:p w14:paraId="441AA7EB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  <w:gridSpan w:val="2"/>
          </w:tcPr>
          <w:p w14:paraId="4DA8CBF2" w14:textId="14AC376A" w:rsidR="008E455E" w:rsidRPr="00EF5344" w:rsidRDefault="004750A3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การเคลื่อนที่เมื่อผู้เล่นกดปุ่ม </w:t>
            </w:r>
            <w:r w:rsidRPr="004750A3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ตัวละครกระโดดในพื้นที่ว่างเท่านั้น</w:t>
            </w:r>
          </w:p>
        </w:tc>
        <w:tc>
          <w:tcPr>
            <w:tcW w:w="1842" w:type="dxa"/>
          </w:tcPr>
          <w:p w14:paraId="5FA4DA21" w14:textId="7264F559" w:rsidR="008E455E" w:rsidRPr="00EF5344" w:rsidRDefault="004750A3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ตัวละครกระโดดอยู่กับที่จนตัวกลับมานะจุดเดิม  และหันหน้าอยู่ทางเดิม</w:t>
            </w:r>
          </w:p>
        </w:tc>
        <w:tc>
          <w:tcPr>
            <w:tcW w:w="1560" w:type="dxa"/>
            <w:gridSpan w:val="2"/>
          </w:tcPr>
          <w:p w14:paraId="52510E50" w14:textId="5159BC46" w:rsidR="008E455E" w:rsidRPr="00EF5344" w:rsidRDefault="004750A3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ตัวละครกระโดดอยู่กับที่จนตัวกลับมานะจุดเดิม  และหันหน้าอยู่ทางเดิม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0A9EE33D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C805C47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750A3" w:rsidRPr="00EF5344" w14:paraId="4534BC40" w14:textId="77777777" w:rsidTr="000569E7">
        <w:tc>
          <w:tcPr>
            <w:tcW w:w="563" w:type="dxa"/>
          </w:tcPr>
          <w:p w14:paraId="50B82155" w14:textId="1326B06E" w:rsidR="004750A3" w:rsidRDefault="004750A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  <w:gridSpan w:val="2"/>
          </w:tcPr>
          <w:p w14:paraId="42E39165" w14:textId="3A3CF2C8" w:rsidR="004750A3" w:rsidRPr="004750A3" w:rsidRDefault="004750A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การเคลื่อนที่เมื่อผู้เล่นกดปุ่ม </w:t>
            </w:r>
            <w:r w:rsidRPr="004750A3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และเคลื่อนที่ไปทางขวา ตัวละครกระโดดในพื้นที่ว่างเท่านั้น</w:t>
            </w:r>
          </w:p>
        </w:tc>
        <w:tc>
          <w:tcPr>
            <w:tcW w:w="1842" w:type="dxa"/>
          </w:tcPr>
          <w:p w14:paraId="2F4DAF87" w14:textId="547E5563" w:rsidR="004750A3" w:rsidRPr="004750A3" w:rsidRDefault="004750A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ตัวละครกระโดดอยู่กับที่พร้อมกับเคลื่อนที่ไปทางขวา  และหันหน้าไปทางขวา</w:t>
            </w:r>
          </w:p>
        </w:tc>
        <w:tc>
          <w:tcPr>
            <w:tcW w:w="1560" w:type="dxa"/>
            <w:gridSpan w:val="2"/>
          </w:tcPr>
          <w:p w14:paraId="52538DBB" w14:textId="6C71548F" w:rsidR="004750A3" w:rsidRPr="004750A3" w:rsidRDefault="004750A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ตัวละครกระโดดอยู่กับที่พร้อมกับเคลื่อนที่ไปทางขวา  และหันหน้าไปทางขวา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6A7127E8" w14:textId="6290B6AE" w:rsidR="004750A3" w:rsidRDefault="004750A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1214DB7B" w14:textId="64BD23ED" w:rsidR="004750A3" w:rsidRDefault="004750A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750A3" w:rsidRPr="00EF5344" w14:paraId="771C78AB" w14:textId="77777777" w:rsidTr="000569E7">
        <w:tc>
          <w:tcPr>
            <w:tcW w:w="563" w:type="dxa"/>
          </w:tcPr>
          <w:p w14:paraId="26205761" w14:textId="1A4E1FD3" w:rsidR="004750A3" w:rsidRDefault="004750A3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693" w:type="dxa"/>
            <w:gridSpan w:val="2"/>
          </w:tcPr>
          <w:p w14:paraId="41C4E2BB" w14:textId="0826E6C4" w:rsidR="004750A3" w:rsidRPr="004750A3" w:rsidRDefault="004750A3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การเคลื่อนที่เมื่อผู้เล่นกดปุ่ม </w:t>
            </w:r>
            <w:r w:rsidRPr="004750A3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และเคลื่อนที่ไปทางซ้าย ตัวละครกระโดดในพื้นที่ว่างเท่านั้น</w:t>
            </w:r>
          </w:p>
        </w:tc>
        <w:tc>
          <w:tcPr>
            <w:tcW w:w="1842" w:type="dxa"/>
          </w:tcPr>
          <w:p w14:paraId="393AE624" w14:textId="240C5FDA" w:rsidR="004750A3" w:rsidRPr="004750A3" w:rsidRDefault="004750A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ตัวละครกระโดดอยู่กับที่พร้อมกับเคลื่อนที่ไปทางซ้าย  และหันหน้าไปทางซ้าย</w:t>
            </w:r>
          </w:p>
        </w:tc>
        <w:tc>
          <w:tcPr>
            <w:tcW w:w="1560" w:type="dxa"/>
            <w:gridSpan w:val="2"/>
          </w:tcPr>
          <w:p w14:paraId="239BD47D" w14:textId="6BF569AF" w:rsidR="004750A3" w:rsidRPr="004750A3" w:rsidRDefault="004750A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ตัวละครกระโดดอยู่กับที่พร้อมกับเคลื่อนที่ไปทางซ้าย  และหันหน้าไปทางซ้าย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2C3377FC" w14:textId="5015A150" w:rsidR="004750A3" w:rsidRDefault="004750A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4D8EB758" w14:textId="68DA6582" w:rsidR="004750A3" w:rsidRDefault="004750A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750A3" w:rsidRPr="00EF5344" w14:paraId="242CE4C5" w14:textId="77777777" w:rsidTr="000569E7">
        <w:tc>
          <w:tcPr>
            <w:tcW w:w="563" w:type="dxa"/>
          </w:tcPr>
          <w:p w14:paraId="0A2DE912" w14:textId="4FEF35CC" w:rsidR="004750A3" w:rsidRDefault="00C92C51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  <w:gridSpan w:val="2"/>
          </w:tcPr>
          <w:p w14:paraId="1E5303AD" w14:textId="10E8D13D" w:rsidR="004750A3" w:rsidRPr="004750A3" w:rsidRDefault="00C92C5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การเคลื่อนที่เมื่อผู้เล่นกดปุ่ม </w:t>
            </w:r>
            <w:r w:rsidRPr="00C92C51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>และเคลื่อนที่ไปทางขวา ตัวละครกระโดดในทางตัน</w:t>
            </w:r>
          </w:p>
        </w:tc>
        <w:tc>
          <w:tcPr>
            <w:tcW w:w="1842" w:type="dxa"/>
          </w:tcPr>
          <w:p w14:paraId="71C0B6CC" w14:textId="1AB6BFA2" w:rsidR="004750A3" w:rsidRPr="004750A3" w:rsidRDefault="00C92C5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ตัวละครกระโดดอยู่กับที่แต่จะไม่เคลื่อนที่ไปทางขวา  และหันหน้าไปทางขวา</w:t>
            </w:r>
          </w:p>
        </w:tc>
        <w:tc>
          <w:tcPr>
            <w:tcW w:w="1560" w:type="dxa"/>
            <w:gridSpan w:val="2"/>
          </w:tcPr>
          <w:p w14:paraId="09319DBC" w14:textId="594E819F" w:rsidR="004750A3" w:rsidRPr="004750A3" w:rsidRDefault="00C92C5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ตัวละครกระโดดอยู่กับที่แต่จะไม่เคลื่อนที่ไปทางขวา  และหันหน้าไปทางขวา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F7CDEE2" w14:textId="305E82A9" w:rsidR="004750A3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47F56AD" w14:textId="34C76908" w:rsidR="004750A3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92C51" w:rsidRPr="00EF5344" w14:paraId="5210FE40" w14:textId="77777777" w:rsidTr="000569E7">
        <w:tc>
          <w:tcPr>
            <w:tcW w:w="563" w:type="dxa"/>
          </w:tcPr>
          <w:p w14:paraId="7A9F5F7B" w14:textId="70F6CE3D" w:rsidR="00C92C51" w:rsidRDefault="00C92C51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5</w:t>
            </w:r>
          </w:p>
        </w:tc>
        <w:tc>
          <w:tcPr>
            <w:tcW w:w="2693" w:type="dxa"/>
            <w:gridSpan w:val="2"/>
          </w:tcPr>
          <w:p w14:paraId="4F1EDC4E" w14:textId="411D7593" w:rsidR="00C92C51" w:rsidRPr="00C92C51" w:rsidRDefault="00C92C51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การเคลื่อนที่เมื่อผู้เล่นกดปุ่ม </w:t>
            </w:r>
            <w:r w:rsidRPr="00C92C51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>และเคลื่อนที่ไปทางซ้าย ตัวละครกระโดดในทางตัน</w:t>
            </w:r>
          </w:p>
        </w:tc>
        <w:tc>
          <w:tcPr>
            <w:tcW w:w="1842" w:type="dxa"/>
          </w:tcPr>
          <w:p w14:paraId="6DF68874" w14:textId="324D6097" w:rsidR="00C92C51" w:rsidRPr="00C92C51" w:rsidRDefault="00C92C5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ตัวละครกระโดดอยู่กับที่แต่จะไม่เคลื่อนที่ไปทางซ้าย  และหันหน้าไปทางซ้าย</w:t>
            </w:r>
          </w:p>
        </w:tc>
        <w:tc>
          <w:tcPr>
            <w:tcW w:w="1560" w:type="dxa"/>
            <w:gridSpan w:val="2"/>
          </w:tcPr>
          <w:p w14:paraId="25DDCE77" w14:textId="34E5DEBB" w:rsidR="00C92C51" w:rsidRPr="00C92C51" w:rsidRDefault="00C92C5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ตัวละครกระโดดอยู่กับที่แต่จะไม่เคลื่อนที่ไปทางซ้าย  และหันหน้าไปทางซ้าย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9467CAD" w14:textId="56E0ECBB" w:rsidR="00C92C51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3029E3B2" w14:textId="0DE6B627" w:rsidR="00C92C51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FFE1CDB" w14:textId="3F55D282" w:rsidR="008E455E" w:rsidRDefault="008E455E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44"/>
        <w:gridCol w:w="949"/>
        <w:gridCol w:w="1842"/>
        <w:gridCol w:w="567"/>
        <w:gridCol w:w="993"/>
        <w:gridCol w:w="992"/>
        <w:gridCol w:w="418"/>
        <w:gridCol w:w="948"/>
      </w:tblGrid>
      <w:tr w:rsidR="00C92C51" w:rsidRPr="00EF5344" w14:paraId="3DEC5A1E" w14:textId="77777777" w:rsidTr="000569E7">
        <w:tc>
          <w:tcPr>
            <w:tcW w:w="9016" w:type="dxa"/>
            <w:gridSpan w:val="9"/>
            <w:shd w:val="clear" w:color="auto" w:fill="AEAAAA" w:themeFill="background2" w:themeFillShade="BF"/>
          </w:tcPr>
          <w:p w14:paraId="084AF02B" w14:textId="77777777" w:rsidR="00C92C51" w:rsidRPr="00EF5344" w:rsidRDefault="00C92C51" w:rsidP="000569E7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C92C51" w:rsidRPr="00EF5344" w14:paraId="62669BE1" w14:textId="77777777" w:rsidTr="000569E7">
        <w:tc>
          <w:tcPr>
            <w:tcW w:w="2307" w:type="dxa"/>
            <w:gridSpan w:val="2"/>
          </w:tcPr>
          <w:p w14:paraId="2F4A0917" w14:textId="7777777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358" w:type="dxa"/>
            <w:gridSpan w:val="3"/>
          </w:tcPr>
          <w:p w14:paraId="464B892D" w14:textId="4F88E190" w:rsidR="00C92C51" w:rsidRPr="00EF5344" w:rsidRDefault="00C92C51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8E455E">
              <w:rPr>
                <w:rFonts w:ascii="TH Sarabun New" w:hAnsi="TH Sarabun New" w:cs="TH Sarabun New"/>
                <w:sz w:val="32"/>
                <w:szCs w:val="32"/>
                <w:cs/>
              </w:rPr>
              <w:t>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</w:t>
            </w:r>
            <w:r w:rsidRPr="008E455E">
              <w:rPr>
                <w:rFonts w:ascii="TH Sarabun New" w:hAnsi="TH Sarabun New" w:cs="TH Sarabun New"/>
                <w:sz w:val="32"/>
                <w:szCs w:val="32"/>
                <w:cs/>
              </w:rPr>
              <w:t>ปุ่ม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1985" w:type="dxa"/>
            <w:gridSpan w:val="2"/>
          </w:tcPr>
          <w:p w14:paraId="5ADA6AAC" w14:textId="7777777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1366" w:type="dxa"/>
            <w:gridSpan w:val="2"/>
          </w:tcPr>
          <w:p w14:paraId="083B34D6" w14:textId="78AFBFA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92C51" w:rsidRPr="00EF5344" w14:paraId="3FA13881" w14:textId="77777777" w:rsidTr="000569E7">
        <w:tc>
          <w:tcPr>
            <w:tcW w:w="2307" w:type="dxa"/>
            <w:gridSpan w:val="2"/>
          </w:tcPr>
          <w:p w14:paraId="1576F20A" w14:textId="7777777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8" w:type="dxa"/>
            <w:gridSpan w:val="3"/>
          </w:tcPr>
          <w:p w14:paraId="0F30214F" w14:textId="77777777" w:rsidR="00C92C51" w:rsidRPr="00EF5344" w:rsidRDefault="00C92C51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5" w:type="dxa"/>
            <w:gridSpan w:val="2"/>
          </w:tcPr>
          <w:p w14:paraId="447A859A" w14:textId="7777777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366" w:type="dxa"/>
            <w:gridSpan w:val="2"/>
          </w:tcPr>
          <w:p w14:paraId="2B643DBD" w14:textId="77777777" w:rsidR="00C92C51" w:rsidRPr="00EF5344" w:rsidRDefault="00C92C51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C92C51" w:rsidRPr="00EF5344" w14:paraId="1B42A8A2" w14:textId="77777777" w:rsidTr="000569E7">
        <w:tc>
          <w:tcPr>
            <w:tcW w:w="2307" w:type="dxa"/>
            <w:gridSpan w:val="2"/>
          </w:tcPr>
          <w:p w14:paraId="27017339" w14:textId="7777777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09" w:type="dxa"/>
            <w:gridSpan w:val="7"/>
          </w:tcPr>
          <w:p w14:paraId="7DAE1AAF" w14:textId="5F01EBBF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ขณะที่กำลังเล่นเกม ตัวละครในเกมจะ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กระทำ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</w:t>
            </w: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ที่ผู้เล่น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</w:tc>
      </w:tr>
      <w:tr w:rsidR="00C92C51" w:rsidRPr="00EF5344" w14:paraId="778D653A" w14:textId="77777777" w:rsidTr="000569E7">
        <w:tc>
          <w:tcPr>
            <w:tcW w:w="563" w:type="dxa"/>
          </w:tcPr>
          <w:p w14:paraId="674C0878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93" w:type="dxa"/>
            <w:gridSpan w:val="2"/>
          </w:tcPr>
          <w:p w14:paraId="6AEDD795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842" w:type="dxa"/>
          </w:tcPr>
          <w:p w14:paraId="41744FDD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  <w:gridSpan w:val="2"/>
          </w:tcPr>
          <w:p w14:paraId="262897F2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10" w:type="dxa"/>
            <w:gridSpan w:val="2"/>
          </w:tcPr>
          <w:p w14:paraId="7E59DD67" w14:textId="77777777" w:rsidR="00C92C51" w:rsidRPr="00EF5344" w:rsidRDefault="00C92C51" w:rsidP="000569E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588FA4FD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948" w:type="dxa"/>
          </w:tcPr>
          <w:p w14:paraId="19B95F65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C92C51" w:rsidRPr="00EF5344" w14:paraId="3CCEC676" w14:textId="77777777" w:rsidTr="000569E7">
        <w:tc>
          <w:tcPr>
            <w:tcW w:w="563" w:type="dxa"/>
          </w:tcPr>
          <w:p w14:paraId="0671637A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  <w:gridSpan w:val="2"/>
          </w:tcPr>
          <w:p w14:paraId="4701E71B" w14:textId="77777777" w:rsidR="00C92C51" w:rsidRPr="00EF5344" w:rsidRDefault="00C92C51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การเคลื่อนที่เมื่อผู้เล่นกดปุ่ม </w:t>
            </w:r>
            <w:r w:rsidRPr="004750A3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ตัวละครกระโดดในพื้นที่ว่างเท่านั้น</w:t>
            </w:r>
          </w:p>
        </w:tc>
        <w:tc>
          <w:tcPr>
            <w:tcW w:w="1842" w:type="dxa"/>
          </w:tcPr>
          <w:p w14:paraId="2F0BE1F5" w14:textId="7777777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ตัวละครกระโดดอยู่กับที่จนตัวกลับมานะจุดเดิม  และหันหน้าอยู่ทางเดิม</w:t>
            </w:r>
          </w:p>
        </w:tc>
        <w:tc>
          <w:tcPr>
            <w:tcW w:w="1560" w:type="dxa"/>
            <w:gridSpan w:val="2"/>
          </w:tcPr>
          <w:p w14:paraId="75E84419" w14:textId="7777777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ตัวละครกระโดดอยู่กับที่จนตัวกลับมานะจุดเดิม  และหันหน้าอยู่ทางเดิม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6A8979F3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37185DAF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5A79A8BB" w14:textId="77777777" w:rsidR="00C92C51" w:rsidRPr="00EF5344" w:rsidRDefault="00C92C51">
      <w:pPr>
        <w:rPr>
          <w:rFonts w:ascii="TH Sarabun New" w:hAnsi="TH Sarabun New" w:cs="TH Sarabun New"/>
          <w:sz w:val="32"/>
          <w:szCs w:val="32"/>
        </w:rPr>
      </w:pPr>
    </w:p>
    <w:sectPr w:rsidR="00C92C51" w:rsidRPr="00EF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44"/>
    <w:rsid w:val="001E2DCD"/>
    <w:rsid w:val="004750A3"/>
    <w:rsid w:val="008E455E"/>
    <w:rsid w:val="009F3840"/>
    <w:rsid w:val="00A0271A"/>
    <w:rsid w:val="00B3336B"/>
    <w:rsid w:val="00C92C51"/>
    <w:rsid w:val="00EF5344"/>
    <w:rsid w:val="00F5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D682"/>
  <w15:chartTrackingRefBased/>
  <w15:docId w15:val="{F8D12FBB-5426-497A-A243-1C87FEC5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พงศกร หัตถพนม</dc:creator>
  <cp:keywords/>
  <dc:description/>
  <cp:lastModifiedBy>พงศกร หัตถพนม</cp:lastModifiedBy>
  <cp:revision>1</cp:revision>
  <dcterms:created xsi:type="dcterms:W3CDTF">2023-03-19T08:00:00Z</dcterms:created>
  <dcterms:modified xsi:type="dcterms:W3CDTF">2023-03-19T10:09:00Z</dcterms:modified>
</cp:coreProperties>
</file>