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E5392" w14:textId="77777777" w:rsidR="00E123E2" w:rsidRDefault="003A4EAC">
      <w:pPr>
        <w:rPr>
          <w:b/>
        </w:rPr>
      </w:pPr>
      <w:r w:rsidRPr="003A4EAC">
        <w:rPr>
          <w:b/>
        </w:rPr>
        <w:t>Meeting 1 1/21/2016</w:t>
      </w:r>
    </w:p>
    <w:p w14:paraId="7848F402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 xml:space="preserve">Teams: </w:t>
      </w:r>
      <w:proofErr w:type="spellStart"/>
      <w:r w:rsidRPr="003A4EAC">
        <w:rPr>
          <w:rFonts w:ascii="Times New Roman" w:eastAsia="Times New Roman" w:hAnsi="Times New Roman" w:cs="Times New Roman"/>
          <w:sz w:val="24"/>
          <w:szCs w:val="24"/>
        </w:rPr>
        <w:t>Flyrollers</w:t>
      </w:r>
      <w:proofErr w:type="spellEnd"/>
      <w:r w:rsidRPr="003A4EAC">
        <w:rPr>
          <w:rFonts w:ascii="Times New Roman" w:eastAsia="Times New Roman" w:hAnsi="Times New Roman" w:cs="Times New Roman"/>
          <w:sz w:val="24"/>
          <w:szCs w:val="24"/>
        </w:rPr>
        <w:t>, FIGs</w:t>
      </w:r>
      <w:r w:rsidRPr="003A4EAC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r w:rsidRPr="003A4EAC">
        <w:rPr>
          <w:rFonts w:ascii="Times New Roman" w:eastAsia="Times New Roman" w:hAnsi="Times New Roman" w:cs="Times New Roman"/>
          <w:sz w:val="24"/>
          <w:szCs w:val="24"/>
        </w:rPr>
        <w:br/>
        <w:t>Meeting time= 30 min</w:t>
      </w:r>
      <w:r w:rsidRPr="003A4EAC">
        <w:rPr>
          <w:rFonts w:ascii="Times New Roman" w:eastAsia="Times New Roman" w:hAnsi="Times New Roman" w:cs="Times New Roman"/>
          <w:sz w:val="24"/>
          <w:szCs w:val="24"/>
        </w:rPr>
        <w:br/>
        <w:t>Thursday 930AM ECE Conference Room /optional</w:t>
      </w:r>
      <w:r w:rsidRPr="003A4EAC">
        <w:rPr>
          <w:rFonts w:ascii="Times New Roman" w:eastAsia="Times New Roman" w:hAnsi="Times New Roman" w:cs="Times New Roman"/>
          <w:sz w:val="24"/>
          <w:szCs w:val="24"/>
        </w:rPr>
        <w:br/>
      </w:r>
      <w:r w:rsidRPr="003A4EA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A4EAC">
        <w:rPr>
          <w:rFonts w:ascii="Times New Roman" w:eastAsia="Times New Roman" w:hAnsi="Times New Roman" w:cs="Times New Roman"/>
          <w:sz w:val="24"/>
          <w:szCs w:val="24"/>
        </w:rPr>
        <w:t>Flyrollers</w:t>
      </w:r>
      <w:proofErr w:type="spellEnd"/>
      <w:proofErr w:type="gramStart"/>
      <w:r w:rsidRPr="003A4EA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A4EAC">
        <w:rPr>
          <w:rFonts w:ascii="Times New Roman" w:eastAsia="Times New Roman" w:hAnsi="Times New Roman" w:cs="Times New Roman"/>
          <w:sz w:val="24"/>
          <w:szCs w:val="24"/>
        </w:rPr>
        <w:br/>
        <w:t>Task and Goals: Various ECE goals</w:t>
      </w:r>
      <w:r w:rsidRPr="003A4EAC">
        <w:rPr>
          <w:rFonts w:ascii="Times New Roman" w:eastAsia="Times New Roman" w:hAnsi="Times New Roman" w:cs="Times New Roman"/>
          <w:sz w:val="24"/>
          <w:szCs w:val="24"/>
        </w:rPr>
        <w:br/>
        <w:t xml:space="preserve">Purchases: PCB fabrication, headers, ribbon cables, </w:t>
      </w:r>
      <w:proofErr w:type="spellStart"/>
      <w:r w:rsidRPr="003A4EAC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A4EAC">
        <w:rPr>
          <w:rFonts w:ascii="Times New Roman" w:eastAsia="Times New Roman" w:hAnsi="Times New Roman" w:cs="Times New Roman"/>
          <w:sz w:val="24"/>
          <w:szCs w:val="24"/>
        </w:rPr>
        <w:t>, figure out how much, how long</w:t>
      </w:r>
      <w:r w:rsidRPr="003A4EAC">
        <w:rPr>
          <w:rFonts w:ascii="Times New Roman" w:eastAsia="Times New Roman" w:hAnsi="Times New Roman" w:cs="Times New Roman"/>
          <w:sz w:val="24"/>
          <w:szCs w:val="24"/>
        </w:rPr>
        <w:br/>
        <w:t>Next week goals: Pinouts, headers, encoders, code composer</w:t>
      </w:r>
      <w:r w:rsidRPr="003A4EAC">
        <w:rPr>
          <w:rFonts w:ascii="Times New Roman" w:eastAsia="Times New Roman" w:hAnsi="Times New Roman" w:cs="Times New Roman"/>
          <w:sz w:val="24"/>
          <w:szCs w:val="24"/>
        </w:rPr>
        <w:br/>
      </w:r>
      <w:r w:rsidRPr="003A4EAC">
        <w:rPr>
          <w:rFonts w:ascii="Times New Roman" w:eastAsia="Times New Roman" w:hAnsi="Times New Roman" w:cs="Times New Roman"/>
          <w:sz w:val="24"/>
          <w:szCs w:val="24"/>
        </w:rPr>
        <w:br/>
        <w:t>FIGs:</w:t>
      </w:r>
      <w:r w:rsidRPr="003A4EAC">
        <w:rPr>
          <w:rFonts w:ascii="Times New Roman" w:eastAsia="Times New Roman" w:hAnsi="Times New Roman" w:cs="Times New Roman"/>
          <w:sz w:val="24"/>
          <w:szCs w:val="24"/>
        </w:rPr>
        <w:br/>
        <w:t>Formal agenda necessary</w:t>
      </w:r>
      <w:r w:rsidRPr="003A4EAC">
        <w:rPr>
          <w:rFonts w:ascii="Times New Roman" w:eastAsia="Times New Roman" w:hAnsi="Times New Roman" w:cs="Times New Roman"/>
          <w:sz w:val="24"/>
          <w:szCs w:val="24"/>
        </w:rPr>
        <w:br/>
        <w:t>Find out who is in charge of budget, minutes, agenda</w:t>
      </w:r>
      <w:r w:rsidRPr="003A4EAC">
        <w:rPr>
          <w:rFonts w:ascii="Times New Roman" w:eastAsia="Times New Roman" w:hAnsi="Times New Roman" w:cs="Times New Roman"/>
          <w:sz w:val="24"/>
          <w:szCs w:val="24"/>
        </w:rPr>
        <w:br/>
        <w:t xml:space="preserve">Budget consultant: Renee </w:t>
      </w:r>
      <w:proofErr w:type="spellStart"/>
      <w:r w:rsidRPr="003A4EAC">
        <w:rPr>
          <w:rFonts w:ascii="Times New Roman" w:eastAsia="Times New Roman" w:hAnsi="Times New Roman" w:cs="Times New Roman"/>
          <w:sz w:val="24"/>
          <w:szCs w:val="24"/>
        </w:rPr>
        <w:t>Schlickenmeyer</w:t>
      </w:r>
      <w:proofErr w:type="spellEnd"/>
      <w:r w:rsidRPr="003A4EAC">
        <w:rPr>
          <w:rFonts w:ascii="Times New Roman" w:eastAsia="Times New Roman" w:hAnsi="Times New Roman" w:cs="Times New Roman"/>
          <w:sz w:val="24"/>
          <w:szCs w:val="24"/>
        </w:rPr>
        <w:t xml:space="preserve"> ISGC office 3rd floor BEL</w:t>
      </w:r>
    </w:p>
    <w:p w14:paraId="21C5E71E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 xml:space="preserve">Client interview needed- come up with questions, </w:t>
      </w:r>
      <w:proofErr w:type="spellStart"/>
      <w:r w:rsidRPr="003A4EAC">
        <w:rPr>
          <w:rFonts w:ascii="Times New Roman" w:eastAsia="Times New Roman" w:hAnsi="Times New Roman" w:cs="Times New Roman"/>
          <w:sz w:val="24"/>
          <w:szCs w:val="24"/>
        </w:rPr>
        <w:t>Flyrollers</w:t>
      </w:r>
      <w:proofErr w:type="spellEnd"/>
      <w:r w:rsidRPr="003A4EAC">
        <w:rPr>
          <w:rFonts w:ascii="Times New Roman" w:eastAsia="Times New Roman" w:hAnsi="Times New Roman" w:cs="Times New Roman"/>
          <w:sz w:val="24"/>
          <w:szCs w:val="24"/>
        </w:rPr>
        <w:t xml:space="preserve"> can be internal client. Scheduled for Thursday 1/28</w:t>
      </w:r>
    </w:p>
    <w:p w14:paraId="40401D13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A83E10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Start Portfolio</w:t>
      </w:r>
    </w:p>
    <w:p w14:paraId="2F61D5B0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     Portfolio Contains</w:t>
      </w:r>
    </w:p>
    <w:p w14:paraId="574F8DBD" w14:textId="77777777" w:rsidR="003A4EAC" w:rsidRPr="003A4EAC" w:rsidRDefault="003A4EAC" w:rsidP="003A4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     Minutes</w:t>
      </w:r>
    </w:p>
    <w:p w14:paraId="21FD6C78" w14:textId="77777777" w:rsidR="003A4EAC" w:rsidRPr="003A4EAC" w:rsidRDefault="003A4EAC" w:rsidP="003A4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     Datasheets</w:t>
      </w:r>
    </w:p>
    <w:p w14:paraId="12370526" w14:textId="77777777" w:rsidR="003A4EAC" w:rsidRPr="003A4EAC" w:rsidRDefault="003A4EAC" w:rsidP="003A4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     Relevant Information</w:t>
      </w:r>
    </w:p>
    <w:p w14:paraId="63CD3634" w14:textId="77777777" w:rsidR="003A4EAC" w:rsidRDefault="003A4EAC">
      <w:pPr>
        <w:rPr>
          <w:b/>
        </w:rPr>
      </w:pPr>
    </w:p>
    <w:p w14:paraId="52A559F5" w14:textId="77777777" w:rsidR="003A4EAC" w:rsidRDefault="003A4EAC">
      <w:pPr>
        <w:rPr>
          <w:b/>
        </w:rPr>
      </w:pPr>
      <w:r>
        <w:rPr>
          <w:b/>
        </w:rPr>
        <w:br w:type="page"/>
      </w:r>
    </w:p>
    <w:p w14:paraId="2C78E984" w14:textId="77777777" w:rsidR="003A4EAC" w:rsidRDefault="003A4EAC">
      <w:pPr>
        <w:rPr>
          <w:b/>
        </w:rPr>
      </w:pPr>
      <w:r w:rsidRPr="003A4EAC">
        <w:rPr>
          <w:b/>
        </w:rPr>
        <w:lastRenderedPageBreak/>
        <w:t>Meeting 2 1/26/2016</w:t>
      </w:r>
    </w:p>
    <w:p w14:paraId="35A33ACE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Client interview questions emailed by 6:00PM 1/27/16</w:t>
      </w:r>
    </w:p>
    <w:p w14:paraId="5213C01C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Jesse will be team leader and pick best questions and compile</w:t>
      </w:r>
    </w:p>
    <w:p w14:paraId="5ABDD2C1" w14:textId="77777777" w:rsid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Client interview scheduled for 4:30PM 1/28/16 in ECE Conference Room</w:t>
      </w:r>
    </w:p>
    <w:p w14:paraId="3F4B151F" w14:textId="77777777" w:rsid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62C64" w14:textId="77777777" w:rsidR="003A4EAC" w:rsidRDefault="003A4E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691C1E8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4EAC">
        <w:rPr>
          <w:b/>
        </w:rPr>
        <w:lastRenderedPageBreak/>
        <w:t>Meeting 3</w:t>
      </w:r>
      <w:r w:rsidRPr="003A4EAC">
        <w:rPr>
          <w:b/>
        </w:rPr>
        <w:t xml:space="preserve"> 1/28/2016</w:t>
      </w:r>
    </w:p>
    <w:p w14:paraId="30C8C95C" w14:textId="77777777" w:rsidR="003A4EAC" w:rsidRDefault="003A4EAC">
      <w:pPr>
        <w:rPr>
          <w:b/>
        </w:rPr>
      </w:pPr>
    </w:p>
    <w:p w14:paraId="21E18D5D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4EAC">
        <w:rPr>
          <w:rFonts w:ascii="Times New Roman" w:eastAsia="Times New Roman" w:hAnsi="Times New Roman" w:cs="Times New Roman"/>
          <w:sz w:val="24"/>
          <w:szCs w:val="24"/>
        </w:rPr>
        <w:t>Flyroller</w:t>
      </w:r>
      <w:proofErr w:type="spellEnd"/>
      <w:r w:rsidRPr="003A4EAC">
        <w:rPr>
          <w:rFonts w:ascii="Times New Roman" w:eastAsia="Times New Roman" w:hAnsi="Times New Roman" w:cs="Times New Roman"/>
          <w:sz w:val="24"/>
          <w:szCs w:val="24"/>
        </w:rPr>
        <w:t xml:space="preserve"> team's email alias:</w:t>
      </w:r>
    </w:p>
    <w:p w14:paraId="64F8F270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A4EAC">
        <w:rPr>
          <w:rFonts w:ascii="Times New Roman" w:eastAsia="Times New Roman" w:hAnsi="Times New Roman" w:cs="Times New Roman"/>
          <w:sz w:val="24"/>
          <w:szCs w:val="24"/>
        </w:rPr>
        <w:t>engr-flyrollers.uidaho.edu</w:t>
      </w:r>
      <w:proofErr w:type="gramEnd"/>
      <w:r w:rsidRPr="003A4E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D79A1BB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E641D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CLIENT INTERVIEW ANSWERS</w:t>
      </w:r>
    </w:p>
    <w:p w14:paraId="3A939CEE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F81B9F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-Design</w:t>
      </w:r>
    </w:p>
    <w:p w14:paraId="08486F58" w14:textId="77777777" w:rsidR="003A4EAC" w:rsidRPr="003A4EAC" w:rsidRDefault="003A4EAC" w:rsidP="003A4E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Functional and intuitive</w:t>
      </w:r>
    </w:p>
    <w:p w14:paraId="5DE42882" w14:textId="77777777" w:rsidR="003A4EAC" w:rsidRPr="003A4EAC" w:rsidRDefault="003A4EAC" w:rsidP="003A4E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I hope they do not, have modular design in case of</w:t>
      </w:r>
    </w:p>
    <w:p w14:paraId="14F2DD25" w14:textId="77777777" w:rsidR="003A4EAC" w:rsidRPr="003A4EAC" w:rsidRDefault="003A4EAC" w:rsidP="003A4E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Communicating between groups and each other</w:t>
      </w:r>
    </w:p>
    <w:p w14:paraId="441A86B8" w14:textId="77777777" w:rsidR="003A4EAC" w:rsidRPr="003A4EAC" w:rsidRDefault="003A4EAC" w:rsidP="003A4E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Mechanical-, electrical-, computer-engineers, physicists, eventually CS</w:t>
      </w:r>
    </w:p>
    <w:p w14:paraId="48AF161D" w14:textId="77777777" w:rsidR="003A4EAC" w:rsidRPr="003A4EAC" w:rsidRDefault="003A4EAC" w:rsidP="003A4E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Years/long-term</w:t>
      </w:r>
    </w:p>
    <w:p w14:paraId="7FF02522" w14:textId="77777777" w:rsidR="003A4EAC" w:rsidRPr="003A4EAC" w:rsidRDefault="003A4EAC" w:rsidP="003A4E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Combination of both, support basic user and researcher</w:t>
      </w:r>
    </w:p>
    <w:p w14:paraId="3ACD77F2" w14:textId="77777777" w:rsidR="003A4EAC" w:rsidRPr="003A4EAC" w:rsidRDefault="003A4EAC" w:rsidP="003A4E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Not very high priority</w:t>
      </w:r>
    </w:p>
    <w:p w14:paraId="777F5CA5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-Technology</w:t>
      </w:r>
    </w:p>
    <w:p w14:paraId="6C122F0F" w14:textId="77777777" w:rsidR="003A4EAC" w:rsidRPr="003A4EAC" w:rsidRDefault="003A4EAC" w:rsidP="003A4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Windows 7/10</w:t>
      </w:r>
    </w:p>
    <w:p w14:paraId="10A43BE0" w14:textId="77777777" w:rsidR="003A4EAC" w:rsidRPr="003A4EAC" w:rsidRDefault="003A4EAC" w:rsidP="003A4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Focus attention on windows</w:t>
      </w:r>
    </w:p>
    <w:p w14:paraId="0799C9BC" w14:textId="77777777" w:rsidR="003A4EAC" w:rsidRPr="003A4EAC" w:rsidRDefault="003A4EAC" w:rsidP="003A4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No need for mobile</w:t>
      </w:r>
    </w:p>
    <w:p w14:paraId="31DCDE1B" w14:textId="77777777" w:rsidR="003A4EAC" w:rsidRPr="003A4EAC" w:rsidRDefault="003A4EAC" w:rsidP="003A4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GUI, again functional and intuitive</w:t>
      </w:r>
    </w:p>
    <w:p w14:paraId="01417D1E" w14:textId="77777777" w:rsidR="003A4EAC" w:rsidRPr="003A4EAC" w:rsidRDefault="003A4EAC" w:rsidP="003A4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TBD, there is USB to RS232, whatever need for safety, reliability, functionality</w:t>
      </w:r>
    </w:p>
    <w:p w14:paraId="48698A11" w14:textId="77777777" w:rsidR="003A4EAC" w:rsidRPr="003A4EAC" w:rsidRDefault="003A4EAC" w:rsidP="003A4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Use standard language, something CS and CE, would know, C++ python for example</w:t>
      </w:r>
    </w:p>
    <w:p w14:paraId="13E2816D" w14:textId="77777777" w:rsidR="003A4EAC" w:rsidRPr="003A4EAC" w:rsidRDefault="003A4EAC" w:rsidP="003A4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GUI will adjust parameters</w:t>
      </w:r>
    </w:p>
    <w:p w14:paraId="738BE9F8" w14:textId="77777777" w:rsidR="003A4EAC" w:rsidRPr="003A4EAC" w:rsidRDefault="003A4EAC" w:rsidP="003A4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API will need to be developed</w:t>
      </w:r>
    </w:p>
    <w:p w14:paraId="599BB1D9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-Functions</w:t>
      </w:r>
    </w:p>
    <w:p w14:paraId="4502BB42" w14:textId="77777777" w:rsidR="003A4EAC" w:rsidRPr="003A4EAC" w:rsidRDefault="003A4EAC" w:rsidP="003A4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 xml:space="preserve">Screen for storage mode, RPM, how much energy, whatever is required for storage and supply, emergency stop, </w:t>
      </w:r>
      <w:proofErr w:type="spellStart"/>
      <w:r w:rsidRPr="003A4EAC">
        <w:rPr>
          <w:rFonts w:ascii="Times New Roman" w:eastAsia="Times New Roman" w:hAnsi="Times New Roman" w:cs="Times New Roman"/>
          <w:sz w:val="24"/>
          <w:szCs w:val="24"/>
        </w:rPr>
        <w:t>accel</w:t>
      </w:r>
      <w:proofErr w:type="spellEnd"/>
      <w:r w:rsidRPr="003A4E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A4EAC">
        <w:rPr>
          <w:rFonts w:ascii="Times New Roman" w:eastAsia="Times New Roman" w:hAnsi="Times New Roman" w:cs="Times New Roman"/>
          <w:sz w:val="24"/>
          <w:szCs w:val="24"/>
        </w:rPr>
        <w:t>decel</w:t>
      </w:r>
      <w:proofErr w:type="spellEnd"/>
      <w:r w:rsidRPr="003A4EAC">
        <w:rPr>
          <w:rFonts w:ascii="Times New Roman" w:eastAsia="Times New Roman" w:hAnsi="Times New Roman" w:cs="Times New Roman"/>
          <w:sz w:val="24"/>
          <w:szCs w:val="24"/>
        </w:rPr>
        <w:t xml:space="preserve"> rates, ramp up ramp down, force values make it operate, store history of previous runs/data logging, error log, measure power consumption</w:t>
      </w:r>
    </w:p>
    <w:p w14:paraId="14D69C42" w14:textId="77777777" w:rsidR="003A4EAC" w:rsidRPr="003A4EAC" w:rsidRDefault="003A4EAC" w:rsidP="003A4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Absolute needed: manual control and error log, second priority is storage supply screen and storing history</w:t>
      </w:r>
    </w:p>
    <w:p w14:paraId="08355C2F" w14:textId="77777777" w:rsidR="003A4EAC" w:rsidRPr="003A4EAC" w:rsidRDefault="003A4EAC" w:rsidP="003A4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User routines are a possibility</w:t>
      </w:r>
    </w:p>
    <w:p w14:paraId="021E2024" w14:textId="77777777" w:rsidR="003A4EAC" w:rsidRPr="003A4EAC" w:rsidRDefault="003A4EAC" w:rsidP="003A4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Yes, back to manual control</w:t>
      </w:r>
    </w:p>
    <w:p w14:paraId="58C3A6DF" w14:textId="77777777" w:rsidR="003A4EAC" w:rsidRPr="003A4EAC" w:rsidRDefault="003A4EAC" w:rsidP="003A4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YES to emergency stop</w:t>
      </w:r>
    </w:p>
    <w:p w14:paraId="64E58FC7" w14:textId="77777777" w:rsidR="003A4EAC" w:rsidRPr="003A4EAC" w:rsidRDefault="003A4EAC" w:rsidP="003A4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No user accounts</w:t>
      </w:r>
    </w:p>
    <w:p w14:paraId="55C9C32C" w14:textId="77777777" w:rsidR="003A4EAC" w:rsidRPr="003A4EAC" w:rsidRDefault="003A4EAC" w:rsidP="003A4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Interface will impose limits on operating parameters</w:t>
      </w:r>
    </w:p>
    <w:p w14:paraId="38514ED2" w14:textId="77777777" w:rsidR="003A4EAC" w:rsidRPr="003A4EAC" w:rsidRDefault="003A4EAC" w:rsidP="003A4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A4EAC">
        <w:rPr>
          <w:rFonts w:ascii="Times New Roman" w:eastAsia="Times New Roman" w:hAnsi="Times New Roman" w:cs="Times New Roman"/>
          <w:sz w:val="24"/>
          <w:szCs w:val="24"/>
        </w:rPr>
        <w:t>superusers</w:t>
      </w:r>
      <w:proofErr w:type="spellEnd"/>
    </w:p>
    <w:p w14:paraId="22498DFB" w14:textId="77777777" w:rsidR="003A4EAC" w:rsidRDefault="003A4EAC">
      <w:pPr>
        <w:rPr>
          <w:b/>
        </w:rPr>
      </w:pPr>
    </w:p>
    <w:p w14:paraId="7AD898CB" w14:textId="77777777" w:rsidR="003A4EAC" w:rsidRDefault="003A4EAC">
      <w:pPr>
        <w:rPr>
          <w:b/>
        </w:rPr>
      </w:pPr>
      <w:r>
        <w:rPr>
          <w:b/>
        </w:rPr>
        <w:br w:type="page"/>
      </w:r>
    </w:p>
    <w:p w14:paraId="626A8FF1" w14:textId="77777777" w:rsidR="003A4EAC" w:rsidRDefault="003A4EAC">
      <w:pPr>
        <w:rPr>
          <w:b/>
        </w:rPr>
      </w:pPr>
      <w:r w:rsidRPr="003A4EAC">
        <w:rPr>
          <w:b/>
        </w:rPr>
        <w:lastRenderedPageBreak/>
        <w:t>Meeting 4 2/4/2016</w:t>
      </w:r>
    </w:p>
    <w:p w14:paraId="2D20F57B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4EAC">
        <w:rPr>
          <w:rFonts w:ascii="Times New Roman" w:eastAsia="Times New Roman" w:hAnsi="Times New Roman" w:cs="Times New Roman"/>
          <w:sz w:val="24"/>
          <w:szCs w:val="24"/>
        </w:rPr>
        <w:t>Santora's</w:t>
      </w:r>
      <w:proofErr w:type="spellEnd"/>
      <w:r w:rsidRPr="003A4EAC">
        <w:rPr>
          <w:rFonts w:ascii="Times New Roman" w:eastAsia="Times New Roman" w:hAnsi="Times New Roman" w:cs="Times New Roman"/>
          <w:sz w:val="24"/>
          <w:szCs w:val="24"/>
        </w:rPr>
        <w:t xml:space="preserve"> feedback from client interview transcript:</w:t>
      </w:r>
    </w:p>
    <w:p w14:paraId="64763CDC" w14:textId="77777777" w:rsidR="003A4EAC" w:rsidRPr="003A4EAC" w:rsidRDefault="003A4EAC" w:rsidP="003A4E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Interface page can be multiple pages, not just one. Up to our discretion</w:t>
      </w:r>
    </w:p>
    <w:p w14:paraId="2709A136" w14:textId="77777777" w:rsidR="003A4EAC" w:rsidRPr="003A4EAC" w:rsidRDefault="003A4EAC" w:rsidP="003A4E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Would like to have (needs) password protected settings page</w:t>
      </w:r>
    </w:p>
    <w:p w14:paraId="377A4D90" w14:textId="77777777" w:rsidR="003A4EAC" w:rsidRPr="003A4EAC" w:rsidRDefault="003A4EAC" w:rsidP="003A4E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Otherwise looks good</w:t>
      </w:r>
    </w:p>
    <w:p w14:paraId="69FE68F3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Transcript will be signed next meeting.</w:t>
      </w:r>
    </w:p>
    <w:p w14:paraId="600D11BC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E42DE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Ready to move to engineering specifications.</w:t>
      </w:r>
    </w:p>
    <w:p w14:paraId="51083C3A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Ben will try to have that done by next meeting, will email if needs help.</w:t>
      </w:r>
    </w:p>
    <w:p w14:paraId="43FB6765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BA5DDE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 xml:space="preserve">Eric met with David from </w:t>
      </w:r>
      <w:proofErr w:type="spellStart"/>
      <w:r w:rsidRPr="003A4EAC">
        <w:rPr>
          <w:rFonts w:ascii="Times New Roman" w:eastAsia="Times New Roman" w:hAnsi="Times New Roman" w:cs="Times New Roman"/>
          <w:sz w:val="24"/>
          <w:szCs w:val="24"/>
        </w:rPr>
        <w:t>Flyrollers</w:t>
      </w:r>
      <w:proofErr w:type="spellEnd"/>
      <w:r w:rsidRPr="003A4EAC">
        <w:rPr>
          <w:rFonts w:ascii="Times New Roman" w:eastAsia="Times New Roman" w:hAnsi="Times New Roman" w:cs="Times New Roman"/>
          <w:sz w:val="24"/>
          <w:szCs w:val="24"/>
        </w:rPr>
        <w:t>, will help with control algorithms.</w:t>
      </w:r>
    </w:p>
    <w:p w14:paraId="6EAFCEC2" w14:textId="77777777" w:rsidR="003A4EAC" w:rsidRDefault="003A4EAC">
      <w:pPr>
        <w:rPr>
          <w:b/>
        </w:rPr>
      </w:pPr>
    </w:p>
    <w:p w14:paraId="699BE2C2" w14:textId="77777777" w:rsidR="003A4EAC" w:rsidRDefault="003A4EAC">
      <w:pPr>
        <w:rPr>
          <w:b/>
        </w:rPr>
      </w:pPr>
      <w:r>
        <w:rPr>
          <w:b/>
        </w:rPr>
        <w:br w:type="page"/>
      </w:r>
    </w:p>
    <w:p w14:paraId="1C57171A" w14:textId="77777777" w:rsidR="003A4EAC" w:rsidRDefault="003A4EAC">
      <w:pPr>
        <w:rPr>
          <w:b/>
        </w:rPr>
      </w:pPr>
      <w:r w:rsidRPr="003A4EAC">
        <w:rPr>
          <w:b/>
        </w:rPr>
        <w:lastRenderedPageBreak/>
        <w:t>Meeting 5 2/11/2016</w:t>
      </w:r>
    </w:p>
    <w:p w14:paraId="541E0621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Feedback from technical specifications</w:t>
      </w:r>
    </w:p>
    <w:p w14:paraId="1EDDF6FB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8D09A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Benchmark for emergency stop</w:t>
      </w:r>
    </w:p>
    <w:p w14:paraId="1E47807C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Control update for current is TBD</w:t>
      </w:r>
    </w:p>
    <w:p w14:paraId="3818D509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3A4EAC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gramEnd"/>
      <w:r w:rsidRPr="003A4EAC">
        <w:rPr>
          <w:rFonts w:ascii="Times New Roman" w:eastAsia="Times New Roman" w:hAnsi="Times New Roman" w:cs="Times New Roman"/>
          <w:sz w:val="24"/>
          <w:szCs w:val="24"/>
        </w:rPr>
        <w:t xml:space="preserve"> is 10k</w:t>
      </w:r>
    </w:p>
    <w:p w14:paraId="2BB198C1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 xml:space="preserve">Part of the API is determining how fast </w:t>
      </w:r>
      <w:proofErr w:type="gramStart"/>
      <w:r w:rsidRPr="003A4EAC">
        <w:rPr>
          <w:rFonts w:ascii="Times New Roman" w:eastAsia="Times New Roman" w:hAnsi="Times New Roman" w:cs="Times New Roman"/>
          <w:sz w:val="24"/>
          <w:szCs w:val="24"/>
        </w:rPr>
        <w:t>is the information</w:t>
      </w:r>
      <w:proofErr w:type="gramEnd"/>
      <w:r w:rsidRPr="003A4EAC">
        <w:rPr>
          <w:rFonts w:ascii="Times New Roman" w:eastAsia="Times New Roman" w:hAnsi="Times New Roman" w:cs="Times New Roman"/>
          <w:sz w:val="24"/>
          <w:szCs w:val="24"/>
        </w:rPr>
        <w:t xml:space="preserve"> coming through</w:t>
      </w:r>
    </w:p>
    <w:p w14:paraId="573DFFD3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Include estimations in tech specs - these are our goals</w:t>
      </w:r>
    </w:p>
    <w:p w14:paraId="008C2815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A6CB9" w14:textId="77777777" w:rsidR="003A4EAC" w:rsidRDefault="003A4EAC">
      <w:pPr>
        <w:rPr>
          <w:b/>
        </w:rPr>
      </w:pPr>
    </w:p>
    <w:p w14:paraId="0B59A671" w14:textId="77777777" w:rsidR="003A4EAC" w:rsidRDefault="003A4EAC">
      <w:pPr>
        <w:rPr>
          <w:b/>
        </w:rPr>
      </w:pPr>
      <w:r>
        <w:rPr>
          <w:b/>
        </w:rPr>
        <w:br w:type="page"/>
      </w:r>
    </w:p>
    <w:p w14:paraId="0952E2A2" w14:textId="77777777" w:rsidR="003A4EAC" w:rsidRDefault="003A4EAC">
      <w:pPr>
        <w:rPr>
          <w:b/>
        </w:rPr>
      </w:pPr>
      <w:r>
        <w:rPr>
          <w:b/>
        </w:rPr>
        <w:lastRenderedPageBreak/>
        <w:t>Meeting 6 2/18/2016</w:t>
      </w:r>
    </w:p>
    <w:p w14:paraId="4BCD04B4" w14:textId="77777777" w:rsidR="003A4EAC" w:rsidRDefault="003A4EAC">
      <w:r>
        <w:t xml:space="preserve">Dr. </w:t>
      </w:r>
      <w:proofErr w:type="spellStart"/>
      <w:r>
        <w:t>Santora</w:t>
      </w:r>
      <w:proofErr w:type="spellEnd"/>
      <w:r>
        <w:t xml:space="preserve"> is absent.</w:t>
      </w:r>
    </w:p>
    <w:p w14:paraId="133A5728" w14:textId="77777777" w:rsidR="003A4EAC" w:rsidRDefault="003A4EAC">
      <w:r>
        <w:t xml:space="preserve">Team reports that </w:t>
      </w:r>
      <w:proofErr w:type="spellStart"/>
      <w:r>
        <w:t>Qt</w:t>
      </w:r>
      <w:proofErr w:type="spellEnd"/>
      <w:r>
        <w:t xml:space="preserve"> and GitHub has been installed, and members are on communication page.</w:t>
      </w:r>
    </w:p>
    <w:p w14:paraId="402E4896" w14:textId="77777777" w:rsidR="003A4EAC" w:rsidRDefault="003A4EAC" w:rsidP="003A4EAC">
      <w:r>
        <w:t>Action Items for this week:</w:t>
      </w:r>
    </w:p>
    <w:p w14:paraId="4AA37F07" w14:textId="77777777" w:rsidR="003A4EAC" w:rsidRDefault="003A4EAC" w:rsidP="003A4EAC">
      <w:pPr>
        <w:pStyle w:val="ListParagraph"/>
        <w:numPr>
          <w:ilvl w:val="0"/>
          <w:numId w:val="9"/>
        </w:numPr>
      </w:pPr>
      <w:r>
        <w:t xml:space="preserve">Continue getting familiar with </w:t>
      </w:r>
      <w:proofErr w:type="spellStart"/>
      <w:r>
        <w:t>Qt</w:t>
      </w:r>
      <w:proofErr w:type="spellEnd"/>
      <w:r>
        <w:t xml:space="preserve"> and GitHub</w:t>
      </w:r>
    </w:p>
    <w:p w14:paraId="7D4D15E4" w14:textId="77777777" w:rsidR="003A4EAC" w:rsidRPr="003A4EAC" w:rsidRDefault="003A4EAC" w:rsidP="003A4EAC">
      <w:pPr>
        <w:pStyle w:val="ListParagraph"/>
        <w:numPr>
          <w:ilvl w:val="0"/>
          <w:numId w:val="9"/>
        </w:numPr>
      </w:pPr>
      <w:r>
        <w:t xml:space="preserve">Eric will work with </w:t>
      </w:r>
      <w:proofErr w:type="spellStart"/>
      <w:r>
        <w:t>Flyrollers</w:t>
      </w:r>
      <w:proofErr w:type="spellEnd"/>
      <w:r>
        <w:t xml:space="preserve"> in continuing communication protocol development</w:t>
      </w:r>
      <w:r w:rsidRPr="003A4EAC">
        <w:rPr>
          <w:b/>
        </w:rPr>
        <w:br w:type="page"/>
      </w:r>
    </w:p>
    <w:p w14:paraId="114DD0AE" w14:textId="77777777" w:rsidR="003A4EAC" w:rsidRDefault="003A4EAC">
      <w:pPr>
        <w:rPr>
          <w:b/>
        </w:rPr>
      </w:pPr>
      <w:r w:rsidRPr="003A4EAC">
        <w:rPr>
          <w:b/>
        </w:rPr>
        <w:lastRenderedPageBreak/>
        <w:t>Meeting 7 2/25/2016</w:t>
      </w:r>
    </w:p>
    <w:p w14:paraId="714B58A2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>Each member to develop storyboards for GUI design.</w:t>
      </w:r>
    </w:p>
    <w:p w14:paraId="72942C3E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 xml:space="preserve">Eric will be liaison to </w:t>
      </w:r>
      <w:proofErr w:type="spellStart"/>
      <w:r w:rsidRPr="003A4EAC">
        <w:rPr>
          <w:rFonts w:ascii="Times New Roman" w:eastAsia="Times New Roman" w:hAnsi="Times New Roman" w:cs="Times New Roman"/>
          <w:sz w:val="24"/>
          <w:szCs w:val="24"/>
        </w:rPr>
        <w:t>flyrollers</w:t>
      </w:r>
      <w:proofErr w:type="spellEnd"/>
      <w:r w:rsidRPr="003A4EAC">
        <w:rPr>
          <w:rFonts w:ascii="Times New Roman" w:eastAsia="Times New Roman" w:hAnsi="Times New Roman" w:cs="Times New Roman"/>
          <w:sz w:val="24"/>
          <w:szCs w:val="24"/>
        </w:rPr>
        <w:t xml:space="preserve"> so we can get values, ranges, increments, units, </w:t>
      </w:r>
      <w:proofErr w:type="spellStart"/>
      <w:r w:rsidRPr="003A4EAC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A4EAC">
        <w:rPr>
          <w:rFonts w:ascii="Times New Roman" w:eastAsia="Times New Roman" w:hAnsi="Times New Roman" w:cs="Times New Roman"/>
          <w:sz w:val="24"/>
          <w:szCs w:val="24"/>
        </w:rPr>
        <w:t xml:space="preserve"> interpreted from CE to CS/human.</w:t>
      </w:r>
    </w:p>
    <w:p w14:paraId="39724E38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AC">
        <w:rPr>
          <w:rFonts w:ascii="Times New Roman" w:eastAsia="Times New Roman" w:hAnsi="Times New Roman" w:cs="Times New Roman"/>
          <w:sz w:val="24"/>
          <w:szCs w:val="24"/>
        </w:rPr>
        <w:t xml:space="preserve">Include in portfolio specifications about </w:t>
      </w:r>
      <w:proofErr w:type="spellStart"/>
      <w:r w:rsidRPr="003A4EAC"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 w:rsidRPr="003A4EA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A4EA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A4E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2F9262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FA3DA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0DAB8C" w14:textId="77777777" w:rsidR="003A4EAC" w:rsidRPr="003A4EAC" w:rsidRDefault="003A4EAC" w:rsidP="003A4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B1365" w14:textId="77777777" w:rsidR="003A4EAC" w:rsidRDefault="003A4EAC">
      <w:pPr>
        <w:rPr>
          <w:b/>
        </w:rPr>
      </w:pPr>
    </w:p>
    <w:p w14:paraId="6FA3D524" w14:textId="77777777" w:rsidR="003A4EAC" w:rsidRDefault="003A4EAC">
      <w:pPr>
        <w:rPr>
          <w:b/>
        </w:rPr>
      </w:pPr>
      <w:r>
        <w:rPr>
          <w:b/>
        </w:rPr>
        <w:br w:type="page"/>
      </w:r>
    </w:p>
    <w:p w14:paraId="7B34C2E8" w14:textId="77777777" w:rsidR="003A4EAC" w:rsidRDefault="00DD78E3">
      <w:pPr>
        <w:rPr>
          <w:b/>
        </w:rPr>
      </w:pPr>
      <w:r>
        <w:rPr>
          <w:b/>
        </w:rPr>
        <w:lastRenderedPageBreak/>
        <w:t>Meeting 8 3/3/2016</w:t>
      </w:r>
    </w:p>
    <w:p w14:paraId="32262FCC" w14:textId="77777777" w:rsidR="00DD78E3" w:rsidRDefault="00DD78E3">
      <w:r>
        <w:t>Next Tuesday is snapshot day.</w:t>
      </w:r>
    </w:p>
    <w:p w14:paraId="7E048623" w14:textId="77777777" w:rsidR="00DD78E3" w:rsidRDefault="00DD78E3">
      <w:r>
        <w:t>Prepare poster.</w:t>
      </w:r>
    </w:p>
    <w:p w14:paraId="0E9AF58A" w14:textId="77777777" w:rsidR="00DD78E3" w:rsidRDefault="00DD78E3">
      <w:r>
        <w:t>Summarize what we have done so far.</w:t>
      </w:r>
    </w:p>
    <w:p w14:paraId="69CA5651" w14:textId="77777777" w:rsidR="00DD78E3" w:rsidRDefault="00DD78E3">
      <w:r>
        <w:t>For GUI – be able to set acceleration</w:t>
      </w:r>
    </w:p>
    <w:p w14:paraId="125E618E" w14:textId="77777777" w:rsidR="00DD78E3" w:rsidRDefault="00DD78E3">
      <w:r>
        <w:t>Projected velocity</w:t>
      </w:r>
    </w:p>
    <w:p w14:paraId="49D14F4A" w14:textId="77777777" w:rsidR="00DD78E3" w:rsidRDefault="00DD78E3">
      <w:r>
        <w:t>Eric is official team leader.</w:t>
      </w:r>
    </w:p>
    <w:p w14:paraId="7DDBA764" w14:textId="77777777" w:rsidR="00DD78E3" w:rsidRDefault="00DD78E3">
      <w:r>
        <w:t>Thomas is secretary.</w:t>
      </w:r>
    </w:p>
    <w:p w14:paraId="6EB19B8A" w14:textId="77777777" w:rsidR="00DD78E3" w:rsidRDefault="00DD78E3">
      <w:r>
        <w:t>Action Items:</w:t>
      </w:r>
    </w:p>
    <w:p w14:paraId="2EA8F2D9" w14:textId="77777777" w:rsidR="00DD78E3" w:rsidRDefault="00DD78E3">
      <w:r>
        <w:tab/>
        <w:t>Ben and Jesse: combine storyboard</w:t>
      </w:r>
    </w:p>
    <w:p w14:paraId="22793019" w14:textId="77777777" w:rsidR="00DD78E3" w:rsidRDefault="00DD78E3">
      <w:r>
        <w:tab/>
        <w:t>Thomas: compile minutes</w:t>
      </w:r>
    </w:p>
    <w:p w14:paraId="1E36EA94" w14:textId="77777777" w:rsidR="00DD78E3" w:rsidRDefault="00DD78E3">
      <w:r>
        <w:tab/>
        <w:t>Eric: poster and portfolio cover</w:t>
      </w:r>
      <w:bookmarkStart w:id="0" w:name="_GoBack"/>
      <w:bookmarkEnd w:id="0"/>
    </w:p>
    <w:p w14:paraId="3BD1EBC9" w14:textId="77777777" w:rsidR="00DD78E3" w:rsidRDefault="00DD78E3">
      <w:r>
        <w:t xml:space="preserve">Official name: </w:t>
      </w:r>
      <w:proofErr w:type="spellStart"/>
      <w:r>
        <w:t>FlyCAM</w:t>
      </w:r>
      <w:proofErr w:type="spellEnd"/>
      <w:r>
        <w:t xml:space="preserve"> – Flywheel control and monitoring</w:t>
      </w:r>
    </w:p>
    <w:p w14:paraId="7F4F4473" w14:textId="77777777" w:rsidR="00DD78E3" w:rsidRPr="00DD78E3" w:rsidRDefault="00DD78E3">
      <w:r>
        <w:t xml:space="preserve">Official abstract: </w:t>
      </w:r>
      <w:r w:rsidRPr="00DD78E3">
        <w:t>A storage system of any kind is useless without a control interface. Our user-friendly design allows for precise control of Idaho’s Flywheel Energy Storage System. Additionally, it provides intuitive monitoring of the Flywheel’s performance.</w:t>
      </w:r>
    </w:p>
    <w:sectPr w:rsidR="00DD78E3" w:rsidRPr="00DD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4C0A"/>
    <w:multiLevelType w:val="multilevel"/>
    <w:tmpl w:val="C0028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3524E"/>
    <w:multiLevelType w:val="multilevel"/>
    <w:tmpl w:val="8634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B40F2"/>
    <w:multiLevelType w:val="hybridMultilevel"/>
    <w:tmpl w:val="A6FE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A7707"/>
    <w:multiLevelType w:val="hybridMultilevel"/>
    <w:tmpl w:val="474A676E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52E57166"/>
    <w:multiLevelType w:val="multilevel"/>
    <w:tmpl w:val="3B46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F54BF"/>
    <w:multiLevelType w:val="hybridMultilevel"/>
    <w:tmpl w:val="E13C79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86530E7"/>
    <w:multiLevelType w:val="hybridMultilevel"/>
    <w:tmpl w:val="912828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E7661E4"/>
    <w:multiLevelType w:val="multilevel"/>
    <w:tmpl w:val="88D2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81842"/>
    <w:multiLevelType w:val="multilevel"/>
    <w:tmpl w:val="C914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AC"/>
    <w:rsid w:val="003A4EAC"/>
    <w:rsid w:val="00DD78E3"/>
    <w:rsid w:val="00E1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0901"/>
  <w15:chartTrackingRefBased/>
  <w15:docId w15:val="{236F21CE-8C60-4A3B-8240-4F8761EF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Hagen</dc:creator>
  <cp:keywords/>
  <dc:description/>
  <cp:lastModifiedBy>Thomas Hagen</cp:lastModifiedBy>
  <cp:revision>1</cp:revision>
  <dcterms:created xsi:type="dcterms:W3CDTF">2016-03-04T22:17:00Z</dcterms:created>
  <dcterms:modified xsi:type="dcterms:W3CDTF">2016-03-04T22:36:00Z</dcterms:modified>
</cp:coreProperties>
</file>