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3979" w14:textId="77777777" w:rsidR="008601E3" w:rsidRPr="00555909" w:rsidRDefault="008601E3" w:rsidP="00555909">
      <w:pPr>
        <w:shd w:val="clear" w:color="auto" w:fill="9C8412"/>
        <w:jc w:val="center"/>
        <w:rPr>
          <w:rFonts w:ascii="Arial Narrow" w:hAnsi="Arial Narrow" w:cs="Tahoma"/>
          <w:b/>
          <w:color w:val="FFFFFF"/>
          <w:sz w:val="22"/>
          <w:szCs w:val="22"/>
        </w:rPr>
      </w:pPr>
      <w:r w:rsidRPr="00555909">
        <w:rPr>
          <w:rFonts w:ascii="Arial Narrow" w:hAnsi="Arial Narrow" w:cs="Tahoma"/>
          <w:b/>
          <w:color w:val="FFFFFF"/>
          <w:sz w:val="22"/>
          <w:szCs w:val="22"/>
        </w:rPr>
        <w:t xml:space="preserve">SOLICITUD </w:t>
      </w:r>
      <w:r w:rsidR="008E0FCA" w:rsidRPr="00555909">
        <w:rPr>
          <w:rFonts w:ascii="Arial Narrow" w:hAnsi="Arial Narrow" w:cs="Tahoma"/>
          <w:b/>
          <w:color w:val="FFFFFF"/>
          <w:sz w:val="22"/>
          <w:szCs w:val="22"/>
        </w:rPr>
        <w:t>DE</w:t>
      </w:r>
      <w:r w:rsidRPr="00555909">
        <w:rPr>
          <w:rFonts w:ascii="Arial Narrow" w:hAnsi="Arial Narrow" w:cs="Tahoma"/>
          <w:b/>
          <w:color w:val="FFFFFF"/>
          <w:sz w:val="22"/>
          <w:szCs w:val="22"/>
        </w:rPr>
        <w:t xml:space="preserve"> PRÓRROGA </w:t>
      </w:r>
      <w:r w:rsidR="008E0FCA" w:rsidRPr="00555909">
        <w:rPr>
          <w:rFonts w:ascii="Arial Narrow" w:hAnsi="Arial Narrow" w:cs="Tahoma"/>
          <w:b/>
          <w:color w:val="FFFFFF"/>
          <w:sz w:val="22"/>
          <w:szCs w:val="22"/>
        </w:rPr>
        <w:t>PARA</w:t>
      </w:r>
      <w:r w:rsidRPr="00555909">
        <w:rPr>
          <w:rFonts w:ascii="Arial Narrow" w:hAnsi="Arial Narrow" w:cs="Tahoma"/>
          <w:b/>
          <w:color w:val="FFFFFF"/>
          <w:sz w:val="22"/>
          <w:szCs w:val="22"/>
        </w:rPr>
        <w:t xml:space="preserve"> TRABAJO ESCRITO DE EVALUACIÓN PROFESIONAL </w:t>
      </w:r>
    </w:p>
    <w:p w14:paraId="3570A568" w14:textId="77777777" w:rsidR="00470B17" w:rsidRDefault="00470B17" w:rsidP="009E0F94">
      <w:pPr>
        <w:jc w:val="center"/>
        <w:rPr>
          <w:rFonts w:ascii="Arial Narrow" w:hAnsi="Arial Narrow"/>
        </w:rPr>
      </w:pPr>
    </w:p>
    <w:p w14:paraId="3D866770" w14:textId="77777777" w:rsidR="00470B17" w:rsidRPr="002D5AED" w:rsidRDefault="00470B17" w:rsidP="002D5AED">
      <w:pPr>
        <w:jc w:val="right"/>
        <w:rPr>
          <w:rFonts w:ascii="Arial Narrow" w:hAnsi="Arial Narrow"/>
          <w:sz w:val="22"/>
          <w:szCs w:val="22"/>
        </w:rPr>
      </w:pPr>
      <w:r w:rsidRPr="002D5AED">
        <w:rPr>
          <w:rFonts w:ascii="Arial Narrow" w:hAnsi="Arial Narrow" w:cs="Tahoma"/>
          <w:i/>
          <w:sz w:val="22"/>
          <w:szCs w:val="22"/>
        </w:rPr>
        <w:t xml:space="preserve">                                   Ciudad Universitaria, Toluca, Méx. _____ de _______________ </w:t>
      </w:r>
      <w:proofErr w:type="spellStart"/>
      <w:r w:rsidRPr="002D5AED">
        <w:rPr>
          <w:rFonts w:ascii="Arial Narrow" w:hAnsi="Arial Narrow" w:cs="Tahoma"/>
          <w:i/>
          <w:sz w:val="22"/>
          <w:szCs w:val="22"/>
        </w:rPr>
        <w:t>de</w:t>
      </w:r>
      <w:proofErr w:type="spellEnd"/>
      <w:r w:rsidRPr="002D5AED">
        <w:rPr>
          <w:rFonts w:ascii="Arial Narrow" w:hAnsi="Arial Narrow" w:cs="Tahoma"/>
          <w:i/>
          <w:sz w:val="22"/>
          <w:szCs w:val="22"/>
        </w:rPr>
        <w:t xml:space="preserve"> 20___.</w:t>
      </w:r>
    </w:p>
    <w:p w14:paraId="683B19AA" w14:textId="77777777" w:rsidR="00470B17" w:rsidRPr="002D5AED" w:rsidRDefault="00470B17" w:rsidP="009E0F94">
      <w:pPr>
        <w:jc w:val="both"/>
        <w:rPr>
          <w:rFonts w:ascii="Arial Narrow" w:hAnsi="Arial Narrow"/>
          <w:sz w:val="22"/>
          <w:szCs w:val="22"/>
        </w:rPr>
      </w:pPr>
    </w:p>
    <w:p w14:paraId="691018BA" w14:textId="77777777" w:rsidR="006C1632" w:rsidRDefault="006C1632" w:rsidP="006C1632">
      <w:pPr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 w:cs="Tahoma"/>
          <w:b/>
          <w:sz w:val="22"/>
          <w:szCs w:val="22"/>
        </w:rPr>
        <w:t>M. EN C. LORENA ELIZABETH MANJARREZ GARDUÑO</w:t>
      </w:r>
    </w:p>
    <w:p w14:paraId="29917D06" w14:textId="77777777" w:rsidR="006C1632" w:rsidRPr="002D5AED" w:rsidRDefault="006C1632" w:rsidP="006C1632">
      <w:pPr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ENCARGADA DEL DESPACHO DE LA SUBDIRECCIÓN ACADÉMICA</w:t>
      </w:r>
    </w:p>
    <w:p w14:paraId="4D7626C5" w14:textId="77777777" w:rsidR="006C1632" w:rsidRPr="002D5AED" w:rsidRDefault="006C1632" w:rsidP="006C1632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DE LA </w:t>
      </w:r>
      <w:r w:rsidRPr="002D5AED">
        <w:rPr>
          <w:rFonts w:ascii="Arial Narrow" w:hAnsi="Arial Narrow"/>
          <w:b/>
          <w:sz w:val="22"/>
          <w:szCs w:val="22"/>
        </w:rPr>
        <w:t>FACULTAD DE INGENIERÍA, UAEM</w:t>
      </w:r>
      <w:r>
        <w:rPr>
          <w:rFonts w:ascii="Arial Narrow" w:hAnsi="Arial Narrow"/>
          <w:b/>
          <w:sz w:val="22"/>
          <w:szCs w:val="22"/>
        </w:rPr>
        <w:t>ex</w:t>
      </w:r>
    </w:p>
    <w:p w14:paraId="48BA3A5E" w14:textId="77777777" w:rsidR="006C1632" w:rsidRPr="002D5AED" w:rsidRDefault="006C1632" w:rsidP="006C1632">
      <w:pPr>
        <w:jc w:val="both"/>
        <w:rPr>
          <w:rFonts w:ascii="Arial Narrow" w:hAnsi="Arial Narrow"/>
          <w:b/>
          <w:sz w:val="22"/>
          <w:szCs w:val="22"/>
        </w:rPr>
      </w:pPr>
      <w:r w:rsidRPr="002D5AED">
        <w:rPr>
          <w:rFonts w:ascii="Arial Narrow" w:hAnsi="Arial Narrow"/>
          <w:b/>
          <w:sz w:val="22"/>
          <w:szCs w:val="22"/>
        </w:rPr>
        <w:t>PRESENTE</w:t>
      </w:r>
    </w:p>
    <w:p w14:paraId="4923F4B1" w14:textId="77777777" w:rsidR="00470B17" w:rsidRPr="00BB2C3F" w:rsidRDefault="00470B17" w:rsidP="009E0F94">
      <w:pPr>
        <w:jc w:val="both"/>
        <w:rPr>
          <w:rFonts w:ascii="Arial Narrow" w:hAnsi="Arial Narrow"/>
          <w:sz w:val="12"/>
          <w:szCs w:val="12"/>
        </w:rPr>
      </w:pPr>
    </w:p>
    <w:p w14:paraId="036EF5D5" w14:textId="77777777" w:rsidR="002D5AED" w:rsidRPr="002D5AED" w:rsidRDefault="002D5AED" w:rsidP="002D5AED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 xml:space="preserve">Quien suscribe,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6673"/>
      </w:tblGrid>
      <w:tr w:rsidR="00CF4D25" w:rsidRPr="002D5AED" w14:paraId="46509993" w14:textId="77777777" w:rsidTr="00CF4D25">
        <w:tc>
          <w:tcPr>
            <w:tcW w:w="1951" w:type="dxa"/>
            <w:shd w:val="clear" w:color="auto" w:fill="auto"/>
          </w:tcPr>
          <w:p w14:paraId="52D9A373" w14:textId="77777777" w:rsidR="002D5AED" w:rsidRPr="002D5AED" w:rsidRDefault="002D5AED" w:rsidP="00CF4D25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  <w:r w:rsidRPr="002D5AED">
              <w:rPr>
                <w:rFonts w:ascii="Arial Narrow" w:eastAsia="Times" w:hAnsi="Arial Narrow"/>
                <w:sz w:val="22"/>
                <w:szCs w:val="22"/>
                <w:lang w:val="es-ES_tradnl"/>
              </w:rPr>
              <w:t>Nombre:</w:t>
            </w:r>
          </w:p>
        </w:tc>
        <w:tc>
          <w:tcPr>
            <w:tcW w:w="7595" w:type="dxa"/>
            <w:shd w:val="clear" w:color="auto" w:fill="auto"/>
          </w:tcPr>
          <w:p w14:paraId="02606007" w14:textId="77777777" w:rsidR="002D5AED" w:rsidRPr="002D5AED" w:rsidRDefault="002D5AED" w:rsidP="00CF4D25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</w:p>
        </w:tc>
      </w:tr>
      <w:tr w:rsidR="00CF4D25" w:rsidRPr="002D5AED" w14:paraId="3AB2CA8F" w14:textId="77777777" w:rsidTr="00CF4D25">
        <w:tc>
          <w:tcPr>
            <w:tcW w:w="1951" w:type="dxa"/>
            <w:shd w:val="clear" w:color="auto" w:fill="auto"/>
          </w:tcPr>
          <w:p w14:paraId="1D207C9D" w14:textId="77777777" w:rsidR="002D5AED" w:rsidRPr="002D5AED" w:rsidRDefault="002D5AED" w:rsidP="00CF4D25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  <w:r w:rsidRPr="002D5AED">
              <w:rPr>
                <w:rFonts w:ascii="Arial Narrow" w:eastAsia="Times" w:hAnsi="Arial Narrow"/>
                <w:sz w:val="22"/>
                <w:szCs w:val="22"/>
                <w:lang w:val="es-ES_tradnl"/>
              </w:rPr>
              <w:t>Número de cuenta:</w:t>
            </w:r>
          </w:p>
        </w:tc>
        <w:tc>
          <w:tcPr>
            <w:tcW w:w="7595" w:type="dxa"/>
            <w:shd w:val="clear" w:color="auto" w:fill="auto"/>
          </w:tcPr>
          <w:p w14:paraId="02596636" w14:textId="77777777" w:rsidR="002D5AED" w:rsidRPr="002D5AED" w:rsidRDefault="002D5AED" w:rsidP="00CF4D25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</w:p>
        </w:tc>
      </w:tr>
    </w:tbl>
    <w:p w14:paraId="7811987B" w14:textId="77777777" w:rsidR="002D5AED" w:rsidRPr="002D5AED" w:rsidRDefault="002D5AED" w:rsidP="002D5AED">
      <w:pPr>
        <w:jc w:val="both"/>
        <w:rPr>
          <w:rFonts w:ascii="Arial Narrow" w:eastAsia="Times" w:hAnsi="Arial Narrow"/>
          <w:sz w:val="12"/>
          <w:szCs w:val="12"/>
          <w:lang w:val="es-ES_tradnl"/>
        </w:rPr>
      </w:pPr>
    </w:p>
    <w:p w14:paraId="561390EE" w14:textId="77777777" w:rsidR="002D5AED" w:rsidRPr="002D5AED" w:rsidRDefault="002D5AED" w:rsidP="002D5AED">
      <w:pPr>
        <w:jc w:val="both"/>
        <w:rPr>
          <w:rFonts w:ascii="Arial Narrow" w:eastAsia="Times" w:hAnsi="Arial Narrow" w:cs="Tahoma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P</w:t>
      </w:r>
      <w:r w:rsidRPr="002D5AED">
        <w:rPr>
          <w:rFonts w:ascii="Arial Narrow" w:eastAsia="Times" w:hAnsi="Arial Narrow" w:cs="Tahoma"/>
          <w:sz w:val="22"/>
          <w:szCs w:val="22"/>
          <w:lang w:val="es-ES_tradnl"/>
        </w:rPr>
        <w:t>asante de la Licenciatura de Ingeniería:</w:t>
      </w:r>
    </w:p>
    <w:p w14:paraId="47ABEA2E" w14:textId="77777777" w:rsidR="002D5AED" w:rsidRPr="002D5AED" w:rsidRDefault="002D5AED" w:rsidP="002D5AED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Civil</w:t>
      </w:r>
    </w:p>
    <w:p w14:paraId="2943B9E2" w14:textId="77777777" w:rsidR="002D5AED" w:rsidRPr="002D5AED" w:rsidRDefault="002D5AED" w:rsidP="002D5AED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Mecánica </w:t>
      </w:r>
    </w:p>
    <w:p w14:paraId="263EDE68" w14:textId="77777777" w:rsidR="002D5AED" w:rsidRPr="002D5AED" w:rsidRDefault="002D5AED" w:rsidP="002D5AED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Computación  (    ) FI-</w:t>
      </w:r>
      <w:proofErr w:type="spell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>UAEMéx</w:t>
      </w:r>
      <w:proofErr w:type="spell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     (     ) UI-CUI        (     ) CESU         (     ) CUTV         (     ) UIF</w:t>
      </w:r>
    </w:p>
    <w:p w14:paraId="54E70450" w14:textId="77777777" w:rsidR="002D5AED" w:rsidRPr="002D5AED" w:rsidRDefault="002D5AED" w:rsidP="002D5AED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Electrónica</w:t>
      </w:r>
    </w:p>
    <w:p w14:paraId="3D9D444F" w14:textId="77777777" w:rsidR="002D5AED" w:rsidRPr="002D5AED" w:rsidRDefault="002D5AED" w:rsidP="002D5AED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Sistemas Energéticos Sustentables</w:t>
      </w:r>
    </w:p>
    <w:p w14:paraId="55525CF8" w14:textId="77777777" w:rsidR="00470B17" w:rsidRPr="002D5AED" w:rsidRDefault="00165567" w:rsidP="002D5AED">
      <w:pPr>
        <w:spacing w:line="276" w:lineRule="auto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eastAsia="Times" w:hAnsi="Arial Narrow"/>
          <w:sz w:val="22"/>
          <w:szCs w:val="22"/>
          <w:lang w:val="es-ES_tradnl"/>
        </w:rPr>
        <w:t>q</w:t>
      </w:r>
      <w:r w:rsidR="002D5AED" w:rsidRPr="002D5AED">
        <w:rPr>
          <w:rFonts w:ascii="Arial Narrow" w:eastAsia="Times" w:hAnsi="Arial Narrow"/>
          <w:sz w:val="22"/>
          <w:szCs w:val="22"/>
          <w:lang w:val="es-ES_tradnl"/>
        </w:rPr>
        <w:t>uien desarrolla trabajo escrito</w:t>
      </w:r>
      <w:r w:rsidR="002D5AED">
        <w:rPr>
          <w:rFonts w:ascii="Arial Narrow" w:eastAsia="Times" w:hAnsi="Arial Narrow"/>
          <w:sz w:val="22"/>
          <w:szCs w:val="22"/>
          <w:lang w:val="es-ES_tradnl"/>
        </w:rPr>
        <w:t xml:space="preserve"> </w:t>
      </w:r>
      <w:r w:rsidR="00470B17" w:rsidRPr="002D5AED">
        <w:rPr>
          <w:rFonts w:ascii="Arial Narrow" w:hAnsi="Arial Narrow"/>
          <w:sz w:val="22"/>
          <w:szCs w:val="22"/>
        </w:rPr>
        <w:t>en la modalidad de:</w:t>
      </w:r>
    </w:p>
    <w:p w14:paraId="53C580DE" w14:textId="77777777" w:rsidR="008601E3" w:rsidRPr="002D5AED" w:rsidRDefault="008601E3" w:rsidP="008601E3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Artículo especializado para publicar en revista indizada</w:t>
      </w:r>
    </w:p>
    <w:p w14:paraId="5AED9844" w14:textId="77777777" w:rsidR="008601E3" w:rsidRPr="002D5AED" w:rsidRDefault="008601E3" w:rsidP="008601E3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Ensayo</w:t>
      </w:r>
    </w:p>
    <w:p w14:paraId="67F75DD0" w14:textId="77777777" w:rsidR="008601E3" w:rsidRPr="002D5AED" w:rsidRDefault="008601E3" w:rsidP="008601E3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Memoria de experiencia laboral</w:t>
      </w:r>
    </w:p>
    <w:p w14:paraId="17D6F119" w14:textId="77777777" w:rsidR="008601E3" w:rsidRPr="002D5AED" w:rsidRDefault="008601E3" w:rsidP="008601E3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aplicación de conocimientos</w:t>
      </w:r>
    </w:p>
    <w:p w14:paraId="2BEBFB37" w14:textId="77777777" w:rsidR="008601E3" w:rsidRPr="002D5AED" w:rsidRDefault="008601E3" w:rsidP="008601E3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autoempleo profesional</w:t>
      </w:r>
    </w:p>
    <w:p w14:paraId="17112A20" w14:textId="77777777" w:rsidR="008601E3" w:rsidRPr="002D5AED" w:rsidRDefault="008601E3" w:rsidP="008601E3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residencia de investigación</w:t>
      </w:r>
    </w:p>
    <w:p w14:paraId="0889C97F" w14:textId="77777777" w:rsidR="008601E3" w:rsidRPr="002D5AED" w:rsidRDefault="008601E3" w:rsidP="008601E3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Tesina</w:t>
      </w:r>
    </w:p>
    <w:p w14:paraId="2903C5A2" w14:textId="77777777" w:rsidR="008601E3" w:rsidRPr="002D5AED" w:rsidRDefault="008601E3" w:rsidP="008601E3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Tesis</w:t>
      </w:r>
    </w:p>
    <w:p w14:paraId="10C1B00C" w14:textId="77777777" w:rsidR="002D5AED" w:rsidRPr="00CF4D25" w:rsidRDefault="002D5AED" w:rsidP="008601E3">
      <w:pPr>
        <w:jc w:val="both"/>
        <w:rPr>
          <w:rFonts w:ascii="Arial Narrow" w:hAnsi="Arial Narrow"/>
          <w:b/>
          <w:sz w:val="12"/>
          <w:szCs w:val="12"/>
        </w:rPr>
      </w:pPr>
    </w:p>
    <w:p w14:paraId="718B67D1" w14:textId="77777777" w:rsidR="002D5AED" w:rsidRPr="002D5AED" w:rsidRDefault="002D5AED" w:rsidP="00165567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cuyo título es: 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___________________________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</w:t>
      </w:r>
      <w:r w:rsidR="00165567">
        <w:rPr>
          <w:rFonts w:ascii="Arial Narrow" w:eastAsia="Times" w:hAnsi="Arial Narrow"/>
          <w:sz w:val="22"/>
          <w:szCs w:val="22"/>
          <w:lang w:val="es-ES_tradnl"/>
        </w:rPr>
        <w:t>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____</w:t>
      </w:r>
    </w:p>
    <w:p w14:paraId="0C1AA441" w14:textId="77777777" w:rsidR="002D5AED" w:rsidRPr="002D5AED" w:rsidRDefault="002D5AED" w:rsidP="00165567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________________________________________________________________________________</w:t>
      </w:r>
      <w:r w:rsidR="00165567">
        <w:rPr>
          <w:rFonts w:ascii="Arial Narrow" w:eastAsia="Times" w:hAnsi="Arial Narrow"/>
          <w:sz w:val="22"/>
          <w:szCs w:val="22"/>
          <w:lang w:val="es-ES_tradnl"/>
        </w:rPr>
        <w:t>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</w:t>
      </w:r>
    </w:p>
    <w:p w14:paraId="751C17AB" w14:textId="77777777" w:rsidR="002D5AED" w:rsidRDefault="002D5AED" w:rsidP="00165567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____________________________________________________________________________________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,</w:t>
      </w:r>
    </w:p>
    <w:p w14:paraId="51C4F4F4" w14:textId="14C60CCF" w:rsidR="008601E3" w:rsidRPr="002D5AED" w:rsidRDefault="002D5AED" w:rsidP="002D5AED">
      <w:pPr>
        <w:spacing w:line="276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eastAsia="Times" w:hAnsi="Arial Narrow"/>
          <w:sz w:val="22"/>
          <w:szCs w:val="22"/>
          <w:lang w:val="es-ES_tradnl"/>
        </w:rPr>
        <w:t xml:space="preserve">con la asesoría del Prof. ________________________________________________________________, y que fue aprobado por </w:t>
      </w:r>
      <w:r w:rsidR="00555909">
        <w:rPr>
          <w:rFonts w:ascii="Arial Narrow" w:eastAsia="Times" w:hAnsi="Arial Narrow"/>
          <w:sz w:val="22"/>
          <w:szCs w:val="22"/>
          <w:lang w:val="es-ES_tradnl"/>
        </w:rPr>
        <w:t xml:space="preserve">el Comité </w:t>
      </w:r>
      <w:r w:rsidR="00F94A2D">
        <w:rPr>
          <w:rFonts w:ascii="Arial Narrow" w:eastAsia="Times" w:hAnsi="Arial Narrow"/>
          <w:sz w:val="22"/>
          <w:szCs w:val="22"/>
          <w:lang w:val="es-ES_tradnl"/>
        </w:rPr>
        <w:t>Revisor</w:t>
      </w:r>
      <w:r w:rsidR="00555909">
        <w:rPr>
          <w:rFonts w:ascii="Arial Narrow" w:eastAsia="Times" w:hAnsi="Arial Narrow"/>
          <w:sz w:val="22"/>
          <w:szCs w:val="22"/>
          <w:lang w:val="es-ES_tradnl"/>
        </w:rPr>
        <w:t xml:space="preserve"> de Protocolos de la Coordinación de Docencia respectiva </w:t>
      </w:r>
      <w:r>
        <w:rPr>
          <w:rFonts w:ascii="Arial Narrow" w:eastAsia="Times" w:hAnsi="Arial Narrow"/>
          <w:sz w:val="22"/>
          <w:szCs w:val="22"/>
          <w:lang w:val="es-ES_tradnl"/>
        </w:rPr>
        <w:t xml:space="preserve">el día __________ de ______________________ </w:t>
      </w:r>
      <w:proofErr w:type="spellStart"/>
      <w:r>
        <w:rPr>
          <w:rFonts w:ascii="Arial Narrow" w:eastAsia="Times" w:hAnsi="Arial Narrow"/>
          <w:sz w:val="22"/>
          <w:szCs w:val="22"/>
          <w:lang w:val="es-ES_tradnl"/>
        </w:rPr>
        <w:t>de</w:t>
      </w:r>
      <w:proofErr w:type="spellEnd"/>
      <w:r>
        <w:rPr>
          <w:rFonts w:ascii="Arial Narrow" w:eastAsia="Times" w:hAnsi="Arial Narrow"/>
          <w:sz w:val="22"/>
          <w:szCs w:val="22"/>
          <w:lang w:val="es-ES_tradnl"/>
        </w:rPr>
        <w:t xml:space="preserve"> 20____, mediante el </w:t>
      </w:r>
      <w:r w:rsidR="00470B17" w:rsidRPr="002D5AED">
        <w:rPr>
          <w:rFonts w:ascii="Arial Narrow" w:hAnsi="Arial Narrow"/>
          <w:sz w:val="22"/>
          <w:szCs w:val="22"/>
        </w:rPr>
        <w:t>presente</w:t>
      </w:r>
      <w:r>
        <w:rPr>
          <w:rFonts w:ascii="Arial Narrow" w:hAnsi="Arial Narrow"/>
          <w:sz w:val="22"/>
          <w:szCs w:val="22"/>
        </w:rPr>
        <w:t>,</w:t>
      </w:r>
      <w:r w:rsidR="00470B17" w:rsidRPr="002D5AED">
        <w:rPr>
          <w:rFonts w:ascii="Arial Narrow" w:hAnsi="Arial Narrow"/>
          <w:sz w:val="22"/>
          <w:szCs w:val="22"/>
        </w:rPr>
        <w:t xml:space="preserve"> solicita una prórroga por </w:t>
      </w:r>
      <w:r w:rsidR="00A82C72" w:rsidRPr="002D5AED">
        <w:rPr>
          <w:rFonts w:ascii="Arial Narrow" w:hAnsi="Arial Narrow"/>
          <w:b/>
          <w:sz w:val="22"/>
          <w:szCs w:val="22"/>
        </w:rPr>
        <w:t xml:space="preserve">UN AÑO </w:t>
      </w:r>
      <w:r w:rsidR="00397E77" w:rsidRPr="00397E77">
        <w:rPr>
          <w:rFonts w:ascii="Arial Narrow" w:hAnsi="Arial Narrow"/>
          <w:bCs/>
          <w:sz w:val="22"/>
          <w:szCs w:val="22"/>
        </w:rPr>
        <w:t xml:space="preserve">a partir de </w:t>
      </w:r>
      <w:r w:rsidR="00F94A2D">
        <w:rPr>
          <w:rFonts w:ascii="Arial Narrow" w:hAnsi="Arial Narrow"/>
          <w:bCs/>
          <w:sz w:val="22"/>
          <w:szCs w:val="22"/>
        </w:rPr>
        <w:t xml:space="preserve">los dos años de vencimiento de </w:t>
      </w:r>
      <w:r w:rsidR="00397E77" w:rsidRPr="00397E77">
        <w:rPr>
          <w:rFonts w:ascii="Arial Narrow" w:hAnsi="Arial Narrow"/>
          <w:bCs/>
          <w:sz w:val="22"/>
          <w:szCs w:val="22"/>
        </w:rPr>
        <w:t>la fecha in</w:t>
      </w:r>
      <w:r w:rsidR="00397E77">
        <w:rPr>
          <w:rFonts w:ascii="Arial Narrow" w:hAnsi="Arial Narrow"/>
          <w:bCs/>
          <w:sz w:val="22"/>
          <w:szCs w:val="22"/>
        </w:rPr>
        <w:t>d</w:t>
      </w:r>
      <w:r w:rsidR="00397E77" w:rsidRPr="00397E77">
        <w:rPr>
          <w:rFonts w:ascii="Arial Narrow" w:hAnsi="Arial Narrow"/>
          <w:bCs/>
          <w:sz w:val="22"/>
          <w:szCs w:val="22"/>
        </w:rPr>
        <w:t>icada,</w:t>
      </w:r>
      <w:r w:rsidR="00397E77">
        <w:rPr>
          <w:rFonts w:ascii="Arial Narrow" w:hAnsi="Arial Narrow"/>
          <w:b/>
          <w:sz w:val="22"/>
          <w:szCs w:val="22"/>
        </w:rPr>
        <w:t xml:space="preserve"> </w:t>
      </w:r>
      <w:r w:rsidR="00470B17" w:rsidRPr="002D5AED">
        <w:rPr>
          <w:rFonts w:ascii="Arial Narrow" w:hAnsi="Arial Narrow"/>
          <w:sz w:val="22"/>
          <w:szCs w:val="22"/>
        </w:rPr>
        <w:t>para concluir el desarrollo del mencionado tema.</w:t>
      </w:r>
      <w:r w:rsidR="008601E3" w:rsidRPr="002D5AED">
        <w:rPr>
          <w:rFonts w:ascii="Arial Narrow" w:hAnsi="Arial Narrow"/>
          <w:sz w:val="22"/>
          <w:szCs w:val="22"/>
        </w:rPr>
        <w:t xml:space="preserve"> </w:t>
      </w:r>
      <w:r w:rsidR="00BB2C3F">
        <w:rPr>
          <w:rFonts w:ascii="Arial Narrow" w:hAnsi="Arial Narrow"/>
          <w:sz w:val="22"/>
          <w:szCs w:val="22"/>
        </w:rPr>
        <w:t>Entiendo que, con base en el Artículo 86, Fracción VIII del Reglamento de Evaluación Profesional de la UAEM, vencido ese plazo,</w:t>
      </w:r>
      <w:r w:rsidR="00CF4D25">
        <w:rPr>
          <w:rFonts w:ascii="Arial Narrow" w:hAnsi="Arial Narrow"/>
          <w:sz w:val="22"/>
          <w:szCs w:val="22"/>
        </w:rPr>
        <w:t xml:space="preserve"> si no he realizado la sustentación ante el jurado,</w:t>
      </w:r>
      <w:r w:rsidR="00F94A2D">
        <w:rPr>
          <w:rFonts w:ascii="Arial Narrow" w:hAnsi="Arial Narrow"/>
          <w:sz w:val="22"/>
          <w:szCs w:val="22"/>
        </w:rPr>
        <w:t xml:space="preserve"> </w:t>
      </w:r>
      <w:r w:rsidR="00BB2C3F">
        <w:rPr>
          <w:rFonts w:ascii="Arial Narrow" w:hAnsi="Arial Narrow"/>
          <w:sz w:val="22"/>
          <w:szCs w:val="22"/>
        </w:rPr>
        <w:t>el tema quedará libre para ser presentado por otro pasante.</w:t>
      </w:r>
    </w:p>
    <w:p w14:paraId="0BF61BF8" w14:textId="77777777" w:rsidR="008601E3" w:rsidRPr="00BB2C3F" w:rsidRDefault="008601E3" w:rsidP="008601E3">
      <w:pPr>
        <w:jc w:val="both"/>
        <w:rPr>
          <w:rFonts w:ascii="Arial Narrow" w:hAnsi="Arial Narrow"/>
          <w:b/>
          <w:sz w:val="12"/>
          <w:szCs w:val="12"/>
        </w:rPr>
      </w:pPr>
    </w:p>
    <w:p w14:paraId="52550093" w14:textId="77777777" w:rsidR="00470B17" w:rsidRPr="002D5AED" w:rsidRDefault="00470B17" w:rsidP="002D5AED">
      <w:pPr>
        <w:jc w:val="both"/>
        <w:rPr>
          <w:rFonts w:ascii="Arial Narrow" w:hAnsi="Arial Narrow"/>
          <w:sz w:val="22"/>
          <w:szCs w:val="22"/>
        </w:rPr>
      </w:pPr>
      <w:r w:rsidRPr="002D5AED">
        <w:rPr>
          <w:rFonts w:ascii="Arial Narrow" w:hAnsi="Arial Narrow"/>
          <w:sz w:val="22"/>
          <w:szCs w:val="22"/>
        </w:rPr>
        <w:t xml:space="preserve">Hasta el momento el trabajo cuenta aproximadamente con un </w:t>
      </w:r>
      <w:r w:rsidR="002D5AED">
        <w:rPr>
          <w:rFonts w:ascii="Arial Narrow" w:hAnsi="Arial Narrow"/>
          <w:b/>
          <w:sz w:val="22"/>
          <w:szCs w:val="22"/>
        </w:rPr>
        <w:t>_______</w:t>
      </w:r>
      <w:r w:rsidRPr="002D5AED">
        <w:rPr>
          <w:rFonts w:ascii="Arial Narrow" w:hAnsi="Arial Narrow"/>
          <w:sz w:val="22"/>
          <w:szCs w:val="22"/>
        </w:rPr>
        <w:t>% de avance</w:t>
      </w:r>
      <w:r w:rsidR="002D5AED">
        <w:rPr>
          <w:rFonts w:ascii="Arial Narrow" w:hAnsi="Arial Narrow"/>
          <w:sz w:val="22"/>
          <w:szCs w:val="22"/>
        </w:rPr>
        <w:t>. L</w:t>
      </w:r>
      <w:r w:rsidRPr="002D5AED">
        <w:rPr>
          <w:rFonts w:ascii="Arial Narrow" w:hAnsi="Arial Narrow"/>
          <w:sz w:val="22"/>
          <w:szCs w:val="22"/>
        </w:rPr>
        <w:t>os motivos por los cuales se solicita esta prórroga son: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3555CB" w:rsidRPr="002D5AED" w14:paraId="559878BA" w14:textId="77777777" w:rsidTr="00A82C72">
        <w:tc>
          <w:tcPr>
            <w:tcW w:w="8644" w:type="dxa"/>
          </w:tcPr>
          <w:p w14:paraId="2203EC68" w14:textId="1EA30996" w:rsidR="003555CB" w:rsidRDefault="003555CB" w:rsidP="008601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FB38FF6" w14:textId="77777777" w:rsidR="00555909" w:rsidRPr="002D5AED" w:rsidRDefault="00555909" w:rsidP="008601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B9125EE" w14:textId="77777777" w:rsidR="003555CB" w:rsidRPr="002D5AED" w:rsidRDefault="003555CB" w:rsidP="008601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A68CE43" w14:textId="77777777" w:rsidR="008601E3" w:rsidRPr="002D5AED" w:rsidRDefault="008601E3" w:rsidP="008601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1BDC007" w14:textId="77777777" w:rsidR="008601E3" w:rsidRPr="002D5AED" w:rsidRDefault="008601E3" w:rsidP="008601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77C7E4B" w14:textId="77777777" w:rsidR="003555CB" w:rsidRPr="002D5AED" w:rsidRDefault="003555CB" w:rsidP="008601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E05F477" w14:textId="77777777" w:rsidR="003555CB" w:rsidRPr="002D5AED" w:rsidRDefault="003555CB" w:rsidP="008601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5805551" w14:textId="77777777" w:rsidR="003555CB" w:rsidRPr="002D5AED" w:rsidRDefault="003555CB" w:rsidP="008601E3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73385DB" w14:textId="77777777" w:rsidR="003555CB" w:rsidRDefault="00555909" w:rsidP="008601E3">
            <w:pPr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555909">
              <w:rPr>
                <w:rFonts w:ascii="Arial Narrow" w:hAnsi="Arial Narrow"/>
                <w:b/>
                <w:bCs/>
                <w:sz w:val="22"/>
                <w:szCs w:val="22"/>
              </w:rPr>
              <w:t>Adjunto copia del oficio de aprobación del protocolo.</w:t>
            </w:r>
          </w:p>
          <w:p w14:paraId="1755E755" w14:textId="44B74DE1" w:rsidR="00555909" w:rsidRPr="00555909" w:rsidRDefault="00555909" w:rsidP="008601E3">
            <w:pPr>
              <w:jc w:val="both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14:paraId="555C5109" w14:textId="77777777" w:rsidR="00470B17" w:rsidRPr="00165567" w:rsidRDefault="00470B17" w:rsidP="008601E3">
      <w:pPr>
        <w:jc w:val="both"/>
        <w:rPr>
          <w:rFonts w:ascii="Arial Narrow" w:hAnsi="Arial Narrow"/>
          <w:sz w:val="12"/>
          <w:szCs w:val="12"/>
        </w:rPr>
      </w:pPr>
    </w:p>
    <w:p w14:paraId="519D9B76" w14:textId="77777777" w:rsidR="002D5AED" w:rsidRPr="00BC33A5" w:rsidRDefault="002D5AED" w:rsidP="005268B1">
      <w:pPr>
        <w:tabs>
          <w:tab w:val="left" w:pos="5670"/>
        </w:tabs>
        <w:ind w:left="1843"/>
        <w:rPr>
          <w:rFonts w:ascii="Arial Narrow" w:hAnsi="Arial Narrow"/>
          <w:sz w:val="22"/>
          <w:szCs w:val="22"/>
        </w:rPr>
      </w:pPr>
      <w:r w:rsidRPr="00BC33A5">
        <w:rPr>
          <w:rFonts w:ascii="Arial Narrow" w:hAnsi="Arial Narrow"/>
          <w:sz w:val="22"/>
          <w:szCs w:val="22"/>
        </w:rPr>
        <w:t>ATENTAMENTE</w:t>
      </w:r>
      <w:r>
        <w:rPr>
          <w:rFonts w:ascii="Arial Narrow" w:hAnsi="Arial Narrow"/>
          <w:sz w:val="22"/>
          <w:szCs w:val="22"/>
        </w:rPr>
        <w:tab/>
      </w:r>
      <w:proofErr w:type="spellStart"/>
      <w:r>
        <w:rPr>
          <w:rFonts w:ascii="Arial Narrow" w:hAnsi="Arial Narrow"/>
          <w:sz w:val="22"/>
          <w:szCs w:val="22"/>
        </w:rPr>
        <w:t>Vo.Bo</w:t>
      </w:r>
      <w:proofErr w:type="spellEnd"/>
      <w:r>
        <w:rPr>
          <w:rFonts w:ascii="Arial Narrow" w:hAnsi="Arial Narrow"/>
          <w:sz w:val="22"/>
          <w:szCs w:val="22"/>
        </w:rPr>
        <w:t>.</w:t>
      </w:r>
    </w:p>
    <w:p w14:paraId="2661EBDD" w14:textId="77777777" w:rsidR="002D5AED" w:rsidRDefault="002D5AED" w:rsidP="002D5AED">
      <w:pPr>
        <w:jc w:val="center"/>
        <w:rPr>
          <w:rFonts w:ascii="Arial Narrow" w:hAnsi="Arial Narrow"/>
          <w:sz w:val="22"/>
          <w:szCs w:val="22"/>
        </w:rPr>
      </w:pPr>
    </w:p>
    <w:p w14:paraId="15A249A4" w14:textId="77777777" w:rsidR="002D5AED" w:rsidRDefault="002D5AED" w:rsidP="002D5AED">
      <w:pPr>
        <w:jc w:val="center"/>
        <w:rPr>
          <w:rFonts w:ascii="Arial Narrow" w:hAnsi="Arial Narrow"/>
          <w:sz w:val="22"/>
          <w:szCs w:val="22"/>
        </w:rPr>
      </w:pPr>
    </w:p>
    <w:p w14:paraId="0DEFCF94" w14:textId="77777777" w:rsidR="002D5AED" w:rsidRDefault="005268B1" w:rsidP="005268B1">
      <w:pPr>
        <w:ind w:left="113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_</w:t>
      </w:r>
      <w:r w:rsidR="002D5AED">
        <w:rPr>
          <w:rFonts w:ascii="Arial Narrow" w:hAnsi="Arial Narrow"/>
          <w:sz w:val="22"/>
          <w:szCs w:val="22"/>
        </w:rPr>
        <w:t>___________</w:t>
      </w:r>
      <w:r w:rsidR="00165567">
        <w:rPr>
          <w:rFonts w:ascii="Arial Narrow" w:hAnsi="Arial Narrow"/>
          <w:sz w:val="22"/>
          <w:szCs w:val="22"/>
        </w:rPr>
        <w:t>_</w:t>
      </w:r>
      <w:r w:rsidR="002D5AED">
        <w:rPr>
          <w:rFonts w:ascii="Arial Narrow" w:hAnsi="Arial Narrow"/>
          <w:sz w:val="22"/>
          <w:szCs w:val="22"/>
        </w:rPr>
        <w:t xml:space="preserve">_______________    </w:t>
      </w:r>
      <w:r>
        <w:rPr>
          <w:rFonts w:ascii="Arial Narrow" w:hAnsi="Arial Narrow"/>
          <w:sz w:val="22"/>
          <w:szCs w:val="22"/>
        </w:rPr>
        <w:t xml:space="preserve">         </w:t>
      </w:r>
      <w:r w:rsidR="002D5AED">
        <w:rPr>
          <w:rFonts w:ascii="Arial Narrow" w:hAnsi="Arial Narrow"/>
          <w:sz w:val="22"/>
          <w:szCs w:val="22"/>
        </w:rPr>
        <w:t xml:space="preserve">____________________________    </w:t>
      </w: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3369"/>
        <w:gridCol w:w="3402"/>
        <w:gridCol w:w="283"/>
      </w:tblGrid>
      <w:tr w:rsidR="00CF4D25" w:rsidRPr="009637CF" w14:paraId="0C7B1279" w14:textId="77777777" w:rsidTr="005268B1">
        <w:tc>
          <w:tcPr>
            <w:tcW w:w="3369" w:type="dxa"/>
            <w:shd w:val="clear" w:color="auto" w:fill="auto"/>
          </w:tcPr>
          <w:p w14:paraId="43FB20AE" w14:textId="77777777" w:rsidR="002D5AED" w:rsidRPr="00CF4D25" w:rsidRDefault="002D5AED" w:rsidP="005268B1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>NOMBRE Y FIRMA DEL PASANTE</w:t>
            </w:r>
          </w:p>
        </w:tc>
        <w:tc>
          <w:tcPr>
            <w:tcW w:w="3402" w:type="dxa"/>
            <w:shd w:val="clear" w:color="auto" w:fill="auto"/>
          </w:tcPr>
          <w:p w14:paraId="14218ABB" w14:textId="3C5848EF" w:rsidR="002D5AED" w:rsidRPr="00CF4D25" w:rsidRDefault="00165567" w:rsidP="00CF4D25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 xml:space="preserve">  </w:t>
            </w:r>
            <w:r w:rsidR="002D5AED" w:rsidRPr="00CF4D25">
              <w:rPr>
                <w:rFonts w:ascii="Arial Narrow" w:hAnsi="Arial Narrow"/>
                <w:b/>
                <w:sz w:val="20"/>
              </w:rPr>
              <w:t>NOMBRE Y FIRMA DEL ASESOR</w:t>
            </w:r>
          </w:p>
        </w:tc>
        <w:tc>
          <w:tcPr>
            <w:tcW w:w="283" w:type="dxa"/>
            <w:shd w:val="clear" w:color="auto" w:fill="auto"/>
          </w:tcPr>
          <w:p w14:paraId="65D3E167" w14:textId="77777777" w:rsidR="002D5AED" w:rsidRPr="005268B1" w:rsidRDefault="002D5AED" w:rsidP="00CF4D2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</w:p>
        </w:tc>
      </w:tr>
    </w:tbl>
    <w:p w14:paraId="68806E91" w14:textId="77777777" w:rsidR="002D5AED" w:rsidRPr="00BB2C3F" w:rsidRDefault="002D5AED" w:rsidP="00BB2C3F">
      <w:pPr>
        <w:rPr>
          <w:sz w:val="2"/>
          <w:szCs w:val="2"/>
        </w:rPr>
      </w:pPr>
    </w:p>
    <w:sectPr w:rsidR="002D5AED" w:rsidRPr="00BB2C3F" w:rsidSect="002828AC">
      <w:footerReference w:type="default" r:id="rId6"/>
      <w:pgSz w:w="11906" w:h="16838"/>
      <w:pgMar w:top="1417" w:right="1701" w:bottom="568" w:left="1701" w:header="708" w:footer="4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3AA6E" w14:textId="77777777" w:rsidR="00CD1E77" w:rsidRDefault="00CD1E77" w:rsidP="002828AC">
      <w:r>
        <w:separator/>
      </w:r>
    </w:p>
  </w:endnote>
  <w:endnote w:type="continuationSeparator" w:id="0">
    <w:p w14:paraId="3720B028" w14:textId="77777777" w:rsidR="00CD1E77" w:rsidRDefault="00CD1E77" w:rsidP="00282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0C1C" w14:textId="5620C05A" w:rsidR="002828AC" w:rsidRPr="002828AC" w:rsidRDefault="002828AC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2900" w14:textId="77777777" w:rsidR="00CD1E77" w:rsidRDefault="00CD1E77" w:rsidP="002828AC">
      <w:r>
        <w:separator/>
      </w:r>
    </w:p>
  </w:footnote>
  <w:footnote w:type="continuationSeparator" w:id="0">
    <w:p w14:paraId="0416795E" w14:textId="77777777" w:rsidR="00CD1E77" w:rsidRDefault="00CD1E77" w:rsidP="00282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94"/>
    <w:rsid w:val="00165567"/>
    <w:rsid w:val="001A2077"/>
    <w:rsid w:val="002828AC"/>
    <w:rsid w:val="002C60E3"/>
    <w:rsid w:val="002D5AED"/>
    <w:rsid w:val="003555CB"/>
    <w:rsid w:val="00397E77"/>
    <w:rsid w:val="00442AC4"/>
    <w:rsid w:val="0046480E"/>
    <w:rsid w:val="00470B17"/>
    <w:rsid w:val="00491CDB"/>
    <w:rsid w:val="005258F3"/>
    <w:rsid w:val="005268B1"/>
    <w:rsid w:val="00555909"/>
    <w:rsid w:val="006B3691"/>
    <w:rsid w:val="006C1632"/>
    <w:rsid w:val="006D6ED2"/>
    <w:rsid w:val="00750826"/>
    <w:rsid w:val="008601E3"/>
    <w:rsid w:val="008E0FCA"/>
    <w:rsid w:val="00913F8B"/>
    <w:rsid w:val="009C086F"/>
    <w:rsid w:val="009E0F94"/>
    <w:rsid w:val="00A76BE2"/>
    <w:rsid w:val="00A82C72"/>
    <w:rsid w:val="00BB2C3F"/>
    <w:rsid w:val="00CD1E77"/>
    <w:rsid w:val="00CF4D25"/>
    <w:rsid w:val="00E815D6"/>
    <w:rsid w:val="00EA3088"/>
    <w:rsid w:val="00F209B5"/>
    <w:rsid w:val="00F76BBC"/>
    <w:rsid w:val="00F9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4FBF2"/>
  <w15:docId w15:val="{4E829206-294B-4ECA-95E6-159EF024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0F9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0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2D5AED"/>
    <w:rPr>
      <w:rFonts w:ascii="Calibri" w:eastAsia="Calibri" w:hAnsi="Calibri"/>
      <w:sz w:val="22"/>
      <w:szCs w:val="22"/>
      <w:lang w:val="es-E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2828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828A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28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8A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SU CASO: OFICIO PARA SOLICITAR PRÓRROGA A LA</vt:lpstr>
    </vt:vector>
  </TitlesOfParts>
  <Company>UAEMex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SU CASO: OFICIO PARA SOLICITAR PRÓRROGA A LA</dc:title>
  <dc:creator>FI</dc:creator>
  <cp:lastModifiedBy>Lorena</cp:lastModifiedBy>
  <cp:revision>4</cp:revision>
  <dcterms:created xsi:type="dcterms:W3CDTF">2025-08-20T02:41:00Z</dcterms:created>
  <dcterms:modified xsi:type="dcterms:W3CDTF">2025-08-20T03:08:00Z</dcterms:modified>
</cp:coreProperties>
</file>