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A59C" w14:textId="77777777" w:rsidR="00054F95" w:rsidRDefault="00054F95"/>
    <w:tbl>
      <w:tblPr>
        <w:tblW w:w="3832" w:type="dxa"/>
        <w:tblInd w:w="94" w:type="dxa"/>
        <w:tblLook w:val="04A0" w:firstRow="1" w:lastRow="0" w:firstColumn="1" w:lastColumn="0" w:noHBand="0" w:noVBand="1"/>
      </w:tblPr>
      <w:tblGrid>
        <w:gridCol w:w="3832"/>
      </w:tblGrid>
      <w:tr w:rsidR="00BB3CBD" w:rsidRPr="003C56A8" w14:paraId="6BB952A1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620B6F4A" w14:textId="7271EC6A" w:rsidR="00BB3CBD" w:rsidRPr="003C56A8" w:rsidRDefault="00BB3CBD" w:rsidP="003C56A8">
            <w:pPr>
              <w:spacing w:after="0" w:line="36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32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b/>
                <w:bCs/>
                <w:color w:val="000000"/>
                <w:sz w:val="32"/>
                <w:szCs w:val="24"/>
              </w:rPr>
              <w:t>Word 201</w:t>
            </w:r>
            <w:r w:rsidR="00C22B6D">
              <w:rPr>
                <w:rFonts w:asciiTheme="majorHAnsi" w:eastAsia="Times New Roman" w:hAnsiTheme="majorHAnsi" w:cs="Calibri"/>
                <w:b/>
                <w:bCs/>
                <w:color w:val="000000"/>
                <w:sz w:val="32"/>
                <w:szCs w:val="24"/>
              </w:rPr>
              <w:t>9</w:t>
            </w:r>
          </w:p>
        </w:tc>
      </w:tr>
      <w:tr w:rsidR="00BB3CBD" w:rsidRPr="003C56A8" w14:paraId="0E0D9E73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3FA3E825" w14:textId="77777777" w:rsidR="00BB3CBD" w:rsidRPr="003C56A8" w:rsidRDefault="00BB3CBD" w:rsidP="003C56A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Getting started</w:t>
            </w:r>
          </w:p>
        </w:tc>
      </w:tr>
      <w:tr w:rsidR="00BB3CBD" w:rsidRPr="003C56A8" w14:paraId="5DC1DC0D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3B844E6F" w14:textId="77777777" w:rsidR="00BB3CBD" w:rsidRPr="003C56A8" w:rsidRDefault="00BB3CBD" w:rsidP="003C56A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Editing text</w:t>
            </w:r>
          </w:p>
        </w:tc>
      </w:tr>
      <w:tr w:rsidR="00BB3CBD" w:rsidRPr="003C56A8" w14:paraId="06D02B6C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7123D5DB" w14:textId="77777777" w:rsidR="00BB3CBD" w:rsidRPr="003C56A8" w:rsidRDefault="00BB3CBD" w:rsidP="003C56A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Text formatting</w:t>
            </w:r>
          </w:p>
        </w:tc>
      </w:tr>
      <w:tr w:rsidR="00BB3CBD" w:rsidRPr="003C56A8" w14:paraId="5C51B590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7B1E8142" w14:textId="77777777" w:rsidR="00BB3CBD" w:rsidRPr="003C56A8" w:rsidRDefault="00BB3CBD" w:rsidP="003C56A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Tables</w:t>
            </w:r>
          </w:p>
        </w:tc>
      </w:tr>
      <w:tr w:rsidR="00BB3CBD" w:rsidRPr="003C56A8" w14:paraId="705412F0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45AF476E" w14:textId="77777777" w:rsidR="00BB3CBD" w:rsidRPr="003C56A8" w:rsidRDefault="00BB3CBD" w:rsidP="003C56A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Page layout</w:t>
            </w:r>
          </w:p>
        </w:tc>
      </w:tr>
      <w:tr w:rsidR="00BB3CBD" w:rsidRPr="003C56A8" w14:paraId="6D2A2121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64676211" w14:textId="77777777" w:rsidR="00BB3CBD" w:rsidRPr="003C56A8" w:rsidRDefault="00BB3CBD" w:rsidP="003C56A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Graphics</w:t>
            </w:r>
          </w:p>
        </w:tc>
      </w:tr>
      <w:tr w:rsidR="00BB3CBD" w:rsidRPr="003C56A8" w14:paraId="0A6057B1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0445F1F8" w14:textId="77777777" w:rsidR="00BB3CBD" w:rsidRPr="003C56A8" w:rsidRDefault="00BB3CBD" w:rsidP="003C56A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Proofing, printing, and exporting</w:t>
            </w:r>
          </w:p>
        </w:tc>
      </w:tr>
      <w:tr w:rsidR="00BB3CBD" w:rsidRPr="003C56A8" w14:paraId="79D3C70E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2D10D54D" w14:textId="77777777" w:rsidR="00BB3CBD" w:rsidRPr="003C56A8" w:rsidRDefault="00BB3CBD" w:rsidP="003C56A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Advanced document formatting</w:t>
            </w:r>
          </w:p>
        </w:tc>
      </w:tr>
      <w:tr w:rsidR="00BB3CBD" w:rsidRPr="003C56A8" w14:paraId="28D80CE8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4C886D5B" w14:textId="77777777" w:rsidR="00BB3CBD" w:rsidRPr="003C56A8" w:rsidRDefault="00BB3CBD" w:rsidP="003C56A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Mail Merge</w:t>
            </w:r>
          </w:p>
        </w:tc>
      </w:tr>
      <w:tr w:rsidR="00BB3CBD" w:rsidRPr="003C56A8" w14:paraId="1340E995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0373F9C0" w14:textId="77777777" w:rsidR="00BB3CBD" w:rsidRPr="003C56A8" w:rsidRDefault="00BB3CBD" w:rsidP="003C56A8">
            <w:p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 </w:t>
            </w:r>
          </w:p>
        </w:tc>
      </w:tr>
      <w:tr w:rsidR="00BB3CBD" w:rsidRPr="003C56A8" w14:paraId="0DE8C532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3C4DC0C3" w14:textId="487ED930" w:rsidR="00BB3CBD" w:rsidRPr="003C56A8" w:rsidRDefault="00BB3CBD" w:rsidP="003C56A8">
            <w:pPr>
              <w:spacing w:after="0" w:line="36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b/>
                <w:bCs/>
                <w:color w:val="000000"/>
                <w:sz w:val="32"/>
                <w:szCs w:val="24"/>
              </w:rPr>
              <w:t>Excel 201</w:t>
            </w:r>
            <w:r w:rsidR="00C22B6D">
              <w:rPr>
                <w:rFonts w:asciiTheme="majorHAnsi" w:eastAsia="Times New Roman" w:hAnsiTheme="majorHAnsi" w:cs="Calibri"/>
                <w:b/>
                <w:bCs/>
                <w:color w:val="000000"/>
                <w:sz w:val="32"/>
                <w:szCs w:val="24"/>
              </w:rPr>
              <w:t>9</w:t>
            </w:r>
          </w:p>
        </w:tc>
      </w:tr>
      <w:tr w:rsidR="00BB3CBD" w:rsidRPr="003C56A8" w14:paraId="317BF92C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35E1C62A" w14:textId="77777777" w:rsidR="00BB3CBD" w:rsidRPr="003C56A8" w:rsidRDefault="00BB3CBD" w:rsidP="003C56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Getting started</w:t>
            </w:r>
          </w:p>
        </w:tc>
      </w:tr>
      <w:tr w:rsidR="00BB3CBD" w:rsidRPr="003C56A8" w14:paraId="7BD4E254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7C12E47F" w14:textId="77777777" w:rsidR="00BB3CBD" w:rsidRPr="003C56A8" w:rsidRDefault="00BB3CBD" w:rsidP="003C56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Entering and editing data</w:t>
            </w:r>
          </w:p>
        </w:tc>
      </w:tr>
      <w:tr w:rsidR="00BB3CBD" w:rsidRPr="003C56A8" w14:paraId="448EBF62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30FBBD02" w14:textId="77777777" w:rsidR="00BB3CBD" w:rsidRPr="003C56A8" w:rsidRDefault="00BB3CBD" w:rsidP="003C56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Modifying a worksheet</w:t>
            </w:r>
          </w:p>
        </w:tc>
      </w:tr>
      <w:tr w:rsidR="00BB3CBD" w:rsidRPr="003C56A8" w14:paraId="3FF93A57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3350DB48" w14:textId="77777777" w:rsidR="00BB3CBD" w:rsidRPr="003C56A8" w:rsidRDefault="00BB3CBD" w:rsidP="003C56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Functions</w:t>
            </w:r>
          </w:p>
        </w:tc>
      </w:tr>
      <w:tr w:rsidR="00BB3CBD" w:rsidRPr="003C56A8" w14:paraId="49596360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573FE5A2" w14:textId="77777777" w:rsidR="00BB3CBD" w:rsidRPr="003C56A8" w:rsidRDefault="00BB3CBD" w:rsidP="003C56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Formatting</w:t>
            </w:r>
          </w:p>
        </w:tc>
      </w:tr>
      <w:tr w:rsidR="00BB3CBD" w:rsidRPr="003C56A8" w14:paraId="6F3DFC0A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05462675" w14:textId="77777777" w:rsidR="00BB3CBD" w:rsidRPr="003C56A8" w:rsidRDefault="00BB3CBD" w:rsidP="003C56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Charts</w:t>
            </w:r>
          </w:p>
        </w:tc>
      </w:tr>
      <w:tr w:rsidR="00BB3CBD" w:rsidRPr="003C56A8" w14:paraId="3504C249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37FB0BE9" w14:textId="77777777" w:rsidR="00BB3CBD" w:rsidRPr="003C56A8" w:rsidRDefault="00BB3CBD" w:rsidP="003C56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Graphics</w:t>
            </w:r>
          </w:p>
        </w:tc>
      </w:tr>
      <w:tr w:rsidR="00BB3CBD" w:rsidRPr="003C56A8" w14:paraId="5C01F6FB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129E3FCB" w14:textId="77777777" w:rsidR="00BB3CBD" w:rsidRPr="003C56A8" w:rsidRDefault="00BB3CBD" w:rsidP="003C56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Printing</w:t>
            </w:r>
          </w:p>
        </w:tc>
      </w:tr>
      <w:tr w:rsidR="00BB3CBD" w:rsidRPr="003C56A8" w14:paraId="37515507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526CE9C7" w14:textId="77777777" w:rsidR="00BB3CBD" w:rsidRPr="003C56A8" w:rsidRDefault="00BB3CBD" w:rsidP="003C56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Advanced formatting</w:t>
            </w:r>
          </w:p>
        </w:tc>
      </w:tr>
      <w:tr w:rsidR="00BB3CBD" w:rsidRPr="003C56A8" w14:paraId="663EDCE2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4637D04C" w14:textId="77777777" w:rsidR="00BB3CBD" w:rsidRPr="003C56A8" w:rsidRDefault="00BB3CBD" w:rsidP="003C56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Data structure and tables</w:t>
            </w:r>
          </w:p>
        </w:tc>
      </w:tr>
      <w:tr w:rsidR="00BB3CBD" w:rsidRPr="003C56A8" w14:paraId="3F47F8A5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14ACABD0" w14:textId="77777777" w:rsidR="00BB3CBD" w:rsidRPr="003C56A8" w:rsidRDefault="00BB3CBD" w:rsidP="003C56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Documenting and auditing</w:t>
            </w:r>
          </w:p>
        </w:tc>
      </w:tr>
      <w:tr w:rsidR="00BB3CBD" w:rsidRPr="003C56A8" w14:paraId="63909C99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471AA09E" w14:textId="77777777" w:rsidR="00BB3CBD" w:rsidRPr="003C56A8" w:rsidRDefault="00BB3CBD" w:rsidP="003C56A8">
            <w:p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 </w:t>
            </w:r>
          </w:p>
        </w:tc>
      </w:tr>
      <w:tr w:rsidR="00BB3CBD" w:rsidRPr="003C56A8" w14:paraId="1A54284C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3DD47332" w14:textId="6621DAB1" w:rsidR="00BB3CBD" w:rsidRPr="003C56A8" w:rsidRDefault="00BB3CBD" w:rsidP="003C56A8">
            <w:pPr>
              <w:spacing w:after="0" w:line="360" w:lineRule="auto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b/>
                <w:bCs/>
                <w:color w:val="000000"/>
                <w:sz w:val="32"/>
                <w:szCs w:val="24"/>
              </w:rPr>
              <w:t>PowerPoint 201</w:t>
            </w:r>
            <w:r w:rsidR="00C22B6D">
              <w:rPr>
                <w:rFonts w:asciiTheme="majorHAnsi" w:eastAsia="Times New Roman" w:hAnsiTheme="majorHAnsi" w:cs="Calibri"/>
                <w:b/>
                <w:bCs/>
                <w:color w:val="000000"/>
                <w:sz w:val="32"/>
                <w:szCs w:val="24"/>
              </w:rPr>
              <w:t>9</w:t>
            </w:r>
          </w:p>
        </w:tc>
      </w:tr>
      <w:tr w:rsidR="00BB3CBD" w:rsidRPr="003C56A8" w14:paraId="2D9EEC1A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299AAB00" w14:textId="77777777" w:rsidR="00BB3CBD" w:rsidRPr="003C56A8" w:rsidRDefault="00BB3CBD" w:rsidP="003C56A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Getting started</w:t>
            </w:r>
          </w:p>
        </w:tc>
      </w:tr>
      <w:tr w:rsidR="00BB3CBD" w:rsidRPr="003C56A8" w14:paraId="26035746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44D477C3" w14:textId="77777777" w:rsidR="00BB3CBD" w:rsidRPr="003C56A8" w:rsidRDefault="00BB3CBD" w:rsidP="003C56A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Creating presentations</w:t>
            </w:r>
          </w:p>
        </w:tc>
      </w:tr>
      <w:tr w:rsidR="00BB3CBD" w:rsidRPr="003C56A8" w14:paraId="1CCCF280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6937CD54" w14:textId="77777777" w:rsidR="00BB3CBD" w:rsidRPr="003C56A8" w:rsidRDefault="00BB3CBD" w:rsidP="003C56A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Editing slide content</w:t>
            </w:r>
          </w:p>
        </w:tc>
      </w:tr>
      <w:tr w:rsidR="00BB3CBD" w:rsidRPr="003C56A8" w14:paraId="2A736AFC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7D7FC9F3" w14:textId="77777777" w:rsidR="00BB3CBD" w:rsidRPr="003C56A8" w:rsidRDefault="00BB3CBD" w:rsidP="003C56A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Working with shapes</w:t>
            </w:r>
          </w:p>
        </w:tc>
      </w:tr>
      <w:tr w:rsidR="00BB3CBD" w:rsidRPr="003C56A8" w14:paraId="1F0BF1E2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28DC1B31" w14:textId="77777777" w:rsidR="00BB3CBD" w:rsidRPr="003C56A8" w:rsidRDefault="00BB3CBD" w:rsidP="003C56A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Graphics</w:t>
            </w:r>
          </w:p>
        </w:tc>
      </w:tr>
      <w:tr w:rsidR="00BB3CBD" w:rsidRPr="003C56A8" w14:paraId="64E6A52D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284B1EBB" w14:textId="77777777" w:rsidR="00BB3CBD" w:rsidRPr="003C56A8" w:rsidRDefault="00BB3CBD" w:rsidP="003C56A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Tables and charts</w:t>
            </w:r>
          </w:p>
        </w:tc>
      </w:tr>
      <w:tr w:rsidR="00BB3CBD" w:rsidRPr="003C56A8" w14:paraId="7A1D14E5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7F5BA6DB" w14:textId="77777777" w:rsidR="00BB3CBD" w:rsidRPr="003C56A8" w:rsidRDefault="00BB3CBD" w:rsidP="003C56A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Preparing and printing presentations</w:t>
            </w:r>
          </w:p>
        </w:tc>
      </w:tr>
      <w:tr w:rsidR="00BB3CBD" w:rsidRPr="003C56A8" w14:paraId="42C639A6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48B7806A" w14:textId="77777777" w:rsidR="00BB3CBD" w:rsidRPr="003C56A8" w:rsidRDefault="00BB3CBD" w:rsidP="003C56A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Slide masters and transitions</w:t>
            </w:r>
          </w:p>
        </w:tc>
      </w:tr>
      <w:tr w:rsidR="00BB3CBD" w:rsidRPr="003C56A8" w14:paraId="5F87BFB0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499E78A9" w14:textId="77777777" w:rsidR="00BB3CBD" w:rsidRPr="003C56A8" w:rsidRDefault="00BB3CBD" w:rsidP="003C56A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Graphics and media</w:t>
            </w:r>
          </w:p>
        </w:tc>
      </w:tr>
      <w:tr w:rsidR="00BB3CBD" w:rsidRPr="003C56A8" w14:paraId="07751914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75D1AA09" w14:textId="77777777" w:rsidR="00BB3CBD" w:rsidRPr="003C56A8" w:rsidRDefault="00BB3CBD" w:rsidP="003C56A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Customizing slide elements</w:t>
            </w:r>
          </w:p>
        </w:tc>
      </w:tr>
      <w:tr w:rsidR="00BB3CBD" w:rsidRPr="003C56A8" w14:paraId="398C173F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324FC6D8" w14:textId="77777777" w:rsidR="00BB3CBD" w:rsidRPr="003C56A8" w:rsidRDefault="00BB3CBD" w:rsidP="003C56A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C56A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Action buttons and equations</w:t>
            </w:r>
          </w:p>
        </w:tc>
      </w:tr>
      <w:tr w:rsidR="00BB3CBD" w:rsidRPr="003C56A8" w14:paraId="07CECFE2" w14:textId="77777777" w:rsidTr="00BB3CBD">
        <w:trPr>
          <w:trHeight w:val="505"/>
        </w:trPr>
        <w:tc>
          <w:tcPr>
            <w:tcW w:w="3832" w:type="dxa"/>
            <w:shd w:val="clear" w:color="auto" w:fill="auto"/>
            <w:noWrap/>
            <w:vAlign w:val="bottom"/>
            <w:hideMark/>
          </w:tcPr>
          <w:p w14:paraId="4E64B05D" w14:textId="77777777" w:rsidR="00BB3CBD" w:rsidRPr="003C56A8" w:rsidRDefault="00BB3CBD" w:rsidP="003C56A8">
            <w:pPr>
              <w:pStyle w:val="ListParagraph"/>
              <w:spacing w:after="0" w:line="36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</w:tr>
    </w:tbl>
    <w:p w14:paraId="2409BA64" w14:textId="77777777" w:rsidR="0042208A" w:rsidRDefault="0042208A"/>
    <w:sectPr w:rsidR="0042208A" w:rsidSect="003C56A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41192" w14:textId="77777777" w:rsidR="00427253" w:rsidRDefault="00427253" w:rsidP="00BB3CBD">
      <w:pPr>
        <w:spacing w:after="0" w:line="240" w:lineRule="auto"/>
      </w:pPr>
      <w:r>
        <w:separator/>
      </w:r>
    </w:p>
  </w:endnote>
  <w:endnote w:type="continuationSeparator" w:id="0">
    <w:p w14:paraId="71CDBE2A" w14:textId="77777777" w:rsidR="00427253" w:rsidRDefault="00427253" w:rsidP="00BB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E632" w14:textId="77777777" w:rsidR="008A5B1D" w:rsidRDefault="008A5B1D" w:rsidP="008A5B1D">
    <w:pPr>
      <w:pStyle w:val="Footer"/>
    </w:pPr>
  </w:p>
  <w:p w14:paraId="19B8B4DA" w14:textId="77777777" w:rsidR="008A5B1D" w:rsidRDefault="008A5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471F" w14:textId="77777777" w:rsidR="00427253" w:rsidRDefault="00427253" w:rsidP="00BB3CBD">
      <w:pPr>
        <w:spacing w:after="0" w:line="240" w:lineRule="auto"/>
      </w:pPr>
      <w:r>
        <w:separator/>
      </w:r>
    </w:p>
  </w:footnote>
  <w:footnote w:type="continuationSeparator" w:id="0">
    <w:p w14:paraId="27688CB4" w14:textId="77777777" w:rsidR="00427253" w:rsidRDefault="00427253" w:rsidP="00BB3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905C" w14:textId="77777777" w:rsidR="00BB3CBD" w:rsidRPr="00196119" w:rsidRDefault="00196119" w:rsidP="00196119">
    <w:pPr>
      <w:pStyle w:val="Header"/>
      <w:jc w:val="center"/>
      <w:rPr>
        <w:rFonts w:asciiTheme="majorHAnsi" w:hAnsiTheme="majorHAnsi"/>
        <w:b/>
        <w:sz w:val="44"/>
      </w:rPr>
    </w:pPr>
    <w:r w:rsidRPr="00196119">
      <w:rPr>
        <w:rFonts w:asciiTheme="majorHAnsi" w:hAnsiTheme="majorHAnsi"/>
        <w:b/>
        <w:noProof/>
        <w:sz w:val="44"/>
      </w:rPr>
      <w:drawing>
        <wp:anchor distT="0" distB="0" distL="114300" distR="114300" simplePos="0" relativeHeight="251658240" behindDoc="0" locked="0" layoutInCell="1" allowOverlap="1" wp14:anchorId="75BFFC9A" wp14:editId="614A9A74">
          <wp:simplePos x="0" y="0"/>
          <wp:positionH relativeFrom="margin">
            <wp:posOffset>5537835</wp:posOffset>
          </wp:positionH>
          <wp:positionV relativeFrom="margin">
            <wp:posOffset>-612775</wp:posOffset>
          </wp:positionV>
          <wp:extent cx="973455" cy="516255"/>
          <wp:effectExtent l="19050" t="0" r="0" b="0"/>
          <wp:wrapSquare wrapText="bothSides"/>
          <wp:docPr id="3" name="Picture 1" descr="D:\F Drive\Important file\fiit logo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 Drive\Important file\fiit logo\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455" cy="516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196119">
      <w:rPr>
        <w:rFonts w:asciiTheme="majorHAnsi" w:hAnsiTheme="majorHAnsi"/>
        <w:b/>
        <w:sz w:val="44"/>
      </w:rPr>
      <w:t>Ms</w:t>
    </w:r>
    <w:proofErr w:type="spellEnd"/>
    <w:r w:rsidRPr="00196119">
      <w:rPr>
        <w:rFonts w:asciiTheme="majorHAnsi" w:hAnsiTheme="majorHAnsi"/>
        <w:b/>
        <w:sz w:val="44"/>
      </w:rPr>
      <w:t xml:space="preserve"> Office Syllabus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203"/>
    <w:multiLevelType w:val="hybridMultilevel"/>
    <w:tmpl w:val="B04A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36C8F"/>
    <w:multiLevelType w:val="hybridMultilevel"/>
    <w:tmpl w:val="FDE6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C6CEE"/>
    <w:multiLevelType w:val="hybridMultilevel"/>
    <w:tmpl w:val="8076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CBD"/>
    <w:rsid w:val="00054F95"/>
    <w:rsid w:val="00196119"/>
    <w:rsid w:val="001E21C0"/>
    <w:rsid w:val="00346CC6"/>
    <w:rsid w:val="003C56A8"/>
    <w:rsid w:val="0042208A"/>
    <w:rsid w:val="00427253"/>
    <w:rsid w:val="00765680"/>
    <w:rsid w:val="008A5B1D"/>
    <w:rsid w:val="0098097B"/>
    <w:rsid w:val="00AD4238"/>
    <w:rsid w:val="00B21861"/>
    <w:rsid w:val="00BB3CBD"/>
    <w:rsid w:val="00C22B6D"/>
    <w:rsid w:val="00C33645"/>
    <w:rsid w:val="00F86E7E"/>
    <w:rsid w:val="00F92126"/>
    <w:rsid w:val="00FA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DC8E4"/>
  <w15:docId w15:val="{041B7946-AB76-434E-AF13-6C44D8A7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BD"/>
  </w:style>
  <w:style w:type="paragraph" w:styleId="Footer">
    <w:name w:val="footer"/>
    <w:basedOn w:val="Normal"/>
    <w:link w:val="FooterChar"/>
    <w:uiPriority w:val="99"/>
    <w:unhideWhenUsed/>
    <w:rsid w:val="00BB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BD"/>
  </w:style>
  <w:style w:type="paragraph" w:styleId="BalloonText">
    <w:name w:val="Balloon Text"/>
    <w:basedOn w:val="Normal"/>
    <w:link w:val="BalloonTextChar"/>
    <w:uiPriority w:val="99"/>
    <w:semiHidden/>
    <w:unhideWhenUsed/>
    <w:rsid w:val="00BB3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FIIT</dc:creator>
  <cp:lastModifiedBy>Mahalakshmi Manoharan</cp:lastModifiedBy>
  <cp:revision>4</cp:revision>
  <dcterms:created xsi:type="dcterms:W3CDTF">2018-08-17T14:33:00Z</dcterms:created>
  <dcterms:modified xsi:type="dcterms:W3CDTF">2021-06-12T08:30:00Z</dcterms:modified>
</cp:coreProperties>
</file>