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9B95" w14:textId="65E60EA8" w:rsidR="009476C0" w:rsidRPr="009476C0" w:rsidRDefault="009476C0" w:rsidP="009476C0">
      <w:pPr>
        <w:shd w:val="clear" w:color="auto" w:fill="FFFFFF"/>
        <w:tabs>
          <w:tab w:val="num" w:pos="720"/>
        </w:tabs>
        <w:spacing w:before="75" w:after="75" w:line="240" w:lineRule="auto"/>
        <w:ind w:left="720" w:hanging="360"/>
        <w:jc w:val="both"/>
        <w:rPr>
          <w:b/>
          <w:bCs/>
          <w:sz w:val="28"/>
          <w:szCs w:val="28"/>
        </w:rPr>
      </w:pPr>
      <w:r w:rsidRPr="009476C0">
        <w:rPr>
          <w:b/>
          <w:bCs/>
          <w:sz w:val="28"/>
          <w:szCs w:val="28"/>
        </w:rPr>
        <w:t>Chapter5 structure exercise</w:t>
      </w:r>
    </w:p>
    <w:p w14:paraId="2D1303A1" w14:textId="77777777" w:rsidR="009476C0" w:rsidRDefault="009476C0" w:rsidP="009476C0">
      <w:pPr>
        <w:shd w:val="clear" w:color="auto" w:fill="FFFFFF"/>
        <w:tabs>
          <w:tab w:val="num" w:pos="720"/>
        </w:tabs>
        <w:spacing w:before="75" w:after="75" w:line="240" w:lineRule="auto"/>
        <w:ind w:left="720" w:hanging="360"/>
        <w:jc w:val="both"/>
      </w:pPr>
    </w:p>
    <w:p w14:paraId="29FBD950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7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create, initialize and use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3DCC9F04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8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add two numbers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6DFD24D5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9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swap two numbers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237AEB0E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0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input and print array elements using pointer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3D982C50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1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copy one array to another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11E8C3B2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2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swap two arrays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29A833D8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3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reverse an array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204EA1DB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4" w:anchor="program-using-pointer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find length of string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03A4112D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5" w:anchor="program-using-pointer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copy one string to another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48338AD1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6" w:anchor="program-using-pointer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concatenate two strings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7C6158DA" w14:textId="77777777" w:rsidR="009476C0" w:rsidRPr="009476C0" w:rsidRDefault="009476C0" w:rsidP="009476C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hyperlink r:id="rId17" w:anchor="program-using-pointer" w:history="1">
        <w:r w:rsidRPr="009476C0">
          <w:rPr>
            <w:rFonts w:ascii="Source Sans Pro" w:eastAsia="Times New Roman" w:hAnsi="Source Sans Pro" w:cs="Times New Roman"/>
            <w:color w:val="000000" w:themeColor="text1"/>
            <w:sz w:val="24"/>
            <w:szCs w:val="24"/>
            <w:lang w:eastAsia="en-IN"/>
          </w:rPr>
          <w:t>Write a C program to compare two strings using pointers</w:t>
        </w:r>
      </w:hyperlink>
      <w:r w:rsidRPr="009476C0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.</w:t>
      </w:r>
    </w:p>
    <w:p w14:paraId="68E02C8B" w14:textId="77777777" w:rsidR="009476C0" w:rsidRPr="009476C0" w:rsidRDefault="009476C0">
      <w:pPr>
        <w:rPr>
          <w:color w:val="000000" w:themeColor="text1"/>
        </w:rPr>
      </w:pPr>
    </w:p>
    <w:sectPr w:rsidR="009476C0" w:rsidRPr="009476C0" w:rsidSect="009476C0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89A2" w14:textId="77777777" w:rsidR="006953C9" w:rsidRDefault="006953C9" w:rsidP="009476C0">
      <w:pPr>
        <w:spacing w:after="0" w:line="240" w:lineRule="auto"/>
      </w:pPr>
      <w:r>
        <w:separator/>
      </w:r>
    </w:p>
  </w:endnote>
  <w:endnote w:type="continuationSeparator" w:id="0">
    <w:p w14:paraId="7DEFCE58" w14:textId="77777777" w:rsidR="006953C9" w:rsidRDefault="006953C9" w:rsidP="0094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3A42" w14:textId="77777777" w:rsidR="006953C9" w:rsidRDefault="006953C9" w:rsidP="009476C0">
      <w:pPr>
        <w:spacing w:after="0" w:line="240" w:lineRule="auto"/>
      </w:pPr>
      <w:r>
        <w:separator/>
      </w:r>
    </w:p>
  </w:footnote>
  <w:footnote w:type="continuationSeparator" w:id="0">
    <w:p w14:paraId="607F43CE" w14:textId="77777777" w:rsidR="006953C9" w:rsidRDefault="006953C9" w:rsidP="0094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5905" w14:textId="53541381" w:rsidR="009476C0" w:rsidRDefault="009476C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7D30FA" wp14:editId="57D873E9">
          <wp:simplePos x="0" y="0"/>
          <wp:positionH relativeFrom="column">
            <wp:posOffset>5648960</wp:posOffset>
          </wp:positionH>
          <wp:positionV relativeFrom="paragraph">
            <wp:posOffset>-208915</wp:posOffset>
          </wp:positionV>
          <wp:extent cx="721995" cy="516890"/>
          <wp:effectExtent l="0" t="0" r="190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995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55B39"/>
    <w:multiLevelType w:val="multilevel"/>
    <w:tmpl w:val="CCB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76513"/>
    <w:multiLevelType w:val="multilevel"/>
    <w:tmpl w:val="89AE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0"/>
    <w:rsid w:val="006953C9"/>
    <w:rsid w:val="009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F90"/>
  <w15:chartTrackingRefBased/>
  <w15:docId w15:val="{DA538A97-1FDC-4910-8746-E991E143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6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7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C0"/>
  </w:style>
  <w:style w:type="paragraph" w:styleId="Footer">
    <w:name w:val="footer"/>
    <w:basedOn w:val="Normal"/>
    <w:link w:val="FooterChar"/>
    <w:uiPriority w:val="99"/>
    <w:unhideWhenUsed/>
    <w:rsid w:val="00947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7/01/c-program-to-add-two-numbers-using-pointers.html" TargetMode="External"/><Relationship Id="rId13" Type="http://schemas.openxmlformats.org/officeDocument/2006/relationships/hyperlink" Target="https://codeforwin.org/2017/11/c-program-reverse-array-using-pointers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7/01/c-program-to-demonstrate-use-of-pointers.html" TargetMode="External"/><Relationship Id="rId12" Type="http://schemas.openxmlformats.org/officeDocument/2006/relationships/hyperlink" Target="https://codeforwin.org/2017/11/c-program-to-swap-two-arrays-using-pointers.html" TargetMode="External"/><Relationship Id="rId17" Type="http://schemas.openxmlformats.org/officeDocument/2006/relationships/hyperlink" Target="https://codeforwin.org/2015/11/c-program-to-compare-two-strin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11/c-program-to-concatenate-two-string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win.org/2017/11/c-program-to-copy-one-array-to-another-using-pointe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forwin.org/2015/11/c-program-to-copy-one-string-to-another.html" TargetMode="External"/><Relationship Id="rId10" Type="http://schemas.openxmlformats.org/officeDocument/2006/relationships/hyperlink" Target="https://codeforwin.org/2017/11/c-program-input-print-array-elements-using-pointer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7/01/c-program-to-swap-two-numbers-using-call-by-reference.html" TargetMode="External"/><Relationship Id="rId14" Type="http://schemas.openxmlformats.org/officeDocument/2006/relationships/hyperlink" Target="https://codeforwin.org/2015/04/c-program-to-calculate-length-of-string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2022-02-10T10:15:00Z</dcterms:created>
  <dcterms:modified xsi:type="dcterms:W3CDTF">2022-02-10T10:17:00Z</dcterms:modified>
</cp:coreProperties>
</file>