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6D1D" w14:textId="297A5222" w:rsidR="0040001C" w:rsidRDefault="0040001C" w:rsidP="0040001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A85B27">
        <w:rPr>
          <w:b/>
          <w:bCs/>
          <w:sz w:val="40"/>
          <w:szCs w:val="40"/>
          <w:lang w:val="en-US"/>
        </w:rPr>
        <w:t xml:space="preserve"> CHAPTER1</w:t>
      </w:r>
      <w:r>
        <w:rPr>
          <w:b/>
          <w:bCs/>
          <w:sz w:val="40"/>
          <w:szCs w:val="40"/>
          <w:lang w:val="en-US"/>
        </w:rPr>
        <w:t xml:space="preserve"> EXERCISE:</w:t>
      </w:r>
    </w:p>
    <w:p w14:paraId="316F9BDF" w14:textId="270581E4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print 'Hello' on screen and then print your name on a separate line.  </w:t>
      </w:r>
    </w:p>
    <w:p w14:paraId="21BB858B" w14:textId="645D1D17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print the sum of two numbers.  </w:t>
      </w:r>
    </w:p>
    <w:p w14:paraId="31FEDC92" w14:textId="0C5C135A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print the result of the following operations.  </w:t>
      </w:r>
    </w:p>
    <w:p w14:paraId="196093ED" w14:textId="34E2E3CF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that takes two numbers as input and display the product of two numbers.  </w:t>
      </w:r>
    </w:p>
    <w:p w14:paraId="29179822" w14:textId="601EA2F6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print the sum (addition), multiply, subtract, divide and remainder of two numbers </w:t>
      </w:r>
    </w:p>
    <w:p w14:paraId="09340A33" w14:textId="52CCDAB7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that takes a number as input and prints its multiplication table </w:t>
      </w:r>
      <w:proofErr w:type="spellStart"/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upto</w:t>
      </w:r>
      <w:proofErr w:type="spellEnd"/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10.  </w:t>
      </w:r>
    </w:p>
    <w:p w14:paraId="2C7802B2" w14:textId="5B09DAE3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compute the specified expressions and print the output</w:t>
      </w:r>
    </w:p>
    <w:p w14:paraId="130C3B09" w14:textId="5A142BBA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print the area and perimeter of a circle.  </w:t>
      </w:r>
    </w:p>
    <w:p w14:paraId="57418FFA" w14:textId="380C3925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0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that takes three numbers as input to calculate and print the average of the numbers.  </w:t>
      </w:r>
    </w:p>
    <w:p w14:paraId="093D3D25" w14:textId="3758B186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swap two variables.   </w:t>
      </w:r>
    </w:p>
    <w:p w14:paraId="0D5F6752" w14:textId="50D8AE72" w:rsidR="0040001C" w:rsidRPr="00A85B27" w:rsidRDefault="0040001C" w:rsidP="0040001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C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program to convert a decimal number to binary number.</w:t>
      </w:r>
    </w:p>
    <w:p w14:paraId="200B7514" w14:textId="77777777" w:rsidR="0040001C" w:rsidRPr="00A85B27" w:rsidRDefault="0040001C" w:rsidP="0040001C">
      <w:pPr>
        <w:rPr>
          <w:b/>
          <w:bCs/>
          <w:sz w:val="40"/>
          <w:szCs w:val="40"/>
          <w:lang w:val="en-US"/>
        </w:rPr>
      </w:pPr>
    </w:p>
    <w:p w14:paraId="714F5BDA" w14:textId="77777777" w:rsidR="0040001C" w:rsidRDefault="0040001C"/>
    <w:sectPr w:rsidR="0040001C" w:rsidSect="008812E2">
      <w:headerReference w:type="default" r:id="rId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370A" w14:textId="77777777" w:rsidR="008812E2" w:rsidRPr="008812E2" w:rsidRDefault="0040001C" w:rsidP="008812E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E01E6E" wp14:editId="2DFC1DAE">
          <wp:simplePos x="0" y="0"/>
          <wp:positionH relativeFrom="column">
            <wp:posOffset>5506085</wp:posOffset>
          </wp:positionH>
          <wp:positionV relativeFrom="paragraph">
            <wp:posOffset>-213974</wp:posOffset>
          </wp:positionV>
          <wp:extent cx="869950" cy="623570"/>
          <wp:effectExtent l="0" t="0" r="635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50" cy="623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1C"/>
    <w:rsid w:val="0040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F133"/>
  <w15:chartTrackingRefBased/>
  <w15:docId w15:val="{439B6E19-3E36-4B57-9AD9-DFA0306F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2022-02-10T10:12:00Z</dcterms:created>
  <dcterms:modified xsi:type="dcterms:W3CDTF">2022-02-10T10:13:00Z</dcterms:modified>
</cp:coreProperties>
</file>