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72CC" w14:textId="76B8CBDD" w:rsidR="00875D6C" w:rsidRPr="00520822" w:rsidRDefault="00EA202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 w:rsidRPr="00520822">
        <w:rPr>
          <w:b/>
          <w:bCs/>
          <w:sz w:val="44"/>
          <w:szCs w:val="44"/>
          <w:lang w:val="en-US"/>
        </w:rPr>
        <w:t>Chapter 3 Array and Function</w:t>
      </w:r>
    </w:p>
    <w:p w14:paraId="2A71CC08" w14:textId="77777777" w:rsidR="001531B1" w:rsidRPr="00520822" w:rsidRDefault="001531B1">
      <w:pPr>
        <w:rPr>
          <w:b/>
          <w:bCs/>
          <w:sz w:val="44"/>
          <w:szCs w:val="44"/>
          <w:lang w:val="en-US"/>
        </w:rPr>
      </w:pPr>
    </w:p>
    <w:p w14:paraId="26CF7059" w14:textId="3B9CE677" w:rsidR="00EA202A" w:rsidRPr="00520822" w:rsidRDefault="001531B1" w:rsidP="001531B1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 w:rsidRPr="00520822">
        <w:rPr>
          <w:b/>
          <w:bCs/>
          <w:color w:val="000000" w:themeColor="text1"/>
          <w:sz w:val="36"/>
          <w:szCs w:val="36"/>
          <w:lang w:val="en-US"/>
        </w:rPr>
        <w:t xml:space="preserve">     </w:t>
      </w:r>
      <w:r w:rsidR="00EA202A" w:rsidRPr="00520822">
        <w:rPr>
          <w:b/>
          <w:bCs/>
          <w:color w:val="000000" w:themeColor="text1"/>
          <w:sz w:val="36"/>
          <w:szCs w:val="36"/>
          <w:lang w:val="en-US"/>
        </w:rPr>
        <w:t>Array:</w:t>
      </w:r>
    </w:p>
    <w:p w14:paraId="429AA11F" w14:textId="1B716854" w:rsidR="00EA202A" w:rsidRPr="00520822" w:rsidRDefault="00EA202A" w:rsidP="001531B1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32"/>
          <w:szCs w:val="32"/>
          <w:lang w:val="en-US"/>
        </w:rPr>
      </w:pPr>
      <w:r w:rsidRPr="00520822">
        <w:rPr>
          <w:color w:val="000000" w:themeColor="text1"/>
          <w:sz w:val="32"/>
          <w:szCs w:val="32"/>
          <w:lang w:val="en-US"/>
        </w:rPr>
        <w:t>Array is the collection of similar datatypes.</w:t>
      </w:r>
    </w:p>
    <w:p w14:paraId="68BC2565" w14:textId="44EE1804" w:rsidR="00EA202A" w:rsidRPr="00520822" w:rsidRDefault="00EA202A" w:rsidP="001531B1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color w:val="000000" w:themeColor="text1"/>
          <w:sz w:val="32"/>
          <w:szCs w:val="32"/>
          <w:shd w:val="clear" w:color="auto" w:fill="FFFFFF"/>
        </w:rPr>
        <w:t>array index starts from 0. </w:t>
      </w:r>
    </w:p>
    <w:p w14:paraId="7D1C3747" w14:textId="5CCBEA1E" w:rsidR="00EA202A" w:rsidRPr="00520822" w:rsidRDefault="001531B1" w:rsidP="001531B1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color w:val="000000" w:themeColor="text1"/>
          <w:sz w:val="32"/>
          <w:szCs w:val="32"/>
          <w:shd w:val="clear" w:color="auto" w:fill="FFFFFF"/>
        </w:rPr>
        <w:t>n number of data will be get using array.</w:t>
      </w:r>
    </w:p>
    <w:p w14:paraId="15E161EF" w14:textId="0276C9EC" w:rsidR="00C758E4" w:rsidRPr="00520822" w:rsidRDefault="00C758E4" w:rsidP="00C758E4">
      <w:pPr>
        <w:pStyle w:val="ListParagraph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222D09C6" w14:textId="77777777" w:rsidR="00C758E4" w:rsidRPr="00520822" w:rsidRDefault="00C758E4" w:rsidP="00C758E4">
      <w:pPr>
        <w:pStyle w:val="ListParagraph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5E79F9D4" w14:textId="77777777" w:rsidR="001531B1" w:rsidRPr="00520822" w:rsidRDefault="001531B1" w:rsidP="001531B1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eastAsia="Times New Roman" w:cstheme="minorHAnsi"/>
          <w:b/>
          <w:bCs/>
          <w:color w:val="000000" w:themeColor="text1"/>
          <w:sz w:val="32"/>
          <w:szCs w:val="36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6"/>
          <w:lang w:eastAsia="en-IN"/>
        </w:rPr>
        <w:t>Advantages of C++ Array</w:t>
      </w:r>
    </w:p>
    <w:p w14:paraId="08722E28" w14:textId="77777777" w:rsidR="001531B1" w:rsidRPr="00520822" w:rsidRDefault="001531B1" w:rsidP="001531B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Code Optimization (less code)</w:t>
      </w:r>
    </w:p>
    <w:p w14:paraId="1F617CD7" w14:textId="77777777" w:rsidR="001531B1" w:rsidRPr="00520822" w:rsidRDefault="001531B1" w:rsidP="001531B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Random Access</w:t>
      </w:r>
    </w:p>
    <w:p w14:paraId="79FF0271" w14:textId="77777777" w:rsidR="001531B1" w:rsidRPr="00520822" w:rsidRDefault="001531B1" w:rsidP="001531B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Easy to traverse data</w:t>
      </w:r>
    </w:p>
    <w:p w14:paraId="470DAE0C" w14:textId="77777777" w:rsidR="001531B1" w:rsidRPr="00520822" w:rsidRDefault="001531B1" w:rsidP="001531B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Easy to manipulate data</w:t>
      </w:r>
    </w:p>
    <w:p w14:paraId="539FC6C8" w14:textId="34DCBCC3" w:rsidR="001531B1" w:rsidRPr="00520822" w:rsidRDefault="001531B1" w:rsidP="001531B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Easy to sort data etc.</w:t>
      </w:r>
    </w:p>
    <w:p w14:paraId="1342486E" w14:textId="70E1514A" w:rsidR="00C758E4" w:rsidRPr="00520822" w:rsidRDefault="00C758E4" w:rsidP="00C758E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EF87FF8" w14:textId="77777777" w:rsidR="00C758E4" w:rsidRPr="00520822" w:rsidRDefault="00C758E4" w:rsidP="00C758E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399C8E3" w14:textId="77777777" w:rsidR="001531B1" w:rsidRPr="00520822" w:rsidRDefault="001531B1" w:rsidP="001531B1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eastAsia="Times New Roman" w:cstheme="minorHAnsi"/>
          <w:b/>
          <w:bCs/>
          <w:color w:val="000000" w:themeColor="text1"/>
          <w:sz w:val="32"/>
          <w:szCs w:val="36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6"/>
          <w:lang w:eastAsia="en-IN"/>
        </w:rPr>
        <w:t>Disadvantages of C++ Array</w:t>
      </w:r>
    </w:p>
    <w:p w14:paraId="2DBC8B53" w14:textId="77777777" w:rsidR="001531B1" w:rsidRPr="00520822" w:rsidRDefault="001531B1" w:rsidP="001531B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Fixed size</w:t>
      </w:r>
    </w:p>
    <w:p w14:paraId="29123D9A" w14:textId="3BD1FB5C" w:rsidR="00F129D8" w:rsidRPr="00520822" w:rsidRDefault="00F129D8" w:rsidP="00F129D8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1A4DE07" w14:textId="6E51F8C6" w:rsidR="00F129D8" w:rsidRPr="00520822" w:rsidRDefault="00F129D8" w:rsidP="00F129D8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9C1C029" w14:textId="78F5C506" w:rsidR="00C758E4" w:rsidRPr="00520822" w:rsidRDefault="00C758E4" w:rsidP="00F129D8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794791C" w14:textId="78DE2D98" w:rsidR="00C758E4" w:rsidRPr="00520822" w:rsidRDefault="00C758E4" w:rsidP="00F129D8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E882450" w14:textId="77777777" w:rsidR="00C758E4" w:rsidRPr="00520822" w:rsidRDefault="00C758E4" w:rsidP="00F129D8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A00E60C" w14:textId="1F8628F6" w:rsidR="00C758E4" w:rsidRPr="00520822" w:rsidRDefault="00F129D8" w:rsidP="00F129D8">
      <w:pPr>
        <w:rPr>
          <w:b/>
          <w:bCs/>
          <w:sz w:val="36"/>
          <w:szCs w:val="36"/>
        </w:rPr>
      </w:pPr>
      <w:r w:rsidRPr="00520822">
        <w:rPr>
          <w:b/>
          <w:bCs/>
          <w:sz w:val="36"/>
          <w:szCs w:val="36"/>
        </w:rPr>
        <w:lastRenderedPageBreak/>
        <w:t>DECLARATION OF AN ARRAY:</w:t>
      </w:r>
    </w:p>
    <w:p w14:paraId="0603C9F5" w14:textId="77777777" w:rsidR="00F129D8" w:rsidRPr="00520822" w:rsidRDefault="00F129D8" w:rsidP="00F129D8">
      <w:pPr>
        <w:rPr>
          <w:sz w:val="32"/>
          <w:szCs w:val="32"/>
        </w:rPr>
      </w:pPr>
      <w:r w:rsidRPr="00520822">
        <w:rPr>
          <w:b/>
          <w:bCs/>
          <w:sz w:val="24"/>
          <w:szCs w:val="24"/>
        </w:rPr>
        <w:t xml:space="preserve">                                               </w:t>
      </w:r>
      <w:r w:rsidRPr="00520822">
        <w:rPr>
          <w:sz w:val="32"/>
          <w:szCs w:val="32"/>
        </w:rPr>
        <w:t>The declaration of an array tells the compiler that, the data type, name of the array, size of the array and for each element it occupies memory space.</w:t>
      </w:r>
    </w:p>
    <w:p w14:paraId="5A675CBF" w14:textId="77777777" w:rsidR="00F129D8" w:rsidRPr="00520822" w:rsidRDefault="00F129D8" w:rsidP="00F129D8">
      <w:pPr>
        <w:rPr>
          <w:b/>
          <w:bCs/>
          <w:sz w:val="32"/>
          <w:szCs w:val="32"/>
        </w:rPr>
      </w:pPr>
      <w:r w:rsidRPr="00520822">
        <w:rPr>
          <w:sz w:val="32"/>
          <w:szCs w:val="32"/>
        </w:rPr>
        <w:t xml:space="preserve"> </w:t>
      </w:r>
      <w:r w:rsidRPr="00520822">
        <w:rPr>
          <w:b/>
          <w:bCs/>
          <w:sz w:val="32"/>
          <w:szCs w:val="32"/>
        </w:rPr>
        <w:t>Syntax:</w:t>
      </w:r>
    </w:p>
    <w:p w14:paraId="618A1FEE" w14:textId="6B726472" w:rsidR="00C758E4" w:rsidRPr="00520822" w:rsidRDefault="00F129D8" w:rsidP="00F129D8">
      <w:pPr>
        <w:rPr>
          <w:sz w:val="32"/>
          <w:szCs w:val="32"/>
        </w:rPr>
      </w:pPr>
      <w:r w:rsidRPr="00520822">
        <w:rPr>
          <w:sz w:val="32"/>
          <w:szCs w:val="32"/>
        </w:rPr>
        <w:t xml:space="preserve"> Data type array name [size]; </w:t>
      </w:r>
    </w:p>
    <w:p w14:paraId="57252E4F" w14:textId="77777777" w:rsidR="00F129D8" w:rsidRPr="00520822" w:rsidRDefault="00F129D8" w:rsidP="00F129D8">
      <w:pPr>
        <w:rPr>
          <w:b/>
          <w:bCs/>
          <w:sz w:val="36"/>
          <w:szCs w:val="36"/>
        </w:rPr>
      </w:pPr>
      <w:r w:rsidRPr="00520822">
        <w:rPr>
          <w:b/>
          <w:bCs/>
          <w:sz w:val="36"/>
          <w:szCs w:val="36"/>
        </w:rPr>
        <w:t>INITIALIZATION OF AN ARRAY:</w:t>
      </w:r>
    </w:p>
    <w:p w14:paraId="486E7CDE" w14:textId="122C30CC" w:rsidR="00F129D8" w:rsidRPr="00520822" w:rsidRDefault="00F129D8" w:rsidP="00F129D8">
      <w:pPr>
        <w:rPr>
          <w:sz w:val="32"/>
          <w:szCs w:val="32"/>
        </w:rPr>
      </w:pPr>
      <w:r w:rsidRPr="00520822">
        <w:rPr>
          <w:sz w:val="32"/>
          <w:szCs w:val="32"/>
        </w:rPr>
        <w:t xml:space="preserve">                                       After declaration element of local array has garbage value. If it is global or static array then it will be automatically </w:t>
      </w:r>
      <w:proofErr w:type="gramStart"/>
      <w:r w:rsidRPr="00520822">
        <w:rPr>
          <w:sz w:val="32"/>
          <w:szCs w:val="32"/>
        </w:rPr>
        <w:t>initialize</w:t>
      </w:r>
      <w:proofErr w:type="gramEnd"/>
      <w:r w:rsidRPr="00520822">
        <w:rPr>
          <w:sz w:val="32"/>
          <w:szCs w:val="32"/>
        </w:rPr>
        <w:t xml:space="preserve"> with zero. An explicitly it can be </w:t>
      </w:r>
      <w:proofErr w:type="gramStart"/>
      <w:r w:rsidRPr="00520822">
        <w:rPr>
          <w:sz w:val="32"/>
          <w:szCs w:val="32"/>
        </w:rPr>
        <w:t>initialize</w:t>
      </w:r>
      <w:proofErr w:type="gramEnd"/>
      <w:r w:rsidRPr="00520822">
        <w:rPr>
          <w:sz w:val="32"/>
          <w:szCs w:val="32"/>
        </w:rPr>
        <w:t xml:space="preserve"> that </w:t>
      </w:r>
    </w:p>
    <w:p w14:paraId="51B92744" w14:textId="77777777" w:rsidR="00F129D8" w:rsidRPr="00520822" w:rsidRDefault="00F129D8" w:rsidP="00F129D8">
      <w:pPr>
        <w:rPr>
          <w:sz w:val="32"/>
          <w:szCs w:val="32"/>
        </w:rPr>
      </w:pPr>
      <w:r w:rsidRPr="00520822">
        <w:rPr>
          <w:sz w:val="32"/>
          <w:szCs w:val="32"/>
        </w:rPr>
        <w:t xml:space="preserve">Data type array name [size] = {value1, value2, value3…} </w:t>
      </w:r>
    </w:p>
    <w:p w14:paraId="4104513F" w14:textId="1E846BDE" w:rsidR="000001D8" w:rsidRPr="00520822" w:rsidRDefault="00F129D8" w:rsidP="00F129D8">
      <w:pPr>
        <w:rPr>
          <w:sz w:val="32"/>
          <w:szCs w:val="32"/>
        </w:rPr>
      </w:pPr>
      <w:r w:rsidRPr="00520822">
        <w:rPr>
          <w:sz w:val="32"/>
          <w:szCs w:val="32"/>
        </w:rPr>
        <w:t xml:space="preserve">Example: int </w:t>
      </w:r>
      <w:proofErr w:type="spellStart"/>
      <w:proofErr w:type="gramStart"/>
      <w:r w:rsidRPr="00520822">
        <w:rPr>
          <w:sz w:val="32"/>
          <w:szCs w:val="32"/>
        </w:rPr>
        <w:t>arr</w:t>
      </w:r>
      <w:proofErr w:type="spellEnd"/>
      <w:r w:rsidRPr="00520822">
        <w:rPr>
          <w:sz w:val="32"/>
          <w:szCs w:val="32"/>
        </w:rPr>
        <w:t>[</w:t>
      </w:r>
      <w:proofErr w:type="gramEnd"/>
      <w:r w:rsidRPr="00520822">
        <w:rPr>
          <w:sz w:val="32"/>
          <w:szCs w:val="32"/>
        </w:rPr>
        <w:t>5]={20,60,90, 100,120}</w:t>
      </w:r>
    </w:p>
    <w:p w14:paraId="3C35AF5B" w14:textId="77777777" w:rsidR="000001D8" w:rsidRPr="00520822" w:rsidRDefault="000001D8" w:rsidP="000001D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C++ Array Types</w:t>
      </w:r>
    </w:p>
    <w:p w14:paraId="72951AFC" w14:textId="77777777" w:rsidR="000001D8" w:rsidRPr="00520822" w:rsidRDefault="000001D8" w:rsidP="000001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There are 2 types of arrays in C++ programming:</w:t>
      </w:r>
    </w:p>
    <w:p w14:paraId="5D392916" w14:textId="77777777" w:rsidR="000001D8" w:rsidRPr="00520822" w:rsidRDefault="000001D8" w:rsidP="000001D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Single Dimensional Array</w:t>
      </w:r>
    </w:p>
    <w:p w14:paraId="6040B426" w14:textId="1B527D16" w:rsidR="00C758E4" w:rsidRDefault="000001D8" w:rsidP="00F129D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Multidimensional Array</w:t>
      </w:r>
    </w:p>
    <w:p w14:paraId="4695858A" w14:textId="7130E316" w:rsidR="00520822" w:rsidRDefault="00520822" w:rsidP="00520822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B84A8AB" w14:textId="77777777" w:rsidR="00520822" w:rsidRPr="00520822" w:rsidRDefault="00520822" w:rsidP="00520822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0B82B66" w14:textId="6A7CE29D" w:rsidR="00F129D8" w:rsidRPr="00520822" w:rsidRDefault="00F129D8" w:rsidP="00F129D8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520822">
        <w:rPr>
          <w:rFonts w:asciiTheme="minorHAnsi" w:hAnsiTheme="minorHAnsi" w:cstheme="minorHAnsi"/>
          <w:color w:val="000000" w:themeColor="text1"/>
        </w:rPr>
        <w:t>C++ Single Dimensional Array</w:t>
      </w:r>
    </w:p>
    <w:p w14:paraId="44E45F54" w14:textId="77777777" w:rsidR="000001D8" w:rsidRPr="00520822" w:rsidRDefault="000001D8" w:rsidP="000001D8">
      <w:pPr>
        <w:pStyle w:val="Heading2"/>
        <w:numPr>
          <w:ilvl w:val="0"/>
          <w:numId w:val="10"/>
        </w:numPr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20822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One dimensional array</w:t>
      </w:r>
      <w:r w:rsidRPr="00520822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520822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are</w:t>
      </w:r>
      <w:proofErr w:type="gramEnd"/>
      <w:r w:rsidRPr="00520822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520822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the simplest form of an array in C++ language</w:t>
      </w:r>
      <w:r w:rsidRPr="00520822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. </w:t>
      </w:r>
    </w:p>
    <w:p w14:paraId="4BB4A3E1" w14:textId="77777777" w:rsidR="000001D8" w:rsidRPr="00520822" w:rsidRDefault="000001D8" w:rsidP="000001D8">
      <w:pPr>
        <w:pStyle w:val="Heading2"/>
        <w:numPr>
          <w:ilvl w:val="0"/>
          <w:numId w:val="10"/>
        </w:numPr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20822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It can easily declare, initialize, and manipulate a one-dimensional array. </w:t>
      </w:r>
    </w:p>
    <w:p w14:paraId="678F6FC6" w14:textId="2005E1BA" w:rsidR="000001D8" w:rsidRPr="00520822" w:rsidRDefault="000001D8" w:rsidP="000001D8">
      <w:pPr>
        <w:pStyle w:val="Heading2"/>
        <w:numPr>
          <w:ilvl w:val="0"/>
          <w:numId w:val="10"/>
        </w:numPr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20822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A one-dimensional array can be a parameter for function and so on.</w:t>
      </w:r>
    </w:p>
    <w:p w14:paraId="6ED8518E" w14:textId="29588F02" w:rsidR="001531B1" w:rsidRPr="00520822" w:rsidRDefault="000001D8" w:rsidP="000001D8">
      <w:pPr>
        <w:jc w:val="both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b/>
          <w:bCs/>
          <w:color w:val="000000" w:themeColor="text1"/>
          <w:sz w:val="32"/>
          <w:szCs w:val="32"/>
          <w:lang w:val="en-US"/>
        </w:rPr>
        <w:lastRenderedPageBreak/>
        <w:t>EXAMPLES OF 1D ARRAY</w:t>
      </w:r>
    </w:p>
    <w:p w14:paraId="484E3066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#include &lt;iostream&gt;  </w:t>
      </w:r>
    </w:p>
    <w:p w14:paraId="7AA39C8E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using</w:t>
      </w: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52082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namespace</w:t>
      </w: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std;  </w:t>
      </w:r>
    </w:p>
    <w:p w14:paraId="71B9FC2D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)  </w:t>
      </w:r>
    </w:p>
    <w:p w14:paraId="070C4FA6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14:paraId="7E584C2C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52082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arr[</w:t>
      </w:r>
      <w:proofErr w:type="gramEnd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5]={10, 0, 20, 0, 30};  //creating and initializing array    </w:t>
      </w:r>
    </w:p>
    <w:p w14:paraId="1C6F2F05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//traversing array    </w:t>
      </w:r>
    </w:p>
    <w:p w14:paraId="706B902E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r w:rsidRPr="0052082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(</w:t>
      </w:r>
      <w:r w:rsidRPr="0052082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= 0; </w:t>
      </w:r>
      <w:proofErr w:type="spellStart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&lt; 5; </w:t>
      </w:r>
      <w:proofErr w:type="spellStart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++)    </w:t>
      </w:r>
    </w:p>
    <w:p w14:paraId="69872BD8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{    </w:t>
      </w:r>
    </w:p>
    <w:p w14:paraId="01A9F67B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spellStart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&lt;&lt;</w:t>
      </w:r>
      <w:proofErr w:type="spellStart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arr</w:t>
      </w:r>
      <w:proofErr w:type="spellEnd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]&lt;&lt;"\n";    </w:t>
      </w:r>
    </w:p>
    <w:p w14:paraId="70618D92" w14:textId="77777777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}    </w:t>
      </w:r>
    </w:p>
    <w:p w14:paraId="6980FF6A" w14:textId="2EE68149" w:rsidR="000001D8" w:rsidRPr="00520822" w:rsidRDefault="000001D8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2082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14:paraId="5BFAA4CF" w14:textId="722C4145" w:rsidR="00C758E4" w:rsidRPr="00520822" w:rsidRDefault="00C758E4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26D0E37D" w14:textId="36B3E9C8" w:rsidR="00481710" w:rsidRPr="00520822" w:rsidRDefault="00481710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2F1C806A" w14:textId="77777777" w:rsidR="00481710" w:rsidRPr="00520822" w:rsidRDefault="00481710" w:rsidP="000001D8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4572F8E6" w14:textId="39918A7E" w:rsidR="000001D8" w:rsidRPr="00520822" w:rsidRDefault="00C758E4" w:rsidP="000001D8">
      <w:pPr>
        <w:jc w:val="both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MULTIDIMENSIONAL ARRAY</w:t>
      </w:r>
    </w:p>
    <w:p w14:paraId="133B862D" w14:textId="77777777" w:rsidR="00C758E4" w:rsidRPr="00520822" w:rsidRDefault="00C758E4" w:rsidP="00C758E4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color w:val="000000" w:themeColor="text1"/>
          <w:sz w:val="32"/>
          <w:szCs w:val="32"/>
          <w:shd w:val="clear" w:color="auto" w:fill="FFFFFF"/>
        </w:rPr>
        <w:t>The multidimensional array is also known as rectangular arrays in C++.</w:t>
      </w:r>
    </w:p>
    <w:p w14:paraId="5DC02461" w14:textId="77777777" w:rsidR="00C758E4" w:rsidRPr="00520822" w:rsidRDefault="00C758E4" w:rsidP="00C758E4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It can be two dimensional or three dimensional.</w:t>
      </w:r>
    </w:p>
    <w:p w14:paraId="1F7ACFD4" w14:textId="2F4076EE" w:rsidR="00C758E4" w:rsidRPr="00520822" w:rsidRDefault="00C758E4" w:rsidP="00C758E4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The data is stored in tabular form (row </w:t>
      </w:r>
      <w:r w:rsidRPr="00520822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∗</w:t>
      </w:r>
      <w:r w:rsidRPr="00520822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column) which is also known as matrix.</w:t>
      </w:r>
    </w:p>
    <w:p w14:paraId="571F4C32" w14:textId="66BAFBCB" w:rsidR="00C758E4" w:rsidRPr="00520822" w:rsidRDefault="00C758E4" w:rsidP="00C758E4">
      <w:pPr>
        <w:pStyle w:val="ListParagraph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2E5A8E96" w14:textId="7377256A" w:rsidR="00C758E4" w:rsidRPr="00520822" w:rsidRDefault="00C758E4" w:rsidP="00C758E4">
      <w:pPr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520822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EXAMPLES OF 2D ARRAY</w:t>
      </w:r>
    </w:p>
    <w:p w14:paraId="1A2C691B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#include &lt;iostream&gt;  </w:t>
      </w:r>
    </w:p>
    <w:p w14:paraId="34C8EAA7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using</w:t>
      </w: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namespace</w:t>
      </w: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std;  </w:t>
      </w:r>
    </w:p>
    <w:p w14:paraId="1ADEEB34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int</w:t>
      </w: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main(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)  </w:t>
      </w:r>
    </w:p>
    <w:p w14:paraId="74F1D7E5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{  </w:t>
      </w:r>
    </w:p>
    <w:p w14:paraId="7CF45A42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</w:t>
      </w: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int</w:t>
      </w: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test[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3][3];  //declaration of 2D array   </w:t>
      </w:r>
    </w:p>
    <w:p w14:paraId="45378FBC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test[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0][0]=5;  //initialization   </w:t>
      </w:r>
    </w:p>
    <w:p w14:paraId="7F91FF94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test[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0][1]=10;   </w:t>
      </w:r>
    </w:p>
    <w:p w14:paraId="1F06BA44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test[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1][1]=15;  </w:t>
      </w:r>
    </w:p>
    <w:p w14:paraId="602492F3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test[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1][2]=20;  </w:t>
      </w:r>
    </w:p>
    <w:p w14:paraId="762662B8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test[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2][0]=30;  </w:t>
      </w:r>
    </w:p>
    <w:p w14:paraId="39A62302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lastRenderedPageBreak/>
        <w:t>    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test[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2][2]=10;  </w:t>
      </w:r>
    </w:p>
    <w:p w14:paraId="3599C870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//traversal    </w:t>
      </w:r>
    </w:p>
    <w:p w14:paraId="67AB39D1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for</w:t>
      </w: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int</w:t>
      </w: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= 0; </w:t>
      </w: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&lt; 3; ++</w:t>
      </w: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)  </w:t>
      </w:r>
    </w:p>
    <w:p w14:paraId="2ED5EB8E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{  </w:t>
      </w:r>
    </w:p>
    <w:p w14:paraId="5FBA7E40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    </w:t>
      </w:r>
      <w:proofErr w:type="gramStart"/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for</w:t>
      </w: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int</w:t>
      </w: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j = 0; j &lt; 3; ++j)  </w:t>
      </w:r>
    </w:p>
    <w:p w14:paraId="108A4B06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    {  </w:t>
      </w:r>
    </w:p>
    <w:p w14:paraId="246CDCA1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        </w:t>
      </w: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cout</w:t>
      </w:r>
      <w:proofErr w:type="spell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&lt;&lt; test[</w:t>
      </w: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][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j]&lt;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&lt;" ";  </w:t>
      </w:r>
    </w:p>
    <w:p w14:paraId="7F58CFD8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    }  </w:t>
      </w:r>
    </w:p>
    <w:p w14:paraId="0D2A9CFD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    </w:t>
      </w: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cout</w:t>
      </w:r>
      <w:proofErr w:type="spell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&lt;&lt;"\n"; //new line at each row   </w:t>
      </w:r>
    </w:p>
    <w:p w14:paraId="36D551C7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}  </w:t>
      </w:r>
    </w:p>
    <w:p w14:paraId="30AF1E27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   </w:t>
      </w: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return</w:t>
      </w: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0;  </w:t>
      </w:r>
    </w:p>
    <w:p w14:paraId="4924965C" w14:textId="77777777" w:rsidR="00481710" w:rsidRPr="00520822" w:rsidRDefault="00481710" w:rsidP="00481710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}  </w:t>
      </w:r>
    </w:p>
    <w:p w14:paraId="3CE35B94" w14:textId="37A9F428" w:rsidR="00481710" w:rsidRPr="00520822" w:rsidRDefault="00481710" w:rsidP="00C758E4">
      <w:pPr>
        <w:jc w:val="both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0D632D38" w14:textId="77B21BB9" w:rsidR="00481710" w:rsidRDefault="00520822" w:rsidP="00520822">
      <w:pPr>
        <w:rPr>
          <w:rFonts w:cstheme="minorHAnsi"/>
          <w:b/>
          <w:bCs/>
          <w:color w:val="000000" w:themeColor="text1"/>
          <w:sz w:val="40"/>
          <w:szCs w:val="40"/>
          <w:lang w:val="en-US"/>
        </w:rPr>
      </w:pPr>
      <w:r>
        <w:rPr>
          <w:rFonts w:cstheme="minorHAnsi"/>
          <w:b/>
          <w:bCs/>
          <w:color w:val="000000" w:themeColor="text1"/>
          <w:sz w:val="36"/>
          <w:szCs w:val="36"/>
          <w:lang w:val="en-US"/>
        </w:rPr>
        <w:br w:type="page"/>
      </w:r>
      <w:r w:rsidR="00481710" w:rsidRPr="00520822">
        <w:rPr>
          <w:rFonts w:cstheme="minorHAnsi"/>
          <w:b/>
          <w:bCs/>
          <w:color w:val="000000" w:themeColor="text1"/>
          <w:sz w:val="40"/>
          <w:szCs w:val="40"/>
          <w:lang w:val="en-US"/>
        </w:rPr>
        <w:lastRenderedPageBreak/>
        <w:t>FUNCTIONS</w:t>
      </w:r>
    </w:p>
    <w:p w14:paraId="06DE82CB" w14:textId="77777777" w:rsidR="00520822" w:rsidRPr="00520822" w:rsidRDefault="00520822" w:rsidP="00520822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3DD74E6D" w14:textId="6CBA3560" w:rsidR="00481710" w:rsidRPr="00520822" w:rsidRDefault="00481710" w:rsidP="00481710">
      <w:pPr>
        <w:pStyle w:val="ListParagraph"/>
        <w:numPr>
          <w:ilvl w:val="0"/>
          <w:numId w:val="15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color w:val="000000" w:themeColor="text1"/>
          <w:sz w:val="32"/>
          <w:szCs w:val="32"/>
          <w:shd w:val="clear" w:color="auto" w:fill="FFFFFF"/>
        </w:rPr>
        <w:t>A function in C++ is a group of statements that together perform a specific task. </w:t>
      </w:r>
    </w:p>
    <w:p w14:paraId="3E9E88A7" w14:textId="5D290698" w:rsidR="00481710" w:rsidRPr="00520822" w:rsidRDefault="00FA71C5" w:rsidP="00481710">
      <w:pPr>
        <w:pStyle w:val="ListParagraph"/>
        <w:numPr>
          <w:ilvl w:val="0"/>
          <w:numId w:val="15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color w:val="000000" w:themeColor="text1"/>
          <w:sz w:val="32"/>
          <w:szCs w:val="32"/>
          <w:shd w:val="clear" w:color="auto" w:fill="FFFFFF"/>
        </w:rPr>
        <w:t>A function can be called many times.</w:t>
      </w:r>
    </w:p>
    <w:p w14:paraId="09EEEDEF" w14:textId="4891B059" w:rsidR="00FA71C5" w:rsidRPr="00520822" w:rsidRDefault="00FA71C5" w:rsidP="00FA71C5">
      <w:pPr>
        <w:ind w:left="360"/>
        <w:jc w:val="both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</w:p>
    <w:p w14:paraId="18271708" w14:textId="1B288334" w:rsidR="00FA71C5" w:rsidRPr="00520822" w:rsidRDefault="00FA71C5" w:rsidP="00FA71C5">
      <w:pPr>
        <w:jc w:val="both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520822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TYPES OF FUNCTION</w:t>
      </w:r>
    </w:p>
    <w:p w14:paraId="56A63AF9" w14:textId="55679400" w:rsidR="00FA71C5" w:rsidRPr="00520822" w:rsidRDefault="00FA71C5" w:rsidP="00FA71C5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There are two types of functions in C programming:</w:t>
      </w:r>
    </w:p>
    <w:p w14:paraId="423150C0" w14:textId="3623257C" w:rsidR="00FA71C5" w:rsidRPr="00520822" w:rsidRDefault="00FA71C5" w:rsidP="00FA71C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Library Functions</w:t>
      </w:r>
    </w:p>
    <w:p w14:paraId="7C3E26E5" w14:textId="6DAC05C8" w:rsidR="00FA71C5" w:rsidRPr="00520822" w:rsidRDefault="00FA71C5" w:rsidP="00FA71C5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shd w:val="clear" w:color="auto" w:fill="FFFFFF"/>
          <w:lang w:eastAsia="en-IN"/>
        </w:rPr>
        <w:t>User-defined functions</w:t>
      </w:r>
    </w:p>
    <w:p w14:paraId="7B66C429" w14:textId="77777777" w:rsidR="00FA71C5" w:rsidRPr="00520822" w:rsidRDefault="00FA71C5" w:rsidP="00FA71C5">
      <w:pPr>
        <w:pStyle w:val="ListParagraph"/>
        <w:ind w:left="1215"/>
        <w:jc w:val="both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</w:pPr>
    </w:p>
    <w:p w14:paraId="5CC59C22" w14:textId="77777777" w:rsidR="0005019C" w:rsidRPr="00520822" w:rsidRDefault="00FA71C5" w:rsidP="00FA71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Library Functions</w:t>
      </w:r>
    </w:p>
    <w:p w14:paraId="521867C4" w14:textId="58A9B1FC" w:rsidR="00FA71C5" w:rsidRDefault="0005019C" w:rsidP="00FA71C5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ab/>
      </w:r>
      <w:r w:rsidR="00FA71C5"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</w:t>
      </w:r>
      <w:proofErr w:type="spellStart"/>
      <w:r w:rsidR="00FA71C5"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Its</w:t>
      </w:r>
      <w:proofErr w:type="spellEnd"/>
      <w:r w:rsidR="00FA71C5"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 are the functions which are declared in the </w:t>
      </w:r>
      <w:proofErr w:type="gramStart"/>
      <w:r w:rsidR="00FA71C5"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C++  header</w:t>
      </w:r>
      <w:proofErr w:type="gramEnd"/>
      <w:r w:rsidR="00FA71C5"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files such as ceil(x), cos(x), exp(x), etc.</w:t>
      </w:r>
    </w:p>
    <w:p w14:paraId="011E04FD" w14:textId="77777777" w:rsidR="00520822" w:rsidRPr="00520822" w:rsidRDefault="00520822" w:rsidP="00FA71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</w:p>
    <w:p w14:paraId="6C7B5A0A" w14:textId="77777777" w:rsidR="00FA71C5" w:rsidRPr="00520822" w:rsidRDefault="00FA71C5" w:rsidP="00FA71C5">
      <w:pPr>
        <w:jc w:val="both"/>
        <w:rPr>
          <w:rFonts w:eastAsia="Times New Roman" w:cstheme="minorHAnsi"/>
          <w:b/>
          <w:bCs/>
          <w:color w:val="000000" w:themeColor="text1"/>
          <w:sz w:val="32"/>
          <w:szCs w:val="32"/>
          <w:shd w:val="clear" w:color="auto" w:fill="FFFFFF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2"/>
          <w:szCs w:val="32"/>
          <w:shd w:val="clear" w:color="auto" w:fill="FFFFFF"/>
          <w:lang w:eastAsia="en-IN"/>
        </w:rPr>
        <w:t>User-defined functions</w:t>
      </w:r>
    </w:p>
    <w:p w14:paraId="131CE87F" w14:textId="149FB914" w:rsidR="00FA71C5" w:rsidRPr="00520822" w:rsidRDefault="0005019C" w:rsidP="00FA71C5">
      <w:pPr>
        <w:jc w:val="both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ab/>
      </w: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Its</w:t>
      </w:r>
      <w:proofErr w:type="spellEnd"/>
      <w:r w:rsidR="00FA71C5" w:rsidRPr="00520822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are the functions which are created by the C++ programmer, so that he/she can use it many times. It reduces complexity of a big program and optimizes the code.</w:t>
      </w:r>
    </w:p>
    <w:p w14:paraId="4E8BF215" w14:textId="77777777" w:rsidR="0005019C" w:rsidRPr="00520822" w:rsidRDefault="0005019C" w:rsidP="00FA71C5">
      <w:pPr>
        <w:jc w:val="both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</w:pPr>
    </w:p>
    <w:p w14:paraId="4B624463" w14:textId="3979E700" w:rsidR="0005019C" w:rsidRPr="00520822" w:rsidRDefault="0005019C" w:rsidP="00FA71C5">
      <w:pPr>
        <w:jc w:val="both"/>
        <w:rPr>
          <w:rFonts w:eastAsia="Times New Roman" w:cstheme="minorHAnsi"/>
          <w:b/>
          <w:bCs/>
          <w:color w:val="000000" w:themeColor="text1"/>
          <w:sz w:val="36"/>
          <w:szCs w:val="36"/>
          <w:shd w:val="clear" w:color="auto" w:fill="FFFFFF"/>
          <w:lang w:eastAsia="en-IN"/>
        </w:rPr>
      </w:pPr>
      <w:r w:rsidRPr="00520822">
        <w:rPr>
          <w:rFonts w:eastAsia="Times New Roman" w:cstheme="minorHAnsi"/>
          <w:b/>
          <w:bCs/>
          <w:color w:val="000000" w:themeColor="text1"/>
          <w:sz w:val="36"/>
          <w:szCs w:val="36"/>
          <w:shd w:val="clear" w:color="auto" w:fill="FFFFFF"/>
          <w:lang w:eastAsia="en-IN"/>
        </w:rPr>
        <w:t>HOW TO DECLARE THE FUNCTION</w:t>
      </w:r>
    </w:p>
    <w:p w14:paraId="1B554F08" w14:textId="4FAA6133" w:rsidR="0005019C" w:rsidRPr="00520822" w:rsidRDefault="0005019C" w:rsidP="0005019C">
      <w:pPr>
        <w:spacing w:after="0" w:line="375" w:lineRule="atLeast"/>
        <w:ind w:left="567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return_type</w:t>
      </w:r>
      <w:proofErr w:type="spell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function_name</w:t>
      </w:r>
      <w:proofErr w:type="spell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(</w:t>
      </w:r>
      <w:proofErr w:type="spellStart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data_type</w:t>
      </w:r>
      <w:proofErr w:type="spellEnd"/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 parameter...)  </w:t>
      </w:r>
    </w:p>
    <w:p w14:paraId="32C5B3C2" w14:textId="77777777" w:rsidR="0005019C" w:rsidRPr="00520822" w:rsidRDefault="0005019C" w:rsidP="0005019C">
      <w:pPr>
        <w:spacing w:after="0" w:line="375" w:lineRule="atLeast"/>
        <w:ind w:left="567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{    </w:t>
      </w:r>
    </w:p>
    <w:p w14:paraId="658DE8C0" w14:textId="77777777" w:rsidR="0005019C" w:rsidRPr="00520822" w:rsidRDefault="0005019C" w:rsidP="0005019C">
      <w:pPr>
        <w:spacing w:after="0" w:line="375" w:lineRule="atLeast"/>
        <w:ind w:left="567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//code to be executed    </w:t>
      </w:r>
    </w:p>
    <w:p w14:paraId="1026EE56" w14:textId="77777777" w:rsidR="0005019C" w:rsidRPr="00520822" w:rsidRDefault="0005019C" w:rsidP="0005019C">
      <w:pPr>
        <w:spacing w:after="0" w:line="375" w:lineRule="atLeast"/>
        <w:ind w:left="567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}  </w:t>
      </w:r>
    </w:p>
    <w:p w14:paraId="4FA4DF56" w14:textId="77777777" w:rsidR="0005019C" w:rsidRPr="00520822" w:rsidRDefault="0005019C" w:rsidP="0005019C">
      <w:pPr>
        <w:jc w:val="both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</w:p>
    <w:p w14:paraId="3102DE10" w14:textId="0D7BE48B" w:rsidR="0005019C" w:rsidRPr="00520822" w:rsidRDefault="0005019C" w:rsidP="0005019C">
      <w:pPr>
        <w:jc w:val="both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520822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EXAMPLES</w:t>
      </w:r>
    </w:p>
    <w:p w14:paraId="64FB6410" w14:textId="40111451" w:rsidR="00262D49" w:rsidRPr="00520822" w:rsidRDefault="00262D49" w:rsidP="0005019C">
      <w:pPr>
        <w:jc w:val="both"/>
        <w:rPr>
          <w:rFonts w:eastAsia="Times New Roman" w:cstheme="minorHAnsi"/>
          <w:sz w:val="32"/>
          <w:szCs w:val="32"/>
          <w:lang w:eastAsia="en-IN"/>
        </w:rPr>
      </w:pPr>
      <w:r w:rsidRPr="00520822">
        <w:rPr>
          <w:rFonts w:eastAsia="Times New Roman" w:cstheme="minorHAnsi"/>
          <w:sz w:val="32"/>
          <w:szCs w:val="32"/>
          <w:lang w:eastAsia="en-IN"/>
        </w:rPr>
        <w:t xml:space="preserve">Void </w:t>
      </w:r>
      <w:proofErr w:type="gramStart"/>
      <w:r w:rsidRPr="00520822">
        <w:rPr>
          <w:rFonts w:eastAsia="Times New Roman" w:cstheme="minorHAnsi"/>
          <w:sz w:val="32"/>
          <w:szCs w:val="32"/>
          <w:lang w:eastAsia="en-IN"/>
        </w:rPr>
        <w:t>main(</w:t>
      </w:r>
      <w:proofErr w:type="gramEnd"/>
      <w:r w:rsidRPr="00520822">
        <w:rPr>
          <w:rFonts w:eastAsia="Times New Roman" w:cstheme="minorHAnsi"/>
          <w:sz w:val="32"/>
          <w:szCs w:val="32"/>
          <w:lang w:eastAsia="en-IN"/>
        </w:rPr>
        <w:t>)</w:t>
      </w:r>
    </w:p>
    <w:p w14:paraId="293ECDC9" w14:textId="69695BFA" w:rsidR="00262D49" w:rsidRPr="00520822" w:rsidRDefault="00262D49" w:rsidP="0005019C">
      <w:pPr>
        <w:jc w:val="both"/>
        <w:rPr>
          <w:rFonts w:eastAsia="Times New Roman" w:cstheme="minorHAnsi"/>
          <w:sz w:val="32"/>
          <w:szCs w:val="32"/>
          <w:lang w:eastAsia="en-IN"/>
        </w:rPr>
      </w:pPr>
      <w:r w:rsidRPr="00520822">
        <w:rPr>
          <w:rFonts w:eastAsia="Times New Roman" w:cstheme="minorHAnsi"/>
          <w:sz w:val="32"/>
          <w:szCs w:val="32"/>
          <w:lang w:eastAsia="en-IN"/>
        </w:rPr>
        <w:t>{</w:t>
      </w:r>
    </w:p>
    <w:p w14:paraId="09FA7C5C" w14:textId="1C0D9F3F" w:rsidR="00262D49" w:rsidRPr="00520822" w:rsidRDefault="00262D49" w:rsidP="0005019C">
      <w:pPr>
        <w:jc w:val="both"/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20822">
        <w:rPr>
          <w:rFonts w:eastAsia="Times New Roman" w:cstheme="minorHAnsi"/>
          <w:sz w:val="32"/>
          <w:szCs w:val="32"/>
          <w:lang w:eastAsia="en-IN"/>
        </w:rPr>
        <w:t>Cout</w:t>
      </w:r>
      <w:proofErr w:type="spellEnd"/>
      <w:r w:rsidRPr="00520822">
        <w:rPr>
          <w:rFonts w:eastAsia="Times New Roman" w:cstheme="minorHAnsi"/>
          <w:sz w:val="32"/>
          <w:szCs w:val="32"/>
          <w:lang w:eastAsia="en-IN"/>
        </w:rPr>
        <w:t>&lt;&lt; “</w:t>
      </w:r>
      <w:proofErr w:type="spellStart"/>
      <w:r w:rsidRPr="00520822">
        <w:rPr>
          <w:rFonts w:eastAsia="Times New Roman" w:cstheme="minorHAnsi"/>
          <w:sz w:val="32"/>
          <w:szCs w:val="32"/>
          <w:lang w:eastAsia="en-IN"/>
        </w:rPr>
        <w:t>sandhiya</w:t>
      </w:r>
      <w:proofErr w:type="spellEnd"/>
      <w:r w:rsidRPr="00520822">
        <w:rPr>
          <w:rFonts w:eastAsia="Times New Roman" w:cstheme="minorHAnsi"/>
          <w:sz w:val="32"/>
          <w:szCs w:val="32"/>
          <w:lang w:eastAsia="en-IN"/>
        </w:rPr>
        <w:t>”;</w:t>
      </w:r>
    </w:p>
    <w:p w14:paraId="6A45349A" w14:textId="701D25C4" w:rsidR="00262D49" w:rsidRPr="00520822" w:rsidRDefault="00262D49" w:rsidP="0005019C">
      <w:pPr>
        <w:jc w:val="both"/>
        <w:rPr>
          <w:rFonts w:eastAsia="Times New Roman" w:cstheme="minorHAnsi"/>
          <w:sz w:val="32"/>
          <w:szCs w:val="32"/>
          <w:lang w:eastAsia="en-IN"/>
        </w:rPr>
      </w:pPr>
      <w:r w:rsidRPr="00520822">
        <w:rPr>
          <w:rFonts w:eastAsia="Times New Roman" w:cstheme="minorHAnsi"/>
          <w:sz w:val="32"/>
          <w:szCs w:val="32"/>
          <w:lang w:eastAsia="en-IN"/>
        </w:rPr>
        <w:t>}</w:t>
      </w:r>
    </w:p>
    <w:p w14:paraId="66FD3AEC" w14:textId="77777777" w:rsidR="00262D49" w:rsidRPr="00520822" w:rsidRDefault="00262D49" w:rsidP="00262D49">
      <w:pPr>
        <w:shd w:val="clear" w:color="auto" w:fill="F9FAFC"/>
        <w:spacing w:after="240" w:line="450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Here,</w:t>
      </w:r>
    </w:p>
    <w:p w14:paraId="1BCA5F01" w14:textId="537BEF84" w:rsidR="00262D49" w:rsidRPr="00520822" w:rsidRDefault="00262D49" w:rsidP="00262D49">
      <w:pPr>
        <w:numPr>
          <w:ilvl w:val="0"/>
          <w:numId w:val="19"/>
        </w:numPr>
        <w:shd w:val="clear" w:color="auto" w:fill="F9FAFC"/>
        <w:spacing w:after="0" w:line="450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the name of the function is </w:t>
      </w:r>
      <w:proofErr w:type="gramStart"/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main(</w:t>
      </w:r>
      <w:proofErr w:type="gramEnd"/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14:paraId="3DAB7916" w14:textId="5D9FBAE3" w:rsidR="00262D49" w:rsidRPr="00520822" w:rsidRDefault="00262D49" w:rsidP="00262D49">
      <w:pPr>
        <w:numPr>
          <w:ilvl w:val="0"/>
          <w:numId w:val="19"/>
        </w:numPr>
        <w:shd w:val="clear" w:color="auto" w:fill="F9FAFC"/>
        <w:spacing w:after="0" w:line="450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the return type of the function is void</w:t>
      </w:r>
    </w:p>
    <w:p w14:paraId="76512505" w14:textId="77777777" w:rsidR="00262D49" w:rsidRPr="00520822" w:rsidRDefault="00262D49" w:rsidP="00262D49">
      <w:pPr>
        <w:numPr>
          <w:ilvl w:val="0"/>
          <w:numId w:val="19"/>
        </w:numPr>
        <w:shd w:val="clear" w:color="auto" w:fill="F9FAFC"/>
        <w:spacing w:after="180" w:line="450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the empty parentheses mean it doesn't have any parameters</w:t>
      </w:r>
    </w:p>
    <w:p w14:paraId="22061D77" w14:textId="5DF14A30" w:rsidR="00262D49" w:rsidRPr="00520822" w:rsidRDefault="00262D49" w:rsidP="00262D49">
      <w:pPr>
        <w:numPr>
          <w:ilvl w:val="0"/>
          <w:numId w:val="19"/>
        </w:numPr>
        <w:shd w:val="clear" w:color="auto" w:fill="F9FAFC"/>
        <w:spacing w:after="0" w:line="450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the function body is written inside {}</w:t>
      </w:r>
    </w:p>
    <w:p w14:paraId="66BEC09C" w14:textId="45F36A97" w:rsidR="0005019C" w:rsidRPr="00520822" w:rsidRDefault="0005019C" w:rsidP="0005019C">
      <w:p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264D0730" w14:textId="7419783A" w:rsidR="00262D49" w:rsidRPr="00520822" w:rsidRDefault="00262D49" w:rsidP="00262D49">
      <w:pPr>
        <w:rPr>
          <w:rFonts w:cstheme="minorHAnsi"/>
          <w:sz w:val="32"/>
          <w:szCs w:val="32"/>
          <w:lang w:val="en-US"/>
        </w:rPr>
      </w:pPr>
    </w:p>
    <w:p w14:paraId="2E6F3E9D" w14:textId="3DEC053B" w:rsidR="00262D49" w:rsidRPr="00520822" w:rsidRDefault="00262D49" w:rsidP="00262D49">
      <w:pPr>
        <w:pStyle w:val="Heading3"/>
        <w:shd w:val="clear" w:color="auto" w:fill="F9FAFC"/>
        <w:spacing w:before="0" w:after="180" w:line="450" w:lineRule="atLeast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520822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call</w:t>
      </w:r>
      <w:r w:rsidR="00F62B64" w:rsidRPr="00520822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by value</w:t>
      </w:r>
    </w:p>
    <w:p w14:paraId="4C5BB1D1" w14:textId="77777777" w:rsidR="00F62B64" w:rsidRPr="00520822" w:rsidRDefault="00F62B64" w:rsidP="00F62B64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2082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  <w:t>original value is not modified</w:t>
      </w:r>
      <w:r w:rsidRPr="00520822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1E153D7A" w14:textId="77777777" w:rsidR="00F62B64" w:rsidRPr="00520822" w:rsidRDefault="00F62B64" w:rsidP="00F62B64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2082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If you change the value of function parameter, it is changed for the current function only.</w:t>
      </w:r>
    </w:p>
    <w:p w14:paraId="74C176E4" w14:textId="2FE43E46" w:rsidR="00F62B64" w:rsidRPr="00520822" w:rsidRDefault="00F62B64" w:rsidP="00F62B64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2082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It will not change the value of variable inside the caller method such as </w:t>
      </w:r>
      <w:proofErr w:type="gramStart"/>
      <w:r w:rsidRPr="00520822">
        <w:rPr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520822">
        <w:rPr>
          <w:rFonts w:asciiTheme="minorHAnsi" w:hAnsiTheme="minorHAnsi" w:cstheme="minorHAnsi"/>
          <w:color w:val="000000" w:themeColor="text1"/>
          <w:sz w:val="32"/>
          <w:szCs w:val="32"/>
        </w:rPr>
        <w:t>).</w:t>
      </w:r>
    </w:p>
    <w:p w14:paraId="6235CBCF" w14:textId="44D8AFDF" w:rsidR="00F62B64" w:rsidRPr="00520822" w:rsidRDefault="00F62B64" w:rsidP="00F62B64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33F891A" w14:textId="21133C5E" w:rsidR="00F62B64" w:rsidRPr="00520822" w:rsidRDefault="00F62B64" w:rsidP="00F62B64">
      <w:pPr>
        <w:pStyle w:val="Heading3"/>
        <w:shd w:val="clear" w:color="auto" w:fill="F9FAFC"/>
        <w:spacing w:before="0" w:after="180" w:line="450" w:lineRule="atLeast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520822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call by reference</w:t>
      </w:r>
    </w:p>
    <w:p w14:paraId="6945D647" w14:textId="77777777" w:rsidR="00F62B64" w:rsidRPr="00520822" w:rsidRDefault="00F62B64" w:rsidP="00F62B64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sz w:val="32"/>
          <w:szCs w:val="32"/>
        </w:rPr>
      </w:pPr>
      <w:r w:rsidRPr="00520822">
        <w:rPr>
          <w:rFonts w:asciiTheme="minorHAnsi" w:hAnsiTheme="minorHAnsi" w:cstheme="minorHAnsi"/>
          <w:sz w:val="32"/>
          <w:szCs w:val="32"/>
        </w:rPr>
        <w:t>original value is modified because we pass reference (address).</w:t>
      </w:r>
    </w:p>
    <w:p w14:paraId="5458961F" w14:textId="77777777" w:rsidR="00F62B64" w:rsidRPr="00520822" w:rsidRDefault="00F62B64" w:rsidP="00F62B64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sz w:val="32"/>
          <w:szCs w:val="32"/>
        </w:rPr>
      </w:pPr>
      <w:r w:rsidRPr="00520822">
        <w:rPr>
          <w:rFonts w:asciiTheme="minorHAnsi" w:hAnsiTheme="minorHAnsi" w:cstheme="minorHAnsi"/>
          <w:sz w:val="32"/>
          <w:szCs w:val="32"/>
        </w:rPr>
        <w:t>Here, address of the value is passed in the function, so actual and formal arguments share the same address space.</w:t>
      </w:r>
    </w:p>
    <w:p w14:paraId="6A928C36" w14:textId="134CA339" w:rsidR="00F62B64" w:rsidRPr="00520822" w:rsidRDefault="00F62B64" w:rsidP="00F62B64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sz w:val="32"/>
          <w:szCs w:val="32"/>
        </w:rPr>
      </w:pPr>
      <w:r w:rsidRPr="00520822">
        <w:rPr>
          <w:rFonts w:asciiTheme="minorHAnsi" w:hAnsiTheme="minorHAnsi" w:cstheme="minorHAnsi"/>
          <w:sz w:val="32"/>
          <w:szCs w:val="32"/>
        </w:rPr>
        <w:t>Hence, value changed inside the function, is reflected inside as well as outside the function.</w:t>
      </w:r>
    </w:p>
    <w:p w14:paraId="7E1E8AE9" w14:textId="74C3F83D" w:rsidR="00F62B64" w:rsidRPr="00520822" w:rsidRDefault="00F62B64" w:rsidP="00F62B64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sz w:val="32"/>
          <w:szCs w:val="32"/>
        </w:rPr>
      </w:pPr>
    </w:p>
    <w:p w14:paraId="1D173612" w14:textId="1E821866" w:rsidR="00F62B64" w:rsidRPr="00520822" w:rsidRDefault="00F62B64" w:rsidP="00F62B64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sz w:val="32"/>
          <w:szCs w:val="32"/>
        </w:rPr>
      </w:pPr>
    </w:p>
    <w:p w14:paraId="1C22134B" w14:textId="77777777" w:rsidR="00F62B64" w:rsidRPr="00520822" w:rsidRDefault="00F62B64" w:rsidP="00F62B64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520822">
        <w:rPr>
          <w:rFonts w:asciiTheme="minorHAnsi" w:hAnsiTheme="minorHAnsi" w:cstheme="minorHAnsi"/>
          <w:b/>
          <w:bCs/>
          <w:color w:val="auto"/>
          <w:sz w:val="36"/>
          <w:szCs w:val="36"/>
        </w:rPr>
        <w:t>C++ Recursion</w:t>
      </w:r>
    </w:p>
    <w:p w14:paraId="4914BD2F" w14:textId="77777777" w:rsidR="00F62B64" w:rsidRPr="00520822" w:rsidRDefault="00F62B64" w:rsidP="00F62B64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Theme="minorHAnsi" w:hAnsiTheme="minorHAnsi" w:cstheme="minorHAnsi"/>
          <w:sz w:val="36"/>
          <w:szCs w:val="36"/>
        </w:rPr>
      </w:pPr>
      <w:r w:rsidRPr="00520822">
        <w:rPr>
          <w:rFonts w:asciiTheme="minorHAnsi" w:hAnsiTheme="minorHAnsi" w:cstheme="minorHAnsi"/>
          <w:sz w:val="36"/>
          <w:szCs w:val="36"/>
        </w:rPr>
        <w:t xml:space="preserve">When function is called within the same function, it is known as recursion in C++. </w:t>
      </w:r>
    </w:p>
    <w:p w14:paraId="624ADA58" w14:textId="7C597F1E" w:rsidR="00F62B64" w:rsidRPr="00520822" w:rsidRDefault="00F62B64" w:rsidP="00F62B64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Theme="minorHAnsi" w:hAnsiTheme="minorHAnsi" w:cstheme="minorHAnsi"/>
          <w:sz w:val="36"/>
          <w:szCs w:val="36"/>
        </w:rPr>
      </w:pPr>
      <w:r w:rsidRPr="00520822">
        <w:rPr>
          <w:rFonts w:asciiTheme="minorHAnsi" w:hAnsiTheme="minorHAnsi" w:cstheme="minorHAnsi"/>
          <w:sz w:val="36"/>
          <w:szCs w:val="36"/>
        </w:rPr>
        <w:t>The function which calls the same function, is known as recursive function.</w:t>
      </w:r>
    </w:p>
    <w:p w14:paraId="106E9272" w14:textId="7CF4CC4B" w:rsidR="00057257" w:rsidRPr="00520822" w:rsidRDefault="00057257" w:rsidP="00057257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sz w:val="36"/>
          <w:szCs w:val="36"/>
        </w:rPr>
      </w:pPr>
    </w:p>
    <w:p w14:paraId="4AFA7DAF" w14:textId="77777777" w:rsidR="00057257" w:rsidRPr="00520822" w:rsidRDefault="00057257" w:rsidP="00057257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520822">
        <w:rPr>
          <w:rFonts w:asciiTheme="minorHAnsi" w:hAnsiTheme="minorHAnsi" w:cstheme="minorHAnsi"/>
          <w:color w:val="000000" w:themeColor="text1"/>
        </w:rPr>
        <w:t>Calling a Function</w:t>
      </w:r>
    </w:p>
    <w:p w14:paraId="5DCC9F5B" w14:textId="77777777" w:rsidR="00057257" w:rsidRPr="00520822" w:rsidRDefault="00057257" w:rsidP="00057257">
      <w:pPr>
        <w:pStyle w:val="ListParagraph"/>
        <w:numPr>
          <w:ilvl w:val="0"/>
          <w:numId w:val="29"/>
        </w:numPr>
        <w:spacing w:before="120" w:after="144" w:line="240" w:lineRule="auto"/>
        <w:ind w:right="48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While creating a C function, you give a definition of what the function has to do. </w:t>
      </w:r>
    </w:p>
    <w:p w14:paraId="018A9198" w14:textId="77777777" w:rsidR="00057257" w:rsidRPr="00520822" w:rsidRDefault="00057257" w:rsidP="00057257">
      <w:pPr>
        <w:pStyle w:val="ListParagraph"/>
        <w:numPr>
          <w:ilvl w:val="0"/>
          <w:numId w:val="29"/>
        </w:numPr>
        <w:spacing w:before="120" w:after="144" w:line="240" w:lineRule="auto"/>
        <w:ind w:right="48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To use a function, you will have to call that function to perform the defined task.</w:t>
      </w:r>
    </w:p>
    <w:p w14:paraId="4519EF49" w14:textId="2F609E82" w:rsidR="00057257" w:rsidRPr="00520822" w:rsidRDefault="00057257" w:rsidP="00057257">
      <w:pPr>
        <w:pStyle w:val="ListParagraph"/>
        <w:numPr>
          <w:ilvl w:val="0"/>
          <w:numId w:val="29"/>
        </w:numPr>
        <w:spacing w:before="120" w:after="144" w:line="240" w:lineRule="auto"/>
        <w:ind w:right="48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520822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When a program calls a function, the program control is transferred to the called function.</w:t>
      </w:r>
    </w:p>
    <w:p w14:paraId="32F2089D" w14:textId="77777777" w:rsidR="00057257" w:rsidRPr="00520822" w:rsidRDefault="00057257" w:rsidP="00057257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520822">
        <w:rPr>
          <w:rFonts w:asciiTheme="minorHAnsi" w:hAnsiTheme="minorHAnsi" w:cstheme="minorHAnsi"/>
          <w:color w:val="000000" w:themeColor="text1"/>
        </w:rPr>
        <w:t>Function Arguments</w:t>
      </w:r>
    </w:p>
    <w:p w14:paraId="35912F52" w14:textId="77777777" w:rsidR="00057257" w:rsidRPr="00520822" w:rsidRDefault="00057257" w:rsidP="00057257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20822">
        <w:rPr>
          <w:rFonts w:asciiTheme="minorHAnsi" w:hAnsiTheme="minorHAnsi" w:cstheme="minorHAnsi"/>
          <w:color w:val="000000" w:themeColor="text1"/>
          <w:sz w:val="32"/>
          <w:szCs w:val="32"/>
        </w:rPr>
        <w:t>If a function is to use arguments, it must declare variables that accept the values of the arguments.</w:t>
      </w:r>
    </w:p>
    <w:p w14:paraId="0A412B0E" w14:textId="41174A7B" w:rsidR="00057257" w:rsidRPr="00520822" w:rsidRDefault="00057257" w:rsidP="00057257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2082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These variables are called the </w:t>
      </w:r>
      <w:r w:rsidRPr="00520822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formal parameters</w:t>
      </w:r>
      <w:r w:rsidRPr="00520822">
        <w:rPr>
          <w:rFonts w:asciiTheme="minorHAnsi" w:hAnsiTheme="minorHAnsi" w:cstheme="minorHAnsi"/>
          <w:color w:val="000000" w:themeColor="text1"/>
          <w:sz w:val="32"/>
          <w:szCs w:val="32"/>
        </w:rPr>
        <w:t> of the function.</w:t>
      </w:r>
    </w:p>
    <w:p w14:paraId="564E51E1" w14:textId="77777777" w:rsidR="00057257" w:rsidRPr="00520822" w:rsidRDefault="00057257" w:rsidP="00057257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sz w:val="36"/>
          <w:szCs w:val="36"/>
        </w:rPr>
      </w:pPr>
    </w:p>
    <w:p w14:paraId="1BF8BA51" w14:textId="30107365" w:rsidR="00F62B64" w:rsidRPr="00520822" w:rsidRDefault="00F62B64" w:rsidP="00F62B64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sz w:val="36"/>
          <w:szCs w:val="36"/>
        </w:rPr>
      </w:pPr>
    </w:p>
    <w:p w14:paraId="5B27CBDC" w14:textId="63138E4E" w:rsidR="00A92B6B" w:rsidRPr="00520822" w:rsidRDefault="00A92B6B" w:rsidP="00A92B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4"/>
          <w:szCs w:val="44"/>
        </w:rPr>
      </w:pPr>
      <w:r w:rsidRPr="00520822">
        <w:rPr>
          <w:rFonts w:asciiTheme="minorHAnsi" w:hAnsiTheme="minorHAnsi" w:cstheme="minorHAnsi"/>
          <w:color w:val="000000"/>
          <w:sz w:val="44"/>
          <w:szCs w:val="44"/>
        </w:rPr>
        <w:t>C++ String</w:t>
      </w:r>
    </w:p>
    <w:p w14:paraId="3895EE18" w14:textId="77777777" w:rsidR="00A92B6B" w:rsidRPr="00520822" w:rsidRDefault="00A92B6B" w:rsidP="00A92B6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520822">
        <w:rPr>
          <w:rFonts w:asciiTheme="minorHAnsi" w:hAnsiTheme="minorHAnsi" w:cstheme="minorHAnsi"/>
          <w:sz w:val="32"/>
          <w:szCs w:val="32"/>
        </w:rPr>
        <w:t>Strings are used for storing text.</w:t>
      </w:r>
    </w:p>
    <w:p w14:paraId="32C999CB" w14:textId="0DCC71C9" w:rsidR="00A92B6B" w:rsidRPr="00520822" w:rsidRDefault="00A92B6B" w:rsidP="00A92B6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520822">
        <w:rPr>
          <w:rFonts w:asciiTheme="minorHAnsi" w:hAnsiTheme="minorHAnsi" w:cstheme="minorHAnsi"/>
          <w:sz w:val="32"/>
          <w:szCs w:val="32"/>
        </w:rPr>
        <w:t>A </w:t>
      </w:r>
      <w:r w:rsidRPr="00520822">
        <w:rPr>
          <w:rStyle w:val="HTMLCode"/>
          <w:rFonts w:asciiTheme="minorHAnsi" w:hAnsiTheme="minorHAnsi" w:cstheme="minorHAnsi"/>
          <w:sz w:val="32"/>
          <w:szCs w:val="32"/>
        </w:rPr>
        <w:t>string</w:t>
      </w:r>
      <w:r w:rsidRPr="00520822">
        <w:rPr>
          <w:rFonts w:asciiTheme="minorHAnsi" w:hAnsiTheme="minorHAnsi" w:cstheme="minorHAnsi"/>
          <w:sz w:val="32"/>
          <w:szCs w:val="32"/>
        </w:rPr>
        <w:t> variable contains a collection of characters surrounded by double quotes.</w:t>
      </w:r>
    </w:p>
    <w:p w14:paraId="7735DFCB" w14:textId="68D75C4A" w:rsidR="00A92B6B" w:rsidRPr="001516B6" w:rsidRDefault="00A92B6B" w:rsidP="00A92B6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sz w:val="32"/>
          <w:szCs w:val="32"/>
        </w:rPr>
      </w:pPr>
    </w:p>
    <w:p w14:paraId="28FC724E" w14:textId="066E7658" w:rsidR="00A92B6B" w:rsidRPr="001516B6" w:rsidRDefault="00A92B6B" w:rsidP="00A92B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1516B6">
        <w:rPr>
          <w:rFonts w:asciiTheme="minorHAnsi" w:hAnsiTheme="minorHAnsi" w:cstheme="minorHAnsi"/>
          <w:b/>
          <w:bCs/>
          <w:sz w:val="36"/>
          <w:szCs w:val="36"/>
        </w:rPr>
        <w:t>String function</w:t>
      </w:r>
    </w:p>
    <w:p w14:paraId="56BECC15" w14:textId="1BB2B473" w:rsidR="00A92B6B" w:rsidRPr="001516B6" w:rsidRDefault="00A92B6B" w:rsidP="00A92B6B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1516B6">
        <w:rPr>
          <w:rFonts w:asciiTheme="minorHAnsi" w:hAnsiTheme="minorHAnsi" w:cstheme="minorHAnsi"/>
          <w:sz w:val="32"/>
          <w:szCs w:val="32"/>
        </w:rPr>
        <w:t xml:space="preserve">Str </w:t>
      </w:r>
      <w:proofErr w:type="spellStart"/>
      <w:r w:rsidRPr="001516B6">
        <w:rPr>
          <w:rFonts w:asciiTheme="minorHAnsi" w:hAnsiTheme="minorHAnsi" w:cstheme="minorHAnsi"/>
          <w:sz w:val="32"/>
          <w:szCs w:val="32"/>
        </w:rPr>
        <w:t>cpy</w:t>
      </w:r>
      <w:proofErr w:type="spellEnd"/>
      <w:r w:rsidRPr="001516B6">
        <w:rPr>
          <w:rFonts w:asciiTheme="minorHAnsi" w:hAnsiTheme="minorHAnsi" w:cstheme="minorHAnsi"/>
          <w:sz w:val="32"/>
          <w:szCs w:val="32"/>
        </w:rPr>
        <w:t xml:space="preserve"> -----&gt;to copy the string</w:t>
      </w:r>
    </w:p>
    <w:p w14:paraId="3BF82B8C" w14:textId="18D32AEA" w:rsidR="00A92B6B" w:rsidRPr="001516B6" w:rsidRDefault="00A92B6B" w:rsidP="00A92B6B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1516B6">
        <w:rPr>
          <w:rFonts w:asciiTheme="minorHAnsi" w:hAnsiTheme="minorHAnsi" w:cstheme="minorHAnsi"/>
          <w:sz w:val="32"/>
          <w:szCs w:val="32"/>
        </w:rPr>
        <w:t>Str cat -----&gt;to join the string</w:t>
      </w:r>
    </w:p>
    <w:p w14:paraId="69C7BB74" w14:textId="28ADB393" w:rsidR="00262D49" w:rsidRPr="001516B6" w:rsidRDefault="000F552B" w:rsidP="00262D49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1516B6">
        <w:rPr>
          <w:rFonts w:asciiTheme="minorHAnsi" w:hAnsiTheme="minorHAnsi" w:cstheme="minorHAnsi"/>
          <w:sz w:val="32"/>
          <w:szCs w:val="32"/>
        </w:rPr>
        <w:t xml:space="preserve">Str </w:t>
      </w:r>
      <w:proofErr w:type="spellStart"/>
      <w:r w:rsidRPr="001516B6">
        <w:rPr>
          <w:rFonts w:asciiTheme="minorHAnsi" w:hAnsiTheme="minorHAnsi" w:cstheme="minorHAnsi"/>
          <w:sz w:val="32"/>
          <w:szCs w:val="32"/>
        </w:rPr>
        <w:t>len</w:t>
      </w:r>
      <w:proofErr w:type="spellEnd"/>
      <w:r w:rsidRPr="001516B6">
        <w:rPr>
          <w:rFonts w:asciiTheme="minorHAnsi" w:hAnsiTheme="minorHAnsi" w:cstheme="minorHAnsi"/>
          <w:sz w:val="32"/>
          <w:szCs w:val="32"/>
        </w:rPr>
        <w:t xml:space="preserve"> ----&gt;</w:t>
      </w:r>
      <w:r w:rsidR="005928E7" w:rsidRPr="001516B6">
        <w:rPr>
          <w:rFonts w:asciiTheme="minorHAnsi" w:hAnsiTheme="minorHAnsi" w:cstheme="minorHAnsi"/>
          <w:sz w:val="32"/>
          <w:szCs w:val="32"/>
        </w:rPr>
        <w:t>length</w:t>
      </w:r>
    </w:p>
    <w:p w14:paraId="2ACED9C8" w14:textId="7BA0F8D4" w:rsidR="00520822" w:rsidRPr="001516B6" w:rsidRDefault="00520822" w:rsidP="00262D49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1516B6">
        <w:rPr>
          <w:rFonts w:asciiTheme="minorHAnsi" w:hAnsiTheme="minorHAnsi" w:cstheme="minorHAnsi"/>
          <w:sz w:val="32"/>
          <w:szCs w:val="32"/>
        </w:rPr>
        <w:t xml:space="preserve">Str </w:t>
      </w:r>
      <w:proofErr w:type="spellStart"/>
      <w:r w:rsidRPr="001516B6">
        <w:rPr>
          <w:rFonts w:asciiTheme="minorHAnsi" w:hAnsiTheme="minorHAnsi" w:cstheme="minorHAnsi"/>
          <w:sz w:val="32"/>
          <w:szCs w:val="32"/>
        </w:rPr>
        <w:t>cmp</w:t>
      </w:r>
      <w:proofErr w:type="spellEnd"/>
      <w:r w:rsidRPr="001516B6">
        <w:rPr>
          <w:rFonts w:asciiTheme="minorHAnsi" w:hAnsiTheme="minorHAnsi" w:cstheme="minorHAnsi"/>
          <w:sz w:val="32"/>
          <w:szCs w:val="32"/>
        </w:rPr>
        <w:t xml:space="preserve"> ----&gt; compare the two </w:t>
      </w:r>
      <w:proofErr w:type="gramStart"/>
      <w:r w:rsidRPr="001516B6">
        <w:rPr>
          <w:rFonts w:asciiTheme="minorHAnsi" w:hAnsiTheme="minorHAnsi" w:cstheme="minorHAnsi"/>
          <w:sz w:val="32"/>
          <w:szCs w:val="32"/>
        </w:rPr>
        <w:t>string</w:t>
      </w:r>
      <w:proofErr w:type="gramEnd"/>
    </w:p>
    <w:p w14:paraId="6976D50C" w14:textId="622BCFF1" w:rsidR="00520822" w:rsidRPr="001516B6" w:rsidRDefault="00520822" w:rsidP="00262D49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1516B6">
        <w:rPr>
          <w:rFonts w:asciiTheme="minorHAnsi" w:hAnsiTheme="minorHAnsi" w:cstheme="minorHAnsi"/>
          <w:sz w:val="32"/>
          <w:szCs w:val="32"/>
        </w:rPr>
        <w:t xml:space="preserve">Str </w:t>
      </w:r>
      <w:proofErr w:type="spellStart"/>
      <w:r w:rsidRPr="001516B6">
        <w:rPr>
          <w:rFonts w:asciiTheme="minorHAnsi" w:hAnsiTheme="minorHAnsi" w:cstheme="minorHAnsi"/>
          <w:sz w:val="32"/>
          <w:szCs w:val="32"/>
        </w:rPr>
        <w:t>chr</w:t>
      </w:r>
      <w:proofErr w:type="spellEnd"/>
      <w:r w:rsidRPr="001516B6">
        <w:rPr>
          <w:rFonts w:asciiTheme="minorHAnsi" w:hAnsiTheme="minorHAnsi" w:cstheme="minorHAnsi"/>
          <w:sz w:val="32"/>
          <w:szCs w:val="32"/>
        </w:rPr>
        <w:t xml:space="preserve"> -----&gt; searches for a character</w:t>
      </w:r>
    </w:p>
    <w:p w14:paraId="45D5473D" w14:textId="221ABE36" w:rsidR="00520822" w:rsidRPr="001516B6" w:rsidRDefault="00520822" w:rsidP="0052082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</w:p>
    <w:p w14:paraId="76FFE94B" w14:textId="71F23B23" w:rsidR="00520822" w:rsidRDefault="00520822" w:rsidP="0052082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1516B6">
        <w:rPr>
          <w:rFonts w:asciiTheme="minorHAnsi" w:hAnsiTheme="minorHAnsi" w:cstheme="minorHAnsi"/>
          <w:b/>
          <w:bCs/>
          <w:sz w:val="36"/>
          <w:szCs w:val="36"/>
        </w:rPr>
        <w:t>Numeric function</w:t>
      </w:r>
    </w:p>
    <w:p w14:paraId="74D3A8AB" w14:textId="2C22957A" w:rsidR="001516B6" w:rsidRDefault="001516B6" w:rsidP="001516B6">
      <w:pPr>
        <w:pStyle w:val="NormalWeb"/>
        <w:numPr>
          <w:ilvl w:val="0"/>
          <w:numId w:val="3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abs ----&gt; absolute value</w:t>
      </w:r>
    </w:p>
    <w:p w14:paraId="45CD256A" w14:textId="07DFBEB1" w:rsidR="001516B6" w:rsidRDefault="001516B6" w:rsidP="001516B6">
      <w:pPr>
        <w:pStyle w:val="NormalWeb"/>
        <w:numPr>
          <w:ilvl w:val="0"/>
          <w:numId w:val="3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ceil----&gt;round off</w:t>
      </w:r>
    </w:p>
    <w:p w14:paraId="2DA33151" w14:textId="26544E69" w:rsidR="001516B6" w:rsidRDefault="001516B6" w:rsidP="001516B6">
      <w:pPr>
        <w:pStyle w:val="NormalWeb"/>
        <w:numPr>
          <w:ilvl w:val="0"/>
          <w:numId w:val="3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sqrt----&gt;</w:t>
      </w:r>
      <w:proofErr w:type="spellStart"/>
      <w:r>
        <w:rPr>
          <w:rFonts w:asciiTheme="minorHAnsi" w:hAnsiTheme="minorHAnsi" w:cstheme="minorHAnsi"/>
          <w:sz w:val="32"/>
          <w:szCs w:val="32"/>
        </w:rPr>
        <w:t>squareroot</w:t>
      </w:r>
      <w:proofErr w:type="spellEnd"/>
    </w:p>
    <w:p w14:paraId="0B50CF24" w14:textId="493A7F43" w:rsidR="001516B6" w:rsidRDefault="001516B6" w:rsidP="001516B6">
      <w:pPr>
        <w:pStyle w:val="NormalWeb"/>
        <w:numPr>
          <w:ilvl w:val="0"/>
          <w:numId w:val="3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floor----&gt;return the largest integer</w:t>
      </w:r>
    </w:p>
    <w:p w14:paraId="5D208CF8" w14:textId="3E2E8C95" w:rsidR="001516B6" w:rsidRPr="001516B6" w:rsidRDefault="001516B6" w:rsidP="001516B6">
      <w:pPr>
        <w:pStyle w:val="NormalWeb"/>
        <w:numPr>
          <w:ilvl w:val="0"/>
          <w:numId w:val="3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atoi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----&gt;return the integer value stored as </w:t>
      </w:r>
      <w:r w:rsidR="00020718">
        <w:rPr>
          <w:rFonts w:asciiTheme="minorHAnsi" w:hAnsiTheme="minorHAnsi" w:cstheme="minorHAnsi"/>
          <w:sz w:val="32"/>
          <w:szCs w:val="32"/>
        </w:rPr>
        <w:t>a string.</w:t>
      </w:r>
    </w:p>
    <w:p w14:paraId="05964C1A" w14:textId="77777777" w:rsidR="001516B6" w:rsidRPr="001516B6" w:rsidRDefault="001516B6" w:rsidP="0052082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sz w:val="36"/>
          <w:szCs w:val="36"/>
        </w:rPr>
      </w:pPr>
    </w:p>
    <w:sectPr w:rsidR="001516B6" w:rsidRPr="001516B6" w:rsidSect="0052082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1F46" w14:textId="77777777" w:rsidR="006F2D48" w:rsidRDefault="006F2D48" w:rsidP="00044938">
      <w:pPr>
        <w:spacing w:after="0" w:line="240" w:lineRule="auto"/>
      </w:pPr>
      <w:r>
        <w:separator/>
      </w:r>
    </w:p>
  </w:endnote>
  <w:endnote w:type="continuationSeparator" w:id="0">
    <w:p w14:paraId="165338CD" w14:textId="77777777" w:rsidR="006F2D48" w:rsidRDefault="006F2D48" w:rsidP="0004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8B78" w14:textId="77777777" w:rsidR="006F2D48" w:rsidRDefault="006F2D48" w:rsidP="00044938">
      <w:pPr>
        <w:spacing w:after="0" w:line="240" w:lineRule="auto"/>
      </w:pPr>
      <w:r>
        <w:separator/>
      </w:r>
    </w:p>
  </w:footnote>
  <w:footnote w:type="continuationSeparator" w:id="0">
    <w:p w14:paraId="003D120E" w14:textId="77777777" w:rsidR="006F2D48" w:rsidRDefault="006F2D48" w:rsidP="0004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B5A92" w14:textId="754D2B8E" w:rsidR="00044938" w:rsidRDefault="0004493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8CCBBE" wp14:editId="34296ECE">
          <wp:simplePos x="0" y="0"/>
          <wp:positionH relativeFrom="margin">
            <wp:posOffset>5257800</wp:posOffset>
          </wp:positionH>
          <wp:positionV relativeFrom="topMargin">
            <wp:align>bottom</wp:align>
          </wp:positionV>
          <wp:extent cx="962025" cy="468630"/>
          <wp:effectExtent l="0" t="0" r="9525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468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77E"/>
    <w:multiLevelType w:val="hybridMultilevel"/>
    <w:tmpl w:val="A23C5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2647"/>
    <w:multiLevelType w:val="hybridMultilevel"/>
    <w:tmpl w:val="5D5616B6"/>
    <w:lvl w:ilvl="0" w:tplc="4009000B">
      <w:start w:val="1"/>
      <w:numFmt w:val="bullet"/>
      <w:lvlText w:val=""/>
      <w:lvlJc w:val="left"/>
      <w:pPr>
        <w:ind w:left="2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2" w15:restartNumberingAfterBreak="0">
    <w:nsid w:val="01526657"/>
    <w:multiLevelType w:val="multilevel"/>
    <w:tmpl w:val="AEF6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7764C"/>
    <w:multiLevelType w:val="hybridMultilevel"/>
    <w:tmpl w:val="0B96B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5707"/>
    <w:multiLevelType w:val="hybridMultilevel"/>
    <w:tmpl w:val="031ED2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E227C6"/>
    <w:multiLevelType w:val="hybridMultilevel"/>
    <w:tmpl w:val="0352D7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E422F8"/>
    <w:multiLevelType w:val="multilevel"/>
    <w:tmpl w:val="594075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FF947A3"/>
    <w:multiLevelType w:val="hybridMultilevel"/>
    <w:tmpl w:val="E9CAB2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F031A"/>
    <w:multiLevelType w:val="multilevel"/>
    <w:tmpl w:val="6D6E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4A2854"/>
    <w:multiLevelType w:val="multilevel"/>
    <w:tmpl w:val="BBA89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71210A0"/>
    <w:multiLevelType w:val="hybridMultilevel"/>
    <w:tmpl w:val="DD28CB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C2B1D"/>
    <w:multiLevelType w:val="multilevel"/>
    <w:tmpl w:val="4A24A3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C52765E"/>
    <w:multiLevelType w:val="hybridMultilevel"/>
    <w:tmpl w:val="8D046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05545"/>
    <w:multiLevelType w:val="multilevel"/>
    <w:tmpl w:val="25D481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0573E91"/>
    <w:multiLevelType w:val="hybridMultilevel"/>
    <w:tmpl w:val="FCFAD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F5B09"/>
    <w:multiLevelType w:val="hybridMultilevel"/>
    <w:tmpl w:val="7856F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76BCA"/>
    <w:multiLevelType w:val="hybridMultilevel"/>
    <w:tmpl w:val="E634FC3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B526A5A"/>
    <w:multiLevelType w:val="hybridMultilevel"/>
    <w:tmpl w:val="AA7AB5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F6D88"/>
    <w:multiLevelType w:val="hybridMultilevel"/>
    <w:tmpl w:val="A886A1DA"/>
    <w:lvl w:ilvl="0" w:tplc="4009000F">
      <w:start w:val="1"/>
      <w:numFmt w:val="decimal"/>
      <w:lvlText w:val="%1."/>
      <w:lvlJc w:val="left"/>
      <w:pPr>
        <w:ind w:left="2475" w:hanging="360"/>
      </w:pPr>
    </w:lvl>
    <w:lvl w:ilvl="1" w:tplc="40090019" w:tentative="1">
      <w:start w:val="1"/>
      <w:numFmt w:val="lowerLetter"/>
      <w:lvlText w:val="%2."/>
      <w:lvlJc w:val="left"/>
      <w:pPr>
        <w:ind w:left="3195" w:hanging="360"/>
      </w:pPr>
    </w:lvl>
    <w:lvl w:ilvl="2" w:tplc="4009001B" w:tentative="1">
      <w:start w:val="1"/>
      <w:numFmt w:val="lowerRoman"/>
      <w:lvlText w:val="%3."/>
      <w:lvlJc w:val="right"/>
      <w:pPr>
        <w:ind w:left="3915" w:hanging="180"/>
      </w:pPr>
    </w:lvl>
    <w:lvl w:ilvl="3" w:tplc="4009000F" w:tentative="1">
      <w:start w:val="1"/>
      <w:numFmt w:val="decimal"/>
      <w:lvlText w:val="%4."/>
      <w:lvlJc w:val="left"/>
      <w:pPr>
        <w:ind w:left="4635" w:hanging="360"/>
      </w:pPr>
    </w:lvl>
    <w:lvl w:ilvl="4" w:tplc="40090019" w:tentative="1">
      <w:start w:val="1"/>
      <w:numFmt w:val="lowerLetter"/>
      <w:lvlText w:val="%5."/>
      <w:lvlJc w:val="left"/>
      <w:pPr>
        <w:ind w:left="5355" w:hanging="360"/>
      </w:pPr>
    </w:lvl>
    <w:lvl w:ilvl="5" w:tplc="4009001B" w:tentative="1">
      <w:start w:val="1"/>
      <w:numFmt w:val="lowerRoman"/>
      <w:lvlText w:val="%6."/>
      <w:lvlJc w:val="right"/>
      <w:pPr>
        <w:ind w:left="6075" w:hanging="180"/>
      </w:pPr>
    </w:lvl>
    <w:lvl w:ilvl="6" w:tplc="4009000F" w:tentative="1">
      <w:start w:val="1"/>
      <w:numFmt w:val="decimal"/>
      <w:lvlText w:val="%7."/>
      <w:lvlJc w:val="left"/>
      <w:pPr>
        <w:ind w:left="6795" w:hanging="360"/>
      </w:pPr>
    </w:lvl>
    <w:lvl w:ilvl="7" w:tplc="40090019" w:tentative="1">
      <w:start w:val="1"/>
      <w:numFmt w:val="lowerLetter"/>
      <w:lvlText w:val="%8."/>
      <w:lvlJc w:val="left"/>
      <w:pPr>
        <w:ind w:left="7515" w:hanging="360"/>
      </w:pPr>
    </w:lvl>
    <w:lvl w:ilvl="8" w:tplc="40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9" w15:restartNumberingAfterBreak="0">
    <w:nsid w:val="3D605E06"/>
    <w:multiLevelType w:val="hybridMultilevel"/>
    <w:tmpl w:val="9746F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634E7"/>
    <w:multiLevelType w:val="hybridMultilevel"/>
    <w:tmpl w:val="24C64B16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1" w15:restartNumberingAfterBreak="0">
    <w:nsid w:val="4E194B1B"/>
    <w:multiLevelType w:val="hybridMultilevel"/>
    <w:tmpl w:val="37F06F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D06865"/>
    <w:multiLevelType w:val="hybridMultilevel"/>
    <w:tmpl w:val="5C3E2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73104"/>
    <w:multiLevelType w:val="multilevel"/>
    <w:tmpl w:val="2BA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5F3518"/>
    <w:multiLevelType w:val="hybridMultilevel"/>
    <w:tmpl w:val="C8DC1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1443D"/>
    <w:multiLevelType w:val="multilevel"/>
    <w:tmpl w:val="36A855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6" w15:restartNumberingAfterBreak="0">
    <w:nsid w:val="5DEF6B45"/>
    <w:multiLevelType w:val="multilevel"/>
    <w:tmpl w:val="262A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D6EA7"/>
    <w:multiLevelType w:val="hybridMultilevel"/>
    <w:tmpl w:val="A10278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E3BBB"/>
    <w:multiLevelType w:val="multilevel"/>
    <w:tmpl w:val="6F24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A812E8"/>
    <w:multiLevelType w:val="hybridMultilevel"/>
    <w:tmpl w:val="E842BC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4BE6872"/>
    <w:multiLevelType w:val="hybridMultilevel"/>
    <w:tmpl w:val="70446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90985"/>
    <w:multiLevelType w:val="hybridMultilevel"/>
    <w:tmpl w:val="C4941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348A8"/>
    <w:multiLevelType w:val="hybridMultilevel"/>
    <w:tmpl w:val="776E34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4"/>
  </w:num>
  <w:num w:numId="4">
    <w:abstractNumId w:val="32"/>
  </w:num>
  <w:num w:numId="5">
    <w:abstractNumId w:val="11"/>
  </w:num>
  <w:num w:numId="6">
    <w:abstractNumId w:val="6"/>
  </w:num>
  <w:num w:numId="7">
    <w:abstractNumId w:val="0"/>
  </w:num>
  <w:num w:numId="8">
    <w:abstractNumId w:val="9"/>
  </w:num>
  <w:num w:numId="9">
    <w:abstractNumId w:val="13"/>
  </w:num>
  <w:num w:numId="10">
    <w:abstractNumId w:val="24"/>
  </w:num>
  <w:num w:numId="11">
    <w:abstractNumId w:val="28"/>
  </w:num>
  <w:num w:numId="12">
    <w:abstractNumId w:val="26"/>
  </w:num>
  <w:num w:numId="13">
    <w:abstractNumId w:val="14"/>
  </w:num>
  <w:num w:numId="14">
    <w:abstractNumId w:val="2"/>
  </w:num>
  <w:num w:numId="15">
    <w:abstractNumId w:val="10"/>
  </w:num>
  <w:num w:numId="16">
    <w:abstractNumId w:val="20"/>
  </w:num>
  <w:num w:numId="17">
    <w:abstractNumId w:val="25"/>
  </w:num>
  <w:num w:numId="18">
    <w:abstractNumId w:val="8"/>
  </w:num>
  <w:num w:numId="19">
    <w:abstractNumId w:val="23"/>
  </w:num>
  <w:num w:numId="20">
    <w:abstractNumId w:val="15"/>
  </w:num>
  <w:num w:numId="21">
    <w:abstractNumId w:val="27"/>
  </w:num>
  <w:num w:numId="22">
    <w:abstractNumId w:val="7"/>
  </w:num>
  <w:num w:numId="23">
    <w:abstractNumId w:val="22"/>
  </w:num>
  <w:num w:numId="24">
    <w:abstractNumId w:val="12"/>
  </w:num>
  <w:num w:numId="25">
    <w:abstractNumId w:val="5"/>
  </w:num>
  <w:num w:numId="26">
    <w:abstractNumId w:val="29"/>
  </w:num>
  <w:num w:numId="27">
    <w:abstractNumId w:val="16"/>
  </w:num>
  <w:num w:numId="28">
    <w:abstractNumId w:val="1"/>
  </w:num>
  <w:num w:numId="29">
    <w:abstractNumId w:val="30"/>
  </w:num>
  <w:num w:numId="30">
    <w:abstractNumId w:val="18"/>
  </w:num>
  <w:num w:numId="31">
    <w:abstractNumId w:val="17"/>
  </w:num>
  <w:num w:numId="32">
    <w:abstractNumId w:val="3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2A"/>
    <w:rsid w:val="000001D8"/>
    <w:rsid w:val="00020718"/>
    <w:rsid w:val="00044938"/>
    <w:rsid w:val="0005019C"/>
    <w:rsid w:val="00057257"/>
    <w:rsid w:val="000F552B"/>
    <w:rsid w:val="001516B6"/>
    <w:rsid w:val="001531B1"/>
    <w:rsid w:val="00262D49"/>
    <w:rsid w:val="00481710"/>
    <w:rsid w:val="00520822"/>
    <w:rsid w:val="005928E7"/>
    <w:rsid w:val="005C564B"/>
    <w:rsid w:val="006F2D48"/>
    <w:rsid w:val="00875D6C"/>
    <w:rsid w:val="008F455E"/>
    <w:rsid w:val="009C71F6"/>
    <w:rsid w:val="00A92B6B"/>
    <w:rsid w:val="00C758E4"/>
    <w:rsid w:val="00EA202A"/>
    <w:rsid w:val="00F129D8"/>
    <w:rsid w:val="00F62B64"/>
    <w:rsid w:val="00F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AD0BD"/>
  <w15:chartTrackingRefBased/>
  <w15:docId w15:val="{DA5C53AA-6E37-4986-AC4F-614DBE99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3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31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5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0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0001D8"/>
  </w:style>
  <w:style w:type="character" w:customStyle="1" w:styleId="keyword">
    <w:name w:val="keyword"/>
    <w:basedOn w:val="DefaultParagraphFont"/>
    <w:rsid w:val="000001D8"/>
  </w:style>
  <w:style w:type="character" w:customStyle="1" w:styleId="datatypes">
    <w:name w:val="datatypes"/>
    <w:basedOn w:val="DefaultParagraphFont"/>
    <w:rsid w:val="000001D8"/>
  </w:style>
  <w:style w:type="character" w:customStyle="1" w:styleId="comment">
    <w:name w:val="comment"/>
    <w:basedOn w:val="DefaultParagraphFont"/>
    <w:rsid w:val="000001D8"/>
  </w:style>
  <w:style w:type="character" w:customStyle="1" w:styleId="string">
    <w:name w:val="string"/>
    <w:basedOn w:val="DefaultParagraphFont"/>
    <w:rsid w:val="000001D8"/>
  </w:style>
  <w:style w:type="character" w:styleId="Strong">
    <w:name w:val="Strong"/>
    <w:basedOn w:val="DefaultParagraphFont"/>
    <w:uiPriority w:val="22"/>
    <w:qFormat/>
    <w:rsid w:val="00FA71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1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019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5019C"/>
  </w:style>
  <w:style w:type="character" w:customStyle="1" w:styleId="hljs-keyword">
    <w:name w:val="hljs-keyword"/>
    <w:basedOn w:val="DefaultParagraphFont"/>
    <w:rsid w:val="0005019C"/>
  </w:style>
  <w:style w:type="character" w:customStyle="1" w:styleId="hljs-title">
    <w:name w:val="hljs-title"/>
    <w:basedOn w:val="DefaultParagraphFont"/>
    <w:rsid w:val="0005019C"/>
  </w:style>
  <w:style w:type="character" w:customStyle="1" w:styleId="hljs-params">
    <w:name w:val="hljs-params"/>
    <w:basedOn w:val="DefaultParagraphFont"/>
    <w:rsid w:val="0005019C"/>
  </w:style>
  <w:style w:type="character" w:customStyle="1" w:styleId="hljs-builtin">
    <w:name w:val="hljs-built_in"/>
    <w:basedOn w:val="DefaultParagraphFont"/>
    <w:rsid w:val="0005019C"/>
  </w:style>
  <w:style w:type="character" w:customStyle="1" w:styleId="hljs-string">
    <w:name w:val="hljs-string"/>
    <w:basedOn w:val="DefaultParagraphFont"/>
    <w:rsid w:val="0005019C"/>
  </w:style>
  <w:style w:type="character" w:customStyle="1" w:styleId="Heading3Char">
    <w:name w:val="Heading 3 Char"/>
    <w:basedOn w:val="DefaultParagraphFont"/>
    <w:link w:val="Heading3"/>
    <w:uiPriority w:val="9"/>
    <w:semiHidden/>
    <w:rsid w:val="00262D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2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938"/>
  </w:style>
  <w:style w:type="paragraph" w:styleId="Footer">
    <w:name w:val="footer"/>
    <w:basedOn w:val="Normal"/>
    <w:link w:val="FooterChar"/>
    <w:uiPriority w:val="99"/>
    <w:unhideWhenUsed/>
    <w:rsid w:val="0004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2021-11-08T23:48:00Z</dcterms:created>
  <dcterms:modified xsi:type="dcterms:W3CDTF">2021-11-09T22:40:00Z</dcterms:modified>
</cp:coreProperties>
</file>