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84199B" w14:textId="77777777" w:rsidR="00FC2410" w:rsidRPr="00FC2410" w:rsidRDefault="00FC2410" w:rsidP="00FC2410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000000" w:themeColor="text1"/>
          <w:kern w:val="36"/>
          <w:sz w:val="44"/>
          <w:szCs w:val="44"/>
          <w:lang w:eastAsia="en-IN"/>
        </w:rPr>
      </w:pPr>
      <w:r w:rsidRPr="00FC2410">
        <w:rPr>
          <w:rFonts w:ascii="Helvetica" w:eastAsia="Times New Roman" w:hAnsi="Helvetica" w:cs="Helvetica"/>
          <w:color w:val="000000" w:themeColor="text1"/>
          <w:kern w:val="36"/>
          <w:sz w:val="44"/>
          <w:szCs w:val="44"/>
          <w:lang w:eastAsia="en-IN"/>
        </w:rPr>
        <w:t>Aggregation in Java</w:t>
      </w:r>
    </w:p>
    <w:p w14:paraId="38D73E04" w14:textId="77777777" w:rsidR="00FC2410" w:rsidRPr="00FC2410" w:rsidRDefault="00FC2410" w:rsidP="00FC241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FC2410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>If a class have an entity reference, it is known as Aggregation. Aggregation represents HAS-A relationship.</w:t>
      </w:r>
    </w:p>
    <w:p w14:paraId="3472F47F" w14:textId="77777777" w:rsidR="00FC2410" w:rsidRPr="00FC2410" w:rsidRDefault="00FC2410" w:rsidP="00FC241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FC2410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 xml:space="preserve">Consider a situation, Employee object contains many </w:t>
      </w:r>
      <w:proofErr w:type="spellStart"/>
      <w:r w:rsidRPr="00FC2410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>informations</w:t>
      </w:r>
      <w:proofErr w:type="spellEnd"/>
      <w:r w:rsidRPr="00FC2410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 xml:space="preserve"> such as id, name, </w:t>
      </w:r>
      <w:proofErr w:type="spellStart"/>
      <w:r w:rsidRPr="00FC2410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>emailId</w:t>
      </w:r>
      <w:proofErr w:type="spellEnd"/>
      <w:r w:rsidRPr="00FC2410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 xml:space="preserve"> etc. It contains one more object named address, which contains its own </w:t>
      </w:r>
      <w:proofErr w:type="spellStart"/>
      <w:r w:rsidRPr="00FC2410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>informations</w:t>
      </w:r>
      <w:proofErr w:type="spellEnd"/>
      <w:r w:rsidRPr="00FC2410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 xml:space="preserve"> such as city, state, country, </w:t>
      </w:r>
      <w:proofErr w:type="spellStart"/>
      <w:r w:rsidRPr="00FC2410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>zipcode</w:t>
      </w:r>
      <w:proofErr w:type="spellEnd"/>
      <w:r w:rsidRPr="00FC2410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 xml:space="preserve"> etc. as given below.</w:t>
      </w:r>
    </w:p>
    <w:p w14:paraId="391A8C32" w14:textId="77777777" w:rsidR="00FC2410" w:rsidRPr="00FC2410" w:rsidRDefault="00FC2410" w:rsidP="00FC2410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FC2410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class</w:t>
      </w:r>
      <w:r w:rsidRPr="00FC2410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  <w:proofErr w:type="gramStart"/>
      <w:r w:rsidRPr="00FC2410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Employee{</w:t>
      </w:r>
      <w:proofErr w:type="gramEnd"/>
      <w:r w:rsidRPr="00FC2410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</w:t>
      </w:r>
    </w:p>
    <w:p w14:paraId="4A812EC2" w14:textId="77777777" w:rsidR="00FC2410" w:rsidRPr="00FC2410" w:rsidRDefault="00FC2410" w:rsidP="00FC2410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FC2410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int</w:t>
      </w:r>
      <w:r w:rsidRPr="00FC2410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id;  </w:t>
      </w:r>
    </w:p>
    <w:p w14:paraId="58EBA516" w14:textId="77777777" w:rsidR="00FC2410" w:rsidRPr="00FC2410" w:rsidRDefault="00FC2410" w:rsidP="00FC2410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FC2410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String name;  </w:t>
      </w:r>
    </w:p>
    <w:p w14:paraId="63292A50" w14:textId="77777777" w:rsidR="00FC2410" w:rsidRPr="00FC2410" w:rsidRDefault="00FC2410" w:rsidP="00FC2410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FC2410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Address address;//Address is a class  </w:t>
      </w:r>
    </w:p>
    <w:p w14:paraId="3D49196D" w14:textId="77777777" w:rsidR="00FC2410" w:rsidRPr="00FC2410" w:rsidRDefault="00FC2410" w:rsidP="00FC2410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FC2410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...  </w:t>
      </w:r>
    </w:p>
    <w:p w14:paraId="386146AF" w14:textId="77777777" w:rsidR="00FC2410" w:rsidRPr="00FC2410" w:rsidRDefault="00FC2410" w:rsidP="00FC2410">
      <w:pPr>
        <w:numPr>
          <w:ilvl w:val="0"/>
          <w:numId w:val="1"/>
        </w:numPr>
        <w:spacing w:after="12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FC2410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}  </w:t>
      </w:r>
    </w:p>
    <w:p w14:paraId="06E18A7C" w14:textId="77777777" w:rsidR="00FC2410" w:rsidRPr="00FC2410" w:rsidRDefault="00FC2410" w:rsidP="00FC241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FC2410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>In such case, Employee has an entity reference address, so relationship is Employee HAS-A address.</w:t>
      </w:r>
    </w:p>
    <w:p w14:paraId="158A6189" w14:textId="77777777" w:rsidR="00FC2410" w:rsidRPr="00FC2410" w:rsidRDefault="00FC2410" w:rsidP="00FC2410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000000" w:themeColor="text1"/>
          <w:sz w:val="26"/>
          <w:szCs w:val="26"/>
          <w:lang w:eastAsia="en-IN"/>
        </w:rPr>
      </w:pPr>
      <w:r w:rsidRPr="00FC2410">
        <w:rPr>
          <w:rFonts w:ascii="Helvetica" w:eastAsia="Times New Roman" w:hAnsi="Helvetica" w:cs="Helvetica"/>
          <w:color w:val="000000" w:themeColor="text1"/>
          <w:sz w:val="26"/>
          <w:szCs w:val="26"/>
          <w:lang w:eastAsia="en-IN"/>
        </w:rPr>
        <w:t>Why use Aggregation?</w:t>
      </w:r>
    </w:p>
    <w:p w14:paraId="78CC77DE" w14:textId="77777777" w:rsidR="00FC2410" w:rsidRPr="00FC2410" w:rsidRDefault="00FC2410" w:rsidP="00FC2410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FC2410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>For Code Reusability.</w:t>
      </w:r>
    </w:p>
    <w:p w14:paraId="571F7B34" w14:textId="77777777" w:rsidR="00FC2410" w:rsidRPr="00FC2410" w:rsidRDefault="00FC2410" w:rsidP="00FC241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FC241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pict w14:anchorId="4DEFBF9C">
          <v:rect id="_x0000_i1025" style="width:0;height:.75pt" o:hralign="left" o:hrstd="t" o:hrnoshade="t" o:hr="t" fillcolor="#d4d4d4" stroked="f"/>
        </w:pict>
      </w:r>
    </w:p>
    <w:p w14:paraId="6DC667F5" w14:textId="77777777" w:rsidR="00FC2410" w:rsidRPr="00FC2410" w:rsidRDefault="00FC2410" w:rsidP="00FC2410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Tahoma" w:eastAsia="Times New Roman" w:hAnsi="Tahoma" w:cs="Tahoma"/>
          <w:color w:val="000000" w:themeColor="text1"/>
          <w:sz w:val="33"/>
          <w:szCs w:val="33"/>
          <w:lang w:eastAsia="en-IN"/>
        </w:rPr>
      </w:pPr>
      <w:r w:rsidRPr="00FC2410">
        <w:rPr>
          <w:rFonts w:ascii="Tahoma" w:eastAsia="Times New Roman" w:hAnsi="Tahoma" w:cs="Tahoma"/>
          <w:color w:val="000000" w:themeColor="text1"/>
          <w:sz w:val="33"/>
          <w:szCs w:val="33"/>
          <w:lang w:eastAsia="en-IN"/>
        </w:rPr>
        <w:t>Simple Example of Aggregation</w:t>
      </w:r>
    </w:p>
    <w:p w14:paraId="6F8F1BAF" w14:textId="33E191E6" w:rsidR="00FC2410" w:rsidRPr="00FC2410" w:rsidRDefault="00FC2410" w:rsidP="00FC241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FC2410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eastAsia="en-IN"/>
        </w:rPr>
        <w:drawing>
          <wp:inline distT="0" distB="0" distL="0" distR="0" wp14:anchorId="0196A1B6" wp14:editId="6F5891E3">
            <wp:extent cx="3838575" cy="1666875"/>
            <wp:effectExtent l="0" t="0" r="9525" b="9525"/>
            <wp:docPr id="1" name="Picture 1" descr="aggregation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ggregation exampl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26082D" w14:textId="77777777" w:rsidR="00FC2410" w:rsidRPr="00FC2410" w:rsidRDefault="00FC2410" w:rsidP="00FC241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FC2410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>In this example, we have created the reference of Operation class in the Circle class.</w:t>
      </w:r>
    </w:p>
    <w:p w14:paraId="2E148D13" w14:textId="77777777" w:rsidR="00FC2410" w:rsidRPr="00FC2410" w:rsidRDefault="00FC2410" w:rsidP="00FC2410">
      <w:pPr>
        <w:spacing w:after="0" w:line="240" w:lineRule="auto"/>
        <w:jc w:val="center"/>
        <w:textAlignment w:val="baseline"/>
        <w:rPr>
          <w:rFonts w:ascii="inherit" w:eastAsia="Times New Roman" w:hAnsi="inherit" w:cs="Times New Roman"/>
          <w:color w:val="000000" w:themeColor="text1"/>
          <w:sz w:val="20"/>
          <w:szCs w:val="20"/>
          <w:lang w:eastAsia="en-IN"/>
        </w:rPr>
      </w:pPr>
      <w:r w:rsidRPr="00FC2410">
        <w:rPr>
          <w:rFonts w:ascii="inherit" w:eastAsia="Times New Roman" w:hAnsi="inherit" w:cs="Times New Roman"/>
          <w:color w:val="000000" w:themeColor="text1"/>
          <w:sz w:val="20"/>
          <w:szCs w:val="20"/>
          <w:lang w:eastAsia="en-IN"/>
        </w:rPr>
        <w:t>14.7M</w:t>
      </w:r>
    </w:p>
    <w:p w14:paraId="6574ECDD" w14:textId="77777777" w:rsidR="00FC2410" w:rsidRPr="00FC2410" w:rsidRDefault="00FC2410" w:rsidP="00FC2410">
      <w:pPr>
        <w:spacing w:after="0" w:line="240" w:lineRule="auto"/>
        <w:jc w:val="center"/>
        <w:textAlignment w:val="baseline"/>
        <w:rPr>
          <w:rFonts w:ascii="inherit" w:eastAsia="Times New Roman" w:hAnsi="inherit" w:cs="Times New Roman"/>
          <w:color w:val="000000" w:themeColor="text1"/>
          <w:sz w:val="20"/>
          <w:szCs w:val="20"/>
          <w:lang w:eastAsia="en-IN"/>
        </w:rPr>
      </w:pPr>
      <w:r w:rsidRPr="00FC2410">
        <w:rPr>
          <w:rFonts w:ascii="inherit" w:eastAsia="Times New Roman" w:hAnsi="inherit" w:cs="Times New Roman"/>
          <w:color w:val="000000" w:themeColor="text1"/>
          <w:sz w:val="20"/>
          <w:szCs w:val="20"/>
          <w:lang w:eastAsia="en-IN"/>
        </w:rPr>
        <w:t>233</w:t>
      </w:r>
    </w:p>
    <w:p w14:paraId="51AFC7C1" w14:textId="77777777" w:rsidR="00FC2410" w:rsidRPr="00FC2410" w:rsidRDefault="00FC2410" w:rsidP="00FC2410">
      <w:pPr>
        <w:spacing w:after="150" w:line="240" w:lineRule="auto"/>
        <w:jc w:val="center"/>
        <w:textAlignment w:val="baseline"/>
        <w:rPr>
          <w:rFonts w:ascii="inherit" w:eastAsia="Times New Roman" w:hAnsi="inherit" w:cs="Times New Roman"/>
          <w:color w:val="000000" w:themeColor="text1"/>
          <w:sz w:val="21"/>
          <w:szCs w:val="21"/>
          <w:lang w:eastAsia="en-IN"/>
        </w:rPr>
      </w:pPr>
      <w:r w:rsidRPr="00FC2410">
        <w:rPr>
          <w:rFonts w:ascii="inherit" w:eastAsia="Times New Roman" w:hAnsi="inherit" w:cs="Times New Roman"/>
          <w:color w:val="000000" w:themeColor="text1"/>
          <w:sz w:val="21"/>
          <w:szCs w:val="21"/>
          <w:lang w:eastAsia="en-IN"/>
        </w:rPr>
        <w:t>Triggers in SQL (Hindi)</w:t>
      </w:r>
    </w:p>
    <w:p w14:paraId="5F8F1F69" w14:textId="77777777" w:rsidR="00FC2410" w:rsidRPr="00FC2410" w:rsidRDefault="00FC2410" w:rsidP="00FC2410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FC2410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class</w:t>
      </w:r>
      <w:r w:rsidRPr="00FC2410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  <w:proofErr w:type="gramStart"/>
      <w:r w:rsidRPr="00FC2410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Operation{</w:t>
      </w:r>
      <w:proofErr w:type="gramEnd"/>
      <w:r w:rsidRPr="00FC2410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</w:t>
      </w:r>
    </w:p>
    <w:p w14:paraId="10B4F95B" w14:textId="77777777" w:rsidR="00FC2410" w:rsidRPr="00FC2410" w:rsidRDefault="00FC2410" w:rsidP="00FC2410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FC2410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lastRenderedPageBreak/>
        <w:t> </w:t>
      </w:r>
      <w:r w:rsidRPr="00FC2410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int</w:t>
      </w:r>
      <w:r w:rsidRPr="00FC2410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  <w:proofErr w:type="gramStart"/>
      <w:r w:rsidRPr="00FC2410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square(</w:t>
      </w:r>
      <w:proofErr w:type="gramEnd"/>
      <w:r w:rsidRPr="00FC2410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int</w:t>
      </w:r>
      <w:r w:rsidRPr="00FC2410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n){  </w:t>
      </w:r>
    </w:p>
    <w:p w14:paraId="09CED55B" w14:textId="77777777" w:rsidR="00FC2410" w:rsidRPr="00FC2410" w:rsidRDefault="00FC2410" w:rsidP="00FC2410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FC2410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</w:t>
      </w:r>
      <w:r w:rsidRPr="00FC2410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return</w:t>
      </w:r>
      <w:r w:rsidRPr="00FC2410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n*n;  </w:t>
      </w:r>
    </w:p>
    <w:p w14:paraId="5EDBA780" w14:textId="77777777" w:rsidR="00FC2410" w:rsidRPr="00FC2410" w:rsidRDefault="00FC2410" w:rsidP="00FC2410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FC2410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}  </w:t>
      </w:r>
    </w:p>
    <w:p w14:paraId="2BB5B01E" w14:textId="77777777" w:rsidR="00FC2410" w:rsidRPr="00FC2410" w:rsidRDefault="00FC2410" w:rsidP="00FC2410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FC2410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}  </w:t>
      </w:r>
    </w:p>
    <w:p w14:paraId="743247D6" w14:textId="77777777" w:rsidR="00FC2410" w:rsidRPr="00FC2410" w:rsidRDefault="00FC2410" w:rsidP="00FC2410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FC2410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</w:t>
      </w:r>
    </w:p>
    <w:p w14:paraId="47FACDE2" w14:textId="77777777" w:rsidR="00FC2410" w:rsidRPr="00FC2410" w:rsidRDefault="00FC2410" w:rsidP="00FC2410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FC2410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class</w:t>
      </w:r>
      <w:r w:rsidRPr="00FC2410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  <w:proofErr w:type="gramStart"/>
      <w:r w:rsidRPr="00FC2410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Circle{</w:t>
      </w:r>
      <w:proofErr w:type="gramEnd"/>
      <w:r w:rsidRPr="00FC2410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</w:t>
      </w:r>
    </w:p>
    <w:p w14:paraId="7BB93BBA" w14:textId="77777777" w:rsidR="00FC2410" w:rsidRPr="00FC2410" w:rsidRDefault="00FC2410" w:rsidP="00FC2410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FC2410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Operation op;//aggregation  </w:t>
      </w:r>
    </w:p>
    <w:p w14:paraId="0C354C9A" w14:textId="77777777" w:rsidR="00FC2410" w:rsidRPr="00FC2410" w:rsidRDefault="00FC2410" w:rsidP="00FC2410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FC2410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  <w:r w:rsidRPr="00FC2410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double</w:t>
      </w:r>
      <w:r w:rsidRPr="00FC2410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pi=3.14;  </w:t>
      </w:r>
    </w:p>
    <w:p w14:paraId="73C87780" w14:textId="77777777" w:rsidR="00FC2410" w:rsidRPr="00FC2410" w:rsidRDefault="00FC2410" w:rsidP="00FC2410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FC2410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  </w:t>
      </w:r>
    </w:p>
    <w:p w14:paraId="6C9D553F" w14:textId="77777777" w:rsidR="00FC2410" w:rsidRPr="00FC2410" w:rsidRDefault="00FC2410" w:rsidP="00FC2410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FC2410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  <w:r w:rsidRPr="00FC2410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double</w:t>
      </w:r>
      <w:r w:rsidRPr="00FC2410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  <w:proofErr w:type="gramStart"/>
      <w:r w:rsidRPr="00FC2410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area(</w:t>
      </w:r>
      <w:proofErr w:type="gramEnd"/>
      <w:r w:rsidRPr="00FC2410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int</w:t>
      </w:r>
      <w:r w:rsidRPr="00FC2410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radius){  </w:t>
      </w:r>
    </w:p>
    <w:p w14:paraId="6ADC3384" w14:textId="77777777" w:rsidR="00FC2410" w:rsidRPr="00FC2410" w:rsidRDefault="00FC2410" w:rsidP="00FC2410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FC2410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 op=</w:t>
      </w:r>
      <w:r w:rsidRPr="00FC2410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new</w:t>
      </w:r>
      <w:r w:rsidRPr="00FC2410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  <w:proofErr w:type="gramStart"/>
      <w:r w:rsidRPr="00FC2410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Operation(</w:t>
      </w:r>
      <w:proofErr w:type="gramEnd"/>
      <w:r w:rsidRPr="00FC2410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);  </w:t>
      </w:r>
    </w:p>
    <w:p w14:paraId="1CB142DF" w14:textId="77777777" w:rsidR="00FC2410" w:rsidRPr="00FC2410" w:rsidRDefault="00FC2410" w:rsidP="00FC2410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FC2410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 </w:t>
      </w:r>
      <w:r w:rsidRPr="00FC2410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int</w:t>
      </w:r>
      <w:r w:rsidRPr="00FC2410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rsquare=</w:t>
      </w:r>
      <w:proofErr w:type="gramStart"/>
      <w:r w:rsidRPr="00FC2410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op.square</w:t>
      </w:r>
      <w:proofErr w:type="gramEnd"/>
      <w:r w:rsidRPr="00FC2410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(radius);//code reusability (i.e. delegates the method call).  </w:t>
      </w:r>
    </w:p>
    <w:p w14:paraId="575F187D" w14:textId="77777777" w:rsidR="00FC2410" w:rsidRPr="00FC2410" w:rsidRDefault="00FC2410" w:rsidP="00FC2410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FC2410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 </w:t>
      </w:r>
      <w:r w:rsidRPr="00FC2410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return</w:t>
      </w:r>
      <w:r w:rsidRPr="00FC2410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pi*</w:t>
      </w:r>
      <w:proofErr w:type="spellStart"/>
      <w:r w:rsidRPr="00FC2410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rsquare</w:t>
      </w:r>
      <w:proofErr w:type="spellEnd"/>
      <w:r w:rsidRPr="00FC2410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;  </w:t>
      </w:r>
    </w:p>
    <w:p w14:paraId="763B4514" w14:textId="77777777" w:rsidR="00FC2410" w:rsidRPr="00FC2410" w:rsidRDefault="00FC2410" w:rsidP="00FC2410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FC2410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}  </w:t>
      </w:r>
    </w:p>
    <w:p w14:paraId="5AD61004" w14:textId="77777777" w:rsidR="00FC2410" w:rsidRPr="00FC2410" w:rsidRDefault="00FC2410" w:rsidP="00FC2410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FC2410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</w:t>
      </w:r>
    </w:p>
    <w:p w14:paraId="61315E1D" w14:textId="77777777" w:rsidR="00FC2410" w:rsidRPr="00FC2410" w:rsidRDefault="00FC2410" w:rsidP="00FC2410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FC2410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   </w:t>
      </w:r>
    </w:p>
    <w:p w14:paraId="3DF4779F" w14:textId="77777777" w:rsidR="00FC2410" w:rsidRPr="00FC2410" w:rsidRDefault="00FC2410" w:rsidP="00FC2410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FC2410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  </w:t>
      </w:r>
    </w:p>
    <w:p w14:paraId="669DD69E" w14:textId="77777777" w:rsidR="00FC2410" w:rsidRPr="00FC2410" w:rsidRDefault="00FC2410" w:rsidP="00FC2410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FC2410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  <w:r w:rsidRPr="00FC2410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public</w:t>
      </w:r>
      <w:r w:rsidRPr="00FC2410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  <w:r w:rsidRPr="00FC2410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static</w:t>
      </w:r>
      <w:r w:rsidRPr="00FC2410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  <w:r w:rsidRPr="00FC2410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void</w:t>
      </w:r>
      <w:r w:rsidRPr="00FC2410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  <w:proofErr w:type="gramStart"/>
      <w:r w:rsidRPr="00FC2410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main(</w:t>
      </w:r>
      <w:proofErr w:type="gramEnd"/>
      <w:r w:rsidRPr="00FC2410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String </w:t>
      </w:r>
      <w:proofErr w:type="spellStart"/>
      <w:r w:rsidRPr="00FC2410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args</w:t>
      </w:r>
      <w:proofErr w:type="spellEnd"/>
      <w:r w:rsidRPr="00FC2410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[]){  </w:t>
      </w:r>
    </w:p>
    <w:p w14:paraId="503F4CA8" w14:textId="77777777" w:rsidR="00FC2410" w:rsidRPr="00FC2410" w:rsidRDefault="00FC2410" w:rsidP="00FC2410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FC2410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 Circle c=</w:t>
      </w:r>
      <w:r w:rsidRPr="00FC2410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new</w:t>
      </w:r>
      <w:r w:rsidRPr="00FC2410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  <w:proofErr w:type="gramStart"/>
      <w:r w:rsidRPr="00FC2410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Circle(</w:t>
      </w:r>
      <w:proofErr w:type="gramEnd"/>
      <w:r w:rsidRPr="00FC2410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);  </w:t>
      </w:r>
    </w:p>
    <w:p w14:paraId="276C9A08" w14:textId="77777777" w:rsidR="00FC2410" w:rsidRPr="00FC2410" w:rsidRDefault="00FC2410" w:rsidP="00FC2410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FC2410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 </w:t>
      </w:r>
      <w:r w:rsidRPr="00FC2410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double</w:t>
      </w:r>
      <w:r w:rsidRPr="00FC2410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result=</w:t>
      </w:r>
      <w:proofErr w:type="spellStart"/>
      <w:proofErr w:type="gramStart"/>
      <w:r w:rsidRPr="00FC2410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c.area</w:t>
      </w:r>
      <w:proofErr w:type="spellEnd"/>
      <w:proofErr w:type="gramEnd"/>
      <w:r w:rsidRPr="00FC2410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(5);  </w:t>
      </w:r>
    </w:p>
    <w:p w14:paraId="0C5DE5F3" w14:textId="77777777" w:rsidR="00FC2410" w:rsidRPr="00FC2410" w:rsidRDefault="00FC2410" w:rsidP="00FC2410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FC2410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 </w:t>
      </w:r>
      <w:proofErr w:type="spellStart"/>
      <w:r w:rsidRPr="00FC2410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System.out.println</w:t>
      </w:r>
      <w:proofErr w:type="spellEnd"/>
      <w:r w:rsidRPr="00FC2410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(result);  </w:t>
      </w:r>
    </w:p>
    <w:p w14:paraId="094B41DE" w14:textId="77777777" w:rsidR="00FC2410" w:rsidRPr="00FC2410" w:rsidRDefault="00FC2410" w:rsidP="00FC2410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FC2410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}  </w:t>
      </w:r>
    </w:p>
    <w:p w14:paraId="272AAA08" w14:textId="77777777" w:rsidR="00FC2410" w:rsidRPr="00FC2410" w:rsidRDefault="00FC2410" w:rsidP="00FC2410">
      <w:pPr>
        <w:numPr>
          <w:ilvl w:val="0"/>
          <w:numId w:val="3"/>
        </w:numPr>
        <w:spacing w:after="12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FC2410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}  </w:t>
      </w:r>
    </w:p>
    <w:p w14:paraId="2AC9BA37" w14:textId="77777777" w:rsidR="00FC2410" w:rsidRPr="00FC2410" w:rsidRDefault="00FC2410" w:rsidP="00FC241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hyperlink r:id="rId6" w:tgtFrame="_blank" w:history="1">
        <w:r w:rsidRPr="00FC2410">
          <w:rPr>
            <w:rFonts w:ascii="Verdana" w:eastAsia="Times New Roman" w:hAnsi="Verdana" w:cs="Segoe UI"/>
            <w:b/>
            <w:bCs/>
            <w:color w:val="000000" w:themeColor="text1"/>
            <w:sz w:val="20"/>
            <w:szCs w:val="20"/>
            <w:u w:val="single"/>
            <w:shd w:val="clear" w:color="auto" w:fill="4CAF50"/>
            <w:lang w:eastAsia="en-IN"/>
          </w:rPr>
          <w:t>Test it Now</w:t>
        </w:r>
      </w:hyperlink>
    </w:p>
    <w:p w14:paraId="17F9AA7F" w14:textId="77777777" w:rsidR="00FC2410" w:rsidRPr="00FC2410" w:rsidRDefault="00FC2410" w:rsidP="00FC2410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FC241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Output:78.5</w:t>
      </w:r>
    </w:p>
    <w:p w14:paraId="600E8DCC" w14:textId="77777777" w:rsidR="00FC2410" w:rsidRPr="00FC2410" w:rsidRDefault="00FC2410" w:rsidP="00FC2410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FC241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      </w:t>
      </w:r>
    </w:p>
    <w:p w14:paraId="2962A5C6" w14:textId="77777777" w:rsidR="00FC2410" w:rsidRPr="00FC2410" w:rsidRDefault="00FC2410" w:rsidP="00FC2410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000000" w:themeColor="text1"/>
          <w:sz w:val="32"/>
          <w:szCs w:val="32"/>
          <w:lang w:eastAsia="en-IN"/>
        </w:rPr>
      </w:pPr>
      <w:r w:rsidRPr="00FC2410">
        <w:rPr>
          <w:rFonts w:ascii="Helvetica" w:eastAsia="Times New Roman" w:hAnsi="Helvetica" w:cs="Helvetica"/>
          <w:color w:val="000000" w:themeColor="text1"/>
          <w:sz w:val="32"/>
          <w:szCs w:val="32"/>
          <w:lang w:eastAsia="en-IN"/>
        </w:rPr>
        <w:t xml:space="preserve">When </w:t>
      </w:r>
      <w:proofErr w:type="gramStart"/>
      <w:r w:rsidRPr="00FC2410">
        <w:rPr>
          <w:rFonts w:ascii="Helvetica" w:eastAsia="Times New Roman" w:hAnsi="Helvetica" w:cs="Helvetica"/>
          <w:color w:val="000000" w:themeColor="text1"/>
          <w:sz w:val="32"/>
          <w:szCs w:val="32"/>
          <w:lang w:eastAsia="en-IN"/>
        </w:rPr>
        <w:t>use</w:t>
      </w:r>
      <w:proofErr w:type="gramEnd"/>
      <w:r w:rsidRPr="00FC2410">
        <w:rPr>
          <w:rFonts w:ascii="Helvetica" w:eastAsia="Times New Roman" w:hAnsi="Helvetica" w:cs="Helvetica"/>
          <w:color w:val="000000" w:themeColor="text1"/>
          <w:sz w:val="32"/>
          <w:szCs w:val="32"/>
          <w:lang w:eastAsia="en-IN"/>
        </w:rPr>
        <w:t xml:space="preserve"> Aggregation?</w:t>
      </w:r>
    </w:p>
    <w:p w14:paraId="487E6E87" w14:textId="77777777" w:rsidR="00FC2410" w:rsidRPr="00FC2410" w:rsidRDefault="00FC2410" w:rsidP="00FC2410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FC2410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>Code reuse is also best achieved by aggregation when there is no is-a relationship.</w:t>
      </w:r>
    </w:p>
    <w:p w14:paraId="35630377" w14:textId="77777777" w:rsidR="00FC2410" w:rsidRPr="00FC2410" w:rsidRDefault="00FC2410" w:rsidP="00FC2410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FC2410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>Inheritance should be used only if the relationship is-a is maintained throughout the lifetime of the objects involved; otherwise, aggregation is the best choice.</w:t>
      </w:r>
    </w:p>
    <w:p w14:paraId="3288BE94" w14:textId="77777777" w:rsidR="00FC2410" w:rsidRPr="00FC2410" w:rsidRDefault="00FC2410" w:rsidP="00FC241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FC241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pict w14:anchorId="0AC67506">
          <v:rect id="_x0000_i1027" style="width:0;height:.75pt" o:hralign="left" o:hrstd="t" o:hrnoshade="t" o:hr="t" fillcolor="#d4d4d4" stroked="f"/>
        </w:pict>
      </w:r>
    </w:p>
    <w:p w14:paraId="4303FF25" w14:textId="77777777" w:rsidR="00FC2410" w:rsidRPr="00FC2410" w:rsidRDefault="00FC2410" w:rsidP="00FC2410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Tahoma" w:eastAsia="Times New Roman" w:hAnsi="Tahoma" w:cs="Tahoma"/>
          <w:color w:val="000000" w:themeColor="text1"/>
          <w:sz w:val="33"/>
          <w:szCs w:val="33"/>
          <w:lang w:eastAsia="en-IN"/>
        </w:rPr>
      </w:pPr>
      <w:r w:rsidRPr="00FC2410">
        <w:rPr>
          <w:rFonts w:ascii="Tahoma" w:eastAsia="Times New Roman" w:hAnsi="Tahoma" w:cs="Tahoma"/>
          <w:color w:val="000000" w:themeColor="text1"/>
          <w:sz w:val="33"/>
          <w:szCs w:val="33"/>
          <w:lang w:eastAsia="en-IN"/>
        </w:rPr>
        <w:t>Understanding meaningful example of Aggregation</w:t>
      </w:r>
    </w:p>
    <w:p w14:paraId="0B5FFDF2" w14:textId="77777777" w:rsidR="00FC2410" w:rsidRPr="00FC2410" w:rsidRDefault="00FC2410" w:rsidP="00FC241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FC2410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lastRenderedPageBreak/>
        <w:t xml:space="preserve">In this example, Employee has an object of Address, address object contains its own </w:t>
      </w:r>
      <w:proofErr w:type="spellStart"/>
      <w:r w:rsidRPr="00FC2410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>informations</w:t>
      </w:r>
      <w:proofErr w:type="spellEnd"/>
      <w:r w:rsidRPr="00FC2410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 xml:space="preserve"> such as city, state, country etc. In such case relationship is Employee HAS-A address.</w:t>
      </w:r>
    </w:p>
    <w:p w14:paraId="7C9DD5AC" w14:textId="77777777" w:rsidR="00FC2410" w:rsidRPr="00FC2410" w:rsidRDefault="00FC2410" w:rsidP="00FC2410">
      <w:pPr>
        <w:shd w:val="clear" w:color="auto" w:fill="FFFFFF"/>
        <w:spacing w:before="100" w:beforeAutospacing="1" w:after="100" w:afterAutospacing="1" w:line="240" w:lineRule="auto"/>
        <w:jc w:val="both"/>
        <w:outlineLvl w:val="3"/>
        <w:rPr>
          <w:rFonts w:ascii="Helvetica" w:eastAsia="Times New Roman" w:hAnsi="Helvetica" w:cs="Helvetica"/>
          <w:color w:val="000000" w:themeColor="text1"/>
          <w:sz w:val="26"/>
          <w:szCs w:val="26"/>
          <w:lang w:eastAsia="en-IN"/>
        </w:rPr>
      </w:pPr>
      <w:r w:rsidRPr="00FC2410">
        <w:rPr>
          <w:rFonts w:ascii="Helvetica" w:eastAsia="Times New Roman" w:hAnsi="Helvetica" w:cs="Helvetica"/>
          <w:color w:val="000000" w:themeColor="text1"/>
          <w:sz w:val="26"/>
          <w:szCs w:val="26"/>
          <w:lang w:eastAsia="en-IN"/>
        </w:rPr>
        <w:t>Address.java</w:t>
      </w:r>
    </w:p>
    <w:p w14:paraId="4E1B207E" w14:textId="77777777" w:rsidR="00FC2410" w:rsidRPr="00FC2410" w:rsidRDefault="00FC2410" w:rsidP="00FC2410">
      <w:pPr>
        <w:numPr>
          <w:ilvl w:val="0"/>
          <w:numId w:val="5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FC2410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public</w:t>
      </w:r>
      <w:r w:rsidRPr="00FC2410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  <w:r w:rsidRPr="00FC2410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class</w:t>
      </w:r>
      <w:r w:rsidRPr="00FC2410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Address {  </w:t>
      </w:r>
    </w:p>
    <w:p w14:paraId="01BA691B" w14:textId="77777777" w:rsidR="00FC2410" w:rsidRPr="00FC2410" w:rsidRDefault="00FC2410" w:rsidP="00FC2410">
      <w:pPr>
        <w:numPr>
          <w:ilvl w:val="0"/>
          <w:numId w:val="5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FC2410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String </w:t>
      </w:r>
      <w:proofErr w:type="spellStart"/>
      <w:proofErr w:type="gramStart"/>
      <w:r w:rsidRPr="00FC2410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city,state</w:t>
      </w:r>
      <w:proofErr w:type="gramEnd"/>
      <w:r w:rsidRPr="00FC2410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,country</w:t>
      </w:r>
      <w:proofErr w:type="spellEnd"/>
      <w:r w:rsidRPr="00FC2410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;  </w:t>
      </w:r>
    </w:p>
    <w:p w14:paraId="675ED06D" w14:textId="77777777" w:rsidR="00FC2410" w:rsidRPr="00FC2410" w:rsidRDefault="00FC2410" w:rsidP="00FC2410">
      <w:pPr>
        <w:numPr>
          <w:ilvl w:val="0"/>
          <w:numId w:val="5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FC2410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</w:t>
      </w:r>
    </w:p>
    <w:p w14:paraId="3B6ED877" w14:textId="77777777" w:rsidR="00FC2410" w:rsidRPr="00FC2410" w:rsidRDefault="00FC2410" w:rsidP="00FC2410">
      <w:pPr>
        <w:numPr>
          <w:ilvl w:val="0"/>
          <w:numId w:val="5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FC2410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public</w:t>
      </w:r>
      <w:r w:rsidRPr="00FC2410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  <w:proofErr w:type="gramStart"/>
      <w:r w:rsidRPr="00FC2410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Address(</w:t>
      </w:r>
      <w:proofErr w:type="gramEnd"/>
      <w:r w:rsidRPr="00FC2410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String city, String state, String country) {  </w:t>
      </w:r>
    </w:p>
    <w:p w14:paraId="2673292B" w14:textId="77777777" w:rsidR="00FC2410" w:rsidRPr="00FC2410" w:rsidRDefault="00FC2410" w:rsidP="00FC2410">
      <w:pPr>
        <w:numPr>
          <w:ilvl w:val="0"/>
          <w:numId w:val="5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FC2410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  </w:t>
      </w:r>
      <w:proofErr w:type="spellStart"/>
      <w:proofErr w:type="gramStart"/>
      <w:r w:rsidRPr="00FC2410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this</w:t>
      </w:r>
      <w:r w:rsidRPr="00FC2410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.city</w:t>
      </w:r>
      <w:proofErr w:type="spellEnd"/>
      <w:proofErr w:type="gramEnd"/>
      <w:r w:rsidRPr="00FC2410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= city;  </w:t>
      </w:r>
    </w:p>
    <w:p w14:paraId="2AFF2B97" w14:textId="77777777" w:rsidR="00FC2410" w:rsidRPr="00FC2410" w:rsidRDefault="00FC2410" w:rsidP="00FC2410">
      <w:pPr>
        <w:numPr>
          <w:ilvl w:val="0"/>
          <w:numId w:val="5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FC2410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  </w:t>
      </w:r>
      <w:proofErr w:type="spellStart"/>
      <w:proofErr w:type="gramStart"/>
      <w:r w:rsidRPr="00FC2410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this</w:t>
      </w:r>
      <w:r w:rsidRPr="00FC2410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.state</w:t>
      </w:r>
      <w:proofErr w:type="spellEnd"/>
      <w:proofErr w:type="gramEnd"/>
      <w:r w:rsidRPr="00FC2410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= state;  </w:t>
      </w:r>
    </w:p>
    <w:p w14:paraId="1A3818F3" w14:textId="77777777" w:rsidR="00FC2410" w:rsidRPr="00FC2410" w:rsidRDefault="00FC2410" w:rsidP="00FC2410">
      <w:pPr>
        <w:numPr>
          <w:ilvl w:val="0"/>
          <w:numId w:val="5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FC2410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  </w:t>
      </w:r>
      <w:proofErr w:type="spellStart"/>
      <w:proofErr w:type="gramStart"/>
      <w:r w:rsidRPr="00FC2410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this</w:t>
      </w:r>
      <w:r w:rsidRPr="00FC2410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.country</w:t>
      </w:r>
      <w:proofErr w:type="spellEnd"/>
      <w:proofErr w:type="gramEnd"/>
      <w:r w:rsidRPr="00FC2410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= country;  </w:t>
      </w:r>
    </w:p>
    <w:p w14:paraId="7521D4A0" w14:textId="77777777" w:rsidR="00FC2410" w:rsidRPr="00FC2410" w:rsidRDefault="00FC2410" w:rsidP="00FC2410">
      <w:pPr>
        <w:numPr>
          <w:ilvl w:val="0"/>
          <w:numId w:val="5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FC2410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}  </w:t>
      </w:r>
    </w:p>
    <w:p w14:paraId="2DE700BA" w14:textId="77777777" w:rsidR="00FC2410" w:rsidRPr="00FC2410" w:rsidRDefault="00FC2410" w:rsidP="00FC2410">
      <w:pPr>
        <w:numPr>
          <w:ilvl w:val="0"/>
          <w:numId w:val="5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FC2410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</w:t>
      </w:r>
    </w:p>
    <w:p w14:paraId="1213AA21" w14:textId="77777777" w:rsidR="00FC2410" w:rsidRPr="00FC2410" w:rsidRDefault="00FC2410" w:rsidP="00FC2410">
      <w:pPr>
        <w:numPr>
          <w:ilvl w:val="0"/>
          <w:numId w:val="5"/>
        </w:numPr>
        <w:spacing w:after="12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FC2410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}  </w:t>
      </w:r>
    </w:p>
    <w:p w14:paraId="17725D34" w14:textId="77777777" w:rsidR="00FC2410" w:rsidRPr="00FC2410" w:rsidRDefault="00FC2410" w:rsidP="00FC2410">
      <w:pPr>
        <w:shd w:val="clear" w:color="auto" w:fill="FFFFFF"/>
        <w:spacing w:before="100" w:beforeAutospacing="1" w:after="100" w:afterAutospacing="1" w:line="240" w:lineRule="auto"/>
        <w:jc w:val="both"/>
        <w:outlineLvl w:val="3"/>
        <w:rPr>
          <w:rFonts w:ascii="Helvetica" w:eastAsia="Times New Roman" w:hAnsi="Helvetica" w:cs="Helvetica"/>
          <w:color w:val="000000" w:themeColor="text1"/>
          <w:sz w:val="26"/>
          <w:szCs w:val="26"/>
          <w:lang w:eastAsia="en-IN"/>
        </w:rPr>
      </w:pPr>
      <w:r w:rsidRPr="00FC2410">
        <w:rPr>
          <w:rFonts w:ascii="Helvetica" w:eastAsia="Times New Roman" w:hAnsi="Helvetica" w:cs="Helvetica"/>
          <w:color w:val="000000" w:themeColor="text1"/>
          <w:sz w:val="26"/>
          <w:szCs w:val="26"/>
          <w:lang w:eastAsia="en-IN"/>
        </w:rPr>
        <w:t>Emp.java</w:t>
      </w:r>
    </w:p>
    <w:p w14:paraId="196E439F" w14:textId="77777777" w:rsidR="00FC2410" w:rsidRPr="00FC2410" w:rsidRDefault="00FC2410" w:rsidP="00FC2410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FC2410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public</w:t>
      </w:r>
      <w:r w:rsidRPr="00FC2410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  <w:r w:rsidRPr="00FC2410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class</w:t>
      </w:r>
      <w:r w:rsidRPr="00FC2410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Emp {  </w:t>
      </w:r>
    </w:p>
    <w:p w14:paraId="3624F94A" w14:textId="77777777" w:rsidR="00FC2410" w:rsidRPr="00FC2410" w:rsidRDefault="00FC2410" w:rsidP="00FC2410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FC2410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int</w:t>
      </w:r>
      <w:r w:rsidRPr="00FC2410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id;  </w:t>
      </w:r>
    </w:p>
    <w:p w14:paraId="437C4D25" w14:textId="77777777" w:rsidR="00FC2410" w:rsidRPr="00FC2410" w:rsidRDefault="00FC2410" w:rsidP="00FC2410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FC2410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String name;  </w:t>
      </w:r>
    </w:p>
    <w:p w14:paraId="12A8664D" w14:textId="77777777" w:rsidR="00FC2410" w:rsidRPr="00FC2410" w:rsidRDefault="00FC2410" w:rsidP="00FC2410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FC2410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Address </w:t>
      </w:r>
      <w:proofErr w:type="spellStart"/>
      <w:r w:rsidRPr="00FC2410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address</w:t>
      </w:r>
      <w:proofErr w:type="spellEnd"/>
      <w:r w:rsidRPr="00FC2410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;  </w:t>
      </w:r>
    </w:p>
    <w:p w14:paraId="616953FD" w14:textId="77777777" w:rsidR="00FC2410" w:rsidRPr="00FC2410" w:rsidRDefault="00FC2410" w:rsidP="00FC2410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FC2410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</w:t>
      </w:r>
    </w:p>
    <w:p w14:paraId="20C7FDB5" w14:textId="77777777" w:rsidR="00FC2410" w:rsidRPr="00FC2410" w:rsidRDefault="00FC2410" w:rsidP="00FC2410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FC2410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public</w:t>
      </w:r>
      <w:r w:rsidRPr="00FC2410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  <w:proofErr w:type="gramStart"/>
      <w:r w:rsidRPr="00FC2410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Emp(</w:t>
      </w:r>
      <w:proofErr w:type="gramEnd"/>
      <w:r w:rsidRPr="00FC2410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int</w:t>
      </w:r>
      <w:r w:rsidRPr="00FC2410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id, String </w:t>
      </w:r>
      <w:proofErr w:type="spellStart"/>
      <w:r w:rsidRPr="00FC2410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name,Address</w:t>
      </w:r>
      <w:proofErr w:type="spellEnd"/>
      <w:r w:rsidRPr="00FC2410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address) {  </w:t>
      </w:r>
    </w:p>
    <w:p w14:paraId="335CD8B4" w14:textId="77777777" w:rsidR="00FC2410" w:rsidRPr="00FC2410" w:rsidRDefault="00FC2410" w:rsidP="00FC2410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FC2410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  </w:t>
      </w:r>
      <w:r w:rsidRPr="00FC2410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this</w:t>
      </w:r>
      <w:r w:rsidRPr="00FC2410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.id = id;  </w:t>
      </w:r>
    </w:p>
    <w:p w14:paraId="0BF243F7" w14:textId="77777777" w:rsidR="00FC2410" w:rsidRPr="00FC2410" w:rsidRDefault="00FC2410" w:rsidP="00FC2410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FC2410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  </w:t>
      </w:r>
      <w:r w:rsidRPr="00FC2410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this</w:t>
      </w:r>
      <w:r w:rsidRPr="00FC2410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.name = name;  </w:t>
      </w:r>
    </w:p>
    <w:p w14:paraId="682614A6" w14:textId="77777777" w:rsidR="00FC2410" w:rsidRPr="00FC2410" w:rsidRDefault="00FC2410" w:rsidP="00FC2410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FC2410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  </w:t>
      </w:r>
      <w:proofErr w:type="spellStart"/>
      <w:proofErr w:type="gramStart"/>
      <w:r w:rsidRPr="00FC2410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this</w:t>
      </w:r>
      <w:r w:rsidRPr="00FC2410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.address</w:t>
      </w:r>
      <w:proofErr w:type="spellEnd"/>
      <w:proofErr w:type="gramEnd"/>
      <w:r w:rsidRPr="00FC2410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=address;  </w:t>
      </w:r>
    </w:p>
    <w:p w14:paraId="17F30DCE" w14:textId="77777777" w:rsidR="00FC2410" w:rsidRPr="00FC2410" w:rsidRDefault="00FC2410" w:rsidP="00FC2410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FC2410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}  </w:t>
      </w:r>
    </w:p>
    <w:p w14:paraId="62656815" w14:textId="77777777" w:rsidR="00FC2410" w:rsidRPr="00FC2410" w:rsidRDefault="00FC2410" w:rsidP="00FC2410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FC2410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</w:t>
      </w:r>
    </w:p>
    <w:p w14:paraId="6756DC12" w14:textId="77777777" w:rsidR="00FC2410" w:rsidRPr="00FC2410" w:rsidRDefault="00FC2410" w:rsidP="00FC2410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FC2410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void</w:t>
      </w:r>
      <w:r w:rsidRPr="00FC2410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  <w:proofErr w:type="gramStart"/>
      <w:r w:rsidRPr="00FC2410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display(</w:t>
      </w:r>
      <w:proofErr w:type="gramEnd"/>
      <w:r w:rsidRPr="00FC2410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){  </w:t>
      </w:r>
    </w:p>
    <w:p w14:paraId="0A4594B4" w14:textId="77777777" w:rsidR="00FC2410" w:rsidRPr="00FC2410" w:rsidRDefault="00FC2410" w:rsidP="00FC2410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proofErr w:type="spellStart"/>
      <w:r w:rsidRPr="00FC2410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System.out.println</w:t>
      </w:r>
      <w:proofErr w:type="spellEnd"/>
      <w:r w:rsidRPr="00FC2410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(id+" "+name);  </w:t>
      </w:r>
    </w:p>
    <w:p w14:paraId="2A668207" w14:textId="77777777" w:rsidR="00FC2410" w:rsidRPr="00FC2410" w:rsidRDefault="00FC2410" w:rsidP="00FC2410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FC2410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System.out.println(</w:t>
      </w:r>
      <w:proofErr w:type="gramStart"/>
      <w:r w:rsidRPr="00FC2410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address.city</w:t>
      </w:r>
      <w:proofErr w:type="gramEnd"/>
      <w:r w:rsidRPr="00FC2410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+" "+address.state+" "+address.country);  </w:t>
      </w:r>
    </w:p>
    <w:p w14:paraId="399708B5" w14:textId="77777777" w:rsidR="00FC2410" w:rsidRPr="00FC2410" w:rsidRDefault="00FC2410" w:rsidP="00FC2410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FC2410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}  </w:t>
      </w:r>
    </w:p>
    <w:p w14:paraId="7235CA23" w14:textId="77777777" w:rsidR="00FC2410" w:rsidRPr="00FC2410" w:rsidRDefault="00FC2410" w:rsidP="00FC2410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FC2410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</w:t>
      </w:r>
    </w:p>
    <w:p w14:paraId="14989E5F" w14:textId="77777777" w:rsidR="00FC2410" w:rsidRPr="00FC2410" w:rsidRDefault="00FC2410" w:rsidP="00FC2410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FC2410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public</w:t>
      </w:r>
      <w:r w:rsidRPr="00FC2410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  <w:r w:rsidRPr="00FC2410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static</w:t>
      </w:r>
      <w:r w:rsidRPr="00FC2410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  <w:r w:rsidRPr="00FC2410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void</w:t>
      </w:r>
      <w:r w:rsidRPr="00FC2410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  <w:proofErr w:type="gramStart"/>
      <w:r w:rsidRPr="00FC2410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main(</w:t>
      </w:r>
      <w:proofErr w:type="gramEnd"/>
      <w:r w:rsidRPr="00FC2410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String[] </w:t>
      </w:r>
      <w:proofErr w:type="spellStart"/>
      <w:r w:rsidRPr="00FC2410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args</w:t>
      </w:r>
      <w:proofErr w:type="spellEnd"/>
      <w:r w:rsidRPr="00FC2410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) {  </w:t>
      </w:r>
    </w:p>
    <w:p w14:paraId="3E006D84" w14:textId="77777777" w:rsidR="00FC2410" w:rsidRPr="00FC2410" w:rsidRDefault="00FC2410" w:rsidP="00FC2410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FC2410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Address address1=</w:t>
      </w:r>
      <w:r w:rsidRPr="00FC2410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new</w:t>
      </w:r>
      <w:r w:rsidRPr="00FC2410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Address("</w:t>
      </w:r>
      <w:proofErr w:type="spellStart"/>
      <w:r w:rsidRPr="00FC2410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gzb</w:t>
      </w:r>
      <w:proofErr w:type="spellEnd"/>
      <w:r w:rsidRPr="00FC2410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","UP","</w:t>
      </w:r>
      <w:proofErr w:type="spellStart"/>
      <w:r w:rsidRPr="00FC2410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india</w:t>
      </w:r>
      <w:proofErr w:type="spellEnd"/>
      <w:r w:rsidRPr="00FC2410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");  </w:t>
      </w:r>
    </w:p>
    <w:p w14:paraId="317633FA" w14:textId="77777777" w:rsidR="00FC2410" w:rsidRPr="00FC2410" w:rsidRDefault="00FC2410" w:rsidP="00FC2410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FC2410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Address address2=</w:t>
      </w:r>
      <w:r w:rsidRPr="00FC2410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new</w:t>
      </w:r>
      <w:r w:rsidRPr="00FC2410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Address("</w:t>
      </w:r>
      <w:proofErr w:type="spellStart"/>
      <w:r w:rsidRPr="00FC2410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gno</w:t>
      </w:r>
      <w:proofErr w:type="spellEnd"/>
      <w:r w:rsidRPr="00FC2410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","UP","</w:t>
      </w:r>
      <w:proofErr w:type="spellStart"/>
      <w:r w:rsidRPr="00FC2410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india</w:t>
      </w:r>
      <w:proofErr w:type="spellEnd"/>
      <w:r w:rsidRPr="00FC2410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");  </w:t>
      </w:r>
    </w:p>
    <w:p w14:paraId="1EB4BB30" w14:textId="77777777" w:rsidR="00FC2410" w:rsidRPr="00FC2410" w:rsidRDefault="00FC2410" w:rsidP="00FC2410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FC2410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</w:t>
      </w:r>
    </w:p>
    <w:p w14:paraId="167DF137" w14:textId="77777777" w:rsidR="00FC2410" w:rsidRPr="00FC2410" w:rsidRDefault="00FC2410" w:rsidP="00FC2410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FC2410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lastRenderedPageBreak/>
        <w:t>Emp e=</w:t>
      </w:r>
      <w:r w:rsidRPr="00FC2410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new</w:t>
      </w:r>
      <w:r w:rsidRPr="00FC2410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Emp(111,"varun</w:t>
      </w:r>
      <w:proofErr w:type="gramStart"/>
      <w:r w:rsidRPr="00FC2410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",address</w:t>
      </w:r>
      <w:proofErr w:type="gramEnd"/>
      <w:r w:rsidRPr="00FC2410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1);  </w:t>
      </w:r>
    </w:p>
    <w:p w14:paraId="789B771C" w14:textId="77777777" w:rsidR="00FC2410" w:rsidRPr="00FC2410" w:rsidRDefault="00FC2410" w:rsidP="00FC2410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FC2410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Emp e2=</w:t>
      </w:r>
      <w:r w:rsidRPr="00FC2410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new</w:t>
      </w:r>
      <w:r w:rsidRPr="00FC2410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Emp(112,"arun</w:t>
      </w:r>
      <w:proofErr w:type="gramStart"/>
      <w:r w:rsidRPr="00FC2410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",address</w:t>
      </w:r>
      <w:proofErr w:type="gramEnd"/>
      <w:r w:rsidRPr="00FC2410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2);  </w:t>
      </w:r>
    </w:p>
    <w:p w14:paraId="7F356CD9" w14:textId="77777777" w:rsidR="00FC2410" w:rsidRPr="00FC2410" w:rsidRDefault="00FC2410" w:rsidP="00FC2410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FC2410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    </w:t>
      </w:r>
    </w:p>
    <w:p w14:paraId="3F9DAE74" w14:textId="77777777" w:rsidR="00FC2410" w:rsidRPr="00FC2410" w:rsidRDefault="00FC2410" w:rsidP="00FC2410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proofErr w:type="spellStart"/>
      <w:proofErr w:type="gramStart"/>
      <w:r w:rsidRPr="00FC2410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e.display</w:t>
      </w:r>
      <w:proofErr w:type="spellEnd"/>
      <w:proofErr w:type="gramEnd"/>
      <w:r w:rsidRPr="00FC2410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();  </w:t>
      </w:r>
    </w:p>
    <w:p w14:paraId="1F3A6817" w14:textId="77777777" w:rsidR="00FC2410" w:rsidRPr="00FC2410" w:rsidRDefault="00FC2410" w:rsidP="00FC2410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FC2410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e</w:t>
      </w:r>
      <w:proofErr w:type="gramStart"/>
      <w:r w:rsidRPr="00FC2410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2.display</w:t>
      </w:r>
      <w:proofErr w:type="gramEnd"/>
      <w:r w:rsidRPr="00FC2410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();  </w:t>
      </w:r>
    </w:p>
    <w:p w14:paraId="1EB80CEE" w14:textId="77777777" w:rsidR="00FC2410" w:rsidRPr="00FC2410" w:rsidRDefault="00FC2410" w:rsidP="00FC2410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FC2410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    </w:t>
      </w:r>
    </w:p>
    <w:p w14:paraId="15D4C062" w14:textId="77777777" w:rsidR="00FC2410" w:rsidRPr="00FC2410" w:rsidRDefault="00FC2410" w:rsidP="00FC2410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FC2410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}  </w:t>
      </w:r>
    </w:p>
    <w:p w14:paraId="1DE532BD" w14:textId="77777777" w:rsidR="00FC2410" w:rsidRPr="00FC2410" w:rsidRDefault="00FC2410" w:rsidP="00FC2410">
      <w:pPr>
        <w:numPr>
          <w:ilvl w:val="0"/>
          <w:numId w:val="6"/>
        </w:numPr>
        <w:spacing w:after="12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FC2410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}  </w:t>
      </w:r>
    </w:p>
    <w:p w14:paraId="278BF1C9" w14:textId="77777777" w:rsidR="00DB04DA" w:rsidRPr="00FC2410" w:rsidRDefault="00DB04DA">
      <w:pPr>
        <w:rPr>
          <w:color w:val="000000" w:themeColor="text1"/>
        </w:rPr>
      </w:pPr>
    </w:p>
    <w:sectPr w:rsidR="00DB04DA" w:rsidRPr="00FC24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46490A"/>
    <w:multiLevelType w:val="multilevel"/>
    <w:tmpl w:val="B07C2A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BE649AB"/>
    <w:multiLevelType w:val="multilevel"/>
    <w:tmpl w:val="EE4C591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68F962A5"/>
    <w:multiLevelType w:val="multilevel"/>
    <w:tmpl w:val="51C0A6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AFD4632"/>
    <w:multiLevelType w:val="multilevel"/>
    <w:tmpl w:val="6984551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6DBD32EB"/>
    <w:multiLevelType w:val="multilevel"/>
    <w:tmpl w:val="4EF436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0803CF0"/>
    <w:multiLevelType w:val="multilevel"/>
    <w:tmpl w:val="EF8ED2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410"/>
    <w:rsid w:val="00DB04DA"/>
    <w:rsid w:val="00FC2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E91B1"/>
  <w15:chartTrackingRefBased/>
  <w15:docId w15:val="{94A58B75-9F7C-4862-9F55-9284538DD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C241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FC241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FC241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2410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FC241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FC2410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FC24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FC2410"/>
    <w:rPr>
      <w:color w:val="0000FF"/>
      <w:u w:val="single"/>
    </w:rPr>
  </w:style>
  <w:style w:type="paragraph" w:customStyle="1" w:styleId="alt">
    <w:name w:val="alt"/>
    <w:basedOn w:val="Normal"/>
    <w:rsid w:val="00FC24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keyword">
    <w:name w:val="keyword"/>
    <w:basedOn w:val="DefaultParagraphFont"/>
    <w:rsid w:val="00FC2410"/>
  </w:style>
  <w:style w:type="character" w:customStyle="1" w:styleId="comment">
    <w:name w:val="comment"/>
    <w:basedOn w:val="DefaultParagraphFont"/>
    <w:rsid w:val="00FC2410"/>
  </w:style>
  <w:style w:type="character" w:customStyle="1" w:styleId="number">
    <w:name w:val="number"/>
    <w:basedOn w:val="DefaultParagraphFont"/>
    <w:rsid w:val="00FC2410"/>
  </w:style>
  <w:style w:type="character" w:customStyle="1" w:styleId="testit">
    <w:name w:val="testit"/>
    <w:basedOn w:val="DefaultParagraphFont"/>
    <w:rsid w:val="00FC241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C24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C2410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string">
    <w:name w:val="string"/>
    <w:basedOn w:val="DefaultParagraphFont"/>
    <w:rsid w:val="00FC24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939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614015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49657419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05474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7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9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762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394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8441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118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0484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5624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9633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21602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91519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86902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2504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59810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42672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2352740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31199094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074814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72629405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170486651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30547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14531882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avatpoint.com/opr/test.jsp?filename=Circle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400</Words>
  <Characters>2282</Characters>
  <Application>Microsoft Office Word</Application>
  <DocSecurity>0</DocSecurity>
  <Lines>19</Lines>
  <Paragraphs>5</Paragraphs>
  <ScaleCrop>false</ScaleCrop>
  <Company/>
  <LinksUpToDate>false</LinksUpToDate>
  <CharactersWithSpaces>2677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jeevan mano</dc:creator>
  <cp:keywords/>
  <dc:description/>
  <cp:lastModifiedBy>jeevan mano</cp:lastModifiedBy>
  <cp:revision>1</cp:revision>
  <dcterms:created xsi:type="dcterms:W3CDTF">2022-02-10T09:31:00Z</dcterms:created>
  <dcterms:modified xsi:type="dcterms:W3CDTF">2022-02-10T09:32:00Z</dcterms:modified>
</cp:coreProperties>
</file>