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E095" w14:textId="77777777" w:rsidR="00BC0C5A" w:rsidRPr="00BC0C5A" w:rsidRDefault="00BC0C5A" w:rsidP="00BC0C5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</w:pPr>
      <w:r w:rsidRPr="00BC0C5A"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  <w:t>Instance initializer block</w:t>
      </w:r>
    </w:p>
    <w:p w14:paraId="50219250" w14:textId="77777777" w:rsidR="00BC0C5A" w:rsidRPr="00BC0C5A" w:rsidRDefault="00BC0C5A" w:rsidP="00BC0C5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5" w:history="1">
        <w:r w:rsidRPr="00BC0C5A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Instance initializer block</w:t>
        </w:r>
      </w:hyperlink>
    </w:p>
    <w:p w14:paraId="32F6ED44" w14:textId="77777777" w:rsidR="00BC0C5A" w:rsidRPr="00BC0C5A" w:rsidRDefault="00BC0C5A" w:rsidP="00BC0C5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6" w:anchor="instanceinitializerex" w:history="1">
        <w:r w:rsidRPr="00BC0C5A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Example of Instance initializer block</w:t>
        </w:r>
      </w:hyperlink>
    </w:p>
    <w:p w14:paraId="45F91A40" w14:textId="77777777" w:rsidR="00BC0C5A" w:rsidRPr="00BC0C5A" w:rsidRDefault="00BC0C5A" w:rsidP="00BC0C5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7" w:anchor="instanceinitializerfirstly" w:history="1">
        <w:r w:rsidRPr="00BC0C5A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What is invoked firstly instance initializer block or constructor?</w:t>
        </w:r>
      </w:hyperlink>
    </w:p>
    <w:p w14:paraId="0070ED35" w14:textId="77777777" w:rsidR="00BC0C5A" w:rsidRPr="00BC0C5A" w:rsidRDefault="00BC0C5A" w:rsidP="00BC0C5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8" w:anchor="instanceinitializerrules" w:history="1">
        <w:r w:rsidRPr="00BC0C5A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Rules for instance initializer block</w:t>
        </w:r>
      </w:hyperlink>
    </w:p>
    <w:p w14:paraId="0748C992" w14:textId="77777777" w:rsidR="00BC0C5A" w:rsidRPr="00BC0C5A" w:rsidRDefault="00BC0C5A" w:rsidP="00BC0C5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9" w:anchor="instanceinitializersuper" w:history="1">
        <w:r w:rsidRPr="00BC0C5A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 xml:space="preserve">Program of instance initializer block that is invoked after </w:t>
        </w:r>
        <w:proofErr w:type="gramStart"/>
        <w:r w:rsidRPr="00BC0C5A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super(</w:t>
        </w:r>
        <w:proofErr w:type="gramEnd"/>
        <w:r w:rsidRPr="00BC0C5A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u w:val="single"/>
            <w:lang w:eastAsia="en-IN"/>
          </w:rPr>
          <w:t>)</w:t>
        </w:r>
      </w:hyperlink>
    </w:p>
    <w:tbl>
      <w:tblPr>
        <w:tblW w:w="1109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9"/>
      </w:tblGrid>
      <w:tr w:rsidR="00BC0C5A" w:rsidRPr="00BC0C5A" w14:paraId="06FEF9EE" w14:textId="77777777" w:rsidTr="00BC0C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69AC2D" w14:textId="77777777" w:rsidR="00BC0C5A" w:rsidRPr="00BC0C5A" w:rsidRDefault="00BC0C5A" w:rsidP="00BC0C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BC0C5A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Instance Initializer block</w:t>
            </w:r>
            <w:r w:rsidRPr="00BC0C5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 is used to initialize the instance data member. It run each time when object of the class is created.</w:t>
            </w:r>
          </w:p>
        </w:tc>
      </w:tr>
      <w:tr w:rsidR="00BC0C5A" w:rsidRPr="00BC0C5A" w14:paraId="2A6ADBE3" w14:textId="77777777" w:rsidTr="00BC0C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C6C46F" w14:textId="77777777" w:rsidR="00BC0C5A" w:rsidRPr="00BC0C5A" w:rsidRDefault="00BC0C5A" w:rsidP="00BC0C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BC0C5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The initialization of the instance variable can be done directly but there can be performed extra operations while initializing the instance variable in the instance initializer block.</w:t>
            </w:r>
          </w:p>
        </w:tc>
      </w:tr>
    </w:tbl>
    <w:p w14:paraId="60825194" w14:textId="77777777" w:rsidR="00BC0C5A" w:rsidRPr="00BC0C5A" w:rsidRDefault="00BC0C5A" w:rsidP="00BC0C5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</w:pPr>
      <w:r w:rsidRPr="00BC0C5A"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  <w:t>Que) What is the use of instance initializer block while we can directly assign a value in instance data member? For example:</w:t>
      </w:r>
    </w:p>
    <w:p w14:paraId="02808ADD" w14:textId="77777777" w:rsidR="00BC0C5A" w:rsidRPr="00BC0C5A" w:rsidRDefault="00BC0C5A" w:rsidP="00BC0C5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Bike{</w:t>
      </w:r>
      <w:proofErr w:type="gram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85BE993" w14:textId="77777777" w:rsidR="00BC0C5A" w:rsidRPr="00BC0C5A" w:rsidRDefault="00BC0C5A" w:rsidP="00BC0C5A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speed=100;  </w:t>
      </w:r>
    </w:p>
    <w:p w14:paraId="191C631B" w14:textId="77777777" w:rsidR="00BC0C5A" w:rsidRPr="00BC0C5A" w:rsidRDefault="00BC0C5A" w:rsidP="00BC0C5A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7112BDD9" w14:textId="77777777" w:rsidR="00BC0C5A" w:rsidRPr="00BC0C5A" w:rsidRDefault="00BC0C5A" w:rsidP="00BC0C5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BC0C5A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Why use instance initializer block?</w:t>
      </w:r>
    </w:p>
    <w:tbl>
      <w:tblPr>
        <w:tblW w:w="1109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9"/>
      </w:tblGrid>
      <w:tr w:rsidR="00BC0C5A" w:rsidRPr="00BC0C5A" w14:paraId="5D585838" w14:textId="77777777" w:rsidTr="00BC0C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70A3320" w14:textId="77777777" w:rsidR="00BC0C5A" w:rsidRPr="00BC0C5A" w:rsidRDefault="00BC0C5A" w:rsidP="00BC0C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BC0C5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Suppose I have to perform some operations while assigning value to instance data member </w:t>
            </w:r>
            <w:proofErr w:type="gramStart"/>
            <w:r w:rsidRPr="00BC0C5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e.g.</w:t>
            </w:r>
            <w:proofErr w:type="gramEnd"/>
            <w:r w:rsidRPr="00BC0C5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C0C5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a</w:t>
            </w:r>
            <w:proofErr w:type="spellEnd"/>
            <w:r w:rsidRPr="00BC0C5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 for loop to fill a complex array or error handling etc.</w:t>
            </w:r>
          </w:p>
        </w:tc>
      </w:tr>
    </w:tbl>
    <w:p w14:paraId="213D5774" w14:textId="77777777" w:rsidR="00BC0C5A" w:rsidRPr="00BC0C5A" w:rsidRDefault="00BC0C5A" w:rsidP="00BC0C5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C0C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6052814A">
          <v:rect id="_x0000_i1025" style="width:0;height:.75pt" o:hralign="left" o:hrstd="t" o:hrnoshade="t" o:hr="t" fillcolor="#d4d4d4" stroked="f"/>
        </w:pict>
      </w:r>
    </w:p>
    <w:p w14:paraId="4950C153" w14:textId="77777777" w:rsidR="00BC0C5A" w:rsidRPr="00BC0C5A" w:rsidRDefault="00BC0C5A" w:rsidP="00BC0C5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</w:pPr>
      <w:r w:rsidRPr="00BC0C5A"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  <w:t>Example of instance initializer block</w:t>
      </w:r>
    </w:p>
    <w:tbl>
      <w:tblPr>
        <w:tblW w:w="1109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9"/>
      </w:tblGrid>
      <w:tr w:rsidR="00BC0C5A" w:rsidRPr="00BC0C5A" w14:paraId="63CC1C8B" w14:textId="77777777" w:rsidTr="00BC0C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15723B" w14:textId="77777777" w:rsidR="00BC0C5A" w:rsidRPr="00BC0C5A" w:rsidRDefault="00BC0C5A" w:rsidP="00BC0C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BC0C5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Let's see the simple example of instance initializer block that performs initialization.</w:t>
            </w:r>
          </w:p>
        </w:tc>
      </w:tr>
    </w:tbl>
    <w:p w14:paraId="286FFBE8" w14:textId="77777777" w:rsidR="00BC0C5A" w:rsidRPr="00BC0C5A" w:rsidRDefault="00BC0C5A" w:rsidP="00BC0C5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Bike7{  </w:t>
      </w:r>
    </w:p>
    <w:p w14:paraId="6B1FACF9" w14:textId="77777777" w:rsidR="00BC0C5A" w:rsidRPr="00BC0C5A" w:rsidRDefault="00BC0C5A" w:rsidP="00BC0C5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speed;  </w:t>
      </w:r>
    </w:p>
    <w:p w14:paraId="393BC76A" w14:textId="77777777" w:rsidR="00BC0C5A" w:rsidRPr="00BC0C5A" w:rsidRDefault="00BC0C5A" w:rsidP="00BC0C5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</w:t>
      </w:r>
    </w:p>
    <w:p w14:paraId="455E0A32" w14:textId="77777777" w:rsidR="00BC0C5A" w:rsidRPr="00BC0C5A" w:rsidRDefault="00BC0C5A" w:rsidP="00BC0C5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Bike7</w:t>
      </w:r>
      <w:proofErr w:type="gram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(){</w:t>
      </w:r>
      <w:proofErr w:type="spellStart"/>
      <w:proofErr w:type="gram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("speed is "+speed);}  </w:t>
      </w:r>
    </w:p>
    <w:p w14:paraId="43B9EE17" w14:textId="77777777" w:rsidR="00BC0C5A" w:rsidRPr="00BC0C5A" w:rsidRDefault="00BC0C5A" w:rsidP="00BC0C5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</w:p>
    <w:p w14:paraId="4EEFBE99" w14:textId="77777777" w:rsidR="00BC0C5A" w:rsidRPr="00BC0C5A" w:rsidRDefault="00BC0C5A" w:rsidP="00BC0C5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{speed=100;}  </w:t>
      </w:r>
    </w:p>
    <w:p w14:paraId="5E6FD00B" w14:textId="77777777" w:rsidR="00BC0C5A" w:rsidRPr="00BC0C5A" w:rsidRDefault="00BC0C5A" w:rsidP="00BC0C5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</w:t>
      </w:r>
    </w:p>
    <w:p w14:paraId="028D1562" w14:textId="77777777" w:rsidR="00BC0C5A" w:rsidRPr="00BC0C5A" w:rsidRDefault="00BC0C5A" w:rsidP="00BC0C5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797A0CD7" w14:textId="77777777" w:rsidR="00BC0C5A" w:rsidRPr="00BC0C5A" w:rsidRDefault="00BC0C5A" w:rsidP="00BC0C5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Bike7 b1=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Bike7();  </w:t>
      </w:r>
    </w:p>
    <w:p w14:paraId="5A4B95CF" w14:textId="77777777" w:rsidR="00BC0C5A" w:rsidRPr="00BC0C5A" w:rsidRDefault="00BC0C5A" w:rsidP="00BC0C5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Bike7 b2=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Bike7();  </w:t>
      </w:r>
    </w:p>
    <w:p w14:paraId="20BF00CA" w14:textId="77777777" w:rsidR="00BC0C5A" w:rsidRPr="00BC0C5A" w:rsidRDefault="00BC0C5A" w:rsidP="00BC0C5A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    </w:t>
      </w:r>
    </w:p>
    <w:p w14:paraId="5A8E1003" w14:textId="77777777" w:rsidR="00BC0C5A" w:rsidRPr="00BC0C5A" w:rsidRDefault="00BC0C5A" w:rsidP="00BC0C5A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53292DD3" w14:textId="77777777" w:rsidR="00BC0C5A" w:rsidRPr="00BC0C5A" w:rsidRDefault="00BC0C5A" w:rsidP="00BC0C5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BC0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Output:speed</w:t>
      </w:r>
      <w:proofErr w:type="spellEnd"/>
      <w:proofErr w:type="gramEnd"/>
      <w:r w:rsidRPr="00BC0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is 100</w:t>
      </w:r>
    </w:p>
    <w:p w14:paraId="6DCFC68D" w14:textId="77777777" w:rsidR="00BC0C5A" w:rsidRPr="00BC0C5A" w:rsidRDefault="00BC0C5A" w:rsidP="00BC0C5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BC0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speed is 100</w:t>
      </w:r>
    </w:p>
    <w:p w14:paraId="5700F353" w14:textId="77777777" w:rsidR="00BC0C5A" w:rsidRPr="00BC0C5A" w:rsidRDefault="00BC0C5A" w:rsidP="00BC0C5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BC0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</w:p>
    <w:tbl>
      <w:tblPr>
        <w:tblW w:w="1109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9"/>
      </w:tblGrid>
      <w:tr w:rsidR="00BC0C5A" w:rsidRPr="00BC0C5A" w14:paraId="4BF54700" w14:textId="77777777" w:rsidTr="00BC0C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A83AAC4" w14:textId="77777777" w:rsidR="00BC0C5A" w:rsidRPr="00BC0C5A" w:rsidRDefault="00BC0C5A" w:rsidP="00BC0C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BC0C5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There are three places in java where you can perform operations:</w:t>
            </w:r>
          </w:p>
          <w:p w14:paraId="083B0576" w14:textId="77777777" w:rsidR="00BC0C5A" w:rsidRPr="00BC0C5A" w:rsidRDefault="00BC0C5A" w:rsidP="00BC0C5A">
            <w:pPr>
              <w:numPr>
                <w:ilvl w:val="0"/>
                <w:numId w:val="4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BC0C5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method</w:t>
            </w:r>
          </w:p>
          <w:p w14:paraId="5B4D34B1" w14:textId="77777777" w:rsidR="00BC0C5A" w:rsidRPr="00BC0C5A" w:rsidRDefault="00BC0C5A" w:rsidP="00BC0C5A">
            <w:pPr>
              <w:numPr>
                <w:ilvl w:val="0"/>
                <w:numId w:val="4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BC0C5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constructor</w:t>
            </w:r>
          </w:p>
          <w:p w14:paraId="3BEB4650" w14:textId="77777777" w:rsidR="00BC0C5A" w:rsidRPr="00BC0C5A" w:rsidRDefault="00BC0C5A" w:rsidP="00BC0C5A">
            <w:pPr>
              <w:numPr>
                <w:ilvl w:val="0"/>
                <w:numId w:val="4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BC0C5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block</w:t>
            </w:r>
          </w:p>
        </w:tc>
      </w:tr>
    </w:tbl>
    <w:p w14:paraId="1BB19FF9" w14:textId="77777777" w:rsidR="00BC0C5A" w:rsidRPr="00BC0C5A" w:rsidRDefault="00BC0C5A" w:rsidP="00BC0C5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C0C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5836E28D">
          <v:rect id="_x0000_i1026" style="width:0;height:.75pt" o:hralign="left" o:hrstd="t" o:hrnoshade="t" o:hr="t" fillcolor="#d4d4d4" stroked="f"/>
        </w:pict>
      </w:r>
    </w:p>
    <w:p w14:paraId="0852C630" w14:textId="77777777" w:rsidR="00BC0C5A" w:rsidRPr="00BC0C5A" w:rsidRDefault="00BC0C5A" w:rsidP="00BC0C5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BC0C5A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What is invoked first, instance initializer block or constructor?</w:t>
      </w:r>
    </w:p>
    <w:p w14:paraId="6A89D1C9" w14:textId="77777777" w:rsidR="00BC0C5A" w:rsidRPr="00BC0C5A" w:rsidRDefault="00BC0C5A" w:rsidP="00BC0C5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Bike8{  </w:t>
      </w:r>
    </w:p>
    <w:p w14:paraId="44420E9F" w14:textId="77777777" w:rsidR="00BC0C5A" w:rsidRPr="00BC0C5A" w:rsidRDefault="00BC0C5A" w:rsidP="00BC0C5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speed;  </w:t>
      </w:r>
    </w:p>
    <w:p w14:paraId="3537B43E" w14:textId="77777777" w:rsidR="00BC0C5A" w:rsidRPr="00BC0C5A" w:rsidRDefault="00BC0C5A" w:rsidP="00BC0C5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</w:t>
      </w:r>
    </w:p>
    <w:p w14:paraId="350A7721" w14:textId="77777777" w:rsidR="00BC0C5A" w:rsidRPr="00BC0C5A" w:rsidRDefault="00BC0C5A" w:rsidP="00BC0C5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Bike8</w:t>
      </w:r>
      <w:proofErr w:type="gram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(){</w:t>
      </w:r>
      <w:proofErr w:type="spellStart"/>
      <w:proofErr w:type="gram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("constructor is invoked");}  </w:t>
      </w:r>
    </w:p>
    <w:p w14:paraId="6D890733" w14:textId="77777777" w:rsidR="00BC0C5A" w:rsidRPr="00BC0C5A" w:rsidRDefault="00BC0C5A" w:rsidP="00BC0C5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</w:p>
    <w:p w14:paraId="3CE6240B" w14:textId="77777777" w:rsidR="00BC0C5A" w:rsidRPr="00BC0C5A" w:rsidRDefault="00BC0C5A" w:rsidP="00BC0C5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{System.out.println("instance initializer block invoked");}  </w:t>
      </w:r>
    </w:p>
    <w:p w14:paraId="64017EDA" w14:textId="77777777" w:rsidR="00BC0C5A" w:rsidRPr="00BC0C5A" w:rsidRDefault="00BC0C5A" w:rsidP="00BC0C5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</w:t>
      </w:r>
    </w:p>
    <w:p w14:paraId="286C6EA1" w14:textId="77777777" w:rsidR="00BC0C5A" w:rsidRPr="00BC0C5A" w:rsidRDefault="00BC0C5A" w:rsidP="00BC0C5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62DCCC83" w14:textId="77777777" w:rsidR="00BC0C5A" w:rsidRPr="00BC0C5A" w:rsidRDefault="00BC0C5A" w:rsidP="00BC0C5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Bike8 b1=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Bike8();  </w:t>
      </w:r>
    </w:p>
    <w:p w14:paraId="4B9E9601" w14:textId="77777777" w:rsidR="00BC0C5A" w:rsidRPr="00BC0C5A" w:rsidRDefault="00BC0C5A" w:rsidP="00BC0C5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Bike8 b2=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Bike8();  </w:t>
      </w:r>
    </w:p>
    <w:p w14:paraId="1DED8B18" w14:textId="77777777" w:rsidR="00BC0C5A" w:rsidRPr="00BC0C5A" w:rsidRDefault="00BC0C5A" w:rsidP="00BC0C5A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    </w:t>
      </w:r>
    </w:p>
    <w:p w14:paraId="3CFDCC52" w14:textId="77777777" w:rsidR="00BC0C5A" w:rsidRPr="00BC0C5A" w:rsidRDefault="00BC0C5A" w:rsidP="00BC0C5A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6F942CE5" w14:textId="77777777" w:rsidR="00BC0C5A" w:rsidRPr="00BC0C5A" w:rsidRDefault="00BC0C5A" w:rsidP="00BC0C5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0" w:tgtFrame="_blank" w:history="1">
        <w:r w:rsidRPr="00BC0C5A">
          <w:rPr>
            <w:rFonts w:ascii="Verdana" w:eastAsia="Times New Roman" w:hAnsi="Verdana" w:cs="Segoe UI"/>
            <w:b/>
            <w:bCs/>
            <w:color w:val="000000" w:themeColor="text1"/>
            <w:sz w:val="20"/>
            <w:szCs w:val="20"/>
            <w:u w:val="single"/>
            <w:shd w:val="clear" w:color="auto" w:fill="4CAF50"/>
            <w:lang w:eastAsia="en-IN"/>
          </w:rPr>
          <w:t>Test it Now</w:t>
        </w:r>
      </w:hyperlink>
    </w:p>
    <w:p w14:paraId="228B357E" w14:textId="77777777" w:rsidR="00BC0C5A" w:rsidRPr="00BC0C5A" w:rsidRDefault="00BC0C5A" w:rsidP="00BC0C5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BC0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Output:instance</w:t>
      </w:r>
      <w:proofErr w:type="spellEnd"/>
      <w:proofErr w:type="gramEnd"/>
      <w:r w:rsidRPr="00BC0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initializer block invoked</w:t>
      </w:r>
    </w:p>
    <w:p w14:paraId="518FF69E" w14:textId="77777777" w:rsidR="00BC0C5A" w:rsidRPr="00BC0C5A" w:rsidRDefault="00BC0C5A" w:rsidP="00BC0C5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BC0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constructor is invoked</w:t>
      </w:r>
    </w:p>
    <w:p w14:paraId="1AF4EF0E" w14:textId="77777777" w:rsidR="00BC0C5A" w:rsidRPr="00BC0C5A" w:rsidRDefault="00BC0C5A" w:rsidP="00BC0C5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BC0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instance initializer block invoked</w:t>
      </w:r>
    </w:p>
    <w:p w14:paraId="4183B5E4" w14:textId="77777777" w:rsidR="00BC0C5A" w:rsidRPr="00BC0C5A" w:rsidRDefault="00BC0C5A" w:rsidP="00BC0C5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BC0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constructor is invoked</w:t>
      </w:r>
    </w:p>
    <w:tbl>
      <w:tblPr>
        <w:tblW w:w="1109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9"/>
      </w:tblGrid>
      <w:tr w:rsidR="00BC0C5A" w:rsidRPr="00BC0C5A" w14:paraId="2D61685B" w14:textId="77777777" w:rsidTr="00BC0C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E5C271" w14:textId="77777777" w:rsidR="00BC0C5A" w:rsidRPr="00BC0C5A" w:rsidRDefault="00BC0C5A" w:rsidP="00BC0C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BC0C5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In the above example, it seems that instance initializer block is firstly invoked but NO. Instance </w:t>
            </w:r>
            <w:proofErr w:type="spellStart"/>
            <w:r w:rsidRPr="00BC0C5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intializer</w:t>
            </w:r>
            <w:proofErr w:type="spellEnd"/>
            <w:r w:rsidRPr="00BC0C5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 block is invoked at the time of object creation. The java compiler copies the instance initializer block in the constructor after the first statement </w:t>
            </w:r>
            <w:proofErr w:type="gramStart"/>
            <w:r w:rsidRPr="00BC0C5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super(</w:t>
            </w:r>
            <w:proofErr w:type="gramEnd"/>
            <w:r w:rsidRPr="00BC0C5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). So firstly, constructor is invoked. Let's understand it by the figure given below:</w:t>
            </w:r>
          </w:p>
        </w:tc>
      </w:tr>
    </w:tbl>
    <w:p w14:paraId="0CED35EA" w14:textId="77777777" w:rsidR="00BC0C5A" w:rsidRPr="00BC0C5A" w:rsidRDefault="00BC0C5A" w:rsidP="00BC0C5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</w:pPr>
      <w:r w:rsidRPr="00BC0C5A"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  <w:t>Note: The java compiler copies the code of instance initializer block in every constructor.</w:t>
      </w:r>
    </w:p>
    <w:p w14:paraId="033A1719" w14:textId="30E59D92" w:rsidR="00BC0C5A" w:rsidRPr="00BC0C5A" w:rsidRDefault="00BC0C5A" w:rsidP="00BC0C5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C0C5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4C9E1FED" wp14:editId="23DB58AD">
            <wp:extent cx="4762500" cy="6810375"/>
            <wp:effectExtent l="0" t="0" r="0" b="0"/>
            <wp:docPr id="1" name="Picture 1" descr="instance initializer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nce initializer bl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B953" w14:textId="77777777" w:rsidR="00BC0C5A" w:rsidRPr="00BC0C5A" w:rsidRDefault="00BC0C5A" w:rsidP="00BC0C5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BC0C5A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 xml:space="preserve">Rules for instance initializer </w:t>
      </w:r>
      <w:proofErr w:type="gramStart"/>
      <w:r w:rsidRPr="00BC0C5A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block :</w:t>
      </w:r>
      <w:proofErr w:type="gramEnd"/>
    </w:p>
    <w:tbl>
      <w:tblPr>
        <w:tblW w:w="1109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9"/>
      </w:tblGrid>
      <w:tr w:rsidR="00BC0C5A" w:rsidRPr="00BC0C5A" w14:paraId="16D9EDAE" w14:textId="77777777" w:rsidTr="00BC0C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969B8A" w14:textId="77777777" w:rsidR="00BC0C5A" w:rsidRPr="00BC0C5A" w:rsidRDefault="00BC0C5A" w:rsidP="00BC0C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BC0C5A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There are mainly three rules for the instance initializer block. They are as follows:</w:t>
            </w:r>
          </w:p>
        </w:tc>
      </w:tr>
    </w:tbl>
    <w:p w14:paraId="417FD918" w14:textId="77777777" w:rsidR="00BC0C5A" w:rsidRPr="00BC0C5A" w:rsidRDefault="00BC0C5A" w:rsidP="00BC0C5A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 instance initializer block is created when instance of the class is created.</w:t>
      </w:r>
    </w:p>
    <w:p w14:paraId="60B83FFD" w14:textId="77777777" w:rsidR="00BC0C5A" w:rsidRPr="00BC0C5A" w:rsidRDefault="00BC0C5A" w:rsidP="00BC0C5A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The instance initializer block is invoked after the parent class constructor is invoked (i.e. after </w:t>
      </w:r>
      <w:proofErr w:type="gram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super(</w:t>
      </w:r>
      <w:proofErr w:type="gram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) constructor call).</w:t>
      </w:r>
    </w:p>
    <w:p w14:paraId="177BB7B0" w14:textId="77777777" w:rsidR="00BC0C5A" w:rsidRPr="00BC0C5A" w:rsidRDefault="00BC0C5A" w:rsidP="00BC0C5A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 instance initializer block comes in the order in which they appear.</w:t>
      </w:r>
    </w:p>
    <w:p w14:paraId="00428833" w14:textId="77777777" w:rsidR="00BC0C5A" w:rsidRPr="00BC0C5A" w:rsidRDefault="00BC0C5A" w:rsidP="00BC0C5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BC0C5A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lastRenderedPageBreak/>
        <w:t xml:space="preserve">Program of instance initializer block that is invoked after </w:t>
      </w:r>
      <w:proofErr w:type="gramStart"/>
      <w:r w:rsidRPr="00BC0C5A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super(</w:t>
      </w:r>
      <w:proofErr w:type="gramEnd"/>
      <w:r w:rsidRPr="00BC0C5A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)</w:t>
      </w:r>
    </w:p>
    <w:p w14:paraId="136FB4EB" w14:textId="77777777" w:rsidR="00BC0C5A" w:rsidRPr="00BC0C5A" w:rsidRDefault="00BC0C5A" w:rsidP="00BC0C5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3F7C4B2D" w14:textId="77777777" w:rsidR="00BC0C5A" w:rsidRPr="00BC0C5A" w:rsidRDefault="00BC0C5A" w:rsidP="00BC0C5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  </w:t>
      </w:r>
    </w:p>
    <w:p w14:paraId="1E5CE136" w14:textId="77777777" w:rsidR="00BC0C5A" w:rsidRPr="00BC0C5A" w:rsidRDefault="00BC0C5A" w:rsidP="00BC0C5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("parent class constructor invoked");  </w:t>
      </w:r>
    </w:p>
    <w:p w14:paraId="6C3894D4" w14:textId="77777777" w:rsidR="00BC0C5A" w:rsidRPr="00BC0C5A" w:rsidRDefault="00BC0C5A" w:rsidP="00BC0C5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51B27C68" w14:textId="77777777" w:rsidR="00BC0C5A" w:rsidRPr="00BC0C5A" w:rsidRDefault="00BC0C5A" w:rsidP="00BC0C5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475B7121" w14:textId="77777777" w:rsidR="00BC0C5A" w:rsidRPr="00BC0C5A" w:rsidRDefault="00BC0C5A" w:rsidP="00BC0C5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B2 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extends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A0FE68B" w14:textId="77777777" w:rsidR="00BC0C5A" w:rsidRPr="00BC0C5A" w:rsidRDefault="00BC0C5A" w:rsidP="00BC0C5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B2</w:t>
      </w:r>
      <w:proofErr w:type="gram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(){</w:t>
      </w:r>
      <w:proofErr w:type="gram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F0C1705" w14:textId="77777777" w:rsidR="00BC0C5A" w:rsidRPr="00BC0C5A" w:rsidRDefault="00BC0C5A" w:rsidP="00BC0C5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super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3DDC0152" w14:textId="77777777" w:rsidR="00BC0C5A" w:rsidRPr="00BC0C5A" w:rsidRDefault="00BC0C5A" w:rsidP="00BC0C5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("child class constructor invoked");  </w:t>
      </w:r>
    </w:p>
    <w:p w14:paraId="3C2B6CD9" w14:textId="77777777" w:rsidR="00BC0C5A" w:rsidRPr="00BC0C5A" w:rsidRDefault="00BC0C5A" w:rsidP="00BC0C5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68FB944D" w14:textId="77777777" w:rsidR="00BC0C5A" w:rsidRPr="00BC0C5A" w:rsidRDefault="00BC0C5A" w:rsidP="00BC0C5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6753527" w14:textId="77777777" w:rsidR="00BC0C5A" w:rsidRPr="00BC0C5A" w:rsidRDefault="00BC0C5A" w:rsidP="00BC0C5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spell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("instance initializer block is invoked");}  </w:t>
      </w:r>
    </w:p>
    <w:p w14:paraId="2984D137" w14:textId="77777777" w:rsidR="00BC0C5A" w:rsidRPr="00BC0C5A" w:rsidRDefault="00BC0C5A" w:rsidP="00BC0C5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75AFFB9" w14:textId="77777777" w:rsidR="00BC0C5A" w:rsidRPr="00BC0C5A" w:rsidRDefault="00BC0C5A" w:rsidP="00BC0C5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291146C2" w14:textId="77777777" w:rsidR="00BC0C5A" w:rsidRPr="00BC0C5A" w:rsidRDefault="00BC0C5A" w:rsidP="00BC0C5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B2 b=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B2();  </w:t>
      </w:r>
    </w:p>
    <w:p w14:paraId="16D43F32" w14:textId="77777777" w:rsidR="00BC0C5A" w:rsidRPr="00BC0C5A" w:rsidRDefault="00BC0C5A" w:rsidP="00BC0C5A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678915E9" w14:textId="77777777" w:rsidR="00BC0C5A" w:rsidRPr="00BC0C5A" w:rsidRDefault="00BC0C5A" w:rsidP="00BC0C5A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111A870E" w14:textId="77777777" w:rsidR="00BC0C5A" w:rsidRPr="00BC0C5A" w:rsidRDefault="00BC0C5A" w:rsidP="00BC0C5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2" w:tgtFrame="_blank" w:history="1">
        <w:r w:rsidRPr="00BC0C5A">
          <w:rPr>
            <w:rFonts w:ascii="Verdana" w:eastAsia="Times New Roman" w:hAnsi="Verdana" w:cs="Segoe UI"/>
            <w:b/>
            <w:bCs/>
            <w:color w:val="000000" w:themeColor="text1"/>
            <w:sz w:val="20"/>
            <w:szCs w:val="20"/>
            <w:u w:val="single"/>
            <w:shd w:val="clear" w:color="auto" w:fill="4CAF50"/>
            <w:lang w:eastAsia="en-IN"/>
          </w:rPr>
          <w:t>Test it Now</w:t>
        </w:r>
      </w:hyperlink>
    </w:p>
    <w:p w14:paraId="41BBDDC8" w14:textId="77777777" w:rsidR="00BC0C5A" w:rsidRPr="00BC0C5A" w:rsidRDefault="00BC0C5A" w:rsidP="00BC0C5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BC0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Output:parent</w:t>
      </w:r>
      <w:proofErr w:type="spellEnd"/>
      <w:proofErr w:type="gramEnd"/>
      <w:r w:rsidRPr="00BC0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class constructor invoked</w:t>
      </w:r>
    </w:p>
    <w:p w14:paraId="5F381640" w14:textId="77777777" w:rsidR="00BC0C5A" w:rsidRPr="00BC0C5A" w:rsidRDefault="00BC0C5A" w:rsidP="00BC0C5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BC0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instance initializer block is invoked</w:t>
      </w:r>
    </w:p>
    <w:p w14:paraId="05BA71DE" w14:textId="77777777" w:rsidR="00BC0C5A" w:rsidRPr="00BC0C5A" w:rsidRDefault="00BC0C5A" w:rsidP="00BC0C5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BC0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child class constructor invoked</w:t>
      </w:r>
    </w:p>
    <w:p w14:paraId="5CAEF23E" w14:textId="77777777" w:rsidR="00BC0C5A" w:rsidRPr="00BC0C5A" w:rsidRDefault="00BC0C5A" w:rsidP="00BC0C5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C0C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693BA5BB">
          <v:rect id="_x0000_i1028" style="width:0;height:.75pt" o:hralign="left" o:hrstd="t" o:hrnoshade="t" o:hr="t" fillcolor="#d4d4d4" stroked="f"/>
        </w:pict>
      </w:r>
    </w:p>
    <w:p w14:paraId="3E900EE3" w14:textId="77777777" w:rsidR="00BC0C5A" w:rsidRPr="00BC0C5A" w:rsidRDefault="00BC0C5A" w:rsidP="00BC0C5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BC0C5A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Another example of instance block</w:t>
      </w:r>
    </w:p>
    <w:p w14:paraId="3797F68D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5BDA6220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  </w:t>
      </w:r>
    </w:p>
    <w:p w14:paraId="63F35CD6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("parent class constructor invoked");  </w:t>
      </w:r>
    </w:p>
    <w:p w14:paraId="0A3D5736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6E476172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43724069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11DC880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B3 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extends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3EA18D7F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B3</w:t>
      </w:r>
      <w:proofErr w:type="gram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(){</w:t>
      </w:r>
      <w:proofErr w:type="gram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56BE276A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super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57FAE506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("child class constructor invoked");  </w:t>
      </w:r>
    </w:p>
    <w:p w14:paraId="4F30F703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14:paraId="24811425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6EE920E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B3(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a){</w:t>
      </w:r>
      <w:proofErr w:type="gram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965E8EC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super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25A5644D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("child class constructor invoked "+a);  </w:t>
      </w:r>
    </w:p>
    <w:p w14:paraId="5505AB26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5583AE17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37BA87AA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  <w:proofErr w:type="spell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("instance initializer block is invoked");}  </w:t>
      </w:r>
    </w:p>
    <w:p w14:paraId="09F36066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58C5E226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3A81B561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B3 b1=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B3();  </w:t>
      </w:r>
    </w:p>
    <w:p w14:paraId="1D182175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B3 b2=</w:t>
      </w:r>
      <w:r w:rsidRPr="00BC0C5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B3(10);  </w:t>
      </w:r>
    </w:p>
    <w:p w14:paraId="41C84977" w14:textId="77777777" w:rsidR="00BC0C5A" w:rsidRPr="00BC0C5A" w:rsidRDefault="00BC0C5A" w:rsidP="00BC0C5A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3BB72A68" w14:textId="77777777" w:rsidR="00BC0C5A" w:rsidRPr="00BC0C5A" w:rsidRDefault="00BC0C5A" w:rsidP="00BC0C5A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C0C5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1C105D1D" w14:textId="77777777" w:rsidR="00BC0C5A" w:rsidRPr="00BC0C5A" w:rsidRDefault="00BC0C5A" w:rsidP="00BC0C5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BC0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parent class constructor invoked</w:t>
      </w:r>
    </w:p>
    <w:p w14:paraId="3AD0E5CC" w14:textId="77777777" w:rsidR="00BC0C5A" w:rsidRPr="00BC0C5A" w:rsidRDefault="00BC0C5A" w:rsidP="00BC0C5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BC0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instance initializer block is invoked</w:t>
      </w:r>
    </w:p>
    <w:p w14:paraId="7B0C88CA" w14:textId="77777777" w:rsidR="00BC0C5A" w:rsidRPr="00BC0C5A" w:rsidRDefault="00BC0C5A" w:rsidP="00BC0C5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BC0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child class constructor invoked</w:t>
      </w:r>
    </w:p>
    <w:p w14:paraId="2AE8AABD" w14:textId="77777777" w:rsidR="00BC0C5A" w:rsidRPr="00BC0C5A" w:rsidRDefault="00BC0C5A" w:rsidP="00BC0C5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BC0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parent class constructor invoked</w:t>
      </w:r>
    </w:p>
    <w:p w14:paraId="3AEAEA27" w14:textId="77777777" w:rsidR="00BC0C5A" w:rsidRPr="00BC0C5A" w:rsidRDefault="00BC0C5A" w:rsidP="00BC0C5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BC0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instance initializer block is invoked</w:t>
      </w:r>
    </w:p>
    <w:p w14:paraId="6125BDAC" w14:textId="77777777" w:rsidR="00BC0C5A" w:rsidRPr="00BC0C5A" w:rsidRDefault="00BC0C5A" w:rsidP="00BC0C5A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BC0C5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child class constructor invoked 10</w:t>
      </w:r>
    </w:p>
    <w:p w14:paraId="027979B8" w14:textId="77777777" w:rsidR="00DB04DA" w:rsidRPr="00BC0C5A" w:rsidRDefault="00DB04DA">
      <w:pPr>
        <w:rPr>
          <w:color w:val="000000" w:themeColor="text1"/>
        </w:rPr>
      </w:pPr>
    </w:p>
    <w:sectPr w:rsidR="00DB04DA" w:rsidRPr="00BC0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213B"/>
    <w:multiLevelType w:val="multilevel"/>
    <w:tmpl w:val="15DE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E206B"/>
    <w:multiLevelType w:val="multilevel"/>
    <w:tmpl w:val="AAA4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87FE0"/>
    <w:multiLevelType w:val="multilevel"/>
    <w:tmpl w:val="1AD2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A08D0"/>
    <w:multiLevelType w:val="multilevel"/>
    <w:tmpl w:val="8FF2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32E04"/>
    <w:multiLevelType w:val="multilevel"/>
    <w:tmpl w:val="FE2C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4776AF"/>
    <w:multiLevelType w:val="multilevel"/>
    <w:tmpl w:val="AD0A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4348A"/>
    <w:multiLevelType w:val="multilevel"/>
    <w:tmpl w:val="9EE2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FB32D1"/>
    <w:multiLevelType w:val="multilevel"/>
    <w:tmpl w:val="62D05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5A"/>
    <w:rsid w:val="00BC0C5A"/>
    <w:rsid w:val="00DB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27F3"/>
  <w15:chartTrackingRefBased/>
  <w15:docId w15:val="{5664574F-97A2-4F83-B090-095B7EAB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C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C0C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C0C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C0C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C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C0C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C0C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C0C5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0C5A"/>
    <w:rPr>
      <w:color w:val="0000FF"/>
      <w:u w:val="single"/>
    </w:rPr>
  </w:style>
  <w:style w:type="paragraph" w:customStyle="1" w:styleId="alt">
    <w:name w:val="alt"/>
    <w:basedOn w:val="Normal"/>
    <w:rsid w:val="00BC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BC0C5A"/>
  </w:style>
  <w:style w:type="character" w:customStyle="1" w:styleId="number">
    <w:name w:val="number"/>
    <w:basedOn w:val="DefaultParagraphFont"/>
    <w:rsid w:val="00BC0C5A"/>
  </w:style>
  <w:style w:type="character" w:customStyle="1" w:styleId="string">
    <w:name w:val="string"/>
    <w:basedOn w:val="DefaultParagraphFont"/>
    <w:rsid w:val="00BC0C5A"/>
  </w:style>
  <w:style w:type="character" w:customStyle="1" w:styleId="testit">
    <w:name w:val="testit"/>
    <w:basedOn w:val="DefaultParagraphFont"/>
    <w:rsid w:val="00BC0C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C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21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0360039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8233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600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695776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976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124943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954566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80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374853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751352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35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8355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398195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658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instance-initializer-bloc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instance-initializer-block" TargetMode="External"/><Relationship Id="rId12" Type="http://schemas.openxmlformats.org/officeDocument/2006/relationships/hyperlink" Target="https://www.javatpoint.com/opr/test.jsp?filename=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instance-initializer-block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javatpoint.com/instance-initializer-block" TargetMode="External"/><Relationship Id="rId10" Type="http://schemas.openxmlformats.org/officeDocument/2006/relationships/hyperlink" Target="https://www.javatpoint.com/opr/test.jsp?filename=Bike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instance-initializer-blo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2022-02-10T09:59:00Z</dcterms:created>
  <dcterms:modified xsi:type="dcterms:W3CDTF">2022-02-10T10:01:00Z</dcterms:modified>
</cp:coreProperties>
</file>