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E2AC3" w14:textId="77777777" w:rsidR="00E86FD7" w:rsidRPr="00E86FD7" w:rsidRDefault="00E86FD7" w:rsidP="00E86FD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</w:pPr>
      <w:r w:rsidRPr="00E86FD7"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  <w:t>Django URL Mapping</w:t>
      </w:r>
    </w:p>
    <w:p w14:paraId="363B6B02" w14:textId="77777777" w:rsidR="00E86FD7" w:rsidRPr="00E86FD7" w:rsidRDefault="00E86FD7" w:rsidP="00E86F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Well, till here, we have learned to create a model, view, and template. Now, we will learn about the routing of application.</w:t>
      </w:r>
    </w:p>
    <w:p w14:paraId="20850259" w14:textId="77777777" w:rsidR="00E86FD7" w:rsidRPr="00E86FD7" w:rsidRDefault="00E86FD7" w:rsidP="00E86F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Since Django is a web application framework, it gets user requests by URL locater and responds back. To handle URL, </w:t>
      </w:r>
      <w:proofErr w:type="spellStart"/>
      <w:proofErr w:type="gramStart"/>
      <w:r w:rsidRPr="00E86F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django.urls</w:t>
      </w:r>
      <w:proofErr w:type="spellEnd"/>
      <w:proofErr w:type="gramEnd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module is used by the framework.</w:t>
      </w:r>
    </w:p>
    <w:p w14:paraId="29B7C2E9" w14:textId="77777777" w:rsidR="00E86FD7" w:rsidRPr="00E86FD7" w:rsidRDefault="00E86FD7" w:rsidP="00E86F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Let's open the file </w:t>
      </w:r>
      <w:r w:rsidRPr="00E86F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urls.py</w:t>
      </w: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of the project and see the what it looks like:</w:t>
      </w:r>
    </w:p>
    <w:p w14:paraId="09BD2F6D" w14:textId="77777777" w:rsidR="00E86FD7" w:rsidRPr="00E86FD7" w:rsidRDefault="00E86FD7" w:rsidP="00E86F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// urls.py</w:t>
      </w:r>
    </w:p>
    <w:p w14:paraId="39D126B7" w14:textId="77777777" w:rsidR="00E86FD7" w:rsidRPr="00E86FD7" w:rsidRDefault="00E86FD7" w:rsidP="00E86FD7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 w:themeColor="text1"/>
          <w:sz w:val="20"/>
          <w:szCs w:val="20"/>
          <w:lang w:eastAsia="en-IN"/>
        </w:rPr>
      </w:pPr>
      <w:r w:rsidRPr="00E86FD7">
        <w:rPr>
          <w:rFonts w:ascii="inherit" w:eastAsia="Times New Roman" w:hAnsi="inherit" w:cs="Times New Roman"/>
          <w:color w:val="000000" w:themeColor="text1"/>
          <w:sz w:val="20"/>
          <w:szCs w:val="20"/>
          <w:lang w:eastAsia="en-IN"/>
        </w:rPr>
        <w:t>31.4M</w:t>
      </w:r>
    </w:p>
    <w:p w14:paraId="27C70436" w14:textId="77777777" w:rsidR="00E86FD7" w:rsidRPr="00E86FD7" w:rsidRDefault="00E86FD7" w:rsidP="00E86FD7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 w:themeColor="text1"/>
          <w:sz w:val="20"/>
          <w:szCs w:val="20"/>
          <w:lang w:eastAsia="en-IN"/>
        </w:rPr>
      </w:pPr>
      <w:r w:rsidRPr="00E86FD7">
        <w:rPr>
          <w:rFonts w:ascii="inherit" w:eastAsia="Times New Roman" w:hAnsi="inherit" w:cs="Times New Roman"/>
          <w:color w:val="000000" w:themeColor="text1"/>
          <w:sz w:val="20"/>
          <w:szCs w:val="20"/>
          <w:lang w:eastAsia="en-IN"/>
        </w:rPr>
        <w:t>699</w:t>
      </w:r>
    </w:p>
    <w:p w14:paraId="18F95B45" w14:textId="77777777" w:rsidR="00E86FD7" w:rsidRPr="00E86FD7" w:rsidRDefault="00E86FD7" w:rsidP="00E86FD7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  <w:lang w:eastAsia="en-IN"/>
        </w:rPr>
      </w:pPr>
      <w:r w:rsidRPr="00E86FD7">
        <w:rPr>
          <w:rFonts w:ascii="inherit" w:eastAsia="Times New Roman" w:hAnsi="inherit" w:cs="Times New Roman"/>
          <w:color w:val="000000" w:themeColor="text1"/>
          <w:sz w:val="21"/>
          <w:szCs w:val="21"/>
          <w:lang w:eastAsia="en-IN"/>
        </w:rPr>
        <w:t xml:space="preserve">Exception Handling in Java - </w:t>
      </w:r>
      <w:proofErr w:type="spellStart"/>
      <w:r w:rsidRPr="00E86FD7">
        <w:rPr>
          <w:rFonts w:ascii="inherit" w:eastAsia="Times New Roman" w:hAnsi="inherit" w:cs="Times New Roman"/>
          <w:color w:val="000000" w:themeColor="text1"/>
          <w:sz w:val="21"/>
          <w:szCs w:val="21"/>
          <w:lang w:eastAsia="en-IN"/>
        </w:rPr>
        <w:t>Javatpoint</w:t>
      </w:r>
      <w:proofErr w:type="spellEnd"/>
    </w:p>
    <w:p w14:paraId="312F1CC4" w14:textId="77777777" w:rsidR="00E86FD7" w:rsidRPr="00E86FD7" w:rsidRDefault="00E86FD7" w:rsidP="00E86FD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django.contrib</w:t>
      </w:r>
      <w:proofErr w:type="spellEnd"/>
      <w:proofErr w:type="gramEnd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86F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admin  </w:t>
      </w:r>
    </w:p>
    <w:p w14:paraId="776F559B" w14:textId="77777777" w:rsidR="00E86FD7" w:rsidRPr="00E86FD7" w:rsidRDefault="00E86FD7" w:rsidP="00E86FD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django.urls</w:t>
      </w:r>
      <w:proofErr w:type="spellEnd"/>
      <w:proofErr w:type="gramEnd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86F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path  </w:t>
      </w:r>
    </w:p>
    <w:p w14:paraId="05340350" w14:textId="77777777" w:rsidR="00E86FD7" w:rsidRPr="00E86FD7" w:rsidRDefault="00E86FD7" w:rsidP="00E86FD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376FCC09" w14:textId="77777777" w:rsidR="00E86FD7" w:rsidRPr="00E86FD7" w:rsidRDefault="00E86FD7" w:rsidP="00E86FD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urlpatterns</w:t>
      </w:r>
      <w:proofErr w:type="spellEnd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= [  </w:t>
      </w:r>
    </w:p>
    <w:p w14:paraId="56F3430B" w14:textId="77777777" w:rsidR="00E86FD7" w:rsidRPr="00E86FD7" w:rsidRDefault="00E86FD7" w:rsidP="00E86FD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path(</w:t>
      </w:r>
      <w:proofErr w:type="gramEnd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'admin/', </w:t>
      </w:r>
      <w:proofErr w:type="spellStart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admin.site.urls</w:t>
      </w:r>
      <w:proofErr w:type="spellEnd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),  </w:t>
      </w:r>
    </w:p>
    <w:p w14:paraId="4D5FEBAA" w14:textId="77777777" w:rsidR="00E86FD7" w:rsidRPr="00E86FD7" w:rsidRDefault="00E86FD7" w:rsidP="00E86FD7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]  </w:t>
      </w:r>
    </w:p>
    <w:p w14:paraId="73E0BD75" w14:textId="77777777" w:rsidR="00E86FD7" w:rsidRPr="00E86FD7" w:rsidRDefault="00E86FD7" w:rsidP="00E86F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See, Django already has mentioned a URL here for the admin. The path function takes the first argument as a route of string or regex type.</w:t>
      </w:r>
    </w:p>
    <w:p w14:paraId="0FD13681" w14:textId="77777777" w:rsidR="00E86FD7" w:rsidRPr="00E86FD7" w:rsidRDefault="00E86FD7" w:rsidP="00E86F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 view argument is a view function which is used to return a response (template) to the user.</w:t>
      </w:r>
    </w:p>
    <w:p w14:paraId="6824B639" w14:textId="77777777" w:rsidR="00E86FD7" w:rsidRPr="00E86FD7" w:rsidRDefault="00E86FD7" w:rsidP="00E86F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 </w:t>
      </w:r>
      <w:proofErr w:type="spellStart"/>
      <w:proofErr w:type="gramStart"/>
      <w:r w:rsidRPr="00E86F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django.urls</w:t>
      </w:r>
      <w:proofErr w:type="spellEnd"/>
      <w:proofErr w:type="gramEnd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module contains various functions, </w:t>
      </w:r>
      <w:r w:rsidRPr="00E86F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path(</w:t>
      </w:r>
      <w:proofErr w:type="spellStart"/>
      <w:r w:rsidRPr="00E86F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route,view,kwargs,name</w:t>
      </w:r>
      <w:proofErr w:type="spellEnd"/>
      <w:r w:rsidRPr="00E86F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)</w:t>
      </w: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is one of those which is used to map the URL and call the specified view.</w:t>
      </w:r>
    </w:p>
    <w:p w14:paraId="636F8DDC" w14:textId="77777777" w:rsidR="00E86FD7" w:rsidRPr="00E86FD7" w:rsidRDefault="00E86FD7" w:rsidP="00E86FD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E86FD7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Django URL Functions</w:t>
      </w:r>
    </w:p>
    <w:p w14:paraId="49A21301" w14:textId="77777777" w:rsidR="00E86FD7" w:rsidRPr="00E86FD7" w:rsidRDefault="00E86FD7" w:rsidP="00E86F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Here, we are giving some commonly used functions for URL handling and mapping.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  <w:gridCol w:w="4306"/>
        <w:gridCol w:w="3014"/>
      </w:tblGrid>
      <w:tr w:rsidR="00E86FD7" w:rsidRPr="00E86FD7" w14:paraId="4AF0177D" w14:textId="77777777" w:rsidTr="00E86FD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9BFDE49" w14:textId="77777777" w:rsidR="00E86FD7" w:rsidRPr="00E86FD7" w:rsidRDefault="00E86FD7" w:rsidP="00E86F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</w:pPr>
            <w:r w:rsidRPr="00E86F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0BF76F5" w14:textId="77777777" w:rsidR="00E86FD7" w:rsidRPr="00E86FD7" w:rsidRDefault="00E86FD7" w:rsidP="00E86F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</w:pPr>
            <w:r w:rsidRPr="00E86F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433FB6" w14:textId="77777777" w:rsidR="00E86FD7" w:rsidRPr="00E86FD7" w:rsidRDefault="00E86FD7" w:rsidP="00E86F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</w:pPr>
            <w:r w:rsidRPr="00E86F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  <w:t>Example</w:t>
            </w:r>
          </w:p>
        </w:tc>
      </w:tr>
      <w:tr w:rsidR="00E86FD7" w:rsidRPr="00E86FD7" w14:paraId="4159BDD8" w14:textId="77777777" w:rsidTr="00E86F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1EAB4" w14:textId="77777777" w:rsidR="00E86FD7" w:rsidRPr="00E86FD7" w:rsidRDefault="00E86FD7" w:rsidP="00E86F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proofErr w:type="gramStart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path(</w:t>
            </w:r>
            <w:proofErr w:type="gramEnd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route, view, </w:t>
            </w:r>
            <w:proofErr w:type="spellStart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kwargs</w:t>
            </w:r>
            <w:proofErr w:type="spellEnd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=None, name=None)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5E27D" w14:textId="77777777" w:rsidR="00E86FD7" w:rsidRPr="00E86FD7" w:rsidRDefault="00E86FD7" w:rsidP="00E86F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It returns an element for inclusion in </w:t>
            </w:r>
            <w:proofErr w:type="spellStart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urlpatterns</w:t>
            </w:r>
            <w:proofErr w:type="spellEnd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ED337" w14:textId="77777777" w:rsidR="00E86FD7" w:rsidRPr="00E86FD7" w:rsidRDefault="00E86FD7" w:rsidP="00E86F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proofErr w:type="gramStart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path(</w:t>
            </w:r>
            <w:proofErr w:type="gramEnd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'index/', </w:t>
            </w:r>
            <w:proofErr w:type="spellStart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views.index</w:t>
            </w:r>
            <w:proofErr w:type="spellEnd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, name='main-view')</w:t>
            </w:r>
          </w:p>
        </w:tc>
      </w:tr>
      <w:tr w:rsidR="00E86FD7" w:rsidRPr="00E86FD7" w14:paraId="3374A659" w14:textId="77777777" w:rsidTr="00E86F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4F1A5" w14:textId="77777777" w:rsidR="00E86FD7" w:rsidRPr="00E86FD7" w:rsidRDefault="00E86FD7" w:rsidP="00E86F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lastRenderedPageBreak/>
              <w:t>re_</w:t>
            </w:r>
            <w:proofErr w:type="gramStart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path</w:t>
            </w:r>
            <w:proofErr w:type="spellEnd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(</w:t>
            </w:r>
            <w:proofErr w:type="gramEnd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route, view, </w:t>
            </w:r>
            <w:proofErr w:type="spellStart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kwargs</w:t>
            </w:r>
            <w:proofErr w:type="spellEnd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=None, name=None)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7092E" w14:textId="77777777" w:rsidR="00E86FD7" w:rsidRPr="00E86FD7" w:rsidRDefault="00E86FD7" w:rsidP="00E86F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It returns an element for inclusion in </w:t>
            </w:r>
            <w:proofErr w:type="spellStart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urlpatterns</w:t>
            </w:r>
            <w:proofErr w:type="spellEnd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7F311" w14:textId="77777777" w:rsidR="00E86FD7" w:rsidRPr="00E86FD7" w:rsidRDefault="00E86FD7" w:rsidP="00E86F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re_</w:t>
            </w:r>
            <w:proofErr w:type="gramStart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path</w:t>
            </w:r>
            <w:proofErr w:type="spellEnd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r'^index</w:t>
            </w:r>
            <w:proofErr w:type="spellEnd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/$', </w:t>
            </w:r>
            <w:proofErr w:type="spellStart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views.index</w:t>
            </w:r>
            <w:proofErr w:type="spellEnd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, name='index'),</w:t>
            </w:r>
          </w:p>
        </w:tc>
      </w:tr>
      <w:tr w:rsidR="00E86FD7" w:rsidRPr="00E86FD7" w14:paraId="48C74B1F" w14:textId="77777777" w:rsidTr="00E86F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E6FA3" w14:textId="77777777" w:rsidR="00E86FD7" w:rsidRPr="00E86FD7" w:rsidRDefault="00E86FD7" w:rsidP="00E86F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proofErr w:type="gramStart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include(</w:t>
            </w:r>
            <w:proofErr w:type="gramEnd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module, namespace=None)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D88BF" w14:textId="77777777" w:rsidR="00E86FD7" w:rsidRPr="00E86FD7" w:rsidRDefault="00E86FD7" w:rsidP="00E86F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It is a function that takes a full Python import path to another </w:t>
            </w:r>
            <w:proofErr w:type="spellStart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URLconf</w:t>
            </w:r>
            <w:proofErr w:type="spellEnd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 module that should be "included" in this place.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3DAA2" w14:textId="77777777" w:rsidR="00E86FD7" w:rsidRPr="00E86FD7" w:rsidRDefault="00E86FD7" w:rsidP="00E86F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E86FD7" w:rsidRPr="00E86FD7" w14:paraId="667F0FEE" w14:textId="77777777" w:rsidTr="00E86F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9CF09" w14:textId="77777777" w:rsidR="00E86FD7" w:rsidRPr="00E86FD7" w:rsidRDefault="00E86FD7" w:rsidP="00E86F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register_</w:t>
            </w:r>
            <w:proofErr w:type="gramStart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converter</w:t>
            </w:r>
            <w:proofErr w:type="spellEnd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(</w:t>
            </w:r>
            <w:proofErr w:type="gramEnd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converter, </w:t>
            </w:r>
            <w:proofErr w:type="spellStart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type_name</w:t>
            </w:r>
            <w:proofErr w:type="spellEnd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85FE4" w14:textId="77777777" w:rsidR="00E86FD7" w:rsidRPr="00E86FD7" w:rsidRDefault="00E86FD7" w:rsidP="00E86F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It is used for registering a converter for use in </w:t>
            </w:r>
            <w:proofErr w:type="gramStart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path(</w:t>
            </w:r>
            <w:proofErr w:type="gramEnd"/>
            <w:r w:rsidRPr="00E86FD7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) routes.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37C94" w14:textId="77777777" w:rsidR="00E86FD7" w:rsidRPr="00E86FD7" w:rsidRDefault="00E86FD7" w:rsidP="00E86F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</w:p>
        </w:tc>
      </w:tr>
    </w:tbl>
    <w:p w14:paraId="33931952" w14:textId="77777777" w:rsidR="00E86FD7" w:rsidRPr="00E86FD7" w:rsidRDefault="00E86FD7" w:rsidP="00E86F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Let's see an example that gets user request and map that route to call specified view function. Have a look at the steps.</w:t>
      </w:r>
    </w:p>
    <w:p w14:paraId="2D3F1BEF" w14:textId="77777777" w:rsidR="00E86FD7" w:rsidRPr="00E86FD7" w:rsidRDefault="00E86FD7" w:rsidP="00E86F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1. Create a function </w:t>
      </w:r>
      <w:r w:rsidRPr="00E86F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hello</w:t>
      </w: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in the views.py file. This function will be mapped from the url.py file.</w:t>
      </w:r>
    </w:p>
    <w:p w14:paraId="691F5BB1" w14:textId="77777777" w:rsidR="00E86FD7" w:rsidRPr="00E86FD7" w:rsidRDefault="00E86FD7" w:rsidP="00E86F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// views.py</w:t>
      </w:r>
    </w:p>
    <w:p w14:paraId="730D7428" w14:textId="77777777" w:rsidR="00E86FD7" w:rsidRPr="00E86FD7" w:rsidRDefault="00E86FD7" w:rsidP="00E86FD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django.shortcuts</w:t>
      </w:r>
      <w:proofErr w:type="spellEnd"/>
      <w:proofErr w:type="gramEnd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86F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render    </w:t>
      </w:r>
    </w:p>
    <w:p w14:paraId="662E2115" w14:textId="77777777" w:rsidR="00E86FD7" w:rsidRPr="00E86FD7" w:rsidRDefault="00E86FD7" w:rsidP="00E86FD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# Create your views here.    </w:t>
      </w:r>
    </w:p>
    <w:p w14:paraId="12B81AE4" w14:textId="77777777" w:rsidR="00E86FD7" w:rsidRPr="00E86FD7" w:rsidRDefault="00E86FD7" w:rsidP="00E86FD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django.http</w:t>
      </w:r>
      <w:proofErr w:type="spellEnd"/>
      <w:proofErr w:type="gramEnd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86F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HttpResponse</w:t>
      </w:r>
      <w:proofErr w:type="spellEnd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HttpResponseNotFound</w:t>
      </w:r>
      <w:proofErr w:type="spellEnd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</w:p>
    <w:p w14:paraId="3BEC64C3" w14:textId="77777777" w:rsidR="00E86FD7" w:rsidRPr="00E86FD7" w:rsidRDefault="00E86FD7" w:rsidP="00E86FD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gramStart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django.views</w:t>
      </w:r>
      <w:proofErr w:type="gramEnd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.decorators.http </w:t>
      </w:r>
      <w:r w:rsidRPr="00E86F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require_http_methods    </w:t>
      </w:r>
    </w:p>
    <w:p w14:paraId="76E24EB3" w14:textId="77777777" w:rsidR="00E86FD7" w:rsidRPr="00E86FD7" w:rsidRDefault="00E86FD7" w:rsidP="00E86FD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@</w:t>
      </w:r>
      <w:proofErr w:type="gramStart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require</w:t>
      </w:r>
      <w:proofErr w:type="gramEnd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_http_methods(["GET"])    </w:t>
      </w:r>
    </w:p>
    <w:p w14:paraId="62F21C44" w14:textId="77777777" w:rsidR="00E86FD7" w:rsidRPr="00E86FD7" w:rsidRDefault="00E86FD7" w:rsidP="00E86FD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def hello(request):    </w:t>
      </w:r>
    </w:p>
    <w:p w14:paraId="7D3344A0" w14:textId="77777777" w:rsidR="00E86FD7" w:rsidRPr="00E86FD7" w:rsidRDefault="00E86FD7" w:rsidP="00E86FD7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E86F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return</w:t>
      </w: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HttpResponse('&lt;h1&gt;This is Http GET </w:t>
      </w:r>
      <w:proofErr w:type="gramStart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request.&lt;</w:t>
      </w:r>
      <w:proofErr w:type="gramEnd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/h1&gt;')    </w:t>
      </w:r>
    </w:p>
    <w:p w14:paraId="32DCABDB" w14:textId="77777777" w:rsidR="00E86FD7" w:rsidRPr="00E86FD7" w:rsidRDefault="00E86FD7" w:rsidP="00E86FD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br/>
      </w:r>
    </w:p>
    <w:p w14:paraId="56B9C29B" w14:textId="77777777" w:rsidR="00E86FD7" w:rsidRPr="00E86FD7" w:rsidRDefault="00E86FD7" w:rsidP="00E86F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// urls.py</w:t>
      </w:r>
    </w:p>
    <w:p w14:paraId="2F6B8A2E" w14:textId="77777777" w:rsidR="00E86FD7" w:rsidRPr="00E86FD7" w:rsidRDefault="00E86FD7" w:rsidP="00E86FD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django.contrib</w:t>
      </w:r>
      <w:proofErr w:type="spellEnd"/>
      <w:proofErr w:type="gramEnd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86F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admin    </w:t>
      </w:r>
    </w:p>
    <w:p w14:paraId="4BA0C055" w14:textId="77777777" w:rsidR="00E86FD7" w:rsidRPr="00E86FD7" w:rsidRDefault="00E86FD7" w:rsidP="00E86FD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django.urls</w:t>
      </w:r>
      <w:proofErr w:type="spellEnd"/>
      <w:proofErr w:type="gramEnd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86F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path    </w:t>
      </w:r>
    </w:p>
    <w:p w14:paraId="70FF4A81" w14:textId="77777777" w:rsidR="00E86FD7" w:rsidRPr="00E86FD7" w:rsidRDefault="00E86FD7" w:rsidP="00E86FD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myapp</w:t>
      </w:r>
      <w:proofErr w:type="spellEnd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86F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views    </w:t>
      </w:r>
    </w:p>
    <w:p w14:paraId="0CDA1799" w14:textId="77777777" w:rsidR="00E86FD7" w:rsidRPr="00E86FD7" w:rsidRDefault="00E86FD7" w:rsidP="00E86FD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urlpatterns</w:t>
      </w:r>
      <w:proofErr w:type="spellEnd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= [    </w:t>
      </w:r>
    </w:p>
    <w:p w14:paraId="25C80F3E" w14:textId="77777777" w:rsidR="00E86FD7" w:rsidRPr="00E86FD7" w:rsidRDefault="00E86FD7" w:rsidP="00E86FD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path(</w:t>
      </w:r>
      <w:proofErr w:type="gramEnd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'admin/', </w:t>
      </w:r>
      <w:proofErr w:type="spellStart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admin.site.urls</w:t>
      </w:r>
      <w:proofErr w:type="spellEnd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),    </w:t>
      </w:r>
    </w:p>
    <w:p w14:paraId="06FD7C04" w14:textId="77777777" w:rsidR="00E86FD7" w:rsidRPr="00E86FD7" w:rsidRDefault="00E86FD7" w:rsidP="00E86FD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path(</w:t>
      </w:r>
      <w:proofErr w:type="gramEnd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'index/', </w:t>
      </w:r>
      <w:proofErr w:type="spellStart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views.index</w:t>
      </w:r>
      <w:proofErr w:type="spellEnd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),    </w:t>
      </w:r>
    </w:p>
    <w:p w14:paraId="458B6BA9" w14:textId="77777777" w:rsidR="00E86FD7" w:rsidRPr="00E86FD7" w:rsidRDefault="00E86FD7" w:rsidP="00E86FD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path(</w:t>
      </w:r>
      <w:proofErr w:type="gramEnd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'hello/',  </w:t>
      </w:r>
      <w:proofErr w:type="spellStart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views.hello</w:t>
      </w:r>
      <w:proofErr w:type="spellEnd"/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),    </w:t>
      </w:r>
    </w:p>
    <w:p w14:paraId="10AE13CE" w14:textId="77777777" w:rsidR="00E86FD7" w:rsidRPr="00E86FD7" w:rsidRDefault="00E86FD7" w:rsidP="00E86FD7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]  </w:t>
      </w:r>
    </w:p>
    <w:p w14:paraId="013A7E69" w14:textId="77777777" w:rsidR="00E86FD7" w:rsidRPr="00E86FD7" w:rsidRDefault="00E86FD7" w:rsidP="00E86F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lastRenderedPageBreak/>
        <w:t>Now, start the server and enter </w:t>
      </w:r>
      <w:r w:rsidRPr="00E86F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localhost:8000/hello</w:t>
      </w: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to the browser. This URL will be mapped into the list of URLs and then call the corresponding function from the views file.</w:t>
      </w:r>
    </w:p>
    <w:p w14:paraId="3C103AF1" w14:textId="77777777" w:rsidR="00E86FD7" w:rsidRPr="00E86FD7" w:rsidRDefault="00E86FD7" w:rsidP="00E86F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86FD7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 this example, hello will be mapped and call hello function from the views file. It is called URL mapping.</w:t>
      </w:r>
    </w:p>
    <w:p w14:paraId="75E3CEC3" w14:textId="77777777" w:rsidR="00F669B5" w:rsidRPr="00E86FD7" w:rsidRDefault="00F669B5">
      <w:pPr>
        <w:rPr>
          <w:color w:val="000000" w:themeColor="text1"/>
        </w:rPr>
      </w:pPr>
    </w:p>
    <w:sectPr w:rsidR="00F669B5" w:rsidRPr="00E86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C751A"/>
    <w:multiLevelType w:val="multilevel"/>
    <w:tmpl w:val="6D96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0168B"/>
    <w:multiLevelType w:val="multilevel"/>
    <w:tmpl w:val="15FCC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B4A6D"/>
    <w:multiLevelType w:val="multilevel"/>
    <w:tmpl w:val="EBD0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D7"/>
    <w:rsid w:val="00E86FD7"/>
    <w:rsid w:val="00F6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1844"/>
  <w15:chartTrackingRefBased/>
  <w15:docId w15:val="{CD17A2A0-BC8C-4E65-8C70-5C88D642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6F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86F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F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86F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6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6FD7"/>
    <w:rPr>
      <w:b/>
      <w:bCs/>
    </w:rPr>
  </w:style>
  <w:style w:type="paragraph" w:customStyle="1" w:styleId="alt">
    <w:name w:val="alt"/>
    <w:basedOn w:val="Normal"/>
    <w:rsid w:val="00E86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E86FD7"/>
  </w:style>
  <w:style w:type="character" w:customStyle="1" w:styleId="string">
    <w:name w:val="string"/>
    <w:basedOn w:val="DefaultParagraphFont"/>
    <w:rsid w:val="00E86FD7"/>
  </w:style>
  <w:style w:type="character" w:customStyle="1" w:styleId="annotation">
    <w:name w:val="annotation"/>
    <w:basedOn w:val="DefaultParagraphFont"/>
    <w:rsid w:val="00E86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83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6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2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2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46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47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66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01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08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99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5384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311719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09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905177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0158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798366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2022-01-25T11:59:00Z</dcterms:created>
  <dcterms:modified xsi:type="dcterms:W3CDTF">2022-01-25T11:59:00Z</dcterms:modified>
</cp:coreProperties>
</file>