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5041" w14:textId="77777777" w:rsidR="0009776A" w:rsidRPr="00C234FA" w:rsidRDefault="0009776A" w:rsidP="000977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56"/>
          <w:szCs w:val="56"/>
          <w:lang w:eastAsia="en-IN"/>
        </w:rPr>
      </w:pPr>
      <w:r w:rsidRPr="00C234FA">
        <w:rPr>
          <w:rFonts w:ascii="Helvetica" w:eastAsia="Times New Roman" w:hAnsi="Helvetica" w:cs="Helvetica"/>
          <w:color w:val="000000" w:themeColor="text1"/>
          <w:kern w:val="36"/>
          <w:sz w:val="56"/>
          <w:szCs w:val="56"/>
          <w:lang w:eastAsia="en-IN"/>
        </w:rPr>
        <w:t>C# Example: Hello World</w:t>
      </w:r>
    </w:p>
    <w:p w14:paraId="29CC9CAA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In C# programming language, a simple "hello world" program can be written by multiple ways. Let's see the top 4 ways to create a simple C# example:</w:t>
      </w:r>
    </w:p>
    <w:p w14:paraId="29A2F170" w14:textId="77777777" w:rsidR="0009776A" w:rsidRPr="00C234FA" w:rsidRDefault="0009776A" w:rsidP="0009776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Simple Example</w:t>
      </w:r>
    </w:p>
    <w:p w14:paraId="6B151AB2" w14:textId="77777777" w:rsidR="0009776A" w:rsidRPr="00C234FA" w:rsidRDefault="0009776A" w:rsidP="0009776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Using System</w:t>
      </w:r>
    </w:p>
    <w:p w14:paraId="23AE03AB" w14:textId="77777777" w:rsidR="0009776A" w:rsidRPr="00C234FA" w:rsidRDefault="0009776A" w:rsidP="0009776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Using public modifier</w:t>
      </w:r>
    </w:p>
    <w:p w14:paraId="65CF8B43" w14:textId="77777777" w:rsidR="0009776A" w:rsidRPr="00C234FA" w:rsidRDefault="0009776A" w:rsidP="0009776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Using namespace</w:t>
      </w:r>
    </w:p>
    <w:p w14:paraId="661E88DE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48"/>
          <w:szCs w:val="48"/>
          <w:lang w:eastAsia="en-IN"/>
        </w:rPr>
      </w:pPr>
      <w:r w:rsidRPr="00C234FA">
        <w:rPr>
          <w:rFonts w:ascii="Helvetica" w:eastAsia="Times New Roman" w:hAnsi="Helvetica" w:cs="Helvetica"/>
          <w:color w:val="000000" w:themeColor="text1"/>
          <w:sz w:val="48"/>
          <w:szCs w:val="48"/>
          <w:lang w:eastAsia="en-IN"/>
        </w:rPr>
        <w:t>C# Simple Example</w:t>
      </w:r>
    </w:p>
    <w:p w14:paraId="3C758C55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04957100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741CB17D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0BD1F3DC" w14:textId="77777777" w:rsidR="0009776A" w:rsidRPr="00C234FA" w:rsidRDefault="0009776A" w:rsidP="000977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</w:p>
    <w:p w14:paraId="108504AF" w14:textId="77777777" w:rsidR="0009776A" w:rsidRPr="00C234FA" w:rsidRDefault="0009776A" w:rsidP="0009776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class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Program  </w:t>
      </w:r>
    </w:p>
    <w:p w14:paraId="5A11652B" w14:textId="77777777" w:rsidR="0009776A" w:rsidRPr="00C234FA" w:rsidRDefault="0009776A" w:rsidP="0009776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{  </w:t>
      </w:r>
    </w:p>
    <w:p w14:paraId="68631A48" w14:textId="77777777" w:rsidR="0009776A" w:rsidRPr="00C234FA" w:rsidRDefault="0009776A" w:rsidP="0009776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static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void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Main(</w:t>
      </w:r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string[</w:t>
      </w:r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] 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args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)  </w:t>
      </w:r>
    </w:p>
    <w:p w14:paraId="3CF41911" w14:textId="77777777" w:rsidR="0009776A" w:rsidRPr="00C234FA" w:rsidRDefault="0009776A" w:rsidP="0009776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{  </w:t>
      </w:r>
    </w:p>
    <w:p w14:paraId="7B728401" w14:textId="77777777" w:rsidR="0009776A" w:rsidRPr="00C234FA" w:rsidRDefault="0009776A" w:rsidP="0009776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System.Console.WriteLine</w:t>
      </w:r>
      <w:proofErr w:type="spellEnd"/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("Hello World!");  </w:t>
      </w:r>
    </w:p>
    <w:p w14:paraId="733F0A9A" w14:textId="77777777" w:rsidR="0009776A" w:rsidRPr="00C234FA" w:rsidRDefault="0009776A" w:rsidP="0009776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}  </w:t>
      </w:r>
    </w:p>
    <w:p w14:paraId="5486BA0B" w14:textId="77777777" w:rsidR="0009776A" w:rsidRPr="00C234FA" w:rsidRDefault="0009776A" w:rsidP="0009776A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}  </w:t>
      </w:r>
    </w:p>
    <w:p w14:paraId="4F9C1AD3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Output:</w:t>
      </w:r>
    </w:p>
    <w:p w14:paraId="32BE00E5" w14:textId="77777777" w:rsidR="0009776A" w:rsidRPr="00C234FA" w:rsidRDefault="0009776A" w:rsidP="0009776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r w:rsidRPr="00C234F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t>Hello World!</w:t>
      </w:r>
    </w:p>
    <w:p w14:paraId="3E352EC7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44"/>
          <w:szCs w:val="44"/>
          <w:lang w:eastAsia="en-IN"/>
        </w:rPr>
      </w:pPr>
      <w:r w:rsidRPr="00C234FA">
        <w:rPr>
          <w:rFonts w:ascii="Helvetica" w:eastAsia="Times New Roman" w:hAnsi="Helvetica" w:cs="Helvetica"/>
          <w:color w:val="000000" w:themeColor="text1"/>
          <w:sz w:val="44"/>
          <w:szCs w:val="44"/>
          <w:lang w:eastAsia="en-IN"/>
        </w:rPr>
        <w:t>Description</w:t>
      </w:r>
    </w:p>
    <w:p w14:paraId="19505D1D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lastRenderedPageBreak/>
        <w:t>class: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 is a keyword which is used to define class.</w:t>
      </w:r>
    </w:p>
    <w:p w14:paraId="3B10ECB0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Program: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 is the class name. A class is a blueprint or template from which objects are created. It can have data members and methods. Here, it has only Main method.</w:t>
      </w:r>
    </w:p>
    <w:p w14:paraId="1354FCE6" w14:textId="77777777" w:rsidR="0009776A" w:rsidRPr="00C234FA" w:rsidRDefault="0009776A" w:rsidP="0009776A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6"/>
          <w:szCs w:val="28"/>
          <w:lang w:eastAsia="en-IN"/>
        </w:rPr>
      </w:pPr>
      <w:r w:rsidRPr="00C234FA">
        <w:rPr>
          <w:rFonts w:ascii="inherit" w:eastAsia="Times New Roman" w:hAnsi="inherit" w:cs="Times New Roman"/>
          <w:color w:val="000000" w:themeColor="text1"/>
          <w:sz w:val="26"/>
          <w:szCs w:val="28"/>
          <w:lang w:eastAsia="en-IN"/>
        </w:rPr>
        <w:t>32.2M</w:t>
      </w:r>
    </w:p>
    <w:p w14:paraId="3E76B8AE" w14:textId="77777777" w:rsidR="0009776A" w:rsidRPr="00C234FA" w:rsidRDefault="0009776A" w:rsidP="0009776A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6"/>
          <w:szCs w:val="28"/>
          <w:lang w:eastAsia="en-IN"/>
        </w:rPr>
      </w:pPr>
      <w:r w:rsidRPr="00C234FA">
        <w:rPr>
          <w:rFonts w:ascii="inherit" w:eastAsia="Times New Roman" w:hAnsi="inherit" w:cs="Times New Roman"/>
          <w:color w:val="000000" w:themeColor="text1"/>
          <w:sz w:val="26"/>
          <w:szCs w:val="28"/>
          <w:lang w:eastAsia="en-IN"/>
        </w:rPr>
        <w:t>740</w:t>
      </w:r>
    </w:p>
    <w:p w14:paraId="6B97BCBB" w14:textId="77777777" w:rsidR="0009776A" w:rsidRPr="00C234FA" w:rsidRDefault="0009776A" w:rsidP="0009776A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7"/>
          <w:szCs w:val="28"/>
          <w:lang w:eastAsia="en-IN"/>
        </w:rPr>
      </w:pPr>
      <w:r w:rsidRPr="00C234FA">
        <w:rPr>
          <w:rFonts w:ascii="inherit" w:eastAsia="Times New Roman" w:hAnsi="inherit" w:cs="Times New Roman"/>
          <w:color w:val="000000" w:themeColor="text1"/>
          <w:sz w:val="27"/>
          <w:szCs w:val="28"/>
          <w:lang w:eastAsia="en-IN"/>
        </w:rPr>
        <w:t xml:space="preserve">Features of Java - </w:t>
      </w:r>
      <w:proofErr w:type="spellStart"/>
      <w:r w:rsidRPr="00C234FA">
        <w:rPr>
          <w:rFonts w:ascii="inherit" w:eastAsia="Times New Roman" w:hAnsi="inherit" w:cs="Times New Roman"/>
          <w:color w:val="000000" w:themeColor="text1"/>
          <w:sz w:val="27"/>
          <w:szCs w:val="28"/>
          <w:lang w:eastAsia="en-IN"/>
        </w:rPr>
        <w:t>Javatpoint</w:t>
      </w:r>
      <w:proofErr w:type="spellEnd"/>
    </w:p>
    <w:p w14:paraId="373043C0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static: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 is a keyword which means object is not required to access static members. </w:t>
      </w:r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So</w:t>
      </w:r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 it saves memory.</w:t>
      </w:r>
    </w:p>
    <w:p w14:paraId="51A3F34B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void: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 is the return type of the method. It 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does't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 return any value. In such case, return statement is not required.</w:t>
      </w:r>
    </w:p>
    <w:p w14:paraId="19B95638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Main: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 is the method name. It is the entry point for any C# program. Whenever we run the C# program, </w:t>
      </w:r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Main(</w:t>
      </w:r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) method is invoked first before any other method. It represents 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start up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 of the program.</w:t>
      </w:r>
    </w:p>
    <w:p w14:paraId="762D713E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proofErr w:type="gramStart"/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string[</w:t>
      </w:r>
      <w:proofErr w:type="gramEnd"/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 xml:space="preserve">] </w:t>
      </w:r>
      <w:proofErr w:type="spellStart"/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args</w:t>
      </w:r>
      <w:proofErr w:type="spellEnd"/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: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 is used for command line arguments in C#. While running the C# program, we can pass values. These values are known as arguments which we can use in the program.</w:t>
      </w:r>
    </w:p>
    <w:p w14:paraId="485E3BA1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proofErr w:type="spellStart"/>
      <w:proofErr w:type="gramStart"/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System.Console.WriteLine</w:t>
      </w:r>
      <w:proofErr w:type="spellEnd"/>
      <w:proofErr w:type="gramEnd"/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("Hello World!"):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 Here, System is the namespace. Console is the class defined in System namespace. The </w:t>
      </w:r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WriteLine(</w:t>
      </w:r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) is the static method of Console class which is used to write the text on the console.</w:t>
      </w:r>
    </w:p>
    <w:p w14:paraId="62225CBD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48"/>
          <w:szCs w:val="48"/>
          <w:lang w:eastAsia="en-IN"/>
        </w:rPr>
      </w:pPr>
      <w:r w:rsidRPr="00C234FA">
        <w:rPr>
          <w:rFonts w:ascii="Helvetica" w:eastAsia="Times New Roman" w:hAnsi="Helvetica" w:cs="Helvetica"/>
          <w:color w:val="000000" w:themeColor="text1"/>
          <w:sz w:val="48"/>
          <w:szCs w:val="48"/>
          <w:lang w:eastAsia="en-IN"/>
        </w:rPr>
        <w:t>C# Example: Using System</w:t>
      </w:r>
    </w:p>
    <w:p w14:paraId="5B4CA2EA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lastRenderedPageBreak/>
        <w:t>If we write </w:t>
      </w:r>
      <w:r w:rsidRPr="00C234FA">
        <w:rPr>
          <w:rFonts w:ascii="Segoe UI" w:eastAsia="Times New Roman" w:hAnsi="Segoe UI" w:cs="Segoe UI"/>
          <w:i/>
          <w:iCs/>
          <w:color w:val="000000" w:themeColor="text1"/>
          <w:sz w:val="36"/>
          <w:szCs w:val="36"/>
          <w:lang w:eastAsia="en-IN"/>
        </w:rPr>
        <w:t>using System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 before the class, it means we don't need to specify System namespace for accessing any class of this namespace. Here, we are using Console class without specifying 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System.Console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.</w:t>
      </w:r>
    </w:p>
    <w:p w14:paraId="2612C633" w14:textId="77777777" w:rsidR="0009776A" w:rsidRPr="00C234FA" w:rsidRDefault="0009776A" w:rsidP="000977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394A482D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71BFC248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648D3F7C" w14:textId="77777777" w:rsidR="0009776A" w:rsidRPr="00C234FA" w:rsidRDefault="0009776A" w:rsidP="000977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</w:p>
    <w:p w14:paraId="19C977A7" w14:textId="77777777" w:rsidR="0009776A" w:rsidRPr="00C234FA" w:rsidRDefault="0009776A" w:rsidP="0009776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using System;  </w:t>
      </w:r>
    </w:p>
    <w:p w14:paraId="610001F4" w14:textId="77777777" w:rsidR="0009776A" w:rsidRPr="00C234FA" w:rsidRDefault="0009776A" w:rsidP="0009776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class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Program  </w:t>
      </w:r>
    </w:p>
    <w:p w14:paraId="5857E7FF" w14:textId="77777777" w:rsidR="0009776A" w:rsidRPr="00C234FA" w:rsidRDefault="0009776A" w:rsidP="0009776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{  </w:t>
      </w:r>
    </w:p>
    <w:p w14:paraId="3F6C133A" w14:textId="77777777" w:rsidR="0009776A" w:rsidRPr="00C234FA" w:rsidRDefault="0009776A" w:rsidP="0009776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static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void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Main(</w:t>
      </w:r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string[</w:t>
      </w:r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] 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args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)  </w:t>
      </w:r>
    </w:p>
    <w:p w14:paraId="302A7FFF" w14:textId="77777777" w:rsidR="0009776A" w:rsidRPr="00C234FA" w:rsidRDefault="0009776A" w:rsidP="0009776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{  </w:t>
      </w:r>
    </w:p>
    <w:p w14:paraId="697D3100" w14:textId="77777777" w:rsidR="0009776A" w:rsidRPr="00C234FA" w:rsidRDefault="0009776A" w:rsidP="0009776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    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Console.WriteLine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("Hello World!");  </w:t>
      </w:r>
    </w:p>
    <w:p w14:paraId="02CDC544" w14:textId="77777777" w:rsidR="0009776A" w:rsidRPr="00C234FA" w:rsidRDefault="0009776A" w:rsidP="0009776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}  </w:t>
      </w:r>
    </w:p>
    <w:p w14:paraId="2B156346" w14:textId="77777777" w:rsidR="0009776A" w:rsidRPr="00C234FA" w:rsidRDefault="0009776A" w:rsidP="0009776A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}  </w:t>
      </w:r>
    </w:p>
    <w:p w14:paraId="6E8E364B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Output:</w:t>
      </w:r>
    </w:p>
    <w:p w14:paraId="60C5BF20" w14:textId="77777777" w:rsidR="0009776A" w:rsidRPr="00C234FA" w:rsidRDefault="0009776A" w:rsidP="0009776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r w:rsidRPr="00C234F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t>Hello World!</w:t>
      </w:r>
    </w:p>
    <w:p w14:paraId="1D420D69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48"/>
          <w:szCs w:val="48"/>
          <w:lang w:eastAsia="en-IN"/>
        </w:rPr>
      </w:pPr>
      <w:r w:rsidRPr="00C234FA">
        <w:rPr>
          <w:rFonts w:ascii="Helvetica" w:eastAsia="Times New Roman" w:hAnsi="Helvetica" w:cs="Helvetica"/>
          <w:color w:val="000000" w:themeColor="text1"/>
          <w:sz w:val="48"/>
          <w:szCs w:val="48"/>
          <w:lang w:eastAsia="en-IN"/>
        </w:rPr>
        <w:t>C# Example: Using public modifier</w:t>
      </w:r>
    </w:p>
    <w:p w14:paraId="0A09465F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We can also specify </w:t>
      </w:r>
      <w:r w:rsidRPr="00C234FA">
        <w:rPr>
          <w:rFonts w:ascii="Segoe UI" w:eastAsia="Times New Roman" w:hAnsi="Segoe UI" w:cs="Segoe UI"/>
          <w:i/>
          <w:iCs/>
          <w:color w:val="000000" w:themeColor="text1"/>
          <w:sz w:val="36"/>
          <w:szCs w:val="36"/>
          <w:lang w:eastAsia="en-IN"/>
        </w:rPr>
        <w:t>public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 xml:space="preserve"> modifier before class and </w:t>
      </w:r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Main(</w:t>
      </w:r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) method. Now, it can be accessed from outside the class also.</w:t>
      </w:r>
    </w:p>
    <w:p w14:paraId="20DD5A18" w14:textId="77777777" w:rsidR="0009776A" w:rsidRPr="00C234FA" w:rsidRDefault="0009776A" w:rsidP="000977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66D60B4E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3C7C9F34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13F46F00" w14:textId="77777777" w:rsidR="0009776A" w:rsidRPr="00C234FA" w:rsidRDefault="0009776A" w:rsidP="000977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</w:p>
    <w:p w14:paraId="23531610" w14:textId="77777777" w:rsidR="0009776A" w:rsidRPr="00C234FA" w:rsidRDefault="0009776A" w:rsidP="0009776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lastRenderedPageBreak/>
        <w:t>using System;  </w:t>
      </w:r>
    </w:p>
    <w:p w14:paraId="45822D18" w14:textId="77777777" w:rsidR="0009776A" w:rsidRPr="00C234FA" w:rsidRDefault="0009776A" w:rsidP="0009776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public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class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Program  </w:t>
      </w:r>
    </w:p>
    <w:p w14:paraId="2E08BDEC" w14:textId="77777777" w:rsidR="0009776A" w:rsidRPr="00C234FA" w:rsidRDefault="0009776A" w:rsidP="0009776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{  </w:t>
      </w:r>
    </w:p>
    <w:p w14:paraId="206AD629" w14:textId="77777777" w:rsidR="0009776A" w:rsidRPr="00C234FA" w:rsidRDefault="0009776A" w:rsidP="0009776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public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static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void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Main(</w:t>
      </w:r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string[</w:t>
      </w:r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] 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args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)  </w:t>
      </w:r>
    </w:p>
    <w:p w14:paraId="3DA6AB0D" w14:textId="77777777" w:rsidR="0009776A" w:rsidRPr="00C234FA" w:rsidRDefault="0009776A" w:rsidP="0009776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{  </w:t>
      </w:r>
    </w:p>
    <w:p w14:paraId="3DFCE87D" w14:textId="77777777" w:rsidR="0009776A" w:rsidRPr="00C234FA" w:rsidRDefault="0009776A" w:rsidP="0009776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    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Console.WriteLine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("Hello World!");  </w:t>
      </w:r>
    </w:p>
    <w:p w14:paraId="2A6FEA4A" w14:textId="77777777" w:rsidR="0009776A" w:rsidRPr="00C234FA" w:rsidRDefault="0009776A" w:rsidP="0009776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}  </w:t>
      </w:r>
    </w:p>
    <w:p w14:paraId="227BDB6C" w14:textId="77777777" w:rsidR="0009776A" w:rsidRPr="00C234FA" w:rsidRDefault="0009776A" w:rsidP="0009776A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}  </w:t>
      </w:r>
    </w:p>
    <w:p w14:paraId="049D7D1A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Output:</w:t>
      </w:r>
    </w:p>
    <w:p w14:paraId="28D51122" w14:textId="77777777" w:rsidR="0009776A" w:rsidRPr="00C234FA" w:rsidRDefault="0009776A" w:rsidP="0009776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r w:rsidRPr="00C234F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t>Hello World!</w:t>
      </w:r>
    </w:p>
    <w:p w14:paraId="10FF1228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48"/>
          <w:szCs w:val="48"/>
          <w:lang w:eastAsia="en-IN"/>
        </w:rPr>
      </w:pPr>
      <w:r w:rsidRPr="00C234FA">
        <w:rPr>
          <w:rFonts w:ascii="Helvetica" w:eastAsia="Times New Roman" w:hAnsi="Helvetica" w:cs="Helvetica"/>
          <w:color w:val="000000" w:themeColor="text1"/>
          <w:sz w:val="48"/>
          <w:szCs w:val="48"/>
          <w:lang w:eastAsia="en-IN"/>
        </w:rPr>
        <w:t>C# Example: Using namespace</w:t>
      </w:r>
    </w:p>
    <w:p w14:paraId="246842FA" w14:textId="77777777" w:rsidR="0009776A" w:rsidRPr="00C234FA" w:rsidRDefault="0009776A" w:rsidP="00097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t>We can create classes inside the namespace. It is used to group related classes. It is used to categorize classes so that it can be easy to maintain.</w:t>
      </w:r>
    </w:p>
    <w:p w14:paraId="4EDE3E5F" w14:textId="77777777" w:rsidR="0009776A" w:rsidRPr="00C234FA" w:rsidRDefault="0009776A" w:rsidP="000977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3F0B9C47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3B771A7F" w14:textId="77777777" w:rsidR="0009776A" w:rsidRPr="00C234FA" w:rsidRDefault="0009776A" w:rsidP="0009776A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begin"/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instrText xml:space="preserve"> HYPERLINK "https://www.javatpoint.com/c-sharp-example" </w:instrTex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separate"/>
      </w:r>
    </w:p>
    <w:p w14:paraId="634057A5" w14:textId="77777777" w:rsidR="0009776A" w:rsidRPr="00C234FA" w:rsidRDefault="0009776A" w:rsidP="000977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  <w:fldChar w:fldCharType="end"/>
      </w:r>
    </w:p>
    <w:p w14:paraId="366F4928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using System;  </w:t>
      </w:r>
    </w:p>
    <w:p w14:paraId="665652CE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namespace ConsoleApplication1  </w:t>
      </w:r>
    </w:p>
    <w:p w14:paraId="18B3896C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{  </w:t>
      </w:r>
    </w:p>
    <w:p w14:paraId="3AABACE1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public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class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Program  </w:t>
      </w:r>
    </w:p>
    <w:p w14:paraId="671419DD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{  </w:t>
      </w:r>
    </w:p>
    <w:p w14:paraId="0931233B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public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static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</w:t>
      </w:r>
      <w:r w:rsidRPr="00C234F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eastAsia="en-IN"/>
        </w:rPr>
        <w:t>void</w:t>
      </w: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Main(</w:t>
      </w:r>
      <w:proofErr w:type="gram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string[</w:t>
      </w:r>
      <w:proofErr w:type="gram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] 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args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)  </w:t>
      </w:r>
    </w:p>
    <w:p w14:paraId="3D215025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{  </w:t>
      </w:r>
    </w:p>
    <w:p w14:paraId="420C80BF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        </w:t>
      </w:r>
      <w:proofErr w:type="spellStart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Console.WriteLine</w:t>
      </w:r>
      <w:proofErr w:type="spellEnd"/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("Hello World!");  </w:t>
      </w:r>
    </w:p>
    <w:p w14:paraId="74B3E90A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lastRenderedPageBreak/>
        <w:t>        }  </w:t>
      </w:r>
    </w:p>
    <w:p w14:paraId="350013AD" w14:textId="77777777" w:rsidR="0009776A" w:rsidRPr="00C234FA" w:rsidRDefault="0009776A" w:rsidP="0009776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    }  </w:t>
      </w:r>
    </w:p>
    <w:p w14:paraId="5EFFB52E" w14:textId="77777777" w:rsidR="0009776A" w:rsidRPr="00C234FA" w:rsidRDefault="0009776A" w:rsidP="0009776A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36"/>
          <w:szCs w:val="36"/>
          <w:lang w:eastAsia="en-IN"/>
        </w:rPr>
      </w:pPr>
      <w:r w:rsidRPr="00C234FA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eastAsia="en-IN"/>
        </w:rPr>
        <w:t>}  </w:t>
      </w:r>
    </w:p>
    <w:p w14:paraId="30E659E6" w14:textId="77777777" w:rsidR="002B4096" w:rsidRPr="00C234FA" w:rsidRDefault="002B4096">
      <w:pPr>
        <w:rPr>
          <w:color w:val="000000" w:themeColor="text1"/>
          <w:sz w:val="32"/>
          <w:szCs w:val="32"/>
        </w:rPr>
      </w:pPr>
    </w:p>
    <w:sectPr w:rsidR="002B4096" w:rsidRPr="00C2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2197"/>
    <w:multiLevelType w:val="multilevel"/>
    <w:tmpl w:val="BC4A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E3118"/>
    <w:multiLevelType w:val="multilevel"/>
    <w:tmpl w:val="5632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91BBB"/>
    <w:multiLevelType w:val="multilevel"/>
    <w:tmpl w:val="FFFAB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849FA"/>
    <w:multiLevelType w:val="multilevel"/>
    <w:tmpl w:val="9468C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BB92DFB"/>
    <w:multiLevelType w:val="multilevel"/>
    <w:tmpl w:val="4B2C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A"/>
    <w:rsid w:val="0009776A"/>
    <w:rsid w:val="00283EC2"/>
    <w:rsid w:val="002B4096"/>
    <w:rsid w:val="00C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D698"/>
  <w15:chartTrackingRefBased/>
  <w15:docId w15:val="{06C3E5D0-0A92-489A-9A0C-A5E607BC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97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97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7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977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77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7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776A"/>
    <w:rPr>
      <w:color w:val="0000FF"/>
      <w:u w:val="single"/>
    </w:rPr>
  </w:style>
  <w:style w:type="paragraph" w:customStyle="1" w:styleId="alt">
    <w:name w:val="alt"/>
    <w:basedOn w:val="Normal"/>
    <w:rsid w:val="00097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9776A"/>
  </w:style>
  <w:style w:type="character" w:customStyle="1" w:styleId="string">
    <w:name w:val="string"/>
    <w:basedOn w:val="DefaultParagraphFont"/>
    <w:rsid w:val="000977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7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9776A"/>
    <w:rPr>
      <w:b/>
      <w:bCs/>
    </w:rPr>
  </w:style>
  <w:style w:type="character" w:styleId="Emphasis">
    <w:name w:val="Emphasis"/>
    <w:basedOn w:val="DefaultParagraphFont"/>
    <w:uiPriority w:val="20"/>
    <w:qFormat/>
    <w:rsid w:val="000977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51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411774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1448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4604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6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6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15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2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9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64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6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7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1389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616624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73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920635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16211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9407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851407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21524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2</cp:revision>
  <dcterms:created xsi:type="dcterms:W3CDTF">2022-02-03T10:00:00Z</dcterms:created>
  <dcterms:modified xsi:type="dcterms:W3CDTF">2022-02-07T03:58:00Z</dcterms:modified>
</cp:coreProperties>
</file>