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5FA6" w14:textId="77777777" w:rsidR="00924EB1" w:rsidRPr="00924EB1" w:rsidRDefault="00924EB1" w:rsidP="00924EB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E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Decision making structures requires the programmer to specify one or more conditions to be evaluated or tested by the program, along with a statement or statements to be executed if the condition is determined to be true, and optionally, other statements to be executed if the condition is determined to be false.</w:t>
      </w:r>
    </w:p>
    <w:p w14:paraId="1B100CE4" w14:textId="77777777" w:rsidR="00924EB1" w:rsidRPr="00924EB1" w:rsidRDefault="00924EB1" w:rsidP="00924EB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E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Following is the general form of a typical </w:t>
      </w:r>
      <w:proofErr w:type="gramStart"/>
      <w:r w:rsidRPr="00924E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decision making</w:t>
      </w:r>
      <w:proofErr w:type="gramEnd"/>
      <w:r w:rsidRPr="00924E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structure found in most of the programming languages −</w:t>
      </w:r>
    </w:p>
    <w:p w14:paraId="51CB5966" w14:textId="1BB21D26" w:rsidR="00924EB1" w:rsidRPr="00924EB1" w:rsidRDefault="00924EB1" w:rsidP="00924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EB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FC55CCF" wp14:editId="1902CE54">
            <wp:extent cx="2524125" cy="3228975"/>
            <wp:effectExtent l="0" t="0" r="9525" b="9525"/>
            <wp:docPr id="1" name="Picture 1" descr="Decision making statements in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sion making statements in C#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89D8" w14:textId="77777777" w:rsidR="00924EB1" w:rsidRPr="00924EB1" w:rsidRDefault="00924EB1" w:rsidP="00924EB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E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C# provides following types of </w:t>
      </w:r>
      <w:proofErr w:type="gramStart"/>
      <w:r w:rsidRPr="00924E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decision making</w:t>
      </w:r>
      <w:proofErr w:type="gramEnd"/>
      <w:r w:rsidRPr="00924E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statements. Click the following links to check their detail.</w:t>
      </w:r>
    </w:p>
    <w:tbl>
      <w:tblPr>
        <w:tblW w:w="99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8990"/>
      </w:tblGrid>
      <w:tr w:rsidR="00924EB1" w:rsidRPr="00924EB1" w14:paraId="1C96C40C" w14:textId="77777777" w:rsidTr="00924E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1CEED" w14:textId="77777777" w:rsidR="00924EB1" w:rsidRPr="00924EB1" w:rsidRDefault="00924EB1" w:rsidP="00924EB1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924EB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Sr.No</w:t>
            </w:r>
            <w:proofErr w:type="spellEnd"/>
            <w:r w:rsidRPr="00924EB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C416C" w14:textId="77777777" w:rsidR="00924EB1" w:rsidRPr="00924EB1" w:rsidRDefault="00924EB1" w:rsidP="00924EB1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924EB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Statement &amp; Description</w:t>
            </w:r>
          </w:p>
        </w:tc>
      </w:tr>
      <w:tr w:rsidR="00924EB1" w:rsidRPr="00924EB1" w14:paraId="03540CD0" w14:textId="77777777" w:rsidTr="00924E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BC4D8" w14:textId="77777777" w:rsidR="00924EB1" w:rsidRPr="00924EB1" w:rsidRDefault="00924EB1" w:rsidP="00924EB1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24EB1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B6D0F" w14:textId="77777777" w:rsidR="00924EB1" w:rsidRPr="00924EB1" w:rsidRDefault="00924EB1" w:rsidP="00924EB1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5" w:tooltip="if statement in C#" w:history="1">
              <w:r w:rsidRPr="00924EB1">
                <w:rPr>
                  <w:rFonts w:ascii="Arial" w:eastAsia="Times New Roman" w:hAnsi="Arial" w:cs="Arial"/>
                  <w:color w:val="313131"/>
                  <w:sz w:val="24"/>
                  <w:szCs w:val="24"/>
                  <w:lang w:eastAsia="en-IN"/>
                </w:rPr>
                <w:t>if statement</w:t>
              </w:r>
            </w:hyperlink>
          </w:p>
          <w:p w14:paraId="03C3A315" w14:textId="77777777" w:rsidR="00924EB1" w:rsidRPr="00924EB1" w:rsidRDefault="00924EB1" w:rsidP="00924EB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24E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 </w:t>
            </w:r>
            <w:r w:rsidRPr="00924E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if statement</w:t>
            </w:r>
            <w:r w:rsidRPr="00924E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 consists of a </w:t>
            </w:r>
            <w:proofErr w:type="spellStart"/>
            <w:r w:rsidRPr="00924E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boolean</w:t>
            </w:r>
            <w:proofErr w:type="spellEnd"/>
            <w:r w:rsidRPr="00924E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expression followed by one or more statements.</w:t>
            </w:r>
          </w:p>
        </w:tc>
      </w:tr>
      <w:tr w:rsidR="00924EB1" w:rsidRPr="00924EB1" w14:paraId="231DC5CE" w14:textId="77777777" w:rsidTr="00924E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C332C" w14:textId="77777777" w:rsidR="00924EB1" w:rsidRPr="00924EB1" w:rsidRDefault="00924EB1" w:rsidP="00924E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24EB1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3EDE4" w14:textId="77777777" w:rsidR="00924EB1" w:rsidRPr="00924EB1" w:rsidRDefault="00924EB1" w:rsidP="00924E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6" w:tooltip="if...else statement in C#" w:history="1">
              <w:r w:rsidRPr="00924EB1">
                <w:rPr>
                  <w:rFonts w:ascii="Arial" w:eastAsia="Times New Roman" w:hAnsi="Arial" w:cs="Arial"/>
                  <w:color w:val="313131"/>
                  <w:sz w:val="24"/>
                  <w:szCs w:val="24"/>
                  <w:lang w:eastAsia="en-IN"/>
                </w:rPr>
                <w:t>if...else statement</w:t>
              </w:r>
            </w:hyperlink>
          </w:p>
          <w:p w14:paraId="0C89F236" w14:textId="77777777" w:rsidR="00924EB1" w:rsidRPr="00924EB1" w:rsidRDefault="00924EB1" w:rsidP="00924EB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24E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 </w:t>
            </w:r>
            <w:r w:rsidRPr="00924E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if statement</w:t>
            </w:r>
            <w:r w:rsidRPr="00924E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can be followed by an optional </w:t>
            </w:r>
            <w:r w:rsidRPr="00924E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else statement</w:t>
            </w:r>
            <w:r w:rsidRPr="00924E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, which executes when the </w:t>
            </w:r>
            <w:proofErr w:type="spellStart"/>
            <w:r w:rsidRPr="00924E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boolean</w:t>
            </w:r>
            <w:proofErr w:type="spellEnd"/>
            <w:r w:rsidRPr="00924E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expression is false.</w:t>
            </w:r>
          </w:p>
        </w:tc>
      </w:tr>
      <w:tr w:rsidR="00924EB1" w:rsidRPr="00924EB1" w14:paraId="748D6AA6" w14:textId="77777777" w:rsidTr="00924E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A2E8D" w14:textId="77777777" w:rsidR="00924EB1" w:rsidRPr="00924EB1" w:rsidRDefault="00924EB1" w:rsidP="00924E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24EB1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8B255" w14:textId="77777777" w:rsidR="00924EB1" w:rsidRPr="00924EB1" w:rsidRDefault="00924EB1" w:rsidP="00924E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7" w:tooltip="nested if statements in C#" w:history="1">
              <w:r w:rsidRPr="00924EB1">
                <w:rPr>
                  <w:rFonts w:ascii="Arial" w:eastAsia="Times New Roman" w:hAnsi="Arial" w:cs="Arial"/>
                  <w:color w:val="313131"/>
                  <w:sz w:val="24"/>
                  <w:szCs w:val="24"/>
                  <w:lang w:eastAsia="en-IN"/>
                </w:rPr>
                <w:t>nested if statements</w:t>
              </w:r>
            </w:hyperlink>
          </w:p>
          <w:p w14:paraId="7D7E6248" w14:textId="77777777" w:rsidR="00924EB1" w:rsidRPr="00924EB1" w:rsidRDefault="00924EB1" w:rsidP="00924EB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24E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You can use one </w:t>
            </w:r>
            <w:r w:rsidRPr="00924E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if</w:t>
            </w:r>
            <w:r w:rsidRPr="00924E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or </w:t>
            </w:r>
            <w:r w:rsidRPr="00924E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else if</w:t>
            </w:r>
            <w:r w:rsidRPr="00924E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statement inside another </w:t>
            </w:r>
            <w:r w:rsidRPr="00924E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if</w:t>
            </w:r>
            <w:r w:rsidRPr="00924E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or </w:t>
            </w:r>
            <w:r w:rsidRPr="00924E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else if</w:t>
            </w:r>
            <w:r w:rsidRPr="00924E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statement(s).</w:t>
            </w:r>
          </w:p>
        </w:tc>
      </w:tr>
      <w:tr w:rsidR="00924EB1" w:rsidRPr="00924EB1" w14:paraId="230086C5" w14:textId="77777777" w:rsidTr="00924E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1644D" w14:textId="77777777" w:rsidR="00924EB1" w:rsidRPr="00924EB1" w:rsidRDefault="00924EB1" w:rsidP="00924E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24EB1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1E3DF" w14:textId="77777777" w:rsidR="00924EB1" w:rsidRPr="00924EB1" w:rsidRDefault="00924EB1" w:rsidP="00924E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8" w:tooltip="switch statement in C#" w:history="1">
              <w:r w:rsidRPr="00924EB1">
                <w:rPr>
                  <w:rFonts w:ascii="Arial" w:eastAsia="Times New Roman" w:hAnsi="Arial" w:cs="Arial"/>
                  <w:color w:val="313131"/>
                  <w:sz w:val="24"/>
                  <w:szCs w:val="24"/>
                  <w:lang w:eastAsia="en-IN"/>
                </w:rPr>
                <w:t>switch statement</w:t>
              </w:r>
            </w:hyperlink>
          </w:p>
          <w:p w14:paraId="1E7FAC45" w14:textId="77777777" w:rsidR="00924EB1" w:rsidRPr="00924EB1" w:rsidRDefault="00924EB1" w:rsidP="00924EB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24E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A </w:t>
            </w:r>
            <w:r w:rsidRPr="00924E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switch</w:t>
            </w:r>
            <w:r w:rsidRPr="00924E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statement allows a variable to be tested for equality against a list of values.</w:t>
            </w:r>
          </w:p>
        </w:tc>
      </w:tr>
      <w:tr w:rsidR="00924EB1" w:rsidRPr="00924EB1" w14:paraId="1CA6994A" w14:textId="77777777" w:rsidTr="00924E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EF3C7" w14:textId="77777777" w:rsidR="00924EB1" w:rsidRPr="00924EB1" w:rsidRDefault="00924EB1" w:rsidP="00924E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24EB1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B0CAF" w14:textId="77777777" w:rsidR="00924EB1" w:rsidRPr="00924EB1" w:rsidRDefault="00924EB1" w:rsidP="00924E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9" w:tooltip="nested switch statements in C#" w:history="1">
              <w:r w:rsidRPr="00924EB1">
                <w:rPr>
                  <w:rFonts w:ascii="Arial" w:eastAsia="Times New Roman" w:hAnsi="Arial" w:cs="Arial"/>
                  <w:color w:val="313131"/>
                  <w:sz w:val="24"/>
                  <w:szCs w:val="24"/>
                  <w:lang w:eastAsia="en-IN"/>
                </w:rPr>
                <w:t>nested switch statements</w:t>
              </w:r>
            </w:hyperlink>
          </w:p>
          <w:p w14:paraId="60C264EC" w14:textId="77777777" w:rsidR="00924EB1" w:rsidRPr="00924EB1" w:rsidRDefault="00924EB1" w:rsidP="00924EB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24E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You can use one </w:t>
            </w:r>
            <w:r w:rsidRPr="00924E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switch</w:t>
            </w:r>
            <w:r w:rsidRPr="00924E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statement inside another </w:t>
            </w:r>
            <w:r w:rsidRPr="00924E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switch </w:t>
            </w:r>
            <w:r w:rsidRPr="00924E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statement(s).</w:t>
            </w:r>
          </w:p>
        </w:tc>
      </w:tr>
    </w:tbl>
    <w:p w14:paraId="3E536068" w14:textId="77777777" w:rsidR="00924EB1" w:rsidRPr="00924EB1" w:rsidRDefault="00924EB1" w:rsidP="00924EB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proofErr w:type="gramStart"/>
      <w:r w:rsidRPr="00924EB1">
        <w:rPr>
          <w:rFonts w:ascii="Arial" w:eastAsia="Times New Roman" w:hAnsi="Arial" w:cs="Arial"/>
          <w:sz w:val="35"/>
          <w:szCs w:val="35"/>
          <w:lang w:eastAsia="en-IN"/>
        </w:rPr>
        <w:t>The ?</w:t>
      </w:r>
      <w:proofErr w:type="gramEnd"/>
      <w:r w:rsidRPr="00924EB1">
        <w:rPr>
          <w:rFonts w:ascii="Arial" w:eastAsia="Times New Roman" w:hAnsi="Arial" w:cs="Arial"/>
          <w:sz w:val="35"/>
          <w:szCs w:val="35"/>
          <w:lang w:eastAsia="en-IN"/>
        </w:rPr>
        <w:t xml:space="preserve"> : Operator</w:t>
      </w:r>
    </w:p>
    <w:p w14:paraId="1FA65C49" w14:textId="77777777" w:rsidR="00924EB1" w:rsidRPr="00924EB1" w:rsidRDefault="00924EB1" w:rsidP="00924EB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E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 have covered </w:t>
      </w:r>
      <w:r w:rsidRPr="00924EB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conditional </w:t>
      </w:r>
      <w:proofErr w:type="gramStart"/>
      <w:r w:rsidRPr="00924EB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operator ?</w:t>
      </w:r>
      <w:proofErr w:type="gramEnd"/>
      <w:r w:rsidRPr="00924EB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:</w:t>
      </w:r>
      <w:r w:rsidRPr="00924E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in previous chapter which can be used to replace </w:t>
      </w:r>
      <w:r w:rsidRPr="00924EB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if...else</w:t>
      </w:r>
      <w:r w:rsidRPr="00924E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statements. It has the following general form −</w:t>
      </w:r>
    </w:p>
    <w:p w14:paraId="4C2F2294" w14:textId="77777777" w:rsidR="00924EB1" w:rsidRPr="00924EB1" w:rsidRDefault="00924EB1" w:rsidP="00924E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24EB1">
        <w:rPr>
          <w:rFonts w:ascii="Courier New" w:eastAsia="Times New Roman" w:hAnsi="Courier New" w:cs="Courier New"/>
          <w:sz w:val="23"/>
          <w:szCs w:val="23"/>
          <w:lang w:eastAsia="en-IN"/>
        </w:rPr>
        <w:t>Exp</w:t>
      </w:r>
      <w:proofErr w:type="gramStart"/>
      <w:r w:rsidRPr="00924EB1">
        <w:rPr>
          <w:rFonts w:ascii="Courier New" w:eastAsia="Times New Roman" w:hAnsi="Courier New" w:cs="Courier New"/>
          <w:sz w:val="23"/>
          <w:szCs w:val="23"/>
          <w:lang w:eastAsia="en-IN"/>
        </w:rPr>
        <w:t>1 ?</w:t>
      </w:r>
      <w:proofErr w:type="gramEnd"/>
      <w:r w:rsidRPr="00924EB1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Exp</w:t>
      </w:r>
      <w:proofErr w:type="gramStart"/>
      <w:r w:rsidRPr="00924EB1">
        <w:rPr>
          <w:rFonts w:ascii="Courier New" w:eastAsia="Times New Roman" w:hAnsi="Courier New" w:cs="Courier New"/>
          <w:sz w:val="23"/>
          <w:szCs w:val="23"/>
          <w:lang w:eastAsia="en-IN"/>
        </w:rPr>
        <w:t>2 :</w:t>
      </w:r>
      <w:proofErr w:type="gramEnd"/>
      <w:r w:rsidRPr="00924EB1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Exp3;</w:t>
      </w:r>
    </w:p>
    <w:p w14:paraId="474E5B3C" w14:textId="77777777" w:rsidR="00924EB1" w:rsidRPr="00924EB1" w:rsidRDefault="00924EB1" w:rsidP="00924EB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E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Where Exp1, Exp2, and Exp3 are expressions. Notice the use and placement of the colon.</w:t>
      </w:r>
    </w:p>
    <w:p w14:paraId="240EF3FA" w14:textId="77777777" w:rsidR="00924EB1" w:rsidRPr="00924EB1" w:rsidRDefault="00924EB1" w:rsidP="00924EB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24E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value of </w:t>
      </w:r>
      <w:proofErr w:type="gramStart"/>
      <w:r w:rsidRPr="00924E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?</w:t>
      </w:r>
      <w:proofErr w:type="gramEnd"/>
      <w:r w:rsidRPr="00924E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expression is determined as follows: Exp1 is evaluated. If it is true, then Exp2 is evaluated and becomes the value of the </w:t>
      </w:r>
      <w:proofErr w:type="gramStart"/>
      <w:r w:rsidRPr="00924E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entire ?</w:t>
      </w:r>
      <w:proofErr w:type="gramEnd"/>
      <w:r w:rsidRPr="00924E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expression. If Exp1 is false, then Exp3 is evaluated and its value becomes the value of the expression.</w:t>
      </w:r>
    </w:p>
    <w:p w14:paraId="4F2E5EC2" w14:textId="77777777" w:rsidR="002D4757" w:rsidRDefault="002D4757"/>
    <w:sectPr w:rsidR="002D4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B1"/>
    <w:rsid w:val="002D4757"/>
    <w:rsid w:val="0092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7BFF"/>
  <w15:chartTrackingRefBased/>
  <w15:docId w15:val="{123E2ABC-27C8-46CF-9682-67531773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4E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4E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24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24EB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EB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sharp/switch_statement_in_csharp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csharp/nested_if_statements_in_csharp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csharp/if_else_statement_in_csharp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utorialspoint.com/csharp/if_statement_in_csharp.ht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tutorialspoint.com/csharp/nested_switch_statements_in_cshar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1</cp:revision>
  <dcterms:created xsi:type="dcterms:W3CDTF">2022-02-08T03:27:00Z</dcterms:created>
  <dcterms:modified xsi:type="dcterms:W3CDTF">2022-02-08T03:27:00Z</dcterms:modified>
</cp:coreProperties>
</file>