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73A2" w14:textId="77777777" w:rsidR="00E10427" w:rsidRPr="00E10427" w:rsidRDefault="00E10427" w:rsidP="00E1042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word </w:t>
      </w:r>
      <w:r w:rsidRPr="00E104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polymorphism</w:t>
      </w: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means having many forms. In object-oriented programming paradigm, polymorphism is often expressed as 'one interface, multiple functions'.</w:t>
      </w:r>
    </w:p>
    <w:p w14:paraId="521BBE7B" w14:textId="77777777" w:rsidR="00E10427" w:rsidRPr="00E10427" w:rsidRDefault="00E10427" w:rsidP="00E1042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Polymorphism can be static or dynamic. In </w:t>
      </w:r>
      <w:r w:rsidRPr="00E104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static polymorphism</w:t>
      </w: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the response to a function is determined at the compile time. In </w:t>
      </w:r>
      <w:r w:rsidRPr="00E104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dynamic polymorphism</w:t>
      </w: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it is decided at run-time.</w:t>
      </w:r>
    </w:p>
    <w:p w14:paraId="0D674A1B" w14:textId="77777777" w:rsidR="00E10427" w:rsidRPr="00E10427" w:rsidRDefault="00E10427" w:rsidP="00E1042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E10427">
        <w:rPr>
          <w:rFonts w:ascii="Arial" w:eastAsia="Times New Roman" w:hAnsi="Arial" w:cs="Arial"/>
          <w:sz w:val="35"/>
          <w:szCs w:val="35"/>
          <w:lang w:eastAsia="en-IN"/>
        </w:rPr>
        <w:t>Static Polymorphism</w:t>
      </w:r>
    </w:p>
    <w:p w14:paraId="4E92A3FB" w14:textId="77777777" w:rsidR="00E10427" w:rsidRPr="00E10427" w:rsidRDefault="00E10427" w:rsidP="00E1042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mechanism of linking a function with an object during compile time is called early binding. It is also called static binding. C# provides two techniques to implement static polymorphism. They are −</w:t>
      </w:r>
    </w:p>
    <w:p w14:paraId="6AA9BA89" w14:textId="77777777" w:rsidR="00E10427" w:rsidRPr="00E10427" w:rsidRDefault="00E10427" w:rsidP="00E10427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10427">
        <w:rPr>
          <w:rFonts w:ascii="Arial" w:eastAsia="Times New Roman" w:hAnsi="Arial" w:cs="Arial"/>
          <w:sz w:val="24"/>
          <w:szCs w:val="24"/>
          <w:lang w:eastAsia="en-IN"/>
        </w:rPr>
        <w:t>Function overloading</w:t>
      </w:r>
    </w:p>
    <w:p w14:paraId="0C65F842" w14:textId="77777777" w:rsidR="00E10427" w:rsidRPr="00E10427" w:rsidRDefault="00E10427" w:rsidP="00E10427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10427">
        <w:rPr>
          <w:rFonts w:ascii="Arial" w:eastAsia="Times New Roman" w:hAnsi="Arial" w:cs="Arial"/>
          <w:sz w:val="24"/>
          <w:szCs w:val="24"/>
          <w:lang w:eastAsia="en-IN"/>
        </w:rPr>
        <w:t>Operator overloading</w:t>
      </w:r>
    </w:p>
    <w:p w14:paraId="3EF1B153" w14:textId="77777777" w:rsidR="00E10427" w:rsidRPr="00E10427" w:rsidRDefault="00E10427" w:rsidP="00E1042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discuss operator overloading in next chapter.</w:t>
      </w:r>
    </w:p>
    <w:p w14:paraId="592CA394" w14:textId="77777777" w:rsidR="00E10427" w:rsidRPr="00E10427" w:rsidRDefault="00E10427" w:rsidP="00E1042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E10427">
        <w:rPr>
          <w:rFonts w:ascii="Arial" w:eastAsia="Times New Roman" w:hAnsi="Arial" w:cs="Arial"/>
          <w:sz w:val="35"/>
          <w:szCs w:val="35"/>
          <w:lang w:eastAsia="en-IN"/>
        </w:rPr>
        <w:t>Function Overloading</w:t>
      </w:r>
    </w:p>
    <w:p w14:paraId="208C4A39" w14:textId="77777777" w:rsidR="00E10427" w:rsidRPr="00E10427" w:rsidRDefault="00E10427" w:rsidP="00E1042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have multiple definitions for the same function name in the same scope. The definition of the function must differ from each other by the types and/or the number of arguments in the argument list. You cannot overload function declarations that differ only by return type.</w:t>
      </w:r>
    </w:p>
    <w:p w14:paraId="41081DEF" w14:textId="77777777" w:rsidR="00E10427" w:rsidRPr="00E10427" w:rsidRDefault="00E10427" w:rsidP="00E1042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example shows using function </w:t>
      </w:r>
      <w:r w:rsidRPr="00E104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print()</w:t>
      </w: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to print different data types −</w:t>
      </w:r>
    </w:p>
    <w:p w14:paraId="6F7140A0" w14:textId="77777777" w:rsidR="00E10427" w:rsidRPr="00E10427" w:rsidRDefault="00E10427" w:rsidP="00E10427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5" w:tgtFrame="_blank" w:history="1">
        <w:r w:rsidRPr="00E10427">
          <w:rPr>
            <w:rFonts w:ascii="Arial" w:eastAsia="Times New Roman" w:hAnsi="Arial" w:cs="Arial"/>
            <w:color w:val="FFFFFF"/>
            <w:sz w:val="20"/>
            <w:szCs w:val="20"/>
            <w:u w:val="single"/>
            <w:bdr w:val="single" w:sz="2" w:space="2" w:color="F05C02" w:frame="1"/>
            <w:shd w:val="clear" w:color="auto" w:fill="FE9400"/>
            <w:lang w:eastAsia="en-IN"/>
          </w:rPr>
          <w:t>Live Demo</w:t>
        </w:r>
      </w:hyperlink>
    </w:p>
    <w:p w14:paraId="66C91C0E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C462E82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3B7320DF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PolymorphismApplication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AC0D737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Printdata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30D2867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AD3E5F1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"Printing int: {0}"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E28FEF3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5C9BD85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double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77859EE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"Printing float: {0}"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F1EC54B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A83B32C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97D9286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"Printing string: {0}"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16AFBF7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4051120A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[]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args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12DE546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Printdata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Printdata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58C16786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0EAD6942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Call print to print integer</w:t>
      </w:r>
    </w:p>
    <w:p w14:paraId="2DABC54C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p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5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31BCB08E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2ECDF70D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Call print to print float</w:t>
      </w:r>
    </w:p>
    <w:p w14:paraId="2E8B81CB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p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500.263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38FF1AF1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2DB9735B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      </w:t>
      </w:r>
      <w:r w:rsidRPr="00E10427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Call print to print string</w:t>
      </w:r>
    </w:p>
    <w:p w14:paraId="3E8B41CD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p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print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"Hello C++"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F6823D8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ReadKey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59341585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E2A797D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E839902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991D173" w14:textId="77777777" w:rsidR="00E10427" w:rsidRPr="00E10427" w:rsidRDefault="00E10427" w:rsidP="00E1042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0A1CD5AA" w14:textId="77777777" w:rsidR="00E10427" w:rsidRPr="00E10427" w:rsidRDefault="00E10427" w:rsidP="00E104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sz w:val="23"/>
          <w:szCs w:val="23"/>
          <w:lang w:eastAsia="en-IN"/>
        </w:rPr>
        <w:t>Printing int: 5</w:t>
      </w:r>
    </w:p>
    <w:p w14:paraId="0F3D86AB" w14:textId="77777777" w:rsidR="00E10427" w:rsidRPr="00E10427" w:rsidRDefault="00E10427" w:rsidP="00E104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sz w:val="23"/>
          <w:szCs w:val="23"/>
          <w:lang w:eastAsia="en-IN"/>
        </w:rPr>
        <w:t>Printing float: 500.263</w:t>
      </w:r>
    </w:p>
    <w:p w14:paraId="46641288" w14:textId="77777777" w:rsidR="00E10427" w:rsidRPr="00E10427" w:rsidRDefault="00E10427" w:rsidP="00E104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sz w:val="23"/>
          <w:szCs w:val="23"/>
          <w:lang w:eastAsia="en-IN"/>
        </w:rPr>
        <w:t>Printing string: Hello C++</w:t>
      </w:r>
    </w:p>
    <w:p w14:paraId="0827BF08" w14:textId="77777777" w:rsidR="00E10427" w:rsidRPr="00E10427" w:rsidRDefault="00E10427" w:rsidP="00E1042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E10427">
        <w:rPr>
          <w:rFonts w:ascii="Arial" w:eastAsia="Times New Roman" w:hAnsi="Arial" w:cs="Arial"/>
          <w:sz w:val="35"/>
          <w:szCs w:val="35"/>
          <w:lang w:eastAsia="en-IN"/>
        </w:rPr>
        <w:t>Dynamic Polymorphism</w:t>
      </w:r>
    </w:p>
    <w:p w14:paraId="77D83E4A" w14:textId="77777777" w:rsidR="00E10427" w:rsidRPr="00E10427" w:rsidRDefault="00E10427" w:rsidP="00E1042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C# allows you to create abstract classes that are used to provide partial class implementation of an interface. Implementation is completed when a derived class inherits from it. </w:t>
      </w:r>
      <w:r w:rsidRPr="00E104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Abstract</w:t>
      </w: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classes contain abstract methods, which are implemented by the derived class. The derived classes have more specialized functionality.</w:t>
      </w:r>
    </w:p>
    <w:p w14:paraId="3DDA996A" w14:textId="77777777" w:rsidR="00E10427" w:rsidRPr="00E10427" w:rsidRDefault="00E10427" w:rsidP="00E1042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 are the rules about abstract classes −</w:t>
      </w:r>
    </w:p>
    <w:p w14:paraId="063C4D28" w14:textId="77777777" w:rsidR="00E10427" w:rsidRPr="00E10427" w:rsidRDefault="00E10427" w:rsidP="00E10427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cannot create an instance of an abstract class</w:t>
      </w:r>
    </w:p>
    <w:p w14:paraId="52689C3F" w14:textId="77777777" w:rsidR="00E10427" w:rsidRPr="00E10427" w:rsidRDefault="00E10427" w:rsidP="00E10427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cannot declare an abstract method outside an abstract class</w:t>
      </w:r>
    </w:p>
    <w:p w14:paraId="123EF6E1" w14:textId="77777777" w:rsidR="00E10427" w:rsidRPr="00E10427" w:rsidRDefault="00E10427" w:rsidP="00E10427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a class is declared </w:t>
      </w:r>
      <w:r w:rsidRPr="00E104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sealed</w:t>
      </w: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it cannot be inherited, abstract classes cannot be declared sealed.</w:t>
      </w:r>
    </w:p>
    <w:p w14:paraId="1491CEFD" w14:textId="77777777" w:rsidR="00E10427" w:rsidRPr="00E10427" w:rsidRDefault="00E10427" w:rsidP="00E1042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program demonstrates an abstract class −</w:t>
      </w:r>
    </w:p>
    <w:p w14:paraId="38BE6AB2" w14:textId="77777777" w:rsidR="00E10427" w:rsidRPr="00E10427" w:rsidRDefault="00E10427" w:rsidP="00E10427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6" w:tgtFrame="_blank" w:history="1">
        <w:r w:rsidRPr="00E10427">
          <w:rPr>
            <w:rFonts w:ascii="Arial" w:eastAsia="Times New Roman" w:hAnsi="Arial" w:cs="Arial"/>
            <w:color w:val="FFFFFF"/>
            <w:sz w:val="20"/>
            <w:szCs w:val="20"/>
            <w:u w:val="single"/>
            <w:bdr w:val="single" w:sz="2" w:space="2" w:color="F05C02" w:frame="1"/>
            <w:shd w:val="clear" w:color="auto" w:fill="FE9400"/>
            <w:lang w:eastAsia="en-IN"/>
          </w:rPr>
          <w:t>Live Demo</w:t>
        </w:r>
      </w:hyperlink>
    </w:p>
    <w:p w14:paraId="7C0FFDA3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C82414A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C0F7D16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PolymorphismApplication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93EA096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abstract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Shape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2A39466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abstract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area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0880FB47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7348DC3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162F49CF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Rectangle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Shape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F2F471E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private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length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3C81739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private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width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E2FD0ED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</w:p>
    <w:p w14:paraId="3B6F1187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Rectangle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b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F004495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length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3853C81E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width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b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1310563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0A85C50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override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area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65EA4F7D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"Rectangle class area :"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68F85F53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width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length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1B6DE918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293ED72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009234D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RectangleTester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99C2899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[]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args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6CE5770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Rectangle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Rectangle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7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4FD4612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double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area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4375E6F9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"Area: {0}"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D2AAE68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ReadKey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09719E5B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6D4C2FA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B48DA53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4EC4C0B" w14:textId="77777777" w:rsidR="00E10427" w:rsidRPr="00E10427" w:rsidRDefault="00E10427" w:rsidP="00E1042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782DE3B6" w14:textId="77777777" w:rsidR="00E10427" w:rsidRPr="00E10427" w:rsidRDefault="00E10427" w:rsidP="00E104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sz w:val="23"/>
          <w:szCs w:val="23"/>
          <w:lang w:eastAsia="en-IN"/>
        </w:rPr>
        <w:t>Rectangle class area :</w:t>
      </w:r>
    </w:p>
    <w:p w14:paraId="1385B348" w14:textId="77777777" w:rsidR="00E10427" w:rsidRPr="00E10427" w:rsidRDefault="00E10427" w:rsidP="00E104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sz w:val="23"/>
          <w:szCs w:val="23"/>
          <w:lang w:eastAsia="en-IN"/>
        </w:rPr>
        <w:t>Area: 70</w:t>
      </w:r>
    </w:p>
    <w:p w14:paraId="0B3B95DE" w14:textId="77777777" w:rsidR="00E10427" w:rsidRPr="00E10427" w:rsidRDefault="00E10427" w:rsidP="00E1042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you have a function defined in a class that you want to be implemented in an inherited class(es), you use </w:t>
      </w:r>
      <w:r w:rsidRPr="00E104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virtual</w:t>
      </w: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functions. The virtual functions could be implemented differently in different inherited class and the call to these functions will be decided at runtime.</w:t>
      </w:r>
    </w:p>
    <w:p w14:paraId="07F12EC8" w14:textId="77777777" w:rsidR="00E10427" w:rsidRPr="00E10427" w:rsidRDefault="00E10427" w:rsidP="00E1042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Dynamic polymorphism is implemented by </w:t>
      </w:r>
      <w:r w:rsidRPr="00E104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abstract classes</w:t>
      </w: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 </w:t>
      </w:r>
      <w:r w:rsidRPr="00E10427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virtual functions</w:t>
      </w: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</w:t>
      </w:r>
    </w:p>
    <w:p w14:paraId="4A9C6CEC" w14:textId="77777777" w:rsidR="00E10427" w:rsidRPr="00E10427" w:rsidRDefault="00E10427" w:rsidP="00E1042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program demonstrates this −</w:t>
      </w:r>
    </w:p>
    <w:p w14:paraId="6E0B7166" w14:textId="77777777" w:rsidR="00E10427" w:rsidRPr="00E10427" w:rsidRDefault="00E10427" w:rsidP="00E10427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7" w:tgtFrame="_blank" w:history="1">
        <w:r w:rsidRPr="00E10427">
          <w:rPr>
            <w:rFonts w:ascii="Arial" w:eastAsia="Times New Roman" w:hAnsi="Arial" w:cs="Arial"/>
            <w:color w:val="FFFFFF"/>
            <w:sz w:val="20"/>
            <w:szCs w:val="20"/>
            <w:u w:val="single"/>
            <w:bdr w:val="single" w:sz="2" w:space="2" w:color="F05C02" w:frame="1"/>
            <w:shd w:val="clear" w:color="auto" w:fill="FE9400"/>
            <w:lang w:eastAsia="en-IN"/>
          </w:rPr>
          <w:t>Live Demo</w:t>
        </w:r>
      </w:hyperlink>
    </w:p>
    <w:p w14:paraId="480A43D3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CD8D389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35381F76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PolymorphismApplication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51BD2E6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Shape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776A402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protected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width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height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D7ED47D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</w:p>
    <w:p w14:paraId="05AAB19B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Shape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b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06C33E5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width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520F8E97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height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b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39DE0BC0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675A257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virtual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area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39E19210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"Parent class area :"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DAD3AF8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9BBF6B1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AF3996C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4E51BC1E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Rectangle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Shape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30AABCB7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Rectangle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b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):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base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b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1168EF3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976CB47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D615C2D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override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area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B1A0E13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"Rectangle class area :"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319AE60A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width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height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1E77E048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7E3EB0B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DBCEA5F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Triangle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Shape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3783592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Triangle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b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):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base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b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5AC1401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5884EC4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override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area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9429E55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"Triangle class area :"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5BC0D05C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width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height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/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0F063D14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D61F211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1907328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Caller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D9E9E79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CallArea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Shape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sh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93252BD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3A9CDAC7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a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sh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area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2E81CE06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"Area: {0}"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4C98BD4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3062115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</w:t>
      </w:r>
    </w:p>
    <w:p w14:paraId="1D2FC6AC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Tester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CE57620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[]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args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9F1789A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Caller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Caller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5FAC70A7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Rectangle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Rectangle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7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56AA629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Triangle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Triangle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0427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5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7755787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0BAB876D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c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CallArea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E77089C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c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CallArea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792225C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E10427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ReadKey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4C3D0D85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D3C88F2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65E9FC0" w14:textId="77777777" w:rsidR="00E10427" w:rsidRPr="00E10427" w:rsidRDefault="00E10427" w:rsidP="00E1042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72381E9" w14:textId="77777777" w:rsidR="00E10427" w:rsidRPr="00E10427" w:rsidRDefault="00E10427" w:rsidP="00E10427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1042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183B968C" w14:textId="77777777" w:rsidR="00E10427" w:rsidRPr="00E10427" w:rsidRDefault="00E10427" w:rsidP="00E104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sz w:val="23"/>
          <w:szCs w:val="23"/>
          <w:lang w:eastAsia="en-IN"/>
        </w:rPr>
        <w:t>Rectangle class area:</w:t>
      </w:r>
    </w:p>
    <w:p w14:paraId="410B369A" w14:textId="77777777" w:rsidR="00E10427" w:rsidRPr="00E10427" w:rsidRDefault="00E10427" w:rsidP="00E104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sz w:val="23"/>
          <w:szCs w:val="23"/>
          <w:lang w:eastAsia="en-IN"/>
        </w:rPr>
        <w:t>Area: 70</w:t>
      </w:r>
    </w:p>
    <w:p w14:paraId="663A7F32" w14:textId="77777777" w:rsidR="00E10427" w:rsidRPr="00E10427" w:rsidRDefault="00E10427" w:rsidP="00E104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sz w:val="23"/>
          <w:szCs w:val="23"/>
          <w:lang w:eastAsia="en-IN"/>
        </w:rPr>
        <w:t>Triangle class area:</w:t>
      </w:r>
    </w:p>
    <w:p w14:paraId="6D2E856A" w14:textId="77777777" w:rsidR="00E10427" w:rsidRPr="00E10427" w:rsidRDefault="00E10427" w:rsidP="00E104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10427">
        <w:rPr>
          <w:rFonts w:ascii="Courier New" w:eastAsia="Times New Roman" w:hAnsi="Courier New" w:cs="Courier New"/>
          <w:sz w:val="23"/>
          <w:szCs w:val="23"/>
          <w:lang w:eastAsia="en-IN"/>
        </w:rPr>
        <w:t>Area: 25</w:t>
      </w:r>
    </w:p>
    <w:p w14:paraId="675A56AB" w14:textId="77777777" w:rsidR="00B62C8D" w:rsidRDefault="00B62C8D"/>
    <w:sectPr w:rsidR="00B6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C81"/>
    <w:multiLevelType w:val="multilevel"/>
    <w:tmpl w:val="1AE6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36AF1"/>
    <w:multiLevelType w:val="multilevel"/>
    <w:tmpl w:val="E728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27"/>
    <w:rsid w:val="00B62C8D"/>
    <w:rsid w:val="00E1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E6CA"/>
  <w15:chartTrackingRefBased/>
  <w15:docId w15:val="{2A4D8C76-4D27-48BA-9844-6827026A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04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4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10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04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4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E10427"/>
  </w:style>
  <w:style w:type="character" w:customStyle="1" w:styleId="pln">
    <w:name w:val="pln"/>
    <w:basedOn w:val="DefaultParagraphFont"/>
    <w:rsid w:val="00E10427"/>
  </w:style>
  <w:style w:type="character" w:customStyle="1" w:styleId="typ">
    <w:name w:val="typ"/>
    <w:basedOn w:val="DefaultParagraphFont"/>
    <w:rsid w:val="00E10427"/>
  </w:style>
  <w:style w:type="character" w:customStyle="1" w:styleId="pun">
    <w:name w:val="pun"/>
    <w:basedOn w:val="DefaultParagraphFont"/>
    <w:rsid w:val="00E10427"/>
  </w:style>
  <w:style w:type="character" w:customStyle="1" w:styleId="str">
    <w:name w:val="str"/>
    <w:basedOn w:val="DefaultParagraphFont"/>
    <w:rsid w:val="00E10427"/>
  </w:style>
  <w:style w:type="character" w:customStyle="1" w:styleId="com">
    <w:name w:val="com"/>
    <w:basedOn w:val="DefaultParagraphFont"/>
    <w:rsid w:val="00E10427"/>
  </w:style>
  <w:style w:type="character" w:customStyle="1" w:styleId="lit">
    <w:name w:val="lit"/>
    <w:basedOn w:val="DefaultParagraphFont"/>
    <w:rsid w:val="00E1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pcg.io/3KXVP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pcg.io/oFyFed" TargetMode="External"/><Relationship Id="rId5" Type="http://schemas.openxmlformats.org/officeDocument/2006/relationships/hyperlink" Target="http://tpcg.io/rUApo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2022-02-09T17:27:00Z</dcterms:created>
  <dcterms:modified xsi:type="dcterms:W3CDTF">2022-02-09T17:27:00Z</dcterms:modified>
</cp:coreProperties>
</file>