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E243" w14:textId="77777777" w:rsidR="005048C5" w:rsidRPr="005048C5" w:rsidRDefault="005048C5" w:rsidP="005048C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5048C5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Type conversion is converting one type of data to another type. It is also known as Type Casting. In C#, type casting has two forms −</w:t>
      </w:r>
    </w:p>
    <w:p w14:paraId="2464140F" w14:textId="77777777" w:rsidR="005048C5" w:rsidRPr="005048C5" w:rsidRDefault="005048C5" w:rsidP="005048C5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5048C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Implicit type conversion</w:t>
      </w:r>
      <w:r w:rsidRPr="005048C5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 − These conversions are performed by C# in a type-safe manner. For example, are conversions from smaller to larger integral types and conversions from derived classes to base classes.</w:t>
      </w:r>
    </w:p>
    <w:p w14:paraId="2E62569F" w14:textId="77777777" w:rsidR="005048C5" w:rsidRPr="005048C5" w:rsidRDefault="005048C5" w:rsidP="005048C5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5048C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Explicit type conversion</w:t>
      </w:r>
      <w:r w:rsidRPr="005048C5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 − These conversions are done explicitly by users using the pre-defined functions. Explicit conversions require a cast operator.</w:t>
      </w:r>
    </w:p>
    <w:p w14:paraId="0DA1DD11" w14:textId="77777777" w:rsidR="005048C5" w:rsidRPr="005048C5" w:rsidRDefault="005048C5" w:rsidP="005048C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5048C5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The following example shows an explicit type conversion −</w:t>
      </w:r>
    </w:p>
    <w:p w14:paraId="15AA9DB6" w14:textId="77777777" w:rsidR="005048C5" w:rsidRPr="005048C5" w:rsidRDefault="005048C5" w:rsidP="005048C5">
      <w:pPr>
        <w:spacing w:after="0" w:line="240" w:lineRule="auto"/>
        <w:jc w:val="righ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hyperlink r:id="rId5" w:tgtFrame="_blank" w:history="1">
        <w:r w:rsidRPr="005048C5">
          <w:rPr>
            <w:rFonts w:ascii="Arial" w:eastAsia="Times New Roman" w:hAnsi="Arial" w:cs="Arial"/>
            <w:color w:val="000000" w:themeColor="text1"/>
            <w:sz w:val="20"/>
            <w:szCs w:val="20"/>
            <w:bdr w:val="single" w:sz="2" w:space="2" w:color="F05C02" w:frame="1"/>
            <w:shd w:val="clear" w:color="auto" w:fill="FE9400"/>
            <w:lang w:eastAsia="en-IN"/>
          </w:rPr>
          <w:t>Live Demo</w:t>
        </w:r>
      </w:hyperlink>
    </w:p>
    <w:p w14:paraId="4D70FC00" w14:textId="77777777" w:rsidR="005048C5" w:rsidRPr="005048C5" w:rsidRDefault="005048C5" w:rsidP="005048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using System;</w:t>
      </w:r>
    </w:p>
    <w:p w14:paraId="02805E46" w14:textId="77777777" w:rsidR="005048C5" w:rsidRPr="005048C5" w:rsidRDefault="005048C5" w:rsidP="005048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</w:p>
    <w:p w14:paraId="11AD67D8" w14:textId="77777777" w:rsidR="005048C5" w:rsidRPr="005048C5" w:rsidRDefault="005048C5" w:rsidP="005048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namespace </w:t>
      </w:r>
      <w:proofErr w:type="spellStart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TypeConversionApplication</w:t>
      </w:r>
      <w:proofErr w:type="spellEnd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{</w:t>
      </w:r>
    </w:p>
    <w:p w14:paraId="447576BA" w14:textId="77777777" w:rsidR="005048C5" w:rsidRPr="005048C5" w:rsidRDefault="005048C5" w:rsidP="005048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class </w:t>
      </w:r>
      <w:proofErr w:type="spellStart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ExplicitConversion</w:t>
      </w:r>
      <w:proofErr w:type="spellEnd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{</w:t>
      </w:r>
    </w:p>
    <w:p w14:paraId="6958A352" w14:textId="77777777" w:rsidR="005048C5" w:rsidRPr="005048C5" w:rsidRDefault="005048C5" w:rsidP="005048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static void Main(</w:t>
      </w:r>
      <w:proofErr w:type="gramStart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string[</w:t>
      </w:r>
      <w:proofErr w:type="gramEnd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] </w:t>
      </w:r>
      <w:proofErr w:type="spellStart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args</w:t>
      </w:r>
      <w:proofErr w:type="spellEnd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) {</w:t>
      </w:r>
    </w:p>
    <w:p w14:paraId="087E7442" w14:textId="77777777" w:rsidR="005048C5" w:rsidRPr="005048C5" w:rsidRDefault="005048C5" w:rsidP="005048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   double d = 5673.74; </w:t>
      </w:r>
    </w:p>
    <w:p w14:paraId="763EB7ED" w14:textId="77777777" w:rsidR="005048C5" w:rsidRPr="005048C5" w:rsidRDefault="005048C5" w:rsidP="005048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   int </w:t>
      </w:r>
      <w:proofErr w:type="spellStart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i</w:t>
      </w:r>
      <w:proofErr w:type="spellEnd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;</w:t>
      </w:r>
    </w:p>
    <w:p w14:paraId="5F2308E4" w14:textId="77777777" w:rsidR="005048C5" w:rsidRPr="005048C5" w:rsidRDefault="005048C5" w:rsidP="005048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   </w:t>
      </w:r>
    </w:p>
    <w:p w14:paraId="5E18EE2A" w14:textId="77777777" w:rsidR="005048C5" w:rsidRPr="005048C5" w:rsidRDefault="005048C5" w:rsidP="005048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   // cast double to int.</w:t>
      </w:r>
    </w:p>
    <w:p w14:paraId="7D75AB34" w14:textId="77777777" w:rsidR="005048C5" w:rsidRPr="005048C5" w:rsidRDefault="005048C5" w:rsidP="005048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   </w:t>
      </w:r>
      <w:proofErr w:type="spellStart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i</w:t>
      </w:r>
      <w:proofErr w:type="spellEnd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= (int)d;</w:t>
      </w:r>
    </w:p>
    <w:p w14:paraId="2635E3F3" w14:textId="77777777" w:rsidR="005048C5" w:rsidRPr="005048C5" w:rsidRDefault="005048C5" w:rsidP="005048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   </w:t>
      </w:r>
      <w:proofErr w:type="spellStart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Console.WriteLine</w:t>
      </w:r>
      <w:proofErr w:type="spellEnd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(</w:t>
      </w:r>
      <w:proofErr w:type="spellStart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i</w:t>
      </w:r>
      <w:proofErr w:type="spellEnd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);</w:t>
      </w:r>
    </w:p>
    <w:p w14:paraId="7C76B711" w14:textId="77777777" w:rsidR="005048C5" w:rsidRPr="005048C5" w:rsidRDefault="005048C5" w:rsidP="005048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   </w:t>
      </w:r>
      <w:proofErr w:type="spellStart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Console.ReadKey</w:t>
      </w:r>
      <w:proofErr w:type="spellEnd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();</w:t>
      </w:r>
    </w:p>
    <w:p w14:paraId="715A068D" w14:textId="77777777" w:rsidR="005048C5" w:rsidRPr="005048C5" w:rsidRDefault="005048C5" w:rsidP="005048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}</w:t>
      </w:r>
    </w:p>
    <w:p w14:paraId="25BA4756" w14:textId="77777777" w:rsidR="005048C5" w:rsidRPr="005048C5" w:rsidRDefault="005048C5" w:rsidP="005048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}</w:t>
      </w:r>
    </w:p>
    <w:p w14:paraId="764F684F" w14:textId="77777777" w:rsidR="005048C5" w:rsidRPr="005048C5" w:rsidRDefault="005048C5" w:rsidP="005048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}</w:t>
      </w:r>
    </w:p>
    <w:p w14:paraId="5F619622" w14:textId="77777777" w:rsidR="005048C5" w:rsidRPr="005048C5" w:rsidRDefault="005048C5" w:rsidP="005048C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5048C5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When the above code is compiled and executed, it produces the following result −</w:t>
      </w:r>
    </w:p>
    <w:p w14:paraId="3DC984DF" w14:textId="77777777" w:rsidR="005048C5" w:rsidRPr="005048C5" w:rsidRDefault="005048C5" w:rsidP="005048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5673</w:t>
      </w:r>
    </w:p>
    <w:p w14:paraId="76FB35C7" w14:textId="77777777" w:rsidR="005048C5" w:rsidRPr="005048C5" w:rsidRDefault="005048C5" w:rsidP="005048C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35"/>
          <w:szCs w:val="35"/>
          <w:lang w:eastAsia="en-IN"/>
        </w:rPr>
      </w:pPr>
      <w:r w:rsidRPr="005048C5">
        <w:rPr>
          <w:rFonts w:ascii="Arial" w:eastAsia="Times New Roman" w:hAnsi="Arial" w:cs="Arial"/>
          <w:color w:val="000000" w:themeColor="text1"/>
          <w:sz w:val="35"/>
          <w:szCs w:val="35"/>
          <w:lang w:eastAsia="en-IN"/>
        </w:rPr>
        <w:t>C# Type Conversion Methods</w:t>
      </w:r>
    </w:p>
    <w:p w14:paraId="1E4AFA2C" w14:textId="77777777" w:rsidR="005048C5" w:rsidRPr="005048C5" w:rsidRDefault="005048C5" w:rsidP="005048C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5048C5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C# provides the following built-in type conversion methods −</w:t>
      </w:r>
    </w:p>
    <w:tbl>
      <w:tblPr>
        <w:tblW w:w="993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8752"/>
      </w:tblGrid>
      <w:tr w:rsidR="005048C5" w:rsidRPr="005048C5" w14:paraId="2E115A70" w14:textId="77777777" w:rsidTr="005048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C2C99" w14:textId="77777777" w:rsidR="005048C5" w:rsidRPr="005048C5" w:rsidRDefault="005048C5" w:rsidP="005048C5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5048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  <w:t>Sr.No</w:t>
            </w:r>
            <w:proofErr w:type="spellEnd"/>
            <w:r w:rsidRPr="005048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7AF69" w14:textId="77777777" w:rsidR="005048C5" w:rsidRPr="005048C5" w:rsidRDefault="005048C5" w:rsidP="005048C5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  <w:t>Methods &amp; Description</w:t>
            </w:r>
          </w:p>
        </w:tc>
      </w:tr>
      <w:tr w:rsidR="005048C5" w:rsidRPr="005048C5" w14:paraId="7B5177FC" w14:textId="77777777" w:rsidTr="005048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747F0" w14:textId="77777777" w:rsidR="005048C5" w:rsidRPr="005048C5" w:rsidRDefault="005048C5" w:rsidP="005048C5">
            <w:pPr>
              <w:spacing w:after="30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FA670" w14:textId="77777777" w:rsidR="005048C5" w:rsidRPr="005048C5" w:rsidRDefault="005048C5" w:rsidP="005048C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5048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  <w:t>ToBoolean</w:t>
            </w:r>
            <w:proofErr w:type="spellEnd"/>
          </w:p>
          <w:p w14:paraId="2B411864" w14:textId="77777777" w:rsidR="005048C5" w:rsidRPr="005048C5" w:rsidRDefault="005048C5" w:rsidP="005048C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Converts a type to a Boolean value, where possible.</w:t>
            </w:r>
          </w:p>
        </w:tc>
      </w:tr>
      <w:tr w:rsidR="005048C5" w:rsidRPr="005048C5" w14:paraId="33935B3C" w14:textId="77777777" w:rsidTr="005048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4FF92" w14:textId="77777777" w:rsidR="005048C5" w:rsidRPr="005048C5" w:rsidRDefault="005048C5" w:rsidP="005048C5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D7C26" w14:textId="77777777" w:rsidR="005048C5" w:rsidRPr="005048C5" w:rsidRDefault="005048C5" w:rsidP="005048C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5048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  <w:t>ToByte</w:t>
            </w:r>
            <w:proofErr w:type="spellEnd"/>
          </w:p>
          <w:p w14:paraId="57109E3C" w14:textId="77777777" w:rsidR="005048C5" w:rsidRPr="005048C5" w:rsidRDefault="005048C5" w:rsidP="005048C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Converts a type to a byte.</w:t>
            </w:r>
          </w:p>
        </w:tc>
      </w:tr>
      <w:tr w:rsidR="005048C5" w:rsidRPr="005048C5" w14:paraId="01628488" w14:textId="77777777" w:rsidTr="005048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FD4CE" w14:textId="77777777" w:rsidR="005048C5" w:rsidRPr="005048C5" w:rsidRDefault="005048C5" w:rsidP="005048C5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3ABAA" w14:textId="77777777" w:rsidR="005048C5" w:rsidRPr="005048C5" w:rsidRDefault="005048C5" w:rsidP="005048C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5048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  <w:t>ToChar</w:t>
            </w:r>
            <w:proofErr w:type="spellEnd"/>
          </w:p>
          <w:p w14:paraId="684D87E0" w14:textId="77777777" w:rsidR="005048C5" w:rsidRPr="005048C5" w:rsidRDefault="005048C5" w:rsidP="005048C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Converts a type to a single Unicode character, where possible.</w:t>
            </w:r>
          </w:p>
        </w:tc>
      </w:tr>
      <w:tr w:rsidR="005048C5" w:rsidRPr="005048C5" w14:paraId="5D5F6E4A" w14:textId="77777777" w:rsidTr="005048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2F4F4" w14:textId="77777777" w:rsidR="005048C5" w:rsidRPr="005048C5" w:rsidRDefault="005048C5" w:rsidP="005048C5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BFA2D" w14:textId="77777777" w:rsidR="005048C5" w:rsidRPr="005048C5" w:rsidRDefault="005048C5" w:rsidP="005048C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5048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  <w:t>ToDateTime</w:t>
            </w:r>
            <w:proofErr w:type="spellEnd"/>
          </w:p>
          <w:p w14:paraId="42B964DE" w14:textId="77777777" w:rsidR="005048C5" w:rsidRPr="005048C5" w:rsidRDefault="005048C5" w:rsidP="005048C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Converts a type (integer or string type) to date-time structures.</w:t>
            </w:r>
          </w:p>
        </w:tc>
      </w:tr>
      <w:tr w:rsidR="005048C5" w:rsidRPr="005048C5" w14:paraId="1541F516" w14:textId="77777777" w:rsidTr="005048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6FE53" w14:textId="77777777" w:rsidR="005048C5" w:rsidRPr="005048C5" w:rsidRDefault="005048C5" w:rsidP="005048C5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79024" w14:textId="77777777" w:rsidR="005048C5" w:rsidRPr="005048C5" w:rsidRDefault="005048C5" w:rsidP="005048C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5048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  <w:t>ToDecimal</w:t>
            </w:r>
            <w:proofErr w:type="spellEnd"/>
          </w:p>
          <w:p w14:paraId="3AD194B0" w14:textId="77777777" w:rsidR="005048C5" w:rsidRPr="005048C5" w:rsidRDefault="005048C5" w:rsidP="005048C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Converts a floating point or integer type to a decimal type.</w:t>
            </w:r>
          </w:p>
        </w:tc>
      </w:tr>
      <w:tr w:rsidR="005048C5" w:rsidRPr="005048C5" w14:paraId="4BCDF85C" w14:textId="77777777" w:rsidTr="005048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41BF8" w14:textId="77777777" w:rsidR="005048C5" w:rsidRPr="005048C5" w:rsidRDefault="005048C5" w:rsidP="005048C5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1BDCF" w14:textId="77777777" w:rsidR="005048C5" w:rsidRPr="005048C5" w:rsidRDefault="005048C5" w:rsidP="005048C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5048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  <w:t>ToDouble</w:t>
            </w:r>
            <w:proofErr w:type="spellEnd"/>
          </w:p>
          <w:p w14:paraId="4F2B50F7" w14:textId="77777777" w:rsidR="005048C5" w:rsidRPr="005048C5" w:rsidRDefault="005048C5" w:rsidP="005048C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Converts a type to a double type.</w:t>
            </w:r>
          </w:p>
        </w:tc>
      </w:tr>
      <w:tr w:rsidR="005048C5" w:rsidRPr="005048C5" w14:paraId="3C5E150D" w14:textId="77777777" w:rsidTr="005048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DC48E" w14:textId="77777777" w:rsidR="005048C5" w:rsidRPr="005048C5" w:rsidRDefault="005048C5" w:rsidP="005048C5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A3AFB" w14:textId="77777777" w:rsidR="005048C5" w:rsidRPr="005048C5" w:rsidRDefault="005048C5" w:rsidP="005048C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  <w:t>ToInt16</w:t>
            </w:r>
          </w:p>
          <w:p w14:paraId="1D2555ED" w14:textId="77777777" w:rsidR="005048C5" w:rsidRPr="005048C5" w:rsidRDefault="005048C5" w:rsidP="005048C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Converts a type to a 16-bit integer.</w:t>
            </w:r>
          </w:p>
        </w:tc>
      </w:tr>
      <w:tr w:rsidR="005048C5" w:rsidRPr="005048C5" w14:paraId="316207C1" w14:textId="77777777" w:rsidTr="005048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A7728" w14:textId="77777777" w:rsidR="005048C5" w:rsidRPr="005048C5" w:rsidRDefault="005048C5" w:rsidP="005048C5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9EE6F" w14:textId="77777777" w:rsidR="005048C5" w:rsidRPr="005048C5" w:rsidRDefault="005048C5" w:rsidP="005048C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  <w:t>ToInt32</w:t>
            </w:r>
          </w:p>
          <w:p w14:paraId="115CD4F2" w14:textId="77777777" w:rsidR="005048C5" w:rsidRPr="005048C5" w:rsidRDefault="005048C5" w:rsidP="005048C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Converts a type to a 32-bit integer.</w:t>
            </w:r>
          </w:p>
        </w:tc>
      </w:tr>
      <w:tr w:rsidR="005048C5" w:rsidRPr="005048C5" w14:paraId="21A2973A" w14:textId="77777777" w:rsidTr="005048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047AA" w14:textId="77777777" w:rsidR="005048C5" w:rsidRPr="005048C5" w:rsidRDefault="005048C5" w:rsidP="005048C5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A025A" w14:textId="77777777" w:rsidR="005048C5" w:rsidRPr="005048C5" w:rsidRDefault="005048C5" w:rsidP="005048C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  <w:t>ToInt64</w:t>
            </w:r>
          </w:p>
          <w:p w14:paraId="5D18F602" w14:textId="77777777" w:rsidR="005048C5" w:rsidRPr="005048C5" w:rsidRDefault="005048C5" w:rsidP="005048C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Converts a type to a 64-bit integer.</w:t>
            </w:r>
          </w:p>
        </w:tc>
      </w:tr>
      <w:tr w:rsidR="005048C5" w:rsidRPr="005048C5" w14:paraId="5E701AB2" w14:textId="77777777" w:rsidTr="005048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04024" w14:textId="77777777" w:rsidR="005048C5" w:rsidRPr="005048C5" w:rsidRDefault="005048C5" w:rsidP="005048C5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9AE7F" w14:textId="77777777" w:rsidR="005048C5" w:rsidRPr="005048C5" w:rsidRDefault="005048C5" w:rsidP="005048C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5048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  <w:t>ToSbyte</w:t>
            </w:r>
            <w:proofErr w:type="spellEnd"/>
          </w:p>
          <w:p w14:paraId="3AA81D12" w14:textId="77777777" w:rsidR="005048C5" w:rsidRPr="005048C5" w:rsidRDefault="005048C5" w:rsidP="005048C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Converts a type to a signed byte type.</w:t>
            </w:r>
          </w:p>
        </w:tc>
      </w:tr>
      <w:tr w:rsidR="005048C5" w:rsidRPr="005048C5" w14:paraId="1DAB8517" w14:textId="77777777" w:rsidTr="005048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D12BB" w14:textId="77777777" w:rsidR="005048C5" w:rsidRPr="005048C5" w:rsidRDefault="005048C5" w:rsidP="005048C5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45146" w14:textId="77777777" w:rsidR="005048C5" w:rsidRPr="005048C5" w:rsidRDefault="005048C5" w:rsidP="005048C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5048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  <w:t>ToSingle</w:t>
            </w:r>
            <w:proofErr w:type="spellEnd"/>
          </w:p>
          <w:p w14:paraId="542EACE4" w14:textId="77777777" w:rsidR="005048C5" w:rsidRPr="005048C5" w:rsidRDefault="005048C5" w:rsidP="005048C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Converts a type to a small </w:t>
            </w:r>
            <w:proofErr w:type="gramStart"/>
            <w:r w:rsidRPr="005048C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floating point</w:t>
            </w:r>
            <w:proofErr w:type="gramEnd"/>
            <w:r w:rsidRPr="005048C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number.</w:t>
            </w:r>
          </w:p>
        </w:tc>
      </w:tr>
      <w:tr w:rsidR="005048C5" w:rsidRPr="005048C5" w14:paraId="540ECA13" w14:textId="77777777" w:rsidTr="005048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D8A29" w14:textId="77777777" w:rsidR="005048C5" w:rsidRPr="005048C5" w:rsidRDefault="005048C5" w:rsidP="005048C5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A39B0" w14:textId="77777777" w:rsidR="005048C5" w:rsidRPr="005048C5" w:rsidRDefault="005048C5" w:rsidP="005048C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5048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  <w:t>ToString</w:t>
            </w:r>
            <w:proofErr w:type="spellEnd"/>
          </w:p>
          <w:p w14:paraId="3A93D2E7" w14:textId="77777777" w:rsidR="005048C5" w:rsidRPr="005048C5" w:rsidRDefault="005048C5" w:rsidP="005048C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Converts a type to a string.</w:t>
            </w:r>
          </w:p>
        </w:tc>
      </w:tr>
      <w:tr w:rsidR="005048C5" w:rsidRPr="005048C5" w14:paraId="528F14F8" w14:textId="77777777" w:rsidTr="005048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B212E" w14:textId="77777777" w:rsidR="005048C5" w:rsidRPr="005048C5" w:rsidRDefault="005048C5" w:rsidP="005048C5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4B93A" w14:textId="77777777" w:rsidR="005048C5" w:rsidRPr="005048C5" w:rsidRDefault="005048C5" w:rsidP="005048C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5048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  <w:t>ToType</w:t>
            </w:r>
            <w:proofErr w:type="spellEnd"/>
          </w:p>
          <w:p w14:paraId="6FA2C5E7" w14:textId="77777777" w:rsidR="005048C5" w:rsidRPr="005048C5" w:rsidRDefault="005048C5" w:rsidP="005048C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Converts a type to a specified type.</w:t>
            </w:r>
          </w:p>
        </w:tc>
      </w:tr>
      <w:tr w:rsidR="005048C5" w:rsidRPr="005048C5" w14:paraId="7BE244A1" w14:textId="77777777" w:rsidTr="005048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45738" w14:textId="77777777" w:rsidR="005048C5" w:rsidRPr="005048C5" w:rsidRDefault="005048C5" w:rsidP="005048C5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2D31D" w14:textId="77777777" w:rsidR="005048C5" w:rsidRPr="005048C5" w:rsidRDefault="005048C5" w:rsidP="005048C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  <w:t>ToUInt16</w:t>
            </w:r>
          </w:p>
          <w:p w14:paraId="77D9DC38" w14:textId="77777777" w:rsidR="005048C5" w:rsidRPr="005048C5" w:rsidRDefault="005048C5" w:rsidP="005048C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Converts a type to an unsigned int type.</w:t>
            </w:r>
          </w:p>
        </w:tc>
      </w:tr>
      <w:tr w:rsidR="005048C5" w:rsidRPr="005048C5" w14:paraId="1A610B38" w14:textId="77777777" w:rsidTr="005048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FD118" w14:textId="77777777" w:rsidR="005048C5" w:rsidRPr="005048C5" w:rsidRDefault="005048C5" w:rsidP="005048C5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56242" w14:textId="77777777" w:rsidR="005048C5" w:rsidRPr="005048C5" w:rsidRDefault="005048C5" w:rsidP="005048C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  <w:t>ToUInt32</w:t>
            </w:r>
          </w:p>
          <w:p w14:paraId="77873DF6" w14:textId="77777777" w:rsidR="005048C5" w:rsidRPr="005048C5" w:rsidRDefault="005048C5" w:rsidP="005048C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Converts a type to an unsigned long type.</w:t>
            </w:r>
          </w:p>
        </w:tc>
      </w:tr>
      <w:tr w:rsidR="005048C5" w:rsidRPr="005048C5" w14:paraId="1CAFE2FA" w14:textId="77777777" w:rsidTr="005048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818C5" w14:textId="77777777" w:rsidR="005048C5" w:rsidRPr="005048C5" w:rsidRDefault="005048C5" w:rsidP="005048C5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B049A" w14:textId="77777777" w:rsidR="005048C5" w:rsidRPr="005048C5" w:rsidRDefault="005048C5" w:rsidP="005048C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  <w:t>ToUInt64</w:t>
            </w:r>
          </w:p>
          <w:p w14:paraId="244C42EA" w14:textId="77777777" w:rsidR="005048C5" w:rsidRPr="005048C5" w:rsidRDefault="005048C5" w:rsidP="005048C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r w:rsidRPr="005048C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Converts a type to an unsigned big integer.</w:t>
            </w:r>
          </w:p>
        </w:tc>
      </w:tr>
    </w:tbl>
    <w:p w14:paraId="22A34DBD" w14:textId="77777777" w:rsidR="005048C5" w:rsidRPr="005048C5" w:rsidRDefault="005048C5" w:rsidP="005048C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5048C5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The following example converts various value types to string type −</w:t>
      </w:r>
    </w:p>
    <w:p w14:paraId="6B22446B" w14:textId="77777777" w:rsidR="005048C5" w:rsidRDefault="005048C5" w:rsidP="005048C5">
      <w:pPr>
        <w:spacing w:after="0" w:line="240" w:lineRule="auto"/>
        <w:ind w:left="648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6710B60C" w14:textId="77777777" w:rsidR="005048C5" w:rsidRPr="005048C5" w:rsidRDefault="005048C5" w:rsidP="005048C5">
      <w:pPr>
        <w:spacing w:after="0" w:line="240" w:lineRule="auto"/>
        <w:ind w:left="6480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using System;</w:t>
      </w:r>
    </w:p>
    <w:p w14:paraId="0AEC6AB6" w14:textId="77777777" w:rsidR="005048C5" w:rsidRPr="005048C5" w:rsidRDefault="005048C5" w:rsidP="005048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</w:p>
    <w:p w14:paraId="2AC6851C" w14:textId="77777777" w:rsidR="005048C5" w:rsidRPr="005048C5" w:rsidRDefault="005048C5" w:rsidP="005048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namespace </w:t>
      </w:r>
      <w:proofErr w:type="spellStart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TypeConversionApplication</w:t>
      </w:r>
      <w:proofErr w:type="spellEnd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{</w:t>
      </w:r>
    </w:p>
    <w:p w14:paraId="1CED5778" w14:textId="77777777" w:rsidR="005048C5" w:rsidRPr="005048C5" w:rsidRDefault="005048C5" w:rsidP="005048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class </w:t>
      </w:r>
      <w:proofErr w:type="spellStart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StringConversion</w:t>
      </w:r>
      <w:proofErr w:type="spellEnd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{</w:t>
      </w:r>
    </w:p>
    <w:p w14:paraId="58415755" w14:textId="77777777" w:rsidR="005048C5" w:rsidRPr="005048C5" w:rsidRDefault="005048C5" w:rsidP="005048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static void Main(</w:t>
      </w:r>
      <w:proofErr w:type="gramStart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string[</w:t>
      </w:r>
      <w:proofErr w:type="gramEnd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] </w:t>
      </w:r>
      <w:proofErr w:type="spellStart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args</w:t>
      </w:r>
      <w:proofErr w:type="spellEnd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) {</w:t>
      </w:r>
    </w:p>
    <w:p w14:paraId="5DC02F52" w14:textId="77777777" w:rsidR="005048C5" w:rsidRPr="005048C5" w:rsidRDefault="005048C5" w:rsidP="005048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   int </w:t>
      </w:r>
      <w:proofErr w:type="spellStart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i</w:t>
      </w:r>
      <w:proofErr w:type="spellEnd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= 75;</w:t>
      </w:r>
    </w:p>
    <w:p w14:paraId="30E435A8" w14:textId="77777777" w:rsidR="005048C5" w:rsidRPr="005048C5" w:rsidRDefault="005048C5" w:rsidP="005048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   float f = 53.005f;</w:t>
      </w:r>
    </w:p>
    <w:p w14:paraId="3DEB31D8" w14:textId="77777777" w:rsidR="005048C5" w:rsidRPr="005048C5" w:rsidRDefault="005048C5" w:rsidP="005048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   double d = 2345.7652;</w:t>
      </w:r>
    </w:p>
    <w:p w14:paraId="02E3EDB6" w14:textId="77777777" w:rsidR="005048C5" w:rsidRPr="005048C5" w:rsidRDefault="005048C5" w:rsidP="005048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   bool b = true;</w:t>
      </w:r>
    </w:p>
    <w:p w14:paraId="7D23021B" w14:textId="77777777" w:rsidR="005048C5" w:rsidRPr="005048C5" w:rsidRDefault="005048C5" w:rsidP="005048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</w:p>
    <w:p w14:paraId="4314BF58" w14:textId="77777777" w:rsidR="005048C5" w:rsidRPr="005048C5" w:rsidRDefault="005048C5" w:rsidP="005048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   </w:t>
      </w:r>
      <w:proofErr w:type="spellStart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Console.WriteLine</w:t>
      </w:r>
      <w:proofErr w:type="spellEnd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(</w:t>
      </w:r>
      <w:proofErr w:type="spellStart"/>
      <w:proofErr w:type="gramStart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i.ToString</w:t>
      </w:r>
      <w:proofErr w:type="spellEnd"/>
      <w:proofErr w:type="gramEnd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());</w:t>
      </w:r>
    </w:p>
    <w:p w14:paraId="0DFD755A" w14:textId="77777777" w:rsidR="005048C5" w:rsidRPr="005048C5" w:rsidRDefault="005048C5" w:rsidP="005048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   </w:t>
      </w:r>
      <w:proofErr w:type="spellStart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Console.WriteLine</w:t>
      </w:r>
      <w:proofErr w:type="spellEnd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(</w:t>
      </w:r>
      <w:proofErr w:type="spellStart"/>
      <w:proofErr w:type="gramStart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f.ToString</w:t>
      </w:r>
      <w:proofErr w:type="spellEnd"/>
      <w:proofErr w:type="gramEnd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());</w:t>
      </w:r>
    </w:p>
    <w:p w14:paraId="4F8BC421" w14:textId="77777777" w:rsidR="005048C5" w:rsidRPr="005048C5" w:rsidRDefault="005048C5" w:rsidP="005048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   </w:t>
      </w:r>
      <w:proofErr w:type="spellStart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Console.WriteLine</w:t>
      </w:r>
      <w:proofErr w:type="spellEnd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(</w:t>
      </w:r>
      <w:proofErr w:type="spellStart"/>
      <w:proofErr w:type="gramStart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d.ToString</w:t>
      </w:r>
      <w:proofErr w:type="spellEnd"/>
      <w:proofErr w:type="gramEnd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());</w:t>
      </w:r>
    </w:p>
    <w:p w14:paraId="3FEFF5F0" w14:textId="77777777" w:rsidR="005048C5" w:rsidRPr="005048C5" w:rsidRDefault="005048C5" w:rsidP="005048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   </w:t>
      </w:r>
      <w:proofErr w:type="spellStart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Console.WriteLine</w:t>
      </w:r>
      <w:proofErr w:type="spellEnd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(</w:t>
      </w:r>
      <w:proofErr w:type="spellStart"/>
      <w:proofErr w:type="gramStart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b.ToString</w:t>
      </w:r>
      <w:proofErr w:type="spellEnd"/>
      <w:proofErr w:type="gramEnd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());</w:t>
      </w:r>
    </w:p>
    <w:p w14:paraId="73BACAC1" w14:textId="77777777" w:rsidR="005048C5" w:rsidRPr="005048C5" w:rsidRDefault="005048C5" w:rsidP="005048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   </w:t>
      </w:r>
      <w:proofErr w:type="spellStart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Console.ReadKey</w:t>
      </w:r>
      <w:proofErr w:type="spellEnd"/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();</w:t>
      </w:r>
    </w:p>
    <w:p w14:paraId="600154C2" w14:textId="77777777" w:rsidR="005048C5" w:rsidRPr="005048C5" w:rsidRDefault="005048C5" w:rsidP="005048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      </w:t>
      </w:r>
    </w:p>
    <w:p w14:paraId="2E1D800D" w14:textId="77777777" w:rsidR="005048C5" w:rsidRPr="005048C5" w:rsidRDefault="005048C5" w:rsidP="005048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}</w:t>
      </w:r>
    </w:p>
    <w:p w14:paraId="3CC649F1" w14:textId="77777777" w:rsidR="005048C5" w:rsidRPr="005048C5" w:rsidRDefault="005048C5" w:rsidP="005048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}</w:t>
      </w:r>
    </w:p>
    <w:p w14:paraId="1E0F6683" w14:textId="77777777" w:rsidR="005048C5" w:rsidRPr="005048C5" w:rsidRDefault="005048C5" w:rsidP="005048C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}</w:t>
      </w:r>
    </w:p>
    <w:p w14:paraId="4FDC7FC3" w14:textId="77777777" w:rsidR="005048C5" w:rsidRPr="005048C5" w:rsidRDefault="005048C5" w:rsidP="005048C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5048C5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When the above code is compiled and executed, it produces the following result −</w:t>
      </w:r>
    </w:p>
    <w:p w14:paraId="591E4351" w14:textId="77777777" w:rsidR="005048C5" w:rsidRPr="005048C5" w:rsidRDefault="005048C5" w:rsidP="005048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75</w:t>
      </w:r>
    </w:p>
    <w:p w14:paraId="79094E58" w14:textId="77777777" w:rsidR="005048C5" w:rsidRPr="005048C5" w:rsidRDefault="005048C5" w:rsidP="005048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53.005</w:t>
      </w:r>
    </w:p>
    <w:p w14:paraId="750F7097" w14:textId="77777777" w:rsidR="005048C5" w:rsidRPr="005048C5" w:rsidRDefault="005048C5" w:rsidP="005048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2345.7652</w:t>
      </w:r>
    </w:p>
    <w:p w14:paraId="6C5F3CFA" w14:textId="77777777" w:rsidR="005048C5" w:rsidRPr="005048C5" w:rsidRDefault="005048C5" w:rsidP="005048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5048C5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True</w:t>
      </w:r>
    </w:p>
    <w:p w14:paraId="2C07F791" w14:textId="77777777" w:rsidR="006F66FE" w:rsidRPr="005048C5" w:rsidRDefault="006F66FE" w:rsidP="005048C5">
      <w:pPr>
        <w:rPr>
          <w:color w:val="000000" w:themeColor="text1"/>
        </w:rPr>
      </w:pPr>
    </w:p>
    <w:sectPr w:rsidR="006F66FE" w:rsidRPr="00504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22A69"/>
    <w:multiLevelType w:val="multilevel"/>
    <w:tmpl w:val="5C54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C5"/>
    <w:rsid w:val="005048C5"/>
    <w:rsid w:val="006F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1DF4"/>
  <w15:chartTrackingRefBased/>
  <w15:docId w15:val="{E7BCAD2D-7FF5-4DB0-847F-4A05AE1C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4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48C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04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048C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8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5048C5"/>
  </w:style>
  <w:style w:type="character" w:customStyle="1" w:styleId="pln">
    <w:name w:val="pln"/>
    <w:basedOn w:val="DefaultParagraphFont"/>
    <w:rsid w:val="005048C5"/>
  </w:style>
  <w:style w:type="character" w:customStyle="1" w:styleId="typ">
    <w:name w:val="typ"/>
    <w:basedOn w:val="DefaultParagraphFont"/>
    <w:rsid w:val="005048C5"/>
  </w:style>
  <w:style w:type="character" w:customStyle="1" w:styleId="pun">
    <w:name w:val="pun"/>
    <w:basedOn w:val="DefaultParagraphFont"/>
    <w:rsid w:val="005048C5"/>
  </w:style>
  <w:style w:type="character" w:customStyle="1" w:styleId="lit">
    <w:name w:val="lit"/>
    <w:basedOn w:val="DefaultParagraphFont"/>
    <w:rsid w:val="005048C5"/>
  </w:style>
  <w:style w:type="character" w:customStyle="1" w:styleId="com">
    <w:name w:val="com"/>
    <w:basedOn w:val="DefaultParagraphFont"/>
    <w:rsid w:val="00504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9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pcg.io/JzfLh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mano</dc:creator>
  <cp:keywords/>
  <dc:description/>
  <cp:lastModifiedBy>jeevan mano</cp:lastModifiedBy>
  <cp:revision>1</cp:revision>
  <dcterms:created xsi:type="dcterms:W3CDTF">2022-02-08T03:25:00Z</dcterms:created>
  <dcterms:modified xsi:type="dcterms:W3CDTF">2022-02-08T03:26:00Z</dcterms:modified>
</cp:coreProperties>
</file>