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49A7" w14:textId="77777777" w:rsidR="00895F1B" w:rsidRPr="00895F1B" w:rsidRDefault="00895F1B" w:rsidP="00895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shd w:val="clear" w:color="auto" w:fill="FFFFFF"/>
          <w:lang w:eastAsia="en-IN"/>
        </w:rPr>
        <w:t>we will learn How to deal with file uploads and downloads.</w:t>
      </w:r>
    </w:p>
    <w:p w14:paraId="11665AA6" w14:textId="77777777" w:rsidR="00895F1B" w:rsidRPr="00895F1B" w:rsidRDefault="00895F1B" w:rsidP="00895F1B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Uploading Files</w:t>
      </w:r>
    </w:p>
    <w:p w14:paraId="1EB03C1E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 this section, we will use </w:t>
      </w:r>
      <w:r w:rsidRPr="00895F1B">
        <w:rPr>
          <w:rFonts w:ascii="Consolas" w:eastAsia="Times New Roman" w:hAnsi="Consolas" w:cs="Courier New"/>
          <w:color w:val="9C1D3D"/>
          <w:sz w:val="20"/>
          <w:szCs w:val="20"/>
          <w:shd w:val="clear" w:color="auto" w:fill="F7F7F7"/>
          <w:lang w:eastAsia="en-IN"/>
        </w:rPr>
        <w:t>http://demo.guru99.com/test/upload/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as our test application. This site easily allows any visitor to upload files without requiring them to sign up.</w:t>
      </w:r>
    </w:p>
    <w:p w14:paraId="69FF0C02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Uploading files in WebDriver is done by simply using the </w:t>
      </w:r>
      <w:proofErr w:type="spellStart"/>
      <w:proofErr w:type="gramStart"/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sendKeys</w:t>
      </w:r>
      <w:proofErr w:type="spellEnd"/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(</w:t>
      </w:r>
      <w:proofErr w:type="gramEnd"/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) method on the file-select input field to enter the path to the file to be uploaded.</w:t>
      </w:r>
    </w:p>
    <w:p w14:paraId="787CA302" w14:textId="491D6A2A" w:rsidR="00895F1B" w:rsidRPr="00895F1B" w:rsidRDefault="00895F1B" w:rsidP="00895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D49EA8" wp14:editId="0847E4B3">
            <wp:extent cx="39243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File upload popup in Selenium </w:t>
      </w:r>
      <w:proofErr w:type="spellStart"/>
      <w:r w:rsidRPr="00895F1B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</w:p>
    <w:p w14:paraId="60866E59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handle file upload popup in selenium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webdriver</w:t>
      </w:r>
      <w:proofErr w:type="spellEnd"/>
    </w:p>
    <w:p w14:paraId="20443875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Let’s say we wish to upload the file “C:\newhtml.html”. Our WebDriver code should be like the one shown below.</w:t>
      </w:r>
    </w:p>
    <w:p w14:paraId="74369819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package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newproject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6D75EEBD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.*;</w:t>
      </w:r>
    </w:p>
    <w:p w14:paraId="6054CC02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.selenium.firefox.FirefoxDriver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3023529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public class PG9 {</w:t>
      </w:r>
    </w:p>
    <w:p w14:paraId="5624AAAC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public static void </w:t>
      </w:r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main(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String[]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args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 {</w:t>
      </w:r>
    </w:p>
    <w:p w14:paraId="57B46253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System.setProperty("</w:t>
      </w:r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webdriver.gecko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.driver","C:\\geckodriver.exe");</w:t>
      </w:r>
    </w:p>
    <w:p w14:paraId="3E2CDBD3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String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"http://demo.guru99.com/test/upload/";</w:t>
      </w:r>
    </w:p>
    <w:p w14:paraId="59FA070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WebDriver driver = new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FirefoxDriver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67ECFF38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0A07F977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driver.get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6EF9EFD8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WebElement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uploadElement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driver.findElement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(By.id("uploadfile_0"));</w:t>
      </w:r>
    </w:p>
    <w:p w14:paraId="0573125B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2A93DB4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// enter the file path onto the file-selection input field</w:t>
      </w:r>
    </w:p>
    <w:p w14:paraId="05508280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uploadElement.sendKeys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("C:\\newhtml.html");</w:t>
      </w:r>
    </w:p>
    <w:p w14:paraId="7CAB0917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4888B815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// check the "I accept the terms of service" check box</w:t>
      </w:r>
    </w:p>
    <w:p w14:paraId="400AD9DE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driver.findElement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(By.id("terms")).click();</w:t>
      </w:r>
    </w:p>
    <w:p w14:paraId="7B54E420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02C08E99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// click the "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UploadFile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" button</w:t>
      </w:r>
    </w:p>
    <w:p w14:paraId="302B3782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driver.findElement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(By.name("send")).click();</w:t>
      </w:r>
    </w:p>
    <w:p w14:paraId="04FD4B5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}</w:t>
      </w:r>
    </w:p>
    <w:p w14:paraId="04406D01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</w:t>
      </w:r>
    </w:p>
    <w:p w14:paraId="36A26068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After running this script, you should be able to upload the file successfully and you should get a message similar to this.</w:t>
      </w:r>
    </w:p>
    <w:p w14:paraId="0E595398" w14:textId="36D9F24A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5CD758A3" wp14:editId="54E38108">
            <wp:extent cx="338137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B195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Remember following two things when uploading files in WebDriver</w:t>
      </w:r>
    </w:p>
    <w:p w14:paraId="60F15FEB" w14:textId="77777777" w:rsidR="00895F1B" w:rsidRPr="00895F1B" w:rsidRDefault="00895F1B" w:rsidP="00895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There is no need to simulate the clicking of the “Browse” button. WebDriver automatically enters the file path onto the file-selection text box of the &lt;input type</w:t>
      </w:r>
      <w:proofErr w:type="gram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=”file</w:t>
      </w:r>
      <w:proofErr w:type="gram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”&gt; element</w:t>
      </w:r>
    </w:p>
    <w:p w14:paraId="26F99C74" w14:textId="77777777" w:rsidR="00895F1B" w:rsidRPr="00895F1B" w:rsidRDefault="00895F1B" w:rsidP="00895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When setting the file path in your Java IDE, use the proper escape character for the back-slash.</w:t>
      </w:r>
    </w:p>
    <w:p w14:paraId="50F3DF10" w14:textId="046BF730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4C705B9A" wp14:editId="615E944B">
            <wp:extent cx="413385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493F" w14:textId="77777777" w:rsidR="00895F1B" w:rsidRPr="00895F1B" w:rsidRDefault="00895F1B" w:rsidP="00895F1B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  <w:t>Downloading Files</w:t>
      </w:r>
    </w:p>
    <w:p w14:paraId="3023C6F6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WebDriver has no capability to access the Download dialog boxes 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presented by browsers when you click on a download link or button. However, we can bypass these dialog boxes using a separate program called “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”.</w:t>
      </w:r>
    </w:p>
    <w:p w14:paraId="6794935F" w14:textId="77777777" w:rsidR="00895F1B" w:rsidRPr="00895F1B" w:rsidRDefault="00895F1B" w:rsidP="00895F1B">
      <w:pPr>
        <w:shd w:val="clear" w:color="auto" w:fill="FFFFFF"/>
        <w:spacing w:before="360" w:after="120" w:line="315" w:lineRule="atLeast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 xml:space="preserve">What is </w:t>
      </w:r>
      <w:proofErr w:type="spellStart"/>
      <w:r w:rsidRPr="00895F1B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?</w:t>
      </w:r>
    </w:p>
    <w:p w14:paraId="49E692B4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 is a small and easy-to-use command-line program used to automate downloads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. Basically, we will access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from our WebDriver script to perform the download process.</w:t>
      </w:r>
    </w:p>
    <w:p w14:paraId="2D96F283" w14:textId="77777777" w:rsidR="00895F1B" w:rsidRPr="00895F1B" w:rsidRDefault="00895F1B" w:rsidP="00895F1B">
      <w:pPr>
        <w:shd w:val="clear" w:color="auto" w:fill="FFFFFF"/>
        <w:spacing w:before="360" w:after="120" w:line="315" w:lineRule="atLeast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 xml:space="preserve">Setting up </w:t>
      </w:r>
      <w:proofErr w:type="spellStart"/>
      <w:r w:rsidRPr="00895F1B"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  <w:lang w:eastAsia="en-IN"/>
        </w:rPr>
        <w:t>Wget</w:t>
      </w:r>
      <w:proofErr w:type="spellEnd"/>
    </w:p>
    <w:p w14:paraId="12E24D61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1: 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 your C Drive, create a new folder and name it as “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”.</w:t>
      </w:r>
    </w:p>
    <w:p w14:paraId="0EBF4826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Download wget.exe </w:t>
      </w:r>
      <w:hyperlink r:id="rId8" w:history="1">
        <w:r w:rsidRPr="00895F1B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en-IN"/>
          </w:rPr>
          <w:t>from here</w:t>
        </w:r>
      </w:hyperlink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and </w:t>
      </w:r>
      <w:proofErr w:type="gram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Place</w:t>
      </w:r>
      <w:proofErr w:type="gram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it in the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folder you created from the step above.</w:t>
      </w:r>
    </w:p>
    <w:p w14:paraId="5B3F9F56" w14:textId="462ACF16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D76FC7D" wp14:editId="7AC0813C">
            <wp:extent cx="5731510" cy="2315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95A9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2: 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Open Run by pressing windows key + “R</w:t>
      </w:r>
      <w:proofErr w:type="gram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 ;</w:t>
      </w:r>
      <w:proofErr w:type="gram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type in “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cmd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&amp; click ok</w:t>
      </w:r>
    </w:p>
    <w:p w14:paraId="070A520F" w14:textId="6B0A9FAB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28C0FD36" wp14:editId="198A55CF">
            <wp:extent cx="38004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BEE0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Type in the command “cd /” to move to the root directory</w:t>
      </w:r>
    </w:p>
    <w:p w14:paraId="7B795E67" w14:textId="4CEE1EB1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EBEC422" wp14:editId="25FF445B">
            <wp:extent cx="5731510" cy="2049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D1C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3: 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Type in the command to check whether the given setup is working</w:t>
      </w:r>
    </w:p>
    <w:p w14:paraId="5CC33993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>cmd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/c C:\\Wget\\wget.exe -P C: --no-check-certificate http://demo.guru99.com/selenium/msgr11us.exe</w:t>
      </w:r>
    </w:p>
    <w:p w14:paraId="4884A6BA" w14:textId="235FAC13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4776F2B7" wp14:editId="7D6B95D3">
            <wp:extent cx="5731510" cy="1351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FDBF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There seems to be an issue writing into C drive.</w:t>
      </w:r>
    </w:p>
    <w:p w14:paraId="3B9F4980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4: 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You need to debug the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errors in command line before you execute the code using Selenium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Webdriver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. These errors will persist in Eclipse and the error messages will not be as informative. Best to first get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working using command line. If it works in command line it will definitely work in Eclipse.</w:t>
      </w:r>
    </w:p>
    <w:p w14:paraId="68D3876B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 our example, as show in step 3, there is a problem writing into C drive. Let’s change the download location to D drive and check results.</w:t>
      </w:r>
    </w:p>
    <w:p w14:paraId="15FEFE7F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cmd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/c C:\\Wget\\wget.exe -P D: --no-check-certificate http://demo.guru99.com/selenium/msgr11us.exe</w:t>
      </w:r>
    </w:p>
    <w:p w14:paraId="727613D1" w14:textId="29B10B4A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394A3052" wp14:editId="787E8B40">
            <wp:extent cx="5731510" cy="145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648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Messenger was downloaded successfully.</w:t>
      </w:r>
    </w:p>
    <w:p w14:paraId="45A63DA6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Before you proceed further don’t forget to delete the downloaded file</w:t>
      </w:r>
    </w:p>
    <w:p w14:paraId="1597ECD0" w14:textId="77777777" w:rsidR="00895F1B" w:rsidRPr="00895F1B" w:rsidRDefault="00895F1B" w:rsidP="00895F1B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  <w:t xml:space="preserve">Using WebDriver and </w:t>
      </w:r>
      <w:proofErr w:type="spellStart"/>
      <w:r w:rsidRPr="00895F1B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IN"/>
        </w:rPr>
        <w:t>Wget</w:t>
      </w:r>
      <w:proofErr w:type="spellEnd"/>
    </w:p>
    <w:p w14:paraId="0064A36F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In the following example, we will use WebDriver and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to download a popular chat software called Yahoo Messenger. Our base URL shall be </w:t>
      </w:r>
      <w:r w:rsidRPr="00895F1B">
        <w:rPr>
          <w:rFonts w:ascii="Consolas" w:eastAsia="Times New Roman" w:hAnsi="Consolas" w:cs="Courier New"/>
          <w:color w:val="9C1D3D"/>
          <w:sz w:val="20"/>
          <w:szCs w:val="20"/>
          <w:shd w:val="clear" w:color="auto" w:fill="F7F7F7"/>
          <w:lang w:eastAsia="en-IN"/>
        </w:rPr>
        <w:t>http://demo.guru99.com/test/yahoo.html</w:t>
      </w: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2FDE91D2" w14:textId="42FAC0E3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6E2C8B75" wp14:editId="5E0A0F53">
            <wp:extent cx="52959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FD7C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</w:t>
      </w:r>
    </w:p>
    <w:p w14:paraId="23E537E5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Import the “</w:t>
      </w:r>
      <w:proofErr w:type="spellStart"/>
      <w:proofErr w:type="gram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java.io.IOException</w:t>
      </w:r>
      <w:proofErr w:type="spellEnd"/>
      <w:proofErr w:type="gram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” package because we will have to catch an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IOException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later in Step 4.</w:t>
      </w:r>
    </w:p>
    <w:p w14:paraId="2B9E085C" w14:textId="269487B5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3DEF0742" wp14:editId="73F8B068">
            <wp:extent cx="18669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85CA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</w:t>
      </w:r>
    </w:p>
    <w:p w14:paraId="4A208474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Use </w:t>
      </w:r>
      <w:proofErr w:type="spellStart"/>
      <w:proofErr w:type="gram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getAttribute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</w:t>
      </w:r>
      <w:proofErr w:type="gram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 to obtain the “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href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 value of the download link and save it as a String variable. In this case, we named the variable as “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sourceLocation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”.</w:t>
      </w:r>
    </w:p>
    <w:p w14:paraId="5C862976" w14:textId="0AFE81F0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15F63D48" wp14:editId="58E958BF">
            <wp:extent cx="44100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6D1C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</w:t>
      </w:r>
    </w:p>
    <w:p w14:paraId="45F38B76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Set-up the syntax for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using the following command.</w:t>
      </w:r>
    </w:p>
    <w:p w14:paraId="2B3A01DD" w14:textId="707D6C0F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22999F84" wp14:editId="40CC1639">
            <wp:extent cx="41719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4683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</w:t>
      </w:r>
    </w:p>
    <w:p w14:paraId="4DABF784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Initiate the download process by calling </w:t>
      </w:r>
      <w:proofErr w:type="spellStart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wget</w:t>
      </w:r>
      <w:proofErr w:type="spellEnd"/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from our WebDriver code.</w:t>
      </w:r>
    </w:p>
    <w:p w14:paraId="59435A65" w14:textId="18231EF1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7A8952CE" wp14:editId="73DA48AE">
            <wp:extent cx="4772025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AD8F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To sum it all up, your WebDriver code could look like the one shown below.</w:t>
      </w:r>
    </w:p>
    <w:p w14:paraId="10E20AC3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package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newproject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4AC39D13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java.io.IOException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4D6DD19F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090F93F0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.*;</w:t>
      </w:r>
    </w:p>
    <w:p w14:paraId="35AB0321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.selenium.firefox.FirefoxDriver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7CA3D184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public class PG8 {</w:t>
      </w:r>
    </w:p>
    <w:p w14:paraId="33A9AE90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public static void </w:t>
      </w:r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main(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String[]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args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 {</w:t>
      </w:r>
    </w:p>
    <w:p w14:paraId="0F9A9CA9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</w:p>
    <w:p w14:paraId="3978CAC6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System.setProperty("</w:t>
      </w:r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webdriver.gecko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.driver","C:\\geckodriver.exe");</w:t>
      </w:r>
    </w:p>
    <w:p w14:paraId="6A07DD6D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    String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"http://demo.guru99.com/test/yahoo.html";</w:t>
      </w:r>
    </w:p>
    <w:p w14:paraId="4AC69416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WebDriver driver = new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FirefoxDriver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3F2BE2A3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11A26E78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driver.get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1F74B09C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WebElement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downloadButton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driver.findElement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(By</w:t>
      </w:r>
    </w:p>
    <w:p w14:paraId="5AA8214B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.id("messenger-download"));</w:t>
      </w:r>
    </w:p>
    <w:p w14:paraId="7F12252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String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sourceLocation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downloadButton.getAttribute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href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");</w:t>
      </w:r>
    </w:p>
    <w:p w14:paraId="7628C42D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String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wget_command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"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cmd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/c C:\\Wget\\wget.exe -P D: --no-check-certificate " +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sourceLocation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14FADF5F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7757FE13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try {</w:t>
      </w:r>
    </w:p>
    <w:p w14:paraId="05BB1272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Process exec =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Runtime.getRuntime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).exec</w:t>
      </w:r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wget_command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74BF567C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int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exitVal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exec.waitFor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();</w:t>
      </w:r>
    </w:p>
    <w:p w14:paraId="6B65C04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System.out.println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("Exit value: " +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exitVal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398ED0CB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} catch (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InterruptedException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|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IOException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ex) {</w:t>
      </w:r>
    </w:p>
    <w:p w14:paraId="36ECC39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System.out.println</w:t>
      </w:r>
      <w:proofErr w:type="spell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ex.toString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());</w:t>
      </w:r>
    </w:p>
    <w:p w14:paraId="3418CC34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}</w:t>
      </w:r>
    </w:p>
    <w:p w14:paraId="365EB7E4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driver.close</w:t>
      </w:r>
      <w:proofErr w:type="spellEnd"/>
      <w:proofErr w:type="gramEnd"/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();</w:t>
      </w:r>
    </w:p>
    <w:p w14:paraId="6AC166DD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}</w:t>
      </w:r>
    </w:p>
    <w:p w14:paraId="18941F9A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</w:p>
    <w:p w14:paraId="058D1F54" w14:textId="77777777" w:rsidR="00895F1B" w:rsidRPr="00895F1B" w:rsidRDefault="00895F1B" w:rsidP="0089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95F1B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</w:t>
      </w:r>
    </w:p>
    <w:p w14:paraId="11F79ED4" w14:textId="77777777" w:rsidR="00895F1B" w:rsidRPr="00895F1B" w:rsidRDefault="00895F1B" w:rsidP="00895F1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After executing this code, check your D drive and verify that the Yahoo Messenger installer was successfully downloaded there.</w:t>
      </w:r>
    </w:p>
    <w:p w14:paraId="6394DF2A" w14:textId="24CED1D0" w:rsidR="00895F1B" w:rsidRPr="00895F1B" w:rsidRDefault="00895F1B" w:rsidP="00895F1B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95F1B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013AB076" wp14:editId="6CCA37E2">
            <wp:extent cx="45339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00C2" w14:textId="77777777" w:rsidR="004D0201" w:rsidRDefault="004D0201"/>
    <w:sectPr w:rsidR="004D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7B9D"/>
    <w:multiLevelType w:val="multilevel"/>
    <w:tmpl w:val="F64C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1B"/>
    <w:rsid w:val="004D0201"/>
    <w:rsid w:val="008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4342"/>
  <w15:chartTrackingRefBased/>
  <w15:docId w15:val="{248CC553-0ED3-4C9A-8BB5-765F9CB1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95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5F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5F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5F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5F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5F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F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5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rnallybored.org/misc/wget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2022-02-09T17:09:00Z</dcterms:created>
  <dcterms:modified xsi:type="dcterms:W3CDTF">2022-02-09T17:10:00Z</dcterms:modified>
</cp:coreProperties>
</file>